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849097" w14:textId="77777777" w:rsidR="00B703E8" w:rsidRPr="005F1233" w:rsidRDefault="00B703E8" w:rsidP="00B703E8">
      <w:pPr>
        <w:jc w:val="center"/>
        <w:rPr>
          <w:rFonts w:ascii="Times New Roman" w:hAnsi="Times New Roman"/>
          <w:b/>
          <w:i/>
          <w:iCs/>
          <w:color w:val="0070C0"/>
        </w:rPr>
      </w:pPr>
      <w:bookmarkStart w:id="0" w:name="_GoBack"/>
      <w:r w:rsidRPr="005F1233">
        <w:rPr>
          <w:rFonts w:ascii="Times New Roman" w:hAnsi="Times New Roman"/>
          <w:b/>
          <w:i/>
          <w:iCs/>
          <w:color w:val="0070C0"/>
        </w:rPr>
        <w:t>Рекомендации по лепке</w:t>
      </w:r>
    </w:p>
    <w:bookmarkEnd w:id="0"/>
    <w:p w14:paraId="55AB9891" w14:textId="77777777" w:rsidR="00B703E8" w:rsidRPr="005F1233" w:rsidRDefault="00B703E8" w:rsidP="00B703E8">
      <w:pPr>
        <w:jc w:val="both"/>
        <w:rPr>
          <w:rFonts w:ascii="Times New Roman" w:hAnsi="Times New Roman"/>
          <w:i/>
          <w:iCs/>
        </w:rPr>
      </w:pPr>
    </w:p>
    <w:p w14:paraId="3308D6DB" w14:textId="77777777" w:rsidR="00B703E8" w:rsidRPr="005F1233" w:rsidRDefault="00B703E8" w:rsidP="00B703E8">
      <w:pPr>
        <w:jc w:val="both"/>
        <w:rPr>
          <w:rFonts w:ascii="Times New Roman" w:hAnsi="Times New Roman"/>
          <w:i/>
          <w:iCs/>
        </w:rPr>
      </w:pPr>
    </w:p>
    <w:p w14:paraId="75276F3D" w14:textId="77777777" w:rsidR="00B703E8" w:rsidRPr="005F1233" w:rsidRDefault="00B703E8" w:rsidP="00B703E8">
      <w:pPr>
        <w:jc w:val="both"/>
        <w:rPr>
          <w:rFonts w:ascii="Times New Roman" w:hAnsi="Times New Roman"/>
        </w:rPr>
      </w:pPr>
      <w:r w:rsidRPr="005F1233">
        <w:rPr>
          <w:rFonts w:ascii="Times New Roman" w:hAnsi="Times New Roman"/>
          <w:b/>
          <w:i/>
          <w:iCs/>
        </w:rPr>
        <w:t>Лепка</w:t>
      </w:r>
      <w:r w:rsidRPr="005F1233">
        <w:rPr>
          <w:rFonts w:ascii="Times New Roman" w:hAnsi="Times New Roman"/>
          <w:b/>
        </w:rPr>
        <w:t xml:space="preserve"> </w:t>
      </w:r>
      <w:r w:rsidRPr="005F1233">
        <w:rPr>
          <w:rFonts w:ascii="Times New Roman" w:hAnsi="Times New Roman"/>
        </w:rPr>
        <w:t xml:space="preserve">— </w:t>
      </w:r>
      <w:proofErr w:type="gramStart"/>
      <w:r w:rsidRPr="005F1233">
        <w:rPr>
          <w:rFonts w:ascii="Times New Roman" w:hAnsi="Times New Roman"/>
        </w:rPr>
        <w:t>это</w:t>
      </w:r>
      <w:proofErr w:type="gramEnd"/>
      <w:r w:rsidRPr="005F1233">
        <w:rPr>
          <w:rFonts w:ascii="Times New Roman" w:hAnsi="Times New Roman"/>
        </w:rPr>
        <w:t xml:space="preserve"> один из доступных и благоприятных видов деятельности для детей </w:t>
      </w:r>
      <w:r w:rsidRPr="005F1233">
        <w:rPr>
          <w:rFonts w:ascii="Times New Roman" w:eastAsia="Times New Roman" w:hAnsi="Times New Roman"/>
          <w:lang w:eastAsia="ru-RU"/>
        </w:rPr>
        <w:t xml:space="preserve">в </w:t>
      </w:r>
      <w:proofErr w:type="gramStart"/>
      <w:r w:rsidRPr="005F1233">
        <w:rPr>
          <w:rFonts w:ascii="Times New Roman" w:eastAsia="Times New Roman" w:hAnsi="Times New Roman"/>
          <w:lang w:eastAsia="ru-RU"/>
        </w:rPr>
        <w:t>котором</w:t>
      </w:r>
      <w:proofErr w:type="gramEnd"/>
      <w:r w:rsidRPr="005F1233">
        <w:rPr>
          <w:rFonts w:ascii="Times New Roman" w:eastAsia="Times New Roman" w:hAnsi="Times New Roman"/>
          <w:lang w:eastAsia="ru-RU"/>
        </w:rPr>
        <w:t xml:space="preserve"> из пластических материалов создаются объемные, иногда рельефные образы и целые композиции. Техника лепки богата и разнообразна, и при этом доступна. </w:t>
      </w:r>
    </w:p>
    <w:p w14:paraId="04E375A5" w14:textId="77777777" w:rsidR="00B703E8" w:rsidRPr="005F1233" w:rsidRDefault="00B703E8" w:rsidP="00B703E8">
      <w:pPr>
        <w:shd w:val="clear" w:color="auto" w:fill="FFFFFF"/>
        <w:spacing w:before="100" w:beforeAutospacing="1" w:after="450"/>
        <w:rPr>
          <w:rFonts w:ascii="Times New Roman" w:eastAsia="Times New Roman" w:hAnsi="Times New Roman"/>
          <w:lang w:eastAsia="ru-RU"/>
        </w:rPr>
      </w:pPr>
      <w:r w:rsidRPr="005F1233">
        <w:rPr>
          <w:rFonts w:ascii="Times New Roman" w:eastAsia="Times New Roman" w:hAnsi="Times New Roman"/>
          <w:b/>
          <w:lang w:eastAsia="ru-RU"/>
        </w:rPr>
        <w:t>Лепка</w:t>
      </w:r>
      <w:r w:rsidRPr="005F1233">
        <w:rPr>
          <w:rFonts w:ascii="Times New Roman" w:eastAsia="Times New Roman" w:hAnsi="Times New Roman"/>
          <w:lang w:eastAsia="ru-RU"/>
        </w:rPr>
        <w:t xml:space="preserve"> – самый осязаемый вид художественного творчества. Ребенок не только видит то, что создал, но и трогает, берет в руки по мере необходимости, изменяет. </w:t>
      </w:r>
    </w:p>
    <w:p w14:paraId="2524DF6F" w14:textId="71431B1D" w:rsidR="00B703E8" w:rsidRPr="005F1233" w:rsidRDefault="00B703E8" w:rsidP="00B703E8">
      <w:pPr>
        <w:shd w:val="clear" w:color="auto" w:fill="FFFFFF"/>
        <w:spacing w:before="100" w:beforeAutospacing="1" w:after="450"/>
        <w:jc w:val="center"/>
        <w:rPr>
          <w:rFonts w:ascii="Times New Roman" w:eastAsia="Times New Roman" w:hAnsi="Times New Roman"/>
          <w:b/>
          <w:i/>
          <w:lang w:eastAsia="ru-RU"/>
        </w:rPr>
      </w:pPr>
      <w:r w:rsidRPr="005F1233">
        <w:rPr>
          <w:rFonts w:ascii="Times New Roman" w:eastAsia="Times New Roman" w:hAnsi="Times New Roman"/>
          <w:b/>
          <w:i/>
          <w:lang w:eastAsia="ru-RU"/>
        </w:rPr>
        <w:t>Основным инструктором в лепке является рука (вернее обе руки) следовательно, уровень умения зависит от владения собственными руками.</w:t>
      </w:r>
    </w:p>
    <w:p w14:paraId="129C6A69" w14:textId="77777777" w:rsidR="00B703E8" w:rsidRPr="005F1233" w:rsidRDefault="00B703E8" w:rsidP="00B703E8">
      <w:pPr>
        <w:shd w:val="clear" w:color="auto" w:fill="FFFFFF"/>
        <w:spacing w:before="100" w:beforeAutospacing="1" w:after="450"/>
        <w:rPr>
          <w:rFonts w:ascii="Times New Roman" w:eastAsia="Times New Roman" w:hAnsi="Times New Roman"/>
          <w:lang w:eastAsia="ru-RU"/>
        </w:rPr>
      </w:pPr>
      <w:r w:rsidRPr="005F1233">
        <w:rPr>
          <w:rFonts w:ascii="Times New Roman" w:eastAsia="Times New Roman" w:hAnsi="Times New Roman"/>
          <w:u w:val="single"/>
          <w:lang w:eastAsia="ru-RU"/>
        </w:rPr>
        <w:t>Лепить можно из разных пластичных, экологически чистых материалов</w:t>
      </w:r>
      <w:r w:rsidRPr="005F1233">
        <w:rPr>
          <w:rFonts w:ascii="Times New Roman" w:eastAsia="Times New Roman" w:hAnsi="Times New Roman"/>
          <w:lang w:eastAsia="ru-RU"/>
        </w:rPr>
        <w:t xml:space="preserve">, которые легко поддаются воздействию рук, приобретают в процессе лепки задуманную форму и сохраняют ее хотя бы некоторое время. </w:t>
      </w:r>
    </w:p>
    <w:p w14:paraId="15AB03C1" w14:textId="77777777" w:rsidR="00B703E8" w:rsidRPr="005F1233" w:rsidRDefault="00B703E8" w:rsidP="00B703E8">
      <w:pPr>
        <w:shd w:val="clear" w:color="auto" w:fill="FFFFFF"/>
        <w:spacing w:before="100" w:beforeAutospacing="1" w:after="450"/>
        <w:rPr>
          <w:rFonts w:ascii="Times New Roman" w:eastAsia="Times New Roman" w:hAnsi="Times New Roman"/>
          <w:color w:val="FF0000"/>
          <w:lang w:eastAsia="ru-RU"/>
        </w:rPr>
      </w:pPr>
      <w:r w:rsidRPr="005F1233">
        <w:rPr>
          <w:rFonts w:ascii="Times New Roman" w:eastAsia="Times New Roman" w:hAnsi="Times New Roman"/>
          <w:color w:val="FF0000"/>
          <w:lang w:eastAsia="ru-RU"/>
        </w:rPr>
        <w:t xml:space="preserve">Это глина, пластилин, тесто, снег, влажный песок, кинетический песок. </w:t>
      </w:r>
    </w:p>
    <w:p w14:paraId="5CBBD323" w14:textId="77777777" w:rsidR="00B703E8" w:rsidRPr="005F1233" w:rsidRDefault="00B703E8" w:rsidP="00B703E8">
      <w:pPr>
        <w:jc w:val="both"/>
        <w:rPr>
          <w:rFonts w:ascii="Times New Roman" w:hAnsi="Times New Roman"/>
        </w:rPr>
      </w:pPr>
      <w:r w:rsidRPr="005F1233">
        <w:rPr>
          <w:rFonts w:ascii="Times New Roman" w:hAnsi="Times New Roman"/>
          <w:b/>
        </w:rPr>
        <w:t>Во время лепки дети</w:t>
      </w:r>
      <w:r w:rsidRPr="005F1233">
        <w:rPr>
          <w:rFonts w:ascii="Times New Roman" w:hAnsi="Times New Roman"/>
        </w:rPr>
        <w:t>:</w:t>
      </w:r>
    </w:p>
    <w:p w14:paraId="2C9FBF41" w14:textId="77777777" w:rsidR="00B703E8" w:rsidRPr="005F1233" w:rsidRDefault="00B703E8" w:rsidP="00B703E8">
      <w:pPr>
        <w:jc w:val="both"/>
        <w:rPr>
          <w:rFonts w:ascii="Times New Roman" w:hAnsi="Times New Roman"/>
        </w:rPr>
      </w:pPr>
      <w:r w:rsidRPr="005F1233">
        <w:rPr>
          <w:rFonts w:ascii="Times New Roman" w:hAnsi="Times New Roman"/>
        </w:rPr>
        <w:t>- учатся правильно соотносить размеры и формы, соблюдать пропорции предметов;</w:t>
      </w:r>
    </w:p>
    <w:p w14:paraId="0778FCC7" w14:textId="77777777" w:rsidR="00B703E8" w:rsidRPr="005F1233" w:rsidRDefault="00B703E8" w:rsidP="00B703E8">
      <w:pPr>
        <w:jc w:val="both"/>
        <w:rPr>
          <w:rFonts w:ascii="Times New Roman" w:hAnsi="Times New Roman"/>
        </w:rPr>
      </w:pPr>
      <w:r w:rsidRPr="005F1233">
        <w:rPr>
          <w:rFonts w:ascii="Times New Roman" w:hAnsi="Times New Roman"/>
        </w:rPr>
        <w:t>- изучают цветовые оттенки, придумывают новые решения;</w:t>
      </w:r>
    </w:p>
    <w:p w14:paraId="478621CE" w14:textId="77777777" w:rsidR="00B703E8" w:rsidRPr="005F1233" w:rsidRDefault="00B703E8" w:rsidP="00B703E8">
      <w:pPr>
        <w:jc w:val="both"/>
        <w:rPr>
          <w:rFonts w:ascii="Times New Roman" w:hAnsi="Times New Roman"/>
        </w:rPr>
      </w:pPr>
      <w:r w:rsidRPr="005F1233">
        <w:rPr>
          <w:rFonts w:ascii="Times New Roman" w:hAnsi="Times New Roman"/>
        </w:rPr>
        <w:t>- развивают мелкую моторику пальцев рук;</w:t>
      </w:r>
    </w:p>
    <w:p w14:paraId="7FCBA88F" w14:textId="77777777" w:rsidR="00B703E8" w:rsidRPr="005F1233" w:rsidRDefault="00B703E8" w:rsidP="00B703E8">
      <w:pPr>
        <w:jc w:val="both"/>
        <w:rPr>
          <w:rFonts w:ascii="Times New Roman" w:hAnsi="Times New Roman"/>
        </w:rPr>
      </w:pPr>
      <w:r w:rsidRPr="005F1233">
        <w:rPr>
          <w:rFonts w:ascii="Times New Roman" w:hAnsi="Times New Roman"/>
        </w:rPr>
        <w:t>- закрепляют знания об окружающем мире.</w:t>
      </w:r>
    </w:p>
    <w:p w14:paraId="430E7627" w14:textId="77777777" w:rsidR="00B703E8" w:rsidRPr="005F1233" w:rsidRDefault="00B703E8" w:rsidP="00B703E8">
      <w:pPr>
        <w:jc w:val="both"/>
        <w:rPr>
          <w:rFonts w:ascii="Times New Roman" w:hAnsi="Times New Roman"/>
        </w:rPr>
      </w:pPr>
    </w:p>
    <w:p w14:paraId="1CD787EB" w14:textId="77777777" w:rsidR="00B703E8" w:rsidRPr="005F1233" w:rsidRDefault="00B703E8" w:rsidP="00B703E8">
      <w:pPr>
        <w:pStyle w:val="Default"/>
      </w:pPr>
      <w:r w:rsidRPr="005F1233">
        <w:rPr>
          <w:u w:val="single"/>
        </w:rPr>
        <w:t>Лучше использовать мягкий пластили</w:t>
      </w:r>
      <w:r w:rsidRPr="005F1233">
        <w:t>н, чтобы части хорошо слепливались. Пластилин не должен крошиться, легко прилипать к различным поверхностям. Не должен сильно окрашивать руки и неприятно пахнуть.</w:t>
      </w:r>
    </w:p>
    <w:p w14:paraId="1385FC5E" w14:textId="77777777" w:rsidR="00B703E8" w:rsidRPr="005F1233" w:rsidRDefault="00B703E8" w:rsidP="00B703E8">
      <w:pPr>
        <w:pStyle w:val="Default"/>
      </w:pPr>
      <w:r w:rsidRPr="005F1233">
        <w:t>Для подготовки рабочего места вам понадобятся:</w:t>
      </w:r>
    </w:p>
    <w:p w14:paraId="162F6C41" w14:textId="77777777" w:rsidR="00B703E8" w:rsidRPr="005F1233" w:rsidRDefault="00B703E8" w:rsidP="00B703E8">
      <w:pPr>
        <w:pStyle w:val="Default"/>
      </w:pPr>
      <w:r w:rsidRPr="005F1233">
        <w:t xml:space="preserve">- клеенка на стол, </w:t>
      </w:r>
    </w:p>
    <w:p w14:paraId="3458C5BE" w14:textId="77777777" w:rsidR="00B703E8" w:rsidRPr="005F1233" w:rsidRDefault="00B703E8" w:rsidP="00B703E8">
      <w:pPr>
        <w:pStyle w:val="Default"/>
      </w:pPr>
      <w:r w:rsidRPr="005F1233">
        <w:t xml:space="preserve">- доска для лепки, </w:t>
      </w:r>
    </w:p>
    <w:p w14:paraId="4CA6D27B" w14:textId="77777777" w:rsidR="00B703E8" w:rsidRPr="005F1233" w:rsidRDefault="00B703E8" w:rsidP="00B703E8">
      <w:pPr>
        <w:pStyle w:val="Default"/>
      </w:pPr>
      <w:r w:rsidRPr="005F1233">
        <w:t>- набор пластилина,</w:t>
      </w:r>
    </w:p>
    <w:p w14:paraId="36E584F6" w14:textId="77777777" w:rsidR="00B703E8" w:rsidRPr="005F1233" w:rsidRDefault="00B703E8" w:rsidP="00B703E8">
      <w:pPr>
        <w:pStyle w:val="Default"/>
      </w:pPr>
      <w:r w:rsidRPr="005F1233">
        <w:t xml:space="preserve">- стека, </w:t>
      </w:r>
    </w:p>
    <w:p w14:paraId="1E2AA7C3" w14:textId="77777777" w:rsidR="00B703E8" w:rsidRPr="005F1233" w:rsidRDefault="00B703E8" w:rsidP="00B703E8">
      <w:pPr>
        <w:pStyle w:val="Default"/>
      </w:pPr>
      <w:r w:rsidRPr="005F1233">
        <w:t>- нож для резки пластилина,</w:t>
      </w:r>
    </w:p>
    <w:p w14:paraId="6572A7DF" w14:textId="77777777" w:rsidR="00B703E8" w:rsidRPr="005F1233" w:rsidRDefault="00B703E8" w:rsidP="00B703E8">
      <w:pPr>
        <w:pStyle w:val="Default"/>
      </w:pPr>
      <w:r w:rsidRPr="005F1233">
        <w:t>- маленькая скалка,</w:t>
      </w:r>
    </w:p>
    <w:p w14:paraId="7A9F1383" w14:textId="77777777" w:rsidR="00B703E8" w:rsidRPr="005F1233" w:rsidRDefault="00B703E8" w:rsidP="00B703E8">
      <w:pPr>
        <w:pStyle w:val="Default"/>
      </w:pPr>
      <w:r w:rsidRPr="005F1233">
        <w:t>- влажная и сухая салфетки.</w:t>
      </w:r>
    </w:p>
    <w:p w14:paraId="43BC924F" w14:textId="77777777" w:rsidR="00B703E8" w:rsidRPr="005F1233" w:rsidRDefault="00B703E8" w:rsidP="00B703E8">
      <w:pPr>
        <w:pStyle w:val="Default"/>
      </w:pPr>
    </w:p>
    <w:p w14:paraId="3445B525" w14:textId="77777777" w:rsidR="00B703E8" w:rsidRPr="005F1233" w:rsidRDefault="00B703E8" w:rsidP="00B703E8">
      <w:pPr>
        <w:pStyle w:val="Default"/>
      </w:pPr>
      <w:r w:rsidRPr="005F1233">
        <w:t>Чтобы ребенок не испачкал одежду можно надеть фартук и засучить рукава. Рабочее место должно быть хорошо освещено. Если пластилин очень твердый, опустите его на несколько минут в горячую воду или положите в коробке на батарею.</w:t>
      </w:r>
    </w:p>
    <w:p w14:paraId="4D21C7E7" w14:textId="3A5BBA77" w:rsidR="00EE1920" w:rsidRPr="005F1233" w:rsidRDefault="00B703E8">
      <w:pPr>
        <w:rPr>
          <w:rFonts w:ascii="Times New Roman" w:hAnsi="Times New Roman"/>
        </w:rPr>
      </w:pPr>
      <w:r w:rsidRPr="005F1233">
        <w:rPr>
          <w:rFonts w:ascii="Times New Roman" w:hAnsi="Times New Roman"/>
          <w:noProof/>
          <w:lang w:eastAsia="ru-RU"/>
        </w:rPr>
        <w:drawing>
          <wp:inline distT="0" distB="0" distL="0" distR="0" wp14:anchorId="0806943C" wp14:editId="128AD733">
            <wp:extent cx="2524125" cy="1938655"/>
            <wp:effectExtent l="0" t="0" r="952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93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F1233">
        <w:rPr>
          <w:rFonts w:ascii="Times New Roman" w:hAnsi="Times New Roman"/>
        </w:rPr>
        <w:t xml:space="preserve">  </w:t>
      </w:r>
      <w:r w:rsidRPr="005F1233">
        <w:rPr>
          <w:rFonts w:ascii="Times New Roman" w:hAnsi="Times New Roman"/>
          <w:noProof/>
          <w:lang w:eastAsia="ru-RU"/>
        </w:rPr>
        <w:drawing>
          <wp:inline distT="0" distB="0" distL="0" distR="0" wp14:anchorId="3EC192F7" wp14:editId="736E8C1A">
            <wp:extent cx="2578735" cy="1975485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197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DD520B" w14:textId="1EE6024C" w:rsidR="00B703E8" w:rsidRPr="005F1233" w:rsidRDefault="00B703E8">
      <w:pPr>
        <w:rPr>
          <w:rFonts w:ascii="Times New Roman" w:hAnsi="Times New Roman"/>
        </w:rPr>
      </w:pPr>
      <w:r w:rsidRPr="005F1233">
        <w:rPr>
          <w:rFonts w:ascii="Times New Roman" w:hAnsi="Times New Roman"/>
          <w:noProof/>
          <w:lang w:eastAsia="ru-RU"/>
        </w:rPr>
        <w:lastRenderedPageBreak/>
        <w:drawing>
          <wp:inline distT="0" distB="0" distL="0" distR="0" wp14:anchorId="4384EF3A" wp14:editId="7301B3B5">
            <wp:extent cx="1914525" cy="2426335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426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F1233">
        <w:rPr>
          <w:rFonts w:ascii="Times New Roman" w:hAnsi="Times New Roman"/>
        </w:rPr>
        <w:t xml:space="preserve">   </w:t>
      </w:r>
      <w:r w:rsidRPr="005F1233">
        <w:rPr>
          <w:rFonts w:ascii="Times New Roman" w:hAnsi="Times New Roman"/>
          <w:noProof/>
          <w:lang w:eastAsia="ru-RU"/>
        </w:rPr>
        <w:drawing>
          <wp:inline distT="0" distB="0" distL="0" distR="0" wp14:anchorId="3D26E42F" wp14:editId="2358271C">
            <wp:extent cx="2688590" cy="20605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90" cy="206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F2F0A0" w14:textId="6E20062F" w:rsidR="00B703E8" w:rsidRPr="005F1233" w:rsidRDefault="00B703E8">
      <w:pPr>
        <w:rPr>
          <w:rFonts w:ascii="Times New Roman" w:hAnsi="Times New Roman"/>
        </w:rPr>
      </w:pPr>
    </w:p>
    <w:p w14:paraId="5D9A2BCA" w14:textId="15B91061" w:rsidR="00B703E8" w:rsidRPr="005F1233" w:rsidRDefault="00B703E8">
      <w:pPr>
        <w:rPr>
          <w:rFonts w:ascii="Times New Roman" w:hAnsi="Times New Roman"/>
        </w:rPr>
      </w:pPr>
      <w:r w:rsidRPr="005F1233">
        <w:rPr>
          <w:rFonts w:ascii="Times New Roman" w:hAnsi="Times New Roman"/>
          <w:noProof/>
          <w:lang w:eastAsia="ru-RU"/>
        </w:rPr>
        <w:drawing>
          <wp:inline distT="0" distB="0" distL="0" distR="0" wp14:anchorId="38B717B1" wp14:editId="07E1167F">
            <wp:extent cx="2468880" cy="1762125"/>
            <wp:effectExtent l="0" t="0" r="762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76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F1233">
        <w:rPr>
          <w:rFonts w:ascii="Times New Roman" w:hAnsi="Times New Roman"/>
          <w:noProof/>
          <w:lang w:eastAsia="ru-RU"/>
        </w:rPr>
        <w:drawing>
          <wp:inline distT="0" distB="0" distL="0" distR="0" wp14:anchorId="0426974C" wp14:editId="6128B7E3">
            <wp:extent cx="2573020" cy="177990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B623CA" w14:textId="730EAB78" w:rsidR="00B703E8" w:rsidRPr="005F1233" w:rsidRDefault="00B703E8">
      <w:pPr>
        <w:rPr>
          <w:rFonts w:ascii="Times New Roman" w:hAnsi="Times New Roman"/>
        </w:rPr>
      </w:pPr>
      <w:r w:rsidRPr="005F1233">
        <w:rPr>
          <w:rFonts w:ascii="Times New Roman" w:hAnsi="Times New Roman"/>
          <w:noProof/>
          <w:lang w:eastAsia="ru-RU"/>
        </w:rPr>
        <w:drawing>
          <wp:inline distT="0" distB="0" distL="0" distR="0" wp14:anchorId="0D44AEA0" wp14:editId="722370AE">
            <wp:extent cx="2517775" cy="193230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1932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F1233">
        <w:rPr>
          <w:rFonts w:ascii="Times New Roman" w:hAnsi="Times New Roman"/>
        </w:rPr>
        <w:t xml:space="preserve">  </w:t>
      </w:r>
      <w:r w:rsidRPr="005F1233">
        <w:rPr>
          <w:rFonts w:ascii="Times New Roman" w:hAnsi="Times New Roman"/>
          <w:noProof/>
          <w:lang w:eastAsia="ru-RU"/>
        </w:rPr>
        <w:drawing>
          <wp:inline distT="0" distB="0" distL="0" distR="0" wp14:anchorId="5AC45605" wp14:editId="54A6AEA8">
            <wp:extent cx="2755900" cy="1877695"/>
            <wp:effectExtent l="0" t="0" r="6350" b="825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0" cy="187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D511CF" w14:textId="3107E7A0" w:rsidR="00B703E8" w:rsidRPr="005F1233" w:rsidRDefault="00B703E8" w:rsidP="00B703E8">
      <w:pPr>
        <w:jc w:val="center"/>
        <w:rPr>
          <w:rFonts w:ascii="Times New Roman" w:hAnsi="Times New Roman"/>
        </w:rPr>
      </w:pPr>
      <w:r w:rsidRPr="005F1233">
        <w:rPr>
          <w:rFonts w:ascii="Times New Roman" w:hAnsi="Times New Roman"/>
          <w:noProof/>
          <w:lang w:eastAsia="ru-RU"/>
        </w:rPr>
        <w:drawing>
          <wp:inline distT="0" distB="0" distL="0" distR="0" wp14:anchorId="6D109689" wp14:editId="19874F28">
            <wp:extent cx="2646045" cy="1945005"/>
            <wp:effectExtent l="0" t="0" r="190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045" cy="194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703E8" w:rsidRPr="005F1233" w:rsidSect="005F12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0AA"/>
    <w:rsid w:val="005F1233"/>
    <w:rsid w:val="00B703E8"/>
    <w:rsid w:val="00BB0C83"/>
    <w:rsid w:val="00EC66CE"/>
    <w:rsid w:val="00FB3863"/>
    <w:rsid w:val="00FE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CB7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3E8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03E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F12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1233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3E8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03E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F12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123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user</cp:lastModifiedBy>
  <cp:revision>5</cp:revision>
  <dcterms:created xsi:type="dcterms:W3CDTF">2019-02-04T20:05:00Z</dcterms:created>
  <dcterms:modified xsi:type="dcterms:W3CDTF">2020-05-18T06:29:00Z</dcterms:modified>
</cp:coreProperties>
</file>