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C9" w:rsidRDefault="008833C9" w:rsidP="008833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Сайты для родителей в работе с детьми дома в период самоизоляции.</w:t>
      </w:r>
    </w:p>
    <w:p w:rsidR="008833C9" w:rsidRDefault="008833C9" w:rsidP="008833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7EFC" w:rsidRDefault="007B7EFC" w:rsidP="008833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онлайн </w:t>
      </w:r>
      <w:proofErr w:type="spellStart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deti</w:t>
      </w:r>
      <w:proofErr w:type="spellEnd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online</w:t>
      </w:r>
      <w:proofErr w:type="spellEnd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com</w:t>
      </w:r>
      <w:proofErr w:type="spellEnd"/>
      <w:r w:rsidRPr="007B7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</w:t>
      </w:r>
      <w:r w:rsidRPr="007B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Развитие, обучение и развлечение: сказки и</w:t>
      </w:r>
      <w:r w:rsidR="00883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сказки, раскраски и уроки рисования. А также песенки со стишками и идеи для</w:t>
      </w:r>
      <w:r w:rsidR="00883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поделок.</w:t>
      </w:r>
    </w:p>
    <w:p w:rsidR="008833C9" w:rsidRPr="007B7EFC" w:rsidRDefault="008833C9" w:rsidP="008833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Детский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мир.нет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detskiy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mir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net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Универсальный сайт для юных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граждан: тут есть и игры, и картинки для раскрашивания, и </w:t>
      </w:r>
      <w:proofErr w:type="spell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разгадайки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>, и библиотека,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и песенки, и даже... детские гороскопы и детские знакомства.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Онлайн-телеканал "Карусель"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karusel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tv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Детские передачи,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мультики "Союз мультфильма", онлайн-игры для малышей.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Мультики и другое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lizmult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Мультфильмы, детские игры, аудио сказки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и другие материалы для детей.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"Теремок"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teremoc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Развивающие игры, </w:t>
      </w:r>
      <w:proofErr w:type="spell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обучалки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>, раскраски,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прикольный досуг.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Детские радости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detskieradosti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Сайт веселых онлайн-развлечений для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детей. Игры, мультфильмы, раскраски, </w:t>
      </w:r>
      <w:proofErr w:type="spell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сканворды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и другое.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Сказочный лес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skazles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Азбука и счет в картинках, сказки и стихи для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малышей, загадки и раскраски, самоделки и развлечения. И лесные истории с </w:t>
      </w:r>
      <w:proofErr w:type="spellStart"/>
      <w:proofErr w:type="gram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ёжиком,зайкой</w:t>
      </w:r>
      <w:proofErr w:type="spellEnd"/>
      <w:proofErr w:type="gram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и прочими четвероногими персонажами.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Е-папа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detkam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e -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papa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Всякая всячина. Игры, раскраски, стихи, песенки,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поделки. Папа, вероломно оставленный мамой с любознательными малышами, будет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спасен.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Познайка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poznayka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Развивающие игры, раскраски, аппликации и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многое другое для того, чтобы обучаться, играючи.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Кошки-мышки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koshki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mishki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Здесь много разных разделов: есть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и разнообразные </w:t>
      </w:r>
      <w:proofErr w:type="spell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>, и игровые задания, и раскраски, и советы, как научить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читать. Даже детско-взрослый словарик имеется. Тренируем </w:t>
      </w:r>
      <w:proofErr w:type="gram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логику</w:t>
      </w:r>
      <w:proofErr w:type="gram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Когда </w:t>
      </w:r>
      <w:proofErr w:type="spell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давно разгадано все на свете и про "два кольца, посередине гвоздик", и про козу с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капустой, нырнем в виртуальные закрома развивающих заданий и игр. Заодно сами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7B">
        <w:rPr>
          <w:rFonts w:ascii="Times New Roman" w:hAnsi="Times New Roman" w:cs="Times New Roman"/>
          <w:sz w:val="28"/>
          <w:szCs w:val="28"/>
          <w:lang w:eastAsia="ru-RU"/>
        </w:rPr>
        <w:t>разовьемся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дополнительно.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Загадки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zagadker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8833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 xml:space="preserve"> Самые разные загадки: сложные, прикольные,</w:t>
      </w:r>
    </w:p>
    <w:p w:rsidR="0083447B" w:rsidRPr="0083447B" w:rsidRDefault="0083447B" w:rsidP="0083447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3447B">
        <w:rPr>
          <w:rFonts w:ascii="Times New Roman" w:hAnsi="Times New Roman" w:cs="Times New Roman"/>
          <w:sz w:val="28"/>
          <w:szCs w:val="28"/>
          <w:lang w:eastAsia="ru-RU"/>
        </w:rPr>
        <w:t>смешные, логические, с подвохом и а</w:t>
      </w:r>
      <w:r w:rsidR="008833C9">
        <w:rPr>
          <w:rFonts w:ascii="Times New Roman" w:hAnsi="Times New Roman" w:cs="Times New Roman"/>
          <w:sz w:val="28"/>
          <w:szCs w:val="28"/>
          <w:lang w:eastAsia="ru-RU"/>
        </w:rPr>
        <w:t xml:space="preserve">нглийские. Загадывать - не </w:t>
      </w:r>
      <w:proofErr w:type="spellStart"/>
      <w:r w:rsidR="008833C9">
        <w:rPr>
          <w:rFonts w:ascii="Times New Roman" w:hAnsi="Times New Roman" w:cs="Times New Roman"/>
          <w:sz w:val="28"/>
          <w:szCs w:val="28"/>
          <w:lang w:eastAsia="ru-RU"/>
        </w:rPr>
        <w:t>пере</w:t>
      </w:r>
      <w:r w:rsidRPr="0083447B">
        <w:rPr>
          <w:rFonts w:ascii="Times New Roman" w:hAnsi="Times New Roman" w:cs="Times New Roman"/>
          <w:sz w:val="28"/>
          <w:szCs w:val="28"/>
          <w:lang w:eastAsia="ru-RU"/>
        </w:rPr>
        <w:t>загадывать</w:t>
      </w:r>
      <w:proofErr w:type="spellEnd"/>
      <w:r w:rsidRPr="008344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Детский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мир.ком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detsky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mir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com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Здесь собрана всякая всячина для детей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разного возраста, но не запутаться и найти то, что нужно вам, помогут тэги.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Облако - в верхнем правом углу. Жмем, допустим, на "4 года" - и получаем загадки и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задания для малышни нашего возраста.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Игры, головоломки, фокусы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doshkolnik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Сам сайт - для родителей, но в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данном разделе можно почерпнуть всяких развивающих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развлекалок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когда уже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перебрали все считалки и загадки, имеющиеся в собственной памяти.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Играемся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www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igraemsa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Здесь есть и паззлы, и раскраски, но больше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всего - всяческих развивающих и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гр: познавательные, на логику и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мышление, на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внимание и память, математические.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Детские игры онлайн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igraem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pro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Развивающие игры сгруппированы в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несколько разделов: "Играем и учимся", "Собираем картинку", "Раскраски и рисунки",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"Развиваем внимание и память", "Игры для малышей".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Голопуз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golopuz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org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Развивающие онлайн-игры для самых маленьких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голопузиков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поиск отличий и тому подобное.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Умный ребенок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www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smart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kiddy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.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 Для совсем крох -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пальчиковые игры, ладушки и тому подобное, для детишек постарше - стихи, загадки,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скороговорки, считалки, раскраски.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Чудесенка: игры онлайн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chudesenka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 Развивающие игры. В главных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ролях - розовые пони,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смурфы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прочая малышовая нечисть.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Интернет-гномик</w:t>
      </w:r>
      <w:r w:rsidR="00EB4686"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val="en-US" w:eastAsia="ru-RU"/>
        </w:rPr>
        <w:t>http</w:t>
      </w: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val="en-US" w:eastAsia="ru-RU"/>
        </w:rPr>
        <w:t>www</w:t>
      </w: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val="en-US" w:eastAsia="ru-RU"/>
        </w:rPr>
        <w:t>i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val="en-US" w:eastAsia="ru-RU"/>
        </w:rPr>
        <w:t>gnom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Развивающие игры для детишек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дошкольного возраста помогут в обучении навыкам счета, сравнения, познакомят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 с геометрическими понятиями, помогут усвоить алфавит.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Твой ребенок: презентации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tvoyrebenok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Тут можно скачать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штуковины со взрослым названием "презентации", рассказывающие об окружающем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мире: о животных и насекомых, фруктах и овощах, цифрах, странах и других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интересностях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B4686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Ёжка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ejka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Загадки, логические задачки, фокусы, поделки. Развивающие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игры для детей 3-4-5 лет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://345-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games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/ Здесь три основных раздела: онлайн-игры,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оффлайн</w:t>
      </w:r>
      <w:proofErr w:type="spellEnd"/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-игры и интересное-полезное детское видео. Ищем отличия, учим буквы и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цифры, сооружаем поделки - в общем, всесторонне развиваемся.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Айкьюша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https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iqsha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Развивающие занятия и тренировки для детей от двух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 одиннадцати лет. Для каждого года - свой раздел.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Плейляндия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www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playlandia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ru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Развивающие игры для детей от 3 до 6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лет. Простроено по темам (цвета, буквы, цифры, на память, на внимание, на логику...)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по возрастам. Раскраш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иваем картинки </w:t>
      </w:r>
      <w:proofErr w:type="gramStart"/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</w:t>
      </w:r>
      <w:proofErr w:type="gramEnd"/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медитативное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занятие должно дать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взмыленному родителю передышку - в идеале, на часок-другой. Ну ладно, хотя бы на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чашку кофе!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Раскраска онлайн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www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raskraska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com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Мультики, природа, архитектура и</w:t>
      </w:r>
      <w:r w:rsid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 далее - все картинки разложены по разделам, удобно выбирать.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 xml:space="preserve">Раскраски онлайн для мальчиков и девочек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www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doshkolniki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 </w:t>
      </w:r>
      <w:proofErr w:type="spellStart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com</w:t>
      </w:r>
      <w:proofErr w:type="spellEnd"/>
      <w:r w:rsidRPr="001377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</w:p>
    <w:p w:rsidR="001377BE" w:rsidRPr="001377BE" w:rsidRDefault="001377BE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Ковбои, ангелы, Барби, всякие домашние сюжеты. Некоторые рисунки довольно</w:t>
      </w:r>
    </w:p>
    <w:p w:rsidR="001377BE" w:rsidRPr="001377BE" w:rsidRDefault="001377BE" w:rsidP="00EB4686">
      <w:pPr>
        <w:spacing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377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детализированные.</w:t>
      </w:r>
    </w:p>
    <w:p w:rsidR="00EB4686" w:rsidRPr="00EB4686" w:rsidRDefault="00EB4686" w:rsidP="00EB4686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Картинки журнала "Солнышко" </w:t>
      </w:r>
      <w:proofErr w:type="spellStart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http</w:t>
      </w:r>
      <w:proofErr w:type="spellEnd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www</w:t>
      </w:r>
      <w:proofErr w:type="spellEnd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solnet</w:t>
      </w:r>
      <w:proofErr w:type="spellEnd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 </w:t>
      </w:r>
      <w:proofErr w:type="spellStart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ee</w:t>
      </w:r>
      <w:proofErr w:type="spellEnd"/>
      <w:r w:rsidRPr="00EB46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/</w:t>
      </w:r>
      <w:r w:rsidRP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Зверушки и сказочные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B468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персонажи - более 500 рисунков. И к ним еще дополнительные идеи их использования.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Раскраски на сайте "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Ребзики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"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rebzi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"для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ребзиков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всех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озрастов" на разные темы. Любую раскраску можно распечатать и раскрасить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обычными карандашами.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Раскраски на сайте "Малютка"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malutka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net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Тут можно раскрасить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Бэтменов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>, и Маш с Медведями, и еще множество популярных персонажей, ну и просто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птичек с лошадками.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Раскраска раскраски http://www.раскраскараскраски.com/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Большая куча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>онлайн-раскрасок, правда, явно переводная, судя по названиям.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>Деточки: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картинки для раскрашивания </w:t>
      </w:r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http://www.detochki.su/ О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т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архаичной "Репки" до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смурфиков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Хелло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Китти. Чего душа художника желает.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Умные детки: раскраски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umnyedetki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EB46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Про животных, для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>изучения геометрических фигур, из мультфильмов, любимых герои сказок, простые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раскраски для самых маленьких.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Мир сказок: раскраски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mir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skazok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net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есть и сказки, и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мультики, но здешний раздел раскрасок интересен своей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тематичностью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>: это сказки -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"Винни-Пух", "Кот в сапогах", "Ну, погоди!" и другие милые сердцу сюжеты.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Раскрасим-ка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www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raskrasimka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Разделы: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для девочек; для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>мальчиков; для малышей; животные; птицы; сказки; мультфильмы; машины и техника;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цветы и растения. Ну в общем, все, что только есть - все можно раскрасить.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Жирафенок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раскраски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jirafenok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огромное количество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t>разного материала - не только для дошколят. Так что в закладки можно положить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надолго. А пока на дом ничего еще не задают, пусть красят в свое удовольствие!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Капитоша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раскраски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kapitosha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net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Есть заготовки для печати на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6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принтере, а есть онлайновые раскраски, оживляемые мышкой.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Разукрашки.ком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razukrashki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com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Очень много картинок, которые для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каждого юного художника можно выискивать по тэгам вверху: обучающие; животные;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по номерам; прописи;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>; принцессы; самолеты.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Брашечка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brushechka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ru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Это даже не только раскраска, а целая </w:t>
      </w:r>
      <w:proofErr w:type="spellStart"/>
      <w:r w:rsidRPr="00EB4686">
        <w:rPr>
          <w:rFonts w:ascii="Times New Roman" w:hAnsi="Times New Roman" w:cs="Times New Roman"/>
          <w:sz w:val="28"/>
          <w:szCs w:val="28"/>
          <w:lang w:eastAsia="ru-RU"/>
        </w:rPr>
        <w:t>рисовалка</w:t>
      </w:r>
      <w:proofErr w:type="spellEnd"/>
      <w:r w:rsidRPr="00EB468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программа для рисования онлайн, развивающая креативность и творческие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способности.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Сундучок дошкольника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doshkolnik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info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 xml:space="preserve"> В "сундучке" собраны картинки,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карточки, пособия и дидактические игры, которые вы можете изготовить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самостоятельно.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Альманах "Раннее развитие"</w:t>
      </w:r>
      <w:r w:rsidR="0064277D"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77D">
        <w:rPr>
          <w:rFonts w:ascii="Times New Roman" w:hAnsi="Times New Roman" w:cs="Times New Roman"/>
          <w:b/>
          <w:sz w:val="28"/>
          <w:szCs w:val="28"/>
          <w:lang w:val="en-US" w:eastAsia="ru-RU"/>
        </w:rPr>
        <w:t>http</w:t>
      </w:r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val="en-US" w:eastAsia="ru-RU"/>
        </w:rPr>
        <w:t>ranneerazvitie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val="en-US" w:eastAsia="ru-RU"/>
        </w:rPr>
        <w:t>narod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64277D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P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сайт</w:t>
      </w:r>
      <w:r w:rsidRPr="006427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развивающий прежде всего родителей. Авторские материалы "на почитать" о том, как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и чем заниматься с детишками, разделенные по возрасту: от 0 до 1, от 1 до 3, от 3 до 5,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от 5 до 7</w:t>
      </w:r>
    </w:p>
    <w:p w:rsidR="00EB4686" w:rsidRPr="00EB4686" w:rsidRDefault="00EB4686" w:rsidP="00EB46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Интерактивный тест "Пора в школу"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http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:// </w:t>
      </w:r>
      <w:proofErr w:type="spellStart"/>
      <w:proofErr w:type="gram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vshkolu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>com</w:t>
      </w:r>
      <w:proofErr w:type="spellEnd"/>
      <w:r w:rsidRPr="00642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/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Под заданиями -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4686">
        <w:rPr>
          <w:rFonts w:ascii="Times New Roman" w:hAnsi="Times New Roman" w:cs="Times New Roman"/>
          <w:sz w:val="28"/>
          <w:szCs w:val="28"/>
          <w:lang w:eastAsia="ru-RU"/>
        </w:rPr>
        <w:t>подробные инструкции для родителей и пояснения: какие умения определяем и</w:t>
      </w:r>
      <w:r w:rsidR="00642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B4686">
        <w:rPr>
          <w:rFonts w:ascii="Times New Roman" w:hAnsi="Times New Roman" w:cs="Times New Roman"/>
          <w:sz w:val="28"/>
          <w:szCs w:val="28"/>
          <w:lang w:eastAsia="ru-RU"/>
        </w:rPr>
        <w:t>почему они важны.</w:t>
      </w:r>
    </w:p>
    <w:p w:rsidR="009036B2" w:rsidRPr="00EB4686" w:rsidRDefault="009036B2" w:rsidP="00EB46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36B2" w:rsidRPr="00EB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2B"/>
    <w:rsid w:val="001377BE"/>
    <w:rsid w:val="0064277D"/>
    <w:rsid w:val="007B7EFC"/>
    <w:rsid w:val="007F102B"/>
    <w:rsid w:val="0083447B"/>
    <w:rsid w:val="008833C9"/>
    <w:rsid w:val="009036B2"/>
    <w:rsid w:val="00E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B688B-C419-42C3-8E82-844E0933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467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9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1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52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49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36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68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39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71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4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2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9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5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89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01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5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31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7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24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53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73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3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14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16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8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2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97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02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2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40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2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4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17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56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6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876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4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97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9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823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0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3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02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8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1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8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55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2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9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9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2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83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1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22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33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3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5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7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12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85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7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5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8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83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2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9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15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4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7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6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67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1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6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74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18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66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89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15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74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15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48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3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0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9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7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0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92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8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8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4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56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78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6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82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6</cp:revision>
  <dcterms:created xsi:type="dcterms:W3CDTF">2020-05-14T08:31:00Z</dcterms:created>
  <dcterms:modified xsi:type="dcterms:W3CDTF">2020-05-14T08:55:00Z</dcterms:modified>
</cp:coreProperties>
</file>