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DAC" w:rsidRDefault="00AE0DAC" w:rsidP="009702F8">
      <w:pPr>
        <w:ind w:left="2268" w:right="4309"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CF6280" w:rsidRPr="00CF6280" w:rsidRDefault="00CF6280" w:rsidP="00CF6280">
      <w:pPr>
        <w:ind w:left="2268" w:right="4309" w:firstLine="709"/>
        <w:jc w:val="center"/>
        <w:rPr>
          <w:rStyle w:val="a4"/>
          <w:rFonts w:ascii="Times New Roman" w:hAnsi="Times New Roman" w:cs="Times New Roman"/>
          <w:color w:val="000000"/>
          <w:sz w:val="52"/>
          <w:szCs w:val="52"/>
        </w:rPr>
      </w:pPr>
      <w:r w:rsidRPr="00CF6280">
        <w:rPr>
          <w:rStyle w:val="a4"/>
          <w:rFonts w:ascii="Times New Roman" w:hAnsi="Times New Roman" w:cs="Times New Roman"/>
          <w:color w:val="000000"/>
          <w:sz w:val="52"/>
          <w:szCs w:val="52"/>
        </w:rPr>
        <w:t>Чем заняться летом? «Летние забавы»!</w:t>
      </w:r>
    </w:p>
    <w:p w:rsidR="00CF6280" w:rsidRPr="00CF6280" w:rsidRDefault="00CF6280" w:rsidP="00CF6280">
      <w:pPr>
        <w:pStyle w:val="a5"/>
        <w:numPr>
          <w:ilvl w:val="0"/>
          <w:numId w:val="1"/>
        </w:numPr>
        <w:spacing w:after="225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CF6280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Консультация для родителей</w:t>
      </w:r>
      <w:r w:rsidRPr="00CF6280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 </w:t>
      </w:r>
    </w:p>
    <w:p w:rsidR="00CF6280" w:rsidRPr="00CF6280" w:rsidRDefault="00CF6280" w:rsidP="00CF6280">
      <w:pPr>
        <w:spacing w:after="225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«Знакомство детей с удивительным миром цветов»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Уважаемые родители!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555555"/>
          <w:sz w:val="18"/>
          <w:szCs w:val="18"/>
          <w:lang w:eastAsia="ru-RU"/>
        </w:rPr>
        <w:t> 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CF6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С целью закрепления знаний детей о растительном мире предлагаем вам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поговорить   с   ребенком   о   </w:t>
      </w:r>
      <w:proofErr w:type="gramStart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том,   </w:t>
      </w:r>
      <w:proofErr w:type="gramEnd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  изменения  произошли в природе летом, какие новые цветы появились.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 </w:t>
      </w:r>
      <w:r w:rsidRPr="00CF6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должны узнавать и называть цветы –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одуванчик, незабудка, гвоздика, ромашка, колокольчик, василёк, ландыш, астра, мак, роза.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 Обратите внимание на цвет и запах (аромат) цветов.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  Объясните детям, что такое луг и сад, их различие и сходство.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Рассмотрите их части: цветок, стебель, лист, корень (на картинках, иллюстрациях и в природе).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Расскажите, что есть цветы, которые растут в саду (</w:t>
      </w:r>
      <w:r w:rsidRPr="00CF6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садовые</w:t>
      </w:r>
      <w:proofErr w:type="gramStart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proofErr w:type="gramEnd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 нарцисс, гвоздика, пион, астра,    роза, тюльпан,   георгин.                                                                                                   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Есть цветы, которые растут на полянках (</w:t>
      </w:r>
      <w:r w:rsidRPr="00CF6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полевые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мать-и-мачеха, одуванчик, ромашка, колокольчик, ландыш, незабудка…                                                                                                                  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Объясните, что полевые цветы вырастают сами, их не растит человек.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Отгадайте и выучите с ребёнком загадку: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Ах, звоночки – синий цвет,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С язычком, а звону нет.  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(Колокольчик)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2. 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прогулки рассмотрите с ребенком цветы, которые растут в парке, в лесу, на лугу, на берегу реки. Объясните, что это полевые цветы, они вырастают сами, их не сажает человек. Побеседуйте о том, что полевых цветов становится все меньше, поэтому не стоит безжалостно их рвать. Лучше их сфотографировать или нарисовать. Пусть ребенок, придя домой, попробует нарисовать увиденные цветы.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Рассмотрите с ребенком </w:t>
      </w:r>
      <w:proofErr w:type="gramStart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рисунки .</w:t>
      </w:r>
      <w:proofErr w:type="gramEnd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Покажите и назовите цветы: лак, колоколь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чик, василек, ромашка, лютик, клевер, незабудка. Если ребенок может, пусть сделает это сам. Обязательно побеседуйте о цвете. Пусть ребенок скажет, какого цвета каждый из цветов: красный мак, фиолетовый колокольчик, синий василек, белая ромашка, желтый лютик, розовый клевер, голубая незабудка. Это позволит вам убедиться, что ребенок хорошо знает основные цвета и их оттенки, умеет согласовывать при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лагательные с существительными.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4. 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Выучите с ребенком </w:t>
      </w:r>
      <w:proofErr w:type="spellStart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поработайте над выразительностью речи, по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кажите, что интонация должна быть шутливой. Эта </w:t>
      </w:r>
      <w:proofErr w:type="spellStart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позволит познако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мить ребенка с еще одним полевым растением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Мышиный горошек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траве у дорожки мышиный горошек.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Мышиный горошек такой нехороший,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Опутал лягушке и лапки, и брюшко.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Сидит и задумчиво смотрит лягушка.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5. 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 ЗАДАНИЯ В ТЕТРАДИ: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Вырезать картинки с изображением трав, цветов (или нарисовать) и вклеить их в тетрадь. Задание выполняет ребёнок под контролем взрослого. 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6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6. 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«Посчитай, сколько»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ромашка, две ромашки... 5 ромашек.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    колокольчик_____________________________________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гвоздика___________________________________________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       одуванчик______________________________________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василёк____________________________________________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роза_______________________________________________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тюльпан___________________________________________ </w:t>
      </w:r>
      <w:proofErr w:type="spellStart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и.т.д</w:t>
      </w:r>
      <w:proofErr w:type="spellEnd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F6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CF6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Поиграйте в игру 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«Скажи со словом «много»: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- много цветов                               Ландыш- много ____________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Трава - много трав                                      Мак- много________________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 - много колокольчиков       Астра- много______________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Ромашка - много ромашек                        Роза- много_______________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Одуванчик - много одуванчиков            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Незабудка - много незабудок                  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Гвоздика - много гвоздик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 - много колокольчиков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Василёк - много васильков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Ландыш - ландышей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Астра - много астр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 - много маков.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8. </w:t>
      </w:r>
      <w:r w:rsidRPr="00CF628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Поиграйте в игру 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«Один - много»: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- цветы.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Трава - травы.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 - колокольчики.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Ромашка -ромашки.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Одуванчик - одуванчики.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Незабудка - незабудки.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Гвоздика - гвоздики.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Колокольчик - колокольчики.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Василёк - васильки.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Ландыш - ландыши.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Астра - астры.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 - маки.</w:t>
      </w:r>
      <w:r w:rsidRPr="00CF628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CF6280" w:rsidRPr="00CF6280" w:rsidRDefault="00CF6280" w:rsidP="00CF62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Роза - розы.</w:t>
      </w:r>
    </w:p>
    <w:p w:rsidR="00AE0DAC" w:rsidRPr="00CF6280" w:rsidRDefault="00AE0DAC" w:rsidP="00CF6280">
      <w:pPr>
        <w:ind w:right="43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CF6280" w:rsidRPr="00CF6280" w:rsidRDefault="00CF6280" w:rsidP="009702F8">
      <w:pPr>
        <w:ind w:left="2268" w:right="4309"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CF6280" w:rsidRPr="00CF6280" w:rsidRDefault="00CF6280" w:rsidP="00CF6280">
      <w:pPr>
        <w:ind w:right="4309" w:firstLine="709"/>
        <w:rPr>
          <w:rStyle w:val="a4"/>
          <w:rFonts w:ascii="Times New Roman" w:hAnsi="Times New Roman" w:cs="Times New Roman"/>
          <w:color w:val="000000"/>
          <w:sz w:val="28"/>
          <w:szCs w:val="28"/>
        </w:rPr>
      </w:pPr>
    </w:p>
    <w:p w:rsidR="009702F8" w:rsidRPr="00CF6280" w:rsidRDefault="00CF6280" w:rsidP="00CF6280">
      <w:pPr>
        <w:ind w:right="43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F6280">
        <w:rPr>
          <w:rStyle w:val="a4"/>
          <w:rFonts w:ascii="Times New Roman" w:hAnsi="Times New Roman" w:cs="Times New Roman"/>
          <w:color w:val="000000"/>
          <w:sz w:val="40"/>
          <w:szCs w:val="40"/>
        </w:rPr>
        <w:t xml:space="preserve">2. </w:t>
      </w:r>
      <w:r w:rsidR="009702F8" w:rsidRPr="00CF6280">
        <w:rPr>
          <w:rStyle w:val="a4"/>
          <w:rFonts w:ascii="Times New Roman" w:hAnsi="Times New Roman" w:cs="Times New Roman"/>
          <w:color w:val="000000"/>
          <w:sz w:val="40"/>
          <w:szCs w:val="40"/>
        </w:rPr>
        <w:t xml:space="preserve">Рисование «Как у нашего крыльца посадили </w:t>
      </w:r>
      <w:proofErr w:type="gramStart"/>
      <w:r w:rsidR="009702F8" w:rsidRPr="00CF6280">
        <w:rPr>
          <w:rStyle w:val="a4"/>
          <w:rFonts w:ascii="Times New Roman" w:hAnsi="Times New Roman" w:cs="Times New Roman"/>
          <w:color w:val="000000"/>
          <w:sz w:val="40"/>
          <w:szCs w:val="40"/>
        </w:rPr>
        <w:t>деревца»</w:t>
      </w:r>
      <w:r w:rsidR="009702F8" w:rsidRPr="00CF6280">
        <w:rPr>
          <w:rFonts w:ascii="Times New Roman" w:hAnsi="Times New Roman" w:cs="Times New Roman"/>
          <w:color w:val="000000"/>
          <w:sz w:val="40"/>
          <w:szCs w:val="40"/>
        </w:rPr>
        <w:br/>
      </w:r>
      <w:r w:rsidR="009702F8" w:rsidRPr="00CF6280">
        <w:rPr>
          <w:rFonts w:ascii="Times New Roman" w:hAnsi="Times New Roman" w:cs="Times New Roman"/>
          <w:color w:val="000000"/>
          <w:sz w:val="28"/>
          <w:szCs w:val="28"/>
        </w:rPr>
        <w:t>Наблюдать</w:t>
      </w:r>
      <w:proofErr w:type="gramEnd"/>
      <w:r w:rsidR="009702F8" w:rsidRPr="00CF6280">
        <w:rPr>
          <w:rFonts w:ascii="Times New Roman" w:hAnsi="Times New Roman" w:cs="Times New Roman"/>
          <w:color w:val="000000"/>
          <w:sz w:val="28"/>
          <w:szCs w:val="28"/>
        </w:rPr>
        <w:t xml:space="preserve"> с детьми за посадкой деревьев, участие в этом детей. Рассматривание иллюстраций. Рисование на земле.</w:t>
      </w:r>
    </w:p>
    <w:p w:rsidR="00CD033E" w:rsidRPr="00CF6280" w:rsidRDefault="009702F8" w:rsidP="00CF6280">
      <w:pPr>
        <w:ind w:right="4309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F6280">
        <w:rPr>
          <w:rFonts w:ascii="Times New Roman" w:hAnsi="Times New Roman" w:cs="Times New Roman"/>
          <w:color w:val="000000"/>
          <w:sz w:val="28"/>
          <w:szCs w:val="28"/>
        </w:rPr>
        <w:t xml:space="preserve">Родитель рассказывает о том, что люди сажают деревца и дети помогают взрослым ухаживать за ними, поливать. Затем родитель предлагает ребенку подумать и нарисовать, какое деревце он хотел бы посадить. Деревце сажают тонкое, у него совсем мало веток, </w:t>
      </w:r>
      <w:proofErr w:type="gramStart"/>
      <w:r w:rsidRPr="00CF6280">
        <w:rPr>
          <w:rFonts w:ascii="Times New Roman" w:hAnsi="Times New Roman" w:cs="Times New Roman"/>
          <w:color w:val="000000"/>
          <w:sz w:val="28"/>
          <w:szCs w:val="28"/>
        </w:rPr>
        <w:t>листьев,—</w:t>
      </w:r>
      <w:proofErr w:type="gramEnd"/>
      <w:r w:rsidRPr="00CF6280">
        <w:rPr>
          <w:rFonts w:ascii="Times New Roman" w:hAnsi="Times New Roman" w:cs="Times New Roman"/>
          <w:color w:val="000000"/>
          <w:sz w:val="28"/>
          <w:szCs w:val="28"/>
        </w:rPr>
        <w:t xml:space="preserve"> объясняет родитель, обращает внимание на характер линий, очертание веток.</w:t>
      </w:r>
    </w:p>
    <w:p w:rsidR="00AE0DAC" w:rsidRPr="00CF6280" w:rsidRDefault="00AE0DAC" w:rsidP="009702F8">
      <w:pPr>
        <w:ind w:left="2268" w:right="4309" w:firstLine="709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E0DAC" w:rsidRPr="00CF6280" w:rsidRDefault="00AE0DAC" w:rsidP="00AE0DAC">
      <w:pPr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CF628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CF6280" w:rsidRPr="00CF628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 xml:space="preserve">3. </w:t>
      </w:r>
      <w:r w:rsidRPr="00CF6280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Стихотворения Е. Эрато «Лето».</w:t>
      </w:r>
    </w:p>
    <w:p w:rsidR="00AE0DAC" w:rsidRPr="00CF6280" w:rsidRDefault="00AE0DAC" w:rsidP="00AE0D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Лето</w:t>
      </w:r>
    </w:p>
    <w:p w:rsidR="00AE0DAC" w:rsidRPr="00CF6280" w:rsidRDefault="00AE0DAC" w:rsidP="00AE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Лето - это солнца </w:t>
      </w:r>
      <w:proofErr w:type="gramStart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луч,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Тёплый</w:t>
      </w:r>
      <w:proofErr w:type="gramEnd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дождик из-под туч,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Лето - яркие цветы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Необычной красоты,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Лето - тёплая река,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Стайкой в небе облака.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Лето! лето к нам идёт!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Всё ликует и поёт.</w:t>
      </w:r>
    </w:p>
    <w:p w:rsidR="00AE0DAC" w:rsidRPr="00CF6280" w:rsidRDefault="00AE0DAC" w:rsidP="00AE0DAC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Летний день</w:t>
      </w:r>
    </w:p>
    <w:p w:rsidR="00AE0DAC" w:rsidRPr="00CF6280" w:rsidRDefault="00AE0DAC" w:rsidP="00AE0D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хорош он, летний </w:t>
      </w:r>
      <w:proofErr w:type="gramStart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день,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</w:t>
      </w:r>
      <w:proofErr w:type="gramEnd"/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играет тень,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саду бабочка порхает,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Зяблик что-то напевает,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 куста цветущих роз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Стайка пляшущих стрекоз,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жужжит весь день пчела -</w:t>
      </w:r>
      <w:r w:rsidRPr="00CF62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Мёд душистый принесла.</w:t>
      </w:r>
    </w:p>
    <w:p w:rsidR="00CF6280" w:rsidRPr="00CF6280" w:rsidRDefault="00CF6280" w:rsidP="00CF6280">
      <w:pPr>
        <w:tabs>
          <w:tab w:val="left" w:pos="9000"/>
        </w:tabs>
        <w:spacing w:after="0" w:line="240" w:lineRule="auto"/>
        <w:ind w:right="355"/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 xml:space="preserve">4. </w:t>
      </w:r>
      <w:bookmarkStart w:id="0" w:name="_GoBack"/>
      <w:bookmarkEnd w:id="0"/>
      <w:r w:rsidRPr="00CF6280">
        <w:rPr>
          <w:rFonts w:ascii="Times New Roman" w:eastAsia="Times New Roman" w:hAnsi="Times New Roman" w:cs="Times New Roman"/>
          <w:b/>
          <w:sz w:val="40"/>
          <w:szCs w:val="40"/>
          <w:u w:val="single"/>
          <w:lang w:eastAsia="ru-RU"/>
        </w:rPr>
        <w:t>Досуг с ребенком на природе</w:t>
      </w:r>
    </w:p>
    <w:p w:rsidR="00CF6280" w:rsidRPr="00CF6280" w:rsidRDefault="00CF6280" w:rsidP="00CF6280">
      <w:pPr>
        <w:tabs>
          <w:tab w:val="left" w:pos="-426"/>
          <w:tab w:val="left" w:pos="9180"/>
        </w:tabs>
        <w:spacing w:after="0" w:line="240" w:lineRule="auto"/>
        <w:ind w:left="-426" w:right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CF6280" w:rsidRPr="00CF6280" w:rsidRDefault="00CF6280" w:rsidP="00CF6280">
      <w:pPr>
        <w:tabs>
          <w:tab w:val="left" w:pos="-426"/>
          <w:tab w:val="left" w:pos="9180"/>
        </w:tabs>
        <w:spacing w:after="0" w:line="240" w:lineRule="auto"/>
        <w:ind w:left="-426" w:right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Досуг ребенка зависит целиком от родителей. Впоследствии, став взрослым, ребенок уже самостоятельно будет заполнять свое свободное время, опираясь на имеющийся опыт. Досуг помогает человеку интересно жить и хорошо учиться. </w:t>
      </w:r>
    </w:p>
    <w:p w:rsidR="00CF6280" w:rsidRPr="00CF6280" w:rsidRDefault="00CF6280" w:rsidP="00CF6280">
      <w:pPr>
        <w:tabs>
          <w:tab w:val="left" w:pos="-426"/>
          <w:tab w:val="left" w:pos="9180"/>
        </w:tabs>
        <w:spacing w:after="0" w:line="240" w:lineRule="auto"/>
        <w:ind w:left="-426" w:right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Какую же роль в организации досуга детей может сыграть окружающая нас природа с ее удивительными разнообразными явлениями, неисчерпаемыми возможностями познания и воспитания ребенка. </w:t>
      </w:r>
    </w:p>
    <w:p w:rsidR="00CF6280" w:rsidRPr="00CF6280" w:rsidRDefault="00CF6280" w:rsidP="00CF6280">
      <w:pPr>
        <w:tabs>
          <w:tab w:val="left" w:pos="-426"/>
          <w:tab w:val="left" w:pos="9180"/>
        </w:tabs>
        <w:spacing w:after="0" w:line="240" w:lineRule="auto"/>
        <w:ind w:left="-426" w:right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Надо чаще отправляться вместе с ребенком на природу. Такие прогулки сближают родителей со своими детьми, помогают установить дружеские отношения на основе взаимопонимания. Во время прогулок родители имеют большие возможности воспитательного воздействия на ребенка, а также развивать его ум, тренировать внимание, память. Родителям лишь надо научиться заполнять прогулки определенным содержанием, добиваясь, чтобы каждая из них стала праздником для ребенка и наполняла его душу радостью. 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прогулки с детьми на природе были постоянны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ми и желанными для ребенка. Ведь можно вечером, удобно распо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ложившись в кресле, смотреть телевизор. А можно, отбросив на время все свои дела и заботы, взять за руку своего малыша и пойти с ним на природу. Задумайтесь, сколько всего интересного можно пока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зать ребенку на высоком темном небе с огромным количеством звезд и созвездий. И здесь будет присутствовать все: и задушевная беседа, и откровенный разговор. А сколько положительных эмоций получит ребенок во время такой вечерней прогулки, во время общения с близким ему человеком. А как полезны для здоровья такие прогулки перед сном.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Интересное в природе происходит каждый день. Нам лишь надо это уметь видеть самим и показывать это ребенку. Мы должны под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держивать у детей познавательный интерес к происходящему в при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роде. Нет такого периода у природы, когда ребенку нечего было бы показать. Каждое время года по-своему прекрасно и очаровательно и имеет большой запас разнообразных природных явлений, кото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рые интересны для наблюдений с детьми.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Совершая прогулки, следует помнить, что в природе нет полез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ного и вредного. Все в природе взаимосвязано. Уничтожение одного вида влечет за собой гибель другого. Об этом мы должны помнить всегда, совершая прогулки с ребенком, и правильно относиться ко всем живым объектам.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часто бытуют разговоры о том, что лягушки отвра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тительные, холодные, мокрые, лупоглазые. И было бы, наверное, значительно легче выбирать себе друзей, опираясь лишь на вне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шность, если бы красивая внешность всегда гармонировала бы с внутренней красотой. Каждый живой организм самобытен, интере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сен. Каждый вправе рассчитывать на доброе отношение к себе чело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века — человека разумного. Будь то тритон или лягушка.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наступлением теплых дней нас сильно тянет за город, на при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роду. И очень хорошо, когда там рядом с нами наши дети. И как замечательно, когда организуются загородные поездки всей семьей. Заготавливаются продукты, собирается рюкзак, берутся мячи, ра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кетки и т.д.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Поход свой в природу желательно начинать с приветствия не только друзей, с которыми там встречаешься, но при этом важно поздороваться и с деревьями, кустами, птицами, насекомыми. «Здравствуй, природа родная, мы пришли в гости к тебе!» Да, мы пришли к тебе в гости, мы — гости твои, природа, поэтому и вести должны себя соответствующим образом: как доброжелательные люди, не забывая при этом, что наше поведение в природе — эта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лон поведения для ребенка.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Обычно, приехав на пикник, родители капитально обосновы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ваются на месте, с которого их не сдвинешь. А маленьких исследо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вателей всегда манит даль. Здесь он видит перед собой новое и досе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 ему не известное. Он изумляется открывшимся ему тайнам природы, которые впоследствии могут стать могучим толчком для развития ребенка.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дети — неутомимые исследователи. Поняв закономерность, они сразу же начинают искать новые подтверждения своих выводов. И здесь они не всегда могут обойтись без помощи взрослого. Воп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рос: а как ее оказать? По возможности так, чтобы маленький ис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следователь большую часть поиска сделал сам. Часто бывает доста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точно показать ребенку место поиска, например, лужу и понаблюдать там осторожно за водомерками.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4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Многие дети любят рисовать с натуры. Это хорошо делать не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посредственно на природе, приспособив для этого фанерку и при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сев на пенке. Карандаши при этом можно разместить в кармане кур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точки. Рисовать можно и по памяти дома, отражая в рисунке свои впечатления о проведенной прогулке.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хорошо на природе прочитать подходящие к месту стихот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ворные строки! А также вспомнить ранее прочитанные сказки о жизни животных, насекомых, растений, птиц, поискать их тут же на полянке и понаблюдать за ними.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Уместно загадать детям загадки о природных явлениях. Поду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майте, сколько положительных эмоций получит ребенок, найдя живую отгадку.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также вспомнить пословицы, поговорки, приметы, ко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торые ранее учили с ребенком и которые оказывают большое вли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яние на развитие личности дошкольника.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сколько замечательных песен о природе имеем мы в своем репертуаре! И как хорошо, собравшись все вместе, негромко их спеть.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Такие минуты общения необходимы как взрослым, так и детям и надолго остаются в памяти.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5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ребенком можно организовать дидактическую игру, в ходе кото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рой закрепить имеющиеся у ребенка знания, например, «Найди дерево по описанию», «С какого дерева лист», «Что где растет» и т.д.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Бережное отношение к богатствам родной природы надо воспи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тывать с раннего детства, и на это нельзя жалеть своего труда. Толь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ко в том случае, если сами родители бережно относятся к природе, можно требовать и от детей того же, терпеливо обучая их азбуке поведения на природе с детства.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невдомек иным взрослым, как развращают и ранят души де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тей картины, которые запечатлевают следы варварского поведения на лоне природы, которые превращают лесные поляны, полные тайн и чудес, в полумертвый пейзаж.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что для понимания природы недостаточно только одних знаний. Здесь требуется еще одно особое чувство — чувство природы. Только вкладывая свою душу, можно научить детей ува</w:t>
      </w:r>
      <w:r w:rsidRPr="00CF628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жать ее и заботиться о ней.</w:t>
      </w:r>
    </w:p>
    <w:p w:rsidR="00CF6280" w:rsidRPr="00CF6280" w:rsidRDefault="00CF6280" w:rsidP="00CF6280">
      <w:pPr>
        <w:shd w:val="clear" w:color="auto" w:fill="FFFFFF"/>
        <w:tabs>
          <w:tab w:val="left" w:pos="-426"/>
          <w:tab w:val="left" w:pos="9180"/>
        </w:tabs>
        <w:spacing w:after="0" w:line="240" w:lineRule="auto"/>
        <w:ind w:left="-426" w:right="35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6280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Природа Вас ждет, она Вам рада!</w:t>
      </w:r>
    </w:p>
    <w:p w:rsidR="00AE0DAC" w:rsidRPr="00CF6280" w:rsidRDefault="00AE0DAC" w:rsidP="009702F8">
      <w:pPr>
        <w:ind w:left="2268" w:right="4309"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AE0DAC" w:rsidRPr="00CF6280" w:rsidSect="008A48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amp;quot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742750"/>
    <w:multiLevelType w:val="hybridMultilevel"/>
    <w:tmpl w:val="F5045160"/>
    <w:lvl w:ilvl="0" w:tplc="06346D50">
      <w:start w:val="1"/>
      <w:numFmt w:val="decimal"/>
      <w:lvlText w:val="%1."/>
      <w:lvlJc w:val="left"/>
      <w:pPr>
        <w:ind w:left="720" w:hanging="360"/>
      </w:pPr>
      <w:rPr>
        <w:rFonts w:ascii="&amp;quot" w:hAnsi="&amp;quot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85E"/>
    <w:rsid w:val="00066F93"/>
    <w:rsid w:val="006702B9"/>
    <w:rsid w:val="00712D42"/>
    <w:rsid w:val="008A485E"/>
    <w:rsid w:val="009702F8"/>
    <w:rsid w:val="00AE0DAC"/>
    <w:rsid w:val="00CF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B0AEC-6EFB-48B0-A775-68073A9FB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A4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02F8"/>
    <w:rPr>
      <w:b/>
      <w:bCs/>
    </w:rPr>
  </w:style>
  <w:style w:type="paragraph" w:styleId="a5">
    <w:name w:val="List Paragraph"/>
    <w:basedOn w:val="a"/>
    <w:uiPriority w:val="34"/>
    <w:qFormat/>
    <w:rsid w:val="00CF6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2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92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7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4</cp:revision>
  <dcterms:created xsi:type="dcterms:W3CDTF">2020-06-03T07:57:00Z</dcterms:created>
  <dcterms:modified xsi:type="dcterms:W3CDTF">2020-06-03T08:49:00Z</dcterms:modified>
</cp:coreProperties>
</file>