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DB" w:rsidRPr="00D76C9F" w:rsidRDefault="006D15F8" w:rsidP="00FB0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bookmarkStart w:id="0" w:name="_GoBack"/>
      <w:bookmarkEnd w:id="0"/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В результате многочисленных исследований было научно установлено, что музыка содействует более активному развитию детей. Среди положительных эффектов от её прослушивания и исполнения можно выделить следующее: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музыка положительно влияет на развитие мозговой деятельности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улучшает восприятие нового материала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-стимулирует память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-нормализует эмоциональное состояние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-развивает творческое и логическое мышление</w:t>
      </w:r>
    </w:p>
    <w:p w:rsidR="00CF74DB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-воспитывает целеустремлённость, терпеливость, усидчивость.</w:t>
      </w: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</w:p>
    <w:p w:rsidR="00CF74DB" w:rsidRPr="00D76C9F" w:rsidRDefault="00CF74DB" w:rsidP="00CF74DB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Предлагаем вам музицировать вместе с детьми.</w:t>
      </w:r>
    </w:p>
    <w:p w:rsidR="00CF74DB" w:rsidRPr="006725FF" w:rsidRDefault="00CF74DB" w:rsidP="00CF74DB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Произведения для слушания: </w:t>
      </w:r>
    </w:p>
    <w:p w:rsidR="00EB79EF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F0C39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https://youtu.be/C8t6O9mgAXA</w:t>
        </w:r>
      </w:hyperlink>
      <w:r w:rsidR="00EF0C39" w:rsidRPr="006725FF">
        <w:rPr>
          <w:rFonts w:ascii="Times New Roman" w:hAnsi="Times New Roman" w:cs="Times New Roman"/>
          <w:sz w:val="28"/>
          <w:szCs w:val="28"/>
        </w:rPr>
        <w:t xml:space="preserve"> В. А. Моцарт «Колыбельная»</w:t>
      </w:r>
    </w:p>
    <w:p w:rsidR="00EF0C39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F0C39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https://youtu.be/CbbE3RTBhUs</w:t>
        </w:r>
      </w:hyperlink>
      <w:r w:rsidR="00EF0C39" w:rsidRPr="006725FF">
        <w:rPr>
          <w:rFonts w:ascii="Times New Roman" w:hAnsi="Times New Roman" w:cs="Times New Roman"/>
          <w:sz w:val="28"/>
          <w:szCs w:val="28"/>
        </w:rPr>
        <w:t xml:space="preserve"> «Полянка» русская народная мелодия</w:t>
      </w:r>
    </w:p>
    <w:p w:rsidR="00EF0C39" w:rsidRPr="006725FF" w:rsidRDefault="00B64FFB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>Можете поиграть с детьми на музыкальных инструментах:</w:t>
      </w:r>
    </w:p>
    <w:p w:rsidR="00B64FFB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64FFB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https://youtu.be/0uMPYGKoxiE</w:t>
        </w:r>
      </w:hyperlink>
      <w:r w:rsidR="00B64FFB" w:rsidRPr="006725FF">
        <w:rPr>
          <w:rFonts w:ascii="Times New Roman" w:hAnsi="Times New Roman" w:cs="Times New Roman"/>
          <w:sz w:val="28"/>
          <w:szCs w:val="28"/>
        </w:rPr>
        <w:t xml:space="preserve"> «Мишка пляшет» (русская народная мелодия)</w:t>
      </w:r>
    </w:p>
    <w:p w:rsidR="00B64FFB" w:rsidRPr="006725FF" w:rsidRDefault="00E64E06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Выполнить с детьми упражнение не чередование ходьбы и бега «Ноги и ножки» </w:t>
      </w:r>
      <w:proofErr w:type="spellStart"/>
      <w:r w:rsidRPr="006725FF">
        <w:rPr>
          <w:rFonts w:ascii="Times New Roman" w:hAnsi="Times New Roman" w:cs="Times New Roman"/>
          <w:b/>
          <w:sz w:val="28"/>
          <w:szCs w:val="28"/>
        </w:rPr>
        <w:t>Агафонникова</w:t>
      </w:r>
      <w:proofErr w:type="spellEnd"/>
    </w:p>
    <w:p w:rsidR="00E64E06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64E06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https://youtu.be/yd4XhQkALsg</w:t>
        </w:r>
      </w:hyperlink>
    </w:p>
    <w:p w:rsidR="006725FF" w:rsidRPr="006725FF" w:rsidRDefault="006725FF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 xml:space="preserve">Спеть весёлую песенку Т. </w:t>
      </w:r>
      <w:proofErr w:type="spellStart"/>
      <w:r w:rsidRPr="006725FF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 w:rsidRPr="006725FF">
        <w:rPr>
          <w:rFonts w:ascii="Times New Roman" w:hAnsi="Times New Roman" w:cs="Times New Roman"/>
          <w:b/>
          <w:sz w:val="28"/>
          <w:szCs w:val="28"/>
        </w:rPr>
        <w:t xml:space="preserve"> «Маленькая птичка»</w:t>
      </w:r>
    </w:p>
    <w:p w:rsidR="006725FF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725FF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https://youtu.be/pHyAEodgaKE</w:t>
        </w:r>
      </w:hyperlink>
    </w:p>
    <w:p w:rsidR="00E64E06" w:rsidRPr="006725FF" w:rsidRDefault="00E64E06">
      <w:pPr>
        <w:rPr>
          <w:rFonts w:ascii="Times New Roman" w:hAnsi="Times New Roman" w:cs="Times New Roman"/>
          <w:b/>
          <w:sz w:val="28"/>
          <w:szCs w:val="28"/>
        </w:rPr>
      </w:pPr>
      <w:r w:rsidRPr="006725FF">
        <w:rPr>
          <w:rFonts w:ascii="Times New Roman" w:hAnsi="Times New Roman" w:cs="Times New Roman"/>
          <w:b/>
          <w:sz w:val="28"/>
          <w:szCs w:val="28"/>
        </w:rPr>
        <w:t>И, конечно, можно вместе поиграть:</w:t>
      </w:r>
    </w:p>
    <w:p w:rsidR="00B64FFB" w:rsidRPr="006725FF" w:rsidRDefault="006D15F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411A25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https://youtu.be/VK1-rwZsUBo</w:t>
        </w:r>
      </w:hyperlink>
      <w:r w:rsidR="00411A25" w:rsidRPr="006725FF">
        <w:rPr>
          <w:rFonts w:ascii="Times New Roman" w:hAnsi="Times New Roman" w:cs="Times New Roman"/>
          <w:sz w:val="28"/>
          <w:szCs w:val="28"/>
        </w:rPr>
        <w:t xml:space="preserve"> А. Филлипенко «Вышла курочка гулять»</w:t>
      </w:r>
    </w:p>
    <w:p w:rsidR="00411A25" w:rsidRDefault="00411A25"/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76C9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ае предлагаем вам:</w:t>
      </w:r>
    </w:p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Разучить русскую народную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потешку</w:t>
      </w:r>
      <w:proofErr w:type="spellEnd"/>
    </w:p>
    <w:p w:rsidR="006725FF" w:rsidRPr="006725FF" w:rsidRDefault="006D15F8" w:rsidP="006725F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725FF" w:rsidRPr="006725FF">
          <w:rPr>
            <w:rStyle w:val="a3"/>
            <w:rFonts w:ascii="Times New Roman" w:hAnsi="Times New Roman" w:cs="Times New Roman"/>
            <w:sz w:val="28"/>
            <w:szCs w:val="28"/>
          </w:rPr>
          <w:t>https://youtu.be/216RGvmB0Wc</w:t>
        </w:r>
      </w:hyperlink>
    </w:p>
    <w:p w:rsidR="006725FF" w:rsidRDefault="006725FF" w:rsidP="00672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пропеть её вместе с детьми</w:t>
      </w:r>
    </w:p>
    <w:p w:rsidR="00EF0C39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725F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https://youtu.be/KspEcZ9LtVM</w:t>
        </w:r>
      </w:hyperlink>
      <w:r w:rsidR="006725FF" w:rsidRPr="005D0FB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6725FF" w:rsidRPr="005D0FBF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="006725FF" w:rsidRPr="005D0FBF">
        <w:rPr>
          <w:rFonts w:ascii="Times New Roman" w:hAnsi="Times New Roman" w:cs="Times New Roman"/>
          <w:sz w:val="28"/>
          <w:szCs w:val="28"/>
        </w:rPr>
        <w:t xml:space="preserve"> «Белые гуси»</w:t>
      </w:r>
    </w:p>
    <w:p w:rsidR="006725FF" w:rsidRPr="005D0FBF" w:rsidRDefault="00F60D62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lastRenderedPageBreak/>
        <w:t>Познакомиться с музыкальными инструментами: музыкальный треугольник и бубен и послушать, как они звучат:</w:t>
      </w:r>
    </w:p>
    <w:p w:rsidR="00F60D62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F60D62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https://youtu.be/A7dB2cEOe6U</w:t>
        </w:r>
      </w:hyperlink>
      <w:r w:rsidR="00F60D62" w:rsidRPr="005D0FBF">
        <w:rPr>
          <w:rFonts w:ascii="Times New Roman" w:hAnsi="Times New Roman" w:cs="Times New Roman"/>
          <w:sz w:val="28"/>
          <w:szCs w:val="28"/>
        </w:rPr>
        <w:t xml:space="preserve"> треугольник</w:t>
      </w:r>
    </w:p>
    <w:p w:rsidR="00F60D62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60D62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https://youtu.be/d3GxV5LnjtM</w:t>
        </w:r>
      </w:hyperlink>
      <w:r w:rsidR="00F60D62" w:rsidRPr="005D0FBF">
        <w:rPr>
          <w:rFonts w:ascii="Times New Roman" w:hAnsi="Times New Roman" w:cs="Times New Roman"/>
          <w:sz w:val="28"/>
          <w:szCs w:val="28"/>
        </w:rPr>
        <w:t xml:space="preserve"> бубен</w:t>
      </w:r>
    </w:p>
    <w:p w:rsidR="00F60D62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Создать домашний оркестр и поиграть на бубне и погремушках:</w:t>
      </w:r>
    </w:p>
    <w:p w:rsidR="00F60D62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E32FF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https://youtu.be/JNObn1oTzw0</w:t>
        </w:r>
      </w:hyperlink>
    </w:p>
    <w:p w:rsidR="00E32FF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Потанцевать:</w:t>
      </w:r>
    </w:p>
    <w:p w:rsidR="00E32FFF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E32FF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https://youtu.be/v8NbPmuLtrA</w:t>
        </w:r>
      </w:hyperlink>
      <w:r w:rsidR="00E32FFF" w:rsidRPr="005D0FBF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="00E32FFF" w:rsidRPr="005D0FBF">
        <w:rPr>
          <w:rFonts w:ascii="Times New Roman" w:hAnsi="Times New Roman" w:cs="Times New Roman"/>
          <w:sz w:val="28"/>
          <w:szCs w:val="28"/>
        </w:rPr>
        <w:t>Роомере</w:t>
      </w:r>
      <w:proofErr w:type="spellEnd"/>
      <w:r w:rsidR="00E32FFF" w:rsidRPr="005D0FBF">
        <w:rPr>
          <w:rFonts w:ascii="Times New Roman" w:hAnsi="Times New Roman" w:cs="Times New Roman"/>
          <w:sz w:val="28"/>
          <w:szCs w:val="28"/>
        </w:rPr>
        <w:t xml:space="preserve"> «Приседай»</w:t>
      </w:r>
    </w:p>
    <w:p w:rsidR="00E32FF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Выполнить разминку для рук и пальчиков:</w:t>
      </w:r>
    </w:p>
    <w:p w:rsidR="00E32FFF" w:rsidRPr="005D0FBF" w:rsidRDefault="006D15F8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E32FF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https://youtu.be/ZaebOceN_Go</w:t>
        </w:r>
      </w:hyperlink>
      <w:r w:rsidR="00E32FFF" w:rsidRPr="005D0FBF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="00E32FFF" w:rsidRPr="005D0FBF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="00E32FFF" w:rsidRPr="005D0FBF">
        <w:rPr>
          <w:rFonts w:ascii="Times New Roman" w:hAnsi="Times New Roman" w:cs="Times New Roman"/>
          <w:sz w:val="28"/>
          <w:szCs w:val="28"/>
        </w:rPr>
        <w:t xml:space="preserve"> «Разминка»</w:t>
      </w:r>
    </w:p>
    <w:p w:rsidR="005D0FBF" w:rsidRPr="005D0FBF" w:rsidRDefault="00E32FF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Повторить упражнение «Ноги и ножки»</w:t>
      </w:r>
      <w:r w:rsidR="005D0FBF" w:rsidRPr="005D0F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FFF" w:rsidRPr="005D0FBF" w:rsidRDefault="006D15F8">
      <w:pPr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5D0FB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https://youtu.be/yd4XhQkALsg</w:t>
        </w:r>
      </w:hyperlink>
    </w:p>
    <w:p w:rsidR="00E32FFF" w:rsidRPr="005D0FBF" w:rsidRDefault="005D0FBF">
      <w:pPr>
        <w:rPr>
          <w:rFonts w:ascii="Times New Roman" w:hAnsi="Times New Roman" w:cs="Times New Roman"/>
          <w:b/>
          <w:sz w:val="28"/>
          <w:szCs w:val="28"/>
        </w:rPr>
      </w:pPr>
      <w:r w:rsidRPr="005D0FBF">
        <w:rPr>
          <w:rFonts w:ascii="Times New Roman" w:hAnsi="Times New Roman" w:cs="Times New Roman"/>
          <w:b/>
          <w:sz w:val="28"/>
          <w:szCs w:val="28"/>
        </w:rPr>
        <w:t>Выучить с детьми песенку:</w:t>
      </w:r>
    </w:p>
    <w:p w:rsidR="005D0FBF" w:rsidRPr="005D0FBF" w:rsidRDefault="006D15F8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5D0FBF" w:rsidRPr="005D0FBF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https://yandex.ru/efir?stream_id=4b935858faa04a83abe30def908e731c&amp;from_block=logo_partner_player</w:t>
        </w:r>
      </w:hyperlink>
      <w:r w:rsidR="005D0FBF" w:rsidRPr="005D0FBF">
        <w:rPr>
          <w:rFonts w:ascii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 w:rsidR="005D0FBF" w:rsidRPr="005D0FBF">
        <w:rPr>
          <w:rFonts w:ascii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="005D0FBF" w:rsidRPr="005D0FBF">
        <w:rPr>
          <w:rFonts w:ascii="Times New Roman" w:hAnsi="Times New Roman" w:cs="Times New Roman"/>
          <w:color w:val="000000"/>
          <w:sz w:val="28"/>
          <w:szCs w:val="28"/>
        </w:rPr>
        <w:t xml:space="preserve"> «Машина»</w:t>
      </w:r>
    </w:p>
    <w:p w:rsidR="005D0FBF" w:rsidRDefault="005D0FBF"/>
    <w:p w:rsidR="00E32FFF" w:rsidRDefault="00E32FFF"/>
    <w:p w:rsidR="00E32FFF" w:rsidRDefault="00E32FFF"/>
    <w:p w:rsidR="00E32FFF" w:rsidRDefault="00E32FFF"/>
    <w:p w:rsidR="006725FF" w:rsidRDefault="006725FF"/>
    <w:sectPr w:rsidR="0067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8B"/>
    <w:rsid w:val="00411A25"/>
    <w:rsid w:val="005D0FBF"/>
    <w:rsid w:val="006725FF"/>
    <w:rsid w:val="006D15F8"/>
    <w:rsid w:val="00A6288C"/>
    <w:rsid w:val="00B64FFB"/>
    <w:rsid w:val="00CF74DB"/>
    <w:rsid w:val="00D44841"/>
    <w:rsid w:val="00E01A8B"/>
    <w:rsid w:val="00E32FFF"/>
    <w:rsid w:val="00E64E06"/>
    <w:rsid w:val="00EF0C39"/>
    <w:rsid w:val="00F60D62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C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d4XhQkALsg" TargetMode="External"/><Relationship Id="rId13" Type="http://schemas.openxmlformats.org/officeDocument/2006/relationships/hyperlink" Target="https://youtu.be/A7dB2cEOe6U" TargetMode="External"/><Relationship Id="rId18" Type="http://schemas.openxmlformats.org/officeDocument/2006/relationships/hyperlink" Target="https://youtu.be/yd4XhQkALs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0uMPYGKoxiE" TargetMode="External"/><Relationship Id="rId12" Type="http://schemas.openxmlformats.org/officeDocument/2006/relationships/hyperlink" Target="https://youtu.be/KspEcZ9LtVM" TargetMode="External"/><Relationship Id="rId17" Type="http://schemas.openxmlformats.org/officeDocument/2006/relationships/hyperlink" Target="https://youtu.be/ZaebOceN_G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v8NbPmuLtr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CbbE3RTBhUs" TargetMode="External"/><Relationship Id="rId11" Type="http://schemas.openxmlformats.org/officeDocument/2006/relationships/hyperlink" Target="https://youtu.be/216RGvmB0Wc" TargetMode="External"/><Relationship Id="rId5" Type="http://schemas.openxmlformats.org/officeDocument/2006/relationships/hyperlink" Target="https://youtu.be/C8t6O9mgAXA" TargetMode="External"/><Relationship Id="rId15" Type="http://schemas.openxmlformats.org/officeDocument/2006/relationships/hyperlink" Target="https://youtu.be/JNObn1oTzw0" TargetMode="External"/><Relationship Id="rId10" Type="http://schemas.openxmlformats.org/officeDocument/2006/relationships/hyperlink" Target="https://youtu.be/VK1-rwZsUBo" TargetMode="External"/><Relationship Id="rId19" Type="http://schemas.openxmlformats.org/officeDocument/2006/relationships/hyperlink" Target="https://yandex.ru/efir?stream_id=4b935858faa04a83abe30def908e731c&amp;from_block=logo_partner_p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HyAEodgaKE" TargetMode="External"/><Relationship Id="rId14" Type="http://schemas.openxmlformats.org/officeDocument/2006/relationships/hyperlink" Target="https://youtu.be/d3GxV5Lnj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user</cp:lastModifiedBy>
  <cp:revision>4</cp:revision>
  <dcterms:created xsi:type="dcterms:W3CDTF">2020-05-20T08:41:00Z</dcterms:created>
  <dcterms:modified xsi:type="dcterms:W3CDTF">2020-06-03T13:20:00Z</dcterms:modified>
</cp:coreProperties>
</file>