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C5" w:rsidRPr="005813C5" w:rsidRDefault="005813C5" w:rsidP="005813C5">
      <w:pPr>
        <w:widowControl w:val="0"/>
        <w:spacing w:after="0" w:line="322" w:lineRule="exact"/>
        <w:ind w:left="2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5813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Отчет по мероприятиям, приуроченным к Дню России</w:t>
      </w:r>
    </w:p>
    <w:p w:rsidR="005813C5" w:rsidRPr="005813C5" w:rsidRDefault="005813C5" w:rsidP="005813C5">
      <w:pPr>
        <w:widowControl w:val="0"/>
        <w:spacing w:after="0" w:line="322" w:lineRule="exact"/>
        <w:ind w:left="2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5813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МБОУ </w:t>
      </w:r>
      <w:proofErr w:type="spellStart"/>
      <w:r w:rsidRPr="005813C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>Починковский</w:t>
      </w:r>
      <w:proofErr w:type="spellEnd"/>
      <w:r w:rsidRPr="005813C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 xml:space="preserve"> детский сад №1</w:t>
      </w:r>
    </w:p>
    <w:p w:rsidR="005813C5" w:rsidRPr="005813C5" w:rsidRDefault="005813C5" w:rsidP="005813C5">
      <w:pPr>
        <w:widowControl w:val="0"/>
        <w:spacing w:after="0" w:line="322" w:lineRule="exact"/>
        <w:ind w:left="2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993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539"/>
        <w:gridCol w:w="1420"/>
        <w:gridCol w:w="1139"/>
        <w:gridCol w:w="1981"/>
      </w:tblGrid>
      <w:tr w:rsidR="005813C5" w:rsidRPr="005813C5" w:rsidTr="005813C5">
        <w:trPr>
          <w:trHeight w:hRule="exact" w:val="2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  <w:t>Наименование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6"/>
                <w:szCs w:val="26"/>
                <w:lang w:eastAsia="ru-RU" w:bidi="ru-RU"/>
              </w:rPr>
              <w:t>Кол-во участников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  <w:t>Кол-во публикаций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eastAsia="ru-RU" w:bidi="ru-RU"/>
              </w:rPr>
              <w:t>Ссылки на новостные публикации в сети интернет и социальных сетях*</w:t>
            </w:r>
          </w:p>
        </w:tc>
      </w:tr>
      <w:tr w:rsidR="005813C5" w:rsidRPr="005813C5" w:rsidTr="005813C5">
        <w:trPr>
          <w:trHeight w:hRule="exact"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Общественно-просветительский проект "Гражданский экзамен"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813C5" w:rsidRPr="005813C5" w:rsidTr="005813C5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326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Распространение лент в</w:t>
            </w:r>
          </w:p>
          <w:p w:rsidR="005813C5" w:rsidRP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цветах российского </w:t>
            </w:r>
            <w:proofErr w:type="spellStart"/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триколора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813C5" w:rsidRPr="005813C5" w:rsidTr="00520EDD">
        <w:trPr>
          <w:trHeight w:hRule="exact" w:val="9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"Окна России"</w:t>
            </w:r>
          </w:p>
          <w:p w:rsidR="00520EDD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Pr="005813C5" w:rsidRDefault="00520EDD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813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813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3C5" w:rsidRPr="005813C5" w:rsidRDefault="00520EDD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0ED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https://pochinki-mdou1.nubex.ru/6428/</w:t>
            </w:r>
          </w:p>
        </w:tc>
      </w:tr>
      <w:tr w:rsidR="005813C5" w:rsidRPr="005813C5" w:rsidTr="00520EDD">
        <w:trPr>
          <w:trHeight w:hRule="exact" w:val="9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Флешмоб</w:t>
            </w:r>
            <w:proofErr w:type="spellEnd"/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"Флаги России.12 июня"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813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813C5" w:rsidRPr="00520EDD" w:rsidRDefault="00520EDD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3C5" w:rsidRPr="005813C5" w:rsidRDefault="00520EDD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0ED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https://pochinki-mdou1.nubex.ru/6428/</w:t>
            </w:r>
            <w:bookmarkStart w:id="0" w:name="_GoBack"/>
            <w:bookmarkEnd w:id="0"/>
          </w:p>
        </w:tc>
      </w:tr>
      <w:tr w:rsidR="005813C5" w:rsidRPr="005813C5" w:rsidTr="005813C5">
        <w:trPr>
          <w:trHeight w:hRule="exact" w:val="9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Тематическая неделя "Познавай Россию!" в рамках Всероссийского конкурса «Большая перемена»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813C5" w:rsidRPr="00520EDD" w:rsidTr="00520EDD">
        <w:trPr>
          <w:trHeight w:hRule="exact" w:val="9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Всероссийская Акция "Добро в России"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20EDD" w:rsidRDefault="00520EDD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3C5" w:rsidRPr="00520EDD" w:rsidRDefault="00520EDD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20EDD" w:rsidRDefault="00520EDD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20ED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https://pochinki-mdou1.nubex.ru/6428/</w:t>
            </w:r>
          </w:p>
        </w:tc>
      </w:tr>
      <w:tr w:rsidR="005813C5" w:rsidRPr="005813C5" w:rsidTr="005813C5">
        <w:trPr>
          <w:trHeight w:hRule="exact" w:val="6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Эстафета "Русские рифмы"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813C5" w:rsidRPr="005813C5" w:rsidTr="00520EDD">
        <w:trPr>
          <w:trHeight w:hRule="exact" w:val="10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"Сердечная благодарность"</w:t>
            </w:r>
          </w:p>
          <w:p w:rsidR="00520EDD" w:rsidRDefault="00520EDD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Default="00520EDD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520EDD" w:rsidRPr="005813C5" w:rsidRDefault="00520EDD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813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813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20EDD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0ED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https://pochinki-mdou1.nubex.ru/6428/</w:t>
            </w:r>
          </w:p>
        </w:tc>
      </w:tr>
      <w:tr w:rsidR="005813C5" w:rsidRPr="005813C5" w:rsidTr="005813C5">
        <w:trPr>
          <w:trHeight w:hRule="exact" w:val="6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"Декламируй!"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813C5" w:rsidRPr="005813C5" w:rsidTr="005813C5">
        <w:trPr>
          <w:trHeight w:hRule="exact" w:val="6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13C5" w:rsidRPr="005813C5" w:rsidRDefault="005813C5" w:rsidP="005813C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81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813C5" w:rsidRPr="005813C5" w:rsidRDefault="005813C5" w:rsidP="005813C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5813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>Инстаграм-квиз</w:t>
            </w:r>
            <w:proofErr w:type="spellEnd"/>
            <w:r w:rsidRPr="005813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"Велик и сургуч"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3C5" w:rsidRPr="005813C5" w:rsidRDefault="005813C5" w:rsidP="005813C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30161" w:rsidRDefault="00520EDD"/>
    <w:sectPr w:rsidR="00230161" w:rsidSect="00581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7A"/>
    <w:rsid w:val="00520EDD"/>
    <w:rsid w:val="005813C5"/>
    <w:rsid w:val="006B2F68"/>
    <w:rsid w:val="00A7157A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FC4BF-6911-49DB-A549-ADD6C8DE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Company>*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2020-06-11T04:30:00Z</dcterms:created>
  <dcterms:modified xsi:type="dcterms:W3CDTF">2020-06-11T07:40:00Z</dcterms:modified>
</cp:coreProperties>
</file>