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AD7" w:rsidRDefault="004C3AD7" w:rsidP="004C3AD7">
      <w:pPr>
        <w:jc w:val="center"/>
        <w:rPr>
          <w:b/>
          <w:color w:val="800080"/>
        </w:rPr>
      </w:pPr>
    </w:p>
    <w:p w:rsidR="004C3AD7" w:rsidRPr="00E11242" w:rsidRDefault="004C3AD7" w:rsidP="004C3AD7">
      <w:pPr>
        <w:jc w:val="center"/>
        <w:rPr>
          <w:b/>
          <w:color w:val="000000" w:themeColor="text1"/>
          <w:sz w:val="28"/>
        </w:rPr>
      </w:pPr>
      <w:r w:rsidRPr="00E11242">
        <w:rPr>
          <w:b/>
          <w:color w:val="000000" w:themeColor="text1"/>
          <w:sz w:val="28"/>
        </w:rPr>
        <w:t>Сведения о материально-технической базе школы</w:t>
      </w:r>
    </w:p>
    <w:p w:rsidR="004C3AD7" w:rsidRPr="00E11242" w:rsidRDefault="004C3AD7" w:rsidP="004C3AD7">
      <w:pPr>
        <w:jc w:val="center"/>
        <w:rPr>
          <w:b/>
          <w:color w:val="000000" w:themeColor="text1"/>
          <w:sz w:val="28"/>
        </w:rPr>
      </w:pPr>
    </w:p>
    <w:p w:rsidR="004C3AD7" w:rsidRDefault="004C3AD7" w:rsidP="004C3AD7">
      <w:pPr>
        <w:rPr>
          <w:b/>
          <w:bCs/>
          <w:sz w:val="22"/>
          <w:szCs w:val="22"/>
        </w:rPr>
      </w:pPr>
    </w:p>
    <w:p w:rsidR="004C3AD7" w:rsidRDefault="004C3AD7" w:rsidP="004C3AD7">
      <w:pPr>
        <w:rPr>
          <w:b/>
          <w:bCs/>
          <w:sz w:val="22"/>
          <w:szCs w:val="22"/>
        </w:rPr>
      </w:pPr>
    </w:p>
    <w:p w:rsidR="004C3AD7" w:rsidRPr="00E11242" w:rsidRDefault="004C3AD7" w:rsidP="004C3AD7">
      <w:pPr>
        <w:rPr>
          <w:sz w:val="28"/>
          <w:szCs w:val="28"/>
        </w:rPr>
      </w:pPr>
      <w:r w:rsidRPr="00E11242">
        <w:rPr>
          <w:bCs/>
          <w:sz w:val="28"/>
          <w:szCs w:val="28"/>
        </w:rPr>
        <w:t>1. Год</w:t>
      </w:r>
      <w:r w:rsidRPr="00E11242">
        <w:rPr>
          <w:sz w:val="28"/>
          <w:szCs w:val="28"/>
        </w:rPr>
        <w:t xml:space="preserve"> ввода здания:</w:t>
      </w:r>
    </w:p>
    <w:p w:rsidR="004C3AD7" w:rsidRPr="00E11242" w:rsidRDefault="004C3AD7" w:rsidP="004C3AD7">
      <w:pPr>
        <w:ind w:firstLine="708"/>
        <w:rPr>
          <w:sz w:val="28"/>
          <w:szCs w:val="28"/>
        </w:rPr>
      </w:pPr>
      <w:r w:rsidRPr="00E11242">
        <w:rPr>
          <w:sz w:val="28"/>
          <w:szCs w:val="28"/>
        </w:rPr>
        <w:t xml:space="preserve">средняя школа </w:t>
      </w:r>
      <w:smartTag w:uri="urn:schemas-microsoft-com:office:smarttags" w:element="metricconverter">
        <w:smartTagPr>
          <w:attr w:name="ProductID" w:val="-1984 г"/>
        </w:smartTagPr>
        <w:r w:rsidRPr="00E11242">
          <w:rPr>
            <w:sz w:val="28"/>
            <w:szCs w:val="28"/>
          </w:rPr>
          <w:t>-1984 г</w:t>
        </w:r>
      </w:smartTag>
      <w:r w:rsidRPr="00E11242">
        <w:rPr>
          <w:sz w:val="28"/>
          <w:szCs w:val="28"/>
        </w:rPr>
        <w:t xml:space="preserve">. </w:t>
      </w:r>
    </w:p>
    <w:p w:rsidR="004C3AD7" w:rsidRPr="00E11242" w:rsidRDefault="004C3AD7" w:rsidP="004C3AD7">
      <w:pPr>
        <w:ind w:firstLine="708"/>
        <w:rPr>
          <w:sz w:val="28"/>
          <w:szCs w:val="28"/>
        </w:rPr>
      </w:pPr>
      <w:r w:rsidRPr="00E11242">
        <w:rPr>
          <w:sz w:val="28"/>
          <w:szCs w:val="28"/>
        </w:rPr>
        <w:t xml:space="preserve">начальная школа – </w:t>
      </w:r>
      <w:smartTag w:uri="urn:schemas-microsoft-com:office:smarttags" w:element="metricconverter">
        <w:smartTagPr>
          <w:attr w:name="ProductID" w:val="1988 г"/>
        </w:smartTagPr>
        <w:r w:rsidRPr="00E11242">
          <w:rPr>
            <w:sz w:val="28"/>
            <w:szCs w:val="28"/>
          </w:rPr>
          <w:t>1988 г</w:t>
        </w:r>
      </w:smartTag>
      <w:r w:rsidRPr="00E11242">
        <w:rPr>
          <w:sz w:val="28"/>
          <w:szCs w:val="28"/>
        </w:rPr>
        <w:t xml:space="preserve">. </w:t>
      </w:r>
    </w:p>
    <w:p w:rsidR="004C3AD7" w:rsidRPr="00E11242" w:rsidRDefault="004C3AD7" w:rsidP="004C3AD7">
      <w:pPr>
        <w:ind w:firstLine="708"/>
        <w:rPr>
          <w:sz w:val="28"/>
          <w:szCs w:val="28"/>
        </w:rPr>
      </w:pPr>
      <w:r w:rsidRPr="00E11242">
        <w:rPr>
          <w:sz w:val="28"/>
          <w:szCs w:val="28"/>
        </w:rPr>
        <w:t xml:space="preserve">спортзал ангарного типа- </w:t>
      </w:r>
      <w:smartTag w:uri="urn:schemas-microsoft-com:office:smarttags" w:element="metricconverter">
        <w:smartTagPr>
          <w:attr w:name="ProductID" w:val="1987 г"/>
        </w:smartTagPr>
        <w:r w:rsidRPr="00E11242">
          <w:rPr>
            <w:sz w:val="28"/>
            <w:szCs w:val="28"/>
          </w:rPr>
          <w:t>1987 г</w:t>
        </w:r>
      </w:smartTag>
      <w:r w:rsidRPr="00E11242">
        <w:rPr>
          <w:sz w:val="28"/>
          <w:szCs w:val="28"/>
        </w:rPr>
        <w:t>.</w:t>
      </w:r>
    </w:p>
    <w:p w:rsidR="004C3AD7" w:rsidRPr="00E11242" w:rsidRDefault="004C3AD7" w:rsidP="004C3AD7">
      <w:pPr>
        <w:rPr>
          <w:sz w:val="28"/>
          <w:szCs w:val="28"/>
        </w:rPr>
      </w:pPr>
      <w:r w:rsidRPr="00E11242">
        <w:rPr>
          <w:sz w:val="28"/>
          <w:szCs w:val="28"/>
        </w:rPr>
        <w:t xml:space="preserve">2. Тип здания: типовое брусчатое </w:t>
      </w:r>
    </w:p>
    <w:p w:rsidR="004C3AD7" w:rsidRPr="00E11242" w:rsidRDefault="004C3AD7" w:rsidP="004C3AD7">
      <w:pPr>
        <w:rPr>
          <w:sz w:val="28"/>
          <w:szCs w:val="28"/>
        </w:rPr>
      </w:pPr>
      <w:r w:rsidRPr="00E11242">
        <w:rPr>
          <w:sz w:val="28"/>
          <w:szCs w:val="28"/>
        </w:rPr>
        <w:t xml:space="preserve">3.Число мест для обучающихся: 230 чел. </w:t>
      </w:r>
    </w:p>
    <w:p w:rsidR="004C3AD7" w:rsidRDefault="004C3AD7" w:rsidP="004C3AD7">
      <w:pPr>
        <w:rPr>
          <w:rFonts w:ascii="Arial" w:hAnsi="Arial" w:cs="Arial"/>
          <w:i/>
          <w:iCs/>
        </w:rPr>
      </w:pPr>
    </w:p>
    <w:p w:rsidR="004C3AD7" w:rsidRDefault="004C3AD7" w:rsidP="004C3AD7">
      <w:pPr>
        <w:rPr>
          <w:rFonts w:ascii="Arial" w:hAnsi="Arial" w:cs="Arial"/>
          <w:i/>
          <w:iCs/>
        </w:rPr>
      </w:pPr>
    </w:p>
    <w:p w:rsidR="004C3AD7" w:rsidRDefault="004C3AD7" w:rsidP="004C3AD7">
      <w:pPr>
        <w:rPr>
          <w:rFonts w:ascii="Arial" w:hAnsi="Arial" w:cs="Arial"/>
          <w:i/>
          <w:iCs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0"/>
        <w:gridCol w:w="5274"/>
        <w:gridCol w:w="986"/>
        <w:gridCol w:w="2900"/>
      </w:tblGrid>
      <w:tr w:rsidR="004C3AD7" w:rsidTr="00995484">
        <w:trPr>
          <w:trHeight w:hRule="exact" w:val="76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40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  <w:p w:rsidR="004C3AD7" w:rsidRDefault="004C3AD7" w:rsidP="00995484">
            <w:pPr>
              <w:spacing w:before="40"/>
            </w:pPr>
          </w:p>
        </w:tc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40"/>
              <w:jc w:val="center"/>
            </w:pPr>
            <w:r>
              <w:t>Набор помещений</w:t>
            </w:r>
          </w:p>
          <w:p w:rsidR="004C3AD7" w:rsidRDefault="004C3AD7" w:rsidP="00995484">
            <w:pPr>
              <w:spacing w:before="40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40"/>
            </w:pPr>
            <w:r>
              <w:t>Кол-во</w:t>
            </w:r>
          </w:p>
          <w:p w:rsidR="004C3AD7" w:rsidRDefault="004C3AD7" w:rsidP="00995484">
            <w:pPr>
              <w:spacing w:before="40"/>
            </w:pP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40"/>
            </w:pPr>
            <w:r>
              <w:t xml:space="preserve">Кол-во                </w:t>
            </w:r>
            <w:proofErr w:type="gramStart"/>
            <w:r>
              <w:t>Общая</w:t>
            </w:r>
            <w:proofErr w:type="gramEnd"/>
            <w:r>
              <w:t xml:space="preserve">      </w:t>
            </w:r>
          </w:p>
          <w:p w:rsidR="004C3AD7" w:rsidRDefault="004C3AD7" w:rsidP="00995484">
            <w:pPr>
              <w:spacing w:before="40"/>
            </w:pPr>
            <w:r>
              <w:t xml:space="preserve"> мест                  площадь</w:t>
            </w:r>
          </w:p>
        </w:tc>
      </w:tr>
      <w:tr w:rsidR="004C3AD7" w:rsidTr="00995484">
        <w:trPr>
          <w:cantSplit/>
          <w:trHeight w:hRule="exact" w:val="260"/>
        </w:trPr>
        <w:tc>
          <w:tcPr>
            <w:tcW w:w="6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>1.</w:t>
            </w:r>
          </w:p>
          <w:p w:rsidR="004C3AD7" w:rsidRDefault="004C3AD7" w:rsidP="00995484">
            <w:pPr>
              <w:spacing w:before="20"/>
            </w:pPr>
          </w:p>
        </w:tc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>Учебные помещения (всего):</w:t>
            </w:r>
          </w:p>
          <w:p w:rsidR="004C3AD7" w:rsidRDefault="004C3AD7" w:rsidP="00995484">
            <w:pPr>
              <w:spacing w:before="20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  <w:jc w:val="center"/>
            </w:pPr>
            <w:r>
              <w:t>17</w:t>
            </w:r>
          </w:p>
          <w:p w:rsidR="004C3AD7" w:rsidRDefault="004C3AD7" w:rsidP="00995484">
            <w:pPr>
              <w:spacing w:before="20"/>
              <w:jc w:val="center"/>
            </w:pP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  <w:jc w:val="center"/>
            </w:pPr>
            <w:r>
              <w:t xml:space="preserve">                 640,7</w:t>
            </w:r>
          </w:p>
          <w:p w:rsidR="004C3AD7" w:rsidRDefault="004C3AD7" w:rsidP="00995484">
            <w:pPr>
              <w:spacing w:before="20"/>
              <w:jc w:val="center"/>
            </w:pPr>
          </w:p>
        </w:tc>
      </w:tr>
      <w:tr w:rsidR="004C3AD7" w:rsidTr="00995484">
        <w:trPr>
          <w:cantSplit/>
          <w:trHeight w:val="280"/>
        </w:trPr>
        <w:tc>
          <w:tcPr>
            <w:tcW w:w="6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AD7" w:rsidRDefault="004C3AD7" w:rsidP="00995484"/>
        </w:tc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  <w:rPr>
                <w:i/>
                <w:u w:val="single"/>
              </w:rPr>
            </w:pPr>
            <w:r>
              <w:rPr>
                <w:i/>
                <w:u w:val="single"/>
              </w:rPr>
              <w:t>В том числе:</w:t>
            </w:r>
          </w:p>
          <w:p w:rsidR="004C3AD7" w:rsidRDefault="004C3AD7" w:rsidP="00995484">
            <w:pPr>
              <w:spacing w:before="20"/>
            </w:pPr>
            <w:r>
              <w:t>• Учебные кабинеты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AD7" w:rsidRDefault="004C3AD7" w:rsidP="00995484">
            <w:pPr>
              <w:rPr>
                <w:rFonts w:ascii="Arial" w:hAnsi="Arial" w:cs="Arial"/>
                <w:i/>
                <w:iCs/>
              </w:rPr>
            </w:pPr>
          </w:p>
          <w:p w:rsidR="004C3AD7" w:rsidRDefault="004C3AD7" w:rsidP="0099548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 </w:t>
            </w:r>
            <w:r>
              <w:rPr>
                <w:rFonts w:ascii="Arial" w:hAnsi="Arial" w:cs="Arial"/>
                <w:iCs/>
              </w:rPr>
              <w:t xml:space="preserve">      -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AD7" w:rsidRDefault="004C3AD7" w:rsidP="00995484">
            <w:pPr>
              <w:rPr>
                <w:rFonts w:ascii="Arial" w:hAnsi="Arial" w:cs="Arial"/>
                <w:iCs/>
              </w:rPr>
            </w:pPr>
          </w:p>
          <w:p w:rsidR="004C3AD7" w:rsidRDefault="004C3AD7" w:rsidP="0099548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   -                  -</w:t>
            </w:r>
          </w:p>
        </w:tc>
      </w:tr>
      <w:tr w:rsidR="004C3AD7" w:rsidTr="00995484">
        <w:trPr>
          <w:cantSplit/>
          <w:trHeight w:hRule="exact" w:val="260"/>
        </w:trPr>
        <w:tc>
          <w:tcPr>
            <w:tcW w:w="6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AD7" w:rsidRDefault="004C3AD7" w:rsidP="00995484"/>
        </w:tc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>• Лаборатории</w:t>
            </w:r>
          </w:p>
          <w:p w:rsidR="004C3AD7" w:rsidRDefault="004C3AD7" w:rsidP="00995484">
            <w:pPr>
              <w:spacing w:before="20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  <w:jc w:val="center"/>
            </w:pPr>
            <w:r>
              <w:t>3</w:t>
            </w:r>
          </w:p>
          <w:p w:rsidR="004C3AD7" w:rsidRDefault="004C3AD7" w:rsidP="00995484">
            <w:pPr>
              <w:spacing w:before="20"/>
              <w:jc w:val="center"/>
            </w:pP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 xml:space="preserve">                             52,1</w:t>
            </w:r>
          </w:p>
          <w:p w:rsidR="004C3AD7" w:rsidRDefault="004C3AD7" w:rsidP="00995484">
            <w:pPr>
              <w:spacing w:before="20"/>
            </w:pPr>
          </w:p>
        </w:tc>
      </w:tr>
      <w:tr w:rsidR="004C3AD7" w:rsidTr="00995484">
        <w:trPr>
          <w:cantSplit/>
          <w:trHeight w:hRule="exact" w:val="280"/>
        </w:trPr>
        <w:tc>
          <w:tcPr>
            <w:tcW w:w="6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AD7" w:rsidRDefault="004C3AD7" w:rsidP="00995484"/>
        </w:tc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>• Компьютерный класс</w:t>
            </w:r>
          </w:p>
          <w:p w:rsidR="004C3AD7" w:rsidRDefault="004C3AD7" w:rsidP="00995484">
            <w:pPr>
              <w:spacing w:before="20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  <w:jc w:val="center"/>
            </w:pPr>
            <w:r>
              <w:t>2</w:t>
            </w:r>
          </w:p>
          <w:p w:rsidR="004C3AD7" w:rsidRDefault="004C3AD7" w:rsidP="00995484">
            <w:pPr>
              <w:spacing w:before="20"/>
              <w:jc w:val="center"/>
            </w:pP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 xml:space="preserve"> 20                        79,6</w:t>
            </w:r>
          </w:p>
          <w:p w:rsidR="004C3AD7" w:rsidRDefault="004C3AD7" w:rsidP="00995484">
            <w:pPr>
              <w:spacing w:before="20"/>
            </w:pPr>
          </w:p>
        </w:tc>
      </w:tr>
      <w:tr w:rsidR="004C3AD7" w:rsidTr="00995484">
        <w:trPr>
          <w:cantSplit/>
          <w:trHeight w:hRule="exact" w:val="280"/>
        </w:trPr>
        <w:tc>
          <w:tcPr>
            <w:tcW w:w="6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AD7" w:rsidRDefault="004C3AD7" w:rsidP="00995484"/>
        </w:tc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>• Классы-кабинеты</w:t>
            </w:r>
          </w:p>
          <w:p w:rsidR="004C3AD7" w:rsidRDefault="004C3AD7" w:rsidP="00995484">
            <w:pPr>
              <w:spacing w:before="20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  <w:jc w:val="center"/>
            </w:pPr>
            <w:r>
              <w:t>12</w:t>
            </w:r>
          </w:p>
          <w:p w:rsidR="004C3AD7" w:rsidRDefault="004C3AD7" w:rsidP="00995484">
            <w:pPr>
              <w:spacing w:before="20"/>
              <w:jc w:val="center"/>
            </w:pP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 xml:space="preserve">                             499,7</w:t>
            </w:r>
          </w:p>
          <w:p w:rsidR="004C3AD7" w:rsidRDefault="004C3AD7" w:rsidP="00995484">
            <w:pPr>
              <w:spacing w:before="20"/>
            </w:pPr>
          </w:p>
        </w:tc>
      </w:tr>
      <w:tr w:rsidR="004C3AD7" w:rsidTr="00995484">
        <w:trPr>
          <w:cantSplit/>
          <w:trHeight w:hRule="exact" w:val="280"/>
        </w:trPr>
        <w:tc>
          <w:tcPr>
            <w:tcW w:w="6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AD7" w:rsidRDefault="004C3AD7" w:rsidP="00995484"/>
        </w:tc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>• Учебные мастерские</w:t>
            </w:r>
          </w:p>
          <w:p w:rsidR="004C3AD7" w:rsidRDefault="004C3AD7" w:rsidP="00995484">
            <w:pPr>
              <w:spacing w:before="20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</w:t>
            </w:r>
          </w:p>
          <w:p w:rsidR="004C3AD7" w:rsidRDefault="004C3AD7" w:rsidP="0099548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 xml:space="preserve"> 18                        39,3</w:t>
            </w:r>
          </w:p>
          <w:p w:rsidR="004C3AD7" w:rsidRDefault="004C3AD7" w:rsidP="00995484">
            <w:pPr>
              <w:spacing w:before="20"/>
            </w:pPr>
          </w:p>
        </w:tc>
      </w:tr>
      <w:tr w:rsidR="004C3AD7" w:rsidTr="00995484">
        <w:trPr>
          <w:trHeight w:hRule="exact" w:val="28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>2.</w:t>
            </w:r>
          </w:p>
          <w:p w:rsidR="004C3AD7" w:rsidRDefault="004C3AD7" w:rsidP="00995484">
            <w:pPr>
              <w:spacing w:before="20"/>
            </w:pPr>
          </w:p>
        </w:tc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>Спортивный зал</w:t>
            </w:r>
          </w:p>
          <w:p w:rsidR="004C3AD7" w:rsidRDefault="004C3AD7" w:rsidP="00995484">
            <w:pPr>
              <w:spacing w:before="20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  <w:jc w:val="center"/>
            </w:pPr>
            <w:r>
              <w:t>1</w:t>
            </w:r>
          </w:p>
          <w:p w:rsidR="004C3AD7" w:rsidRDefault="004C3AD7" w:rsidP="00995484">
            <w:pPr>
              <w:spacing w:before="20"/>
              <w:jc w:val="center"/>
            </w:pP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 xml:space="preserve"> 100                      825</w:t>
            </w:r>
          </w:p>
          <w:p w:rsidR="004C3AD7" w:rsidRDefault="004C3AD7" w:rsidP="00995484">
            <w:pPr>
              <w:spacing w:before="20"/>
            </w:pPr>
          </w:p>
        </w:tc>
      </w:tr>
      <w:tr w:rsidR="004C3AD7" w:rsidTr="00995484">
        <w:trPr>
          <w:trHeight w:hRule="exact" w:val="28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>3.</w:t>
            </w:r>
          </w:p>
          <w:p w:rsidR="004C3AD7" w:rsidRDefault="004C3AD7" w:rsidP="00995484">
            <w:pPr>
              <w:spacing w:before="20"/>
            </w:pPr>
          </w:p>
        </w:tc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>Столовая (буфет)</w:t>
            </w:r>
          </w:p>
          <w:p w:rsidR="004C3AD7" w:rsidRDefault="004C3AD7" w:rsidP="00995484">
            <w:pPr>
              <w:spacing w:before="20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  <w:jc w:val="center"/>
            </w:pPr>
            <w:r>
              <w:t>1</w:t>
            </w:r>
          </w:p>
          <w:p w:rsidR="004C3AD7" w:rsidRDefault="004C3AD7" w:rsidP="00995484">
            <w:pPr>
              <w:spacing w:before="20"/>
              <w:jc w:val="center"/>
            </w:pP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 xml:space="preserve"> 80                        38,3</w:t>
            </w:r>
          </w:p>
          <w:p w:rsidR="004C3AD7" w:rsidRDefault="004C3AD7" w:rsidP="00995484">
            <w:pPr>
              <w:spacing w:before="20"/>
            </w:pPr>
          </w:p>
        </w:tc>
      </w:tr>
      <w:tr w:rsidR="004C3AD7" w:rsidTr="00995484">
        <w:trPr>
          <w:trHeight w:hRule="exact" w:val="28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>4.</w:t>
            </w:r>
          </w:p>
          <w:p w:rsidR="004C3AD7" w:rsidRDefault="004C3AD7" w:rsidP="00995484">
            <w:pPr>
              <w:spacing w:before="20"/>
            </w:pPr>
          </w:p>
        </w:tc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>Спортивная площадка</w:t>
            </w:r>
          </w:p>
          <w:p w:rsidR="004C3AD7" w:rsidRDefault="004C3AD7" w:rsidP="00995484">
            <w:pPr>
              <w:spacing w:before="20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  <w:jc w:val="center"/>
            </w:pPr>
            <w:r>
              <w:t>1</w:t>
            </w:r>
          </w:p>
          <w:p w:rsidR="004C3AD7" w:rsidRDefault="004C3AD7" w:rsidP="00995484">
            <w:pPr>
              <w:spacing w:before="20"/>
              <w:jc w:val="center"/>
            </w:pP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</w:p>
          <w:p w:rsidR="004C3AD7" w:rsidRDefault="004C3AD7" w:rsidP="00995484">
            <w:pPr>
              <w:spacing w:before="20"/>
            </w:pPr>
          </w:p>
        </w:tc>
      </w:tr>
      <w:tr w:rsidR="004C3AD7" w:rsidTr="00995484">
        <w:trPr>
          <w:trHeight w:hRule="exact" w:val="54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40"/>
            </w:pPr>
            <w:r>
              <w:t>5.</w:t>
            </w:r>
          </w:p>
          <w:p w:rsidR="004C3AD7" w:rsidRDefault="004C3AD7" w:rsidP="00995484">
            <w:pPr>
              <w:spacing w:before="40"/>
            </w:pPr>
          </w:p>
        </w:tc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40"/>
            </w:pPr>
            <w:r>
              <w:t>Кабинеты для специалистов (психолог, логопед и др.)</w:t>
            </w:r>
          </w:p>
          <w:p w:rsidR="004C3AD7" w:rsidRDefault="004C3AD7" w:rsidP="00995484">
            <w:pPr>
              <w:spacing w:before="40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40"/>
              <w:jc w:val="center"/>
            </w:pPr>
            <w:r>
              <w:t>-</w:t>
            </w:r>
          </w:p>
          <w:p w:rsidR="004C3AD7" w:rsidRDefault="004C3AD7" w:rsidP="00995484">
            <w:pPr>
              <w:spacing w:before="40"/>
              <w:jc w:val="center"/>
            </w:pP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40"/>
            </w:pPr>
            <w:r>
              <w:t xml:space="preserve">  -                             -</w:t>
            </w:r>
          </w:p>
          <w:p w:rsidR="004C3AD7" w:rsidRDefault="004C3AD7" w:rsidP="00995484">
            <w:pPr>
              <w:spacing w:before="40"/>
            </w:pPr>
          </w:p>
        </w:tc>
      </w:tr>
      <w:tr w:rsidR="004C3AD7" w:rsidTr="00995484">
        <w:trPr>
          <w:trHeight w:hRule="exact" w:val="28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>6.</w:t>
            </w:r>
          </w:p>
          <w:p w:rsidR="004C3AD7" w:rsidRDefault="004C3AD7" w:rsidP="00995484">
            <w:pPr>
              <w:spacing w:before="20"/>
            </w:pPr>
          </w:p>
        </w:tc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>Медицинский пункт</w:t>
            </w:r>
          </w:p>
          <w:p w:rsidR="004C3AD7" w:rsidRDefault="004C3AD7" w:rsidP="00995484">
            <w:pPr>
              <w:spacing w:before="20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-</w:t>
            </w:r>
          </w:p>
          <w:p w:rsidR="004C3AD7" w:rsidRDefault="004C3AD7" w:rsidP="0099548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 xml:space="preserve">  -                             -</w:t>
            </w:r>
          </w:p>
          <w:p w:rsidR="004C3AD7" w:rsidRDefault="004C3AD7" w:rsidP="00995484">
            <w:pPr>
              <w:spacing w:before="20"/>
            </w:pPr>
          </w:p>
        </w:tc>
      </w:tr>
      <w:tr w:rsidR="004C3AD7" w:rsidTr="00995484">
        <w:trPr>
          <w:cantSplit/>
          <w:trHeight w:hRule="exact" w:val="260"/>
        </w:trPr>
        <w:tc>
          <w:tcPr>
            <w:tcW w:w="6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>7.</w:t>
            </w:r>
          </w:p>
          <w:p w:rsidR="004C3AD7" w:rsidRDefault="004C3AD7" w:rsidP="00995484">
            <w:pPr>
              <w:spacing w:before="20"/>
            </w:pPr>
          </w:p>
        </w:tc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>Библиотека</w:t>
            </w:r>
          </w:p>
          <w:p w:rsidR="004C3AD7" w:rsidRDefault="004C3AD7" w:rsidP="00995484">
            <w:pPr>
              <w:spacing w:before="20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  <w:jc w:val="center"/>
            </w:pPr>
            <w:r>
              <w:t>1</w:t>
            </w:r>
          </w:p>
          <w:p w:rsidR="004C3AD7" w:rsidRDefault="004C3AD7" w:rsidP="00995484">
            <w:pPr>
              <w:spacing w:before="20"/>
              <w:jc w:val="center"/>
            </w:pP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 xml:space="preserve"> 15                        34,5</w:t>
            </w:r>
          </w:p>
          <w:p w:rsidR="004C3AD7" w:rsidRDefault="004C3AD7" w:rsidP="00995484">
            <w:pPr>
              <w:spacing w:before="20"/>
            </w:pPr>
          </w:p>
        </w:tc>
      </w:tr>
      <w:tr w:rsidR="004C3AD7" w:rsidTr="00995484">
        <w:trPr>
          <w:cantSplit/>
          <w:trHeight w:hRule="exact" w:val="280"/>
        </w:trPr>
        <w:tc>
          <w:tcPr>
            <w:tcW w:w="6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AD7" w:rsidRDefault="004C3AD7" w:rsidP="00995484"/>
        </w:tc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>• Универсальный фонд</w:t>
            </w:r>
          </w:p>
          <w:p w:rsidR="004C3AD7" w:rsidRDefault="004C3AD7" w:rsidP="00995484">
            <w:pPr>
              <w:spacing w:before="20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  <w:jc w:val="center"/>
            </w:pPr>
            <w:r>
              <w:t>5232</w:t>
            </w:r>
          </w:p>
          <w:p w:rsidR="004C3AD7" w:rsidRDefault="004C3AD7" w:rsidP="00995484">
            <w:pPr>
              <w:spacing w:before="20"/>
              <w:jc w:val="center"/>
            </w:pP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rPr>
                <w:rFonts w:ascii="Arial" w:hAnsi="Arial" w:cs="Arial"/>
                <w:iCs/>
              </w:rPr>
            </w:pPr>
          </w:p>
          <w:p w:rsidR="004C3AD7" w:rsidRDefault="004C3AD7" w:rsidP="00995484">
            <w:pPr>
              <w:rPr>
                <w:rFonts w:ascii="Arial" w:hAnsi="Arial" w:cs="Arial"/>
                <w:iCs/>
              </w:rPr>
            </w:pPr>
          </w:p>
        </w:tc>
      </w:tr>
      <w:tr w:rsidR="004C3AD7" w:rsidTr="00995484">
        <w:trPr>
          <w:cantSplit/>
          <w:trHeight w:hRule="exact" w:val="280"/>
        </w:trPr>
        <w:tc>
          <w:tcPr>
            <w:tcW w:w="6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AD7" w:rsidRDefault="004C3AD7" w:rsidP="00995484"/>
        </w:tc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>• Методическая литература</w:t>
            </w:r>
          </w:p>
          <w:p w:rsidR="004C3AD7" w:rsidRDefault="004C3AD7" w:rsidP="00995484">
            <w:pPr>
              <w:spacing w:before="20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  <w:jc w:val="center"/>
            </w:pPr>
            <w:r>
              <w:t>632</w:t>
            </w:r>
          </w:p>
          <w:p w:rsidR="004C3AD7" w:rsidRDefault="004C3AD7" w:rsidP="00995484">
            <w:pPr>
              <w:spacing w:before="20"/>
              <w:jc w:val="center"/>
            </w:pP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rPr>
                <w:rFonts w:ascii="Arial" w:hAnsi="Arial" w:cs="Arial"/>
                <w:iCs/>
              </w:rPr>
            </w:pPr>
          </w:p>
          <w:p w:rsidR="004C3AD7" w:rsidRDefault="004C3AD7" w:rsidP="00995484">
            <w:pPr>
              <w:rPr>
                <w:rFonts w:ascii="Arial" w:hAnsi="Arial" w:cs="Arial"/>
                <w:iCs/>
              </w:rPr>
            </w:pPr>
          </w:p>
        </w:tc>
      </w:tr>
      <w:tr w:rsidR="004C3AD7" w:rsidTr="00995484">
        <w:trPr>
          <w:cantSplit/>
          <w:trHeight w:hRule="exact" w:val="280"/>
        </w:trPr>
        <w:tc>
          <w:tcPr>
            <w:tcW w:w="6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AD7" w:rsidRDefault="004C3AD7" w:rsidP="00995484"/>
        </w:tc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>• Справочная литература</w:t>
            </w:r>
          </w:p>
          <w:p w:rsidR="004C3AD7" w:rsidRDefault="004C3AD7" w:rsidP="00995484">
            <w:pPr>
              <w:spacing w:before="20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  <w:jc w:val="center"/>
            </w:pPr>
            <w:r>
              <w:t>68</w:t>
            </w:r>
          </w:p>
          <w:p w:rsidR="004C3AD7" w:rsidRDefault="004C3AD7" w:rsidP="00995484">
            <w:pPr>
              <w:spacing w:before="20"/>
              <w:jc w:val="center"/>
            </w:pP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rPr>
                <w:rFonts w:ascii="Arial" w:hAnsi="Arial" w:cs="Arial"/>
                <w:iCs/>
              </w:rPr>
            </w:pPr>
          </w:p>
          <w:p w:rsidR="004C3AD7" w:rsidRDefault="004C3AD7" w:rsidP="00995484">
            <w:pPr>
              <w:rPr>
                <w:rFonts w:ascii="Arial" w:hAnsi="Arial" w:cs="Arial"/>
                <w:iCs/>
              </w:rPr>
            </w:pPr>
          </w:p>
        </w:tc>
      </w:tr>
      <w:tr w:rsidR="004C3AD7" w:rsidTr="00995484">
        <w:trPr>
          <w:cantSplit/>
          <w:trHeight w:hRule="exact" w:val="300"/>
        </w:trPr>
        <w:tc>
          <w:tcPr>
            <w:tcW w:w="6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AD7" w:rsidRDefault="004C3AD7" w:rsidP="00995484"/>
        </w:tc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 xml:space="preserve">• Другая литература </w:t>
            </w:r>
            <w:r>
              <w:rPr>
                <w:i/>
                <w:iCs/>
              </w:rPr>
              <w:t>(учебники)</w:t>
            </w:r>
          </w:p>
          <w:p w:rsidR="004C3AD7" w:rsidRDefault="004C3AD7" w:rsidP="00995484">
            <w:pPr>
              <w:spacing w:before="20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  <w:jc w:val="center"/>
            </w:pPr>
            <w:r>
              <w:t>1229</w:t>
            </w:r>
          </w:p>
          <w:p w:rsidR="004C3AD7" w:rsidRDefault="004C3AD7" w:rsidP="00995484">
            <w:pPr>
              <w:spacing w:before="20"/>
              <w:jc w:val="center"/>
            </w:pP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rPr>
                <w:rFonts w:ascii="Arial" w:hAnsi="Arial" w:cs="Arial"/>
                <w:iCs/>
              </w:rPr>
            </w:pPr>
          </w:p>
          <w:p w:rsidR="004C3AD7" w:rsidRDefault="004C3AD7" w:rsidP="00995484">
            <w:pPr>
              <w:rPr>
                <w:rFonts w:ascii="Arial" w:hAnsi="Arial" w:cs="Arial"/>
                <w:iCs/>
              </w:rPr>
            </w:pPr>
          </w:p>
        </w:tc>
      </w:tr>
      <w:tr w:rsidR="004C3AD7" w:rsidTr="00995484">
        <w:trPr>
          <w:trHeight w:hRule="exact" w:val="26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>8.</w:t>
            </w:r>
          </w:p>
          <w:p w:rsidR="004C3AD7" w:rsidRDefault="004C3AD7" w:rsidP="00995484">
            <w:pPr>
              <w:spacing w:before="20"/>
            </w:pPr>
          </w:p>
        </w:tc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 xml:space="preserve">Актовый зал </w:t>
            </w:r>
          </w:p>
          <w:p w:rsidR="004C3AD7" w:rsidRDefault="004C3AD7" w:rsidP="00995484">
            <w:pPr>
              <w:spacing w:before="20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  <w:jc w:val="center"/>
            </w:pPr>
            <w:r>
              <w:t>-</w:t>
            </w:r>
          </w:p>
          <w:p w:rsidR="004C3AD7" w:rsidRDefault="004C3AD7" w:rsidP="00995484">
            <w:pPr>
              <w:spacing w:before="20"/>
              <w:jc w:val="center"/>
            </w:pP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 xml:space="preserve"> -                              -</w:t>
            </w:r>
          </w:p>
          <w:p w:rsidR="004C3AD7" w:rsidRDefault="004C3AD7" w:rsidP="00995484">
            <w:pPr>
              <w:spacing w:before="20"/>
            </w:pPr>
          </w:p>
        </w:tc>
      </w:tr>
      <w:tr w:rsidR="004C3AD7" w:rsidTr="00995484">
        <w:trPr>
          <w:trHeight w:hRule="exact" w:val="28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>9.</w:t>
            </w:r>
          </w:p>
          <w:p w:rsidR="004C3AD7" w:rsidRDefault="004C3AD7" w:rsidP="00995484">
            <w:pPr>
              <w:spacing w:before="20"/>
            </w:pPr>
          </w:p>
        </w:tc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>Музыкальный зал</w:t>
            </w:r>
          </w:p>
          <w:p w:rsidR="004C3AD7" w:rsidRDefault="004C3AD7" w:rsidP="00995484">
            <w:pPr>
              <w:spacing w:before="20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  <w:jc w:val="center"/>
            </w:pPr>
            <w:r>
              <w:t xml:space="preserve">- </w:t>
            </w:r>
          </w:p>
          <w:p w:rsidR="004C3AD7" w:rsidRDefault="004C3AD7" w:rsidP="00995484">
            <w:pPr>
              <w:spacing w:before="20"/>
              <w:jc w:val="center"/>
            </w:pP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-                           -</w:t>
            </w:r>
          </w:p>
          <w:p w:rsidR="004C3AD7" w:rsidRDefault="004C3AD7" w:rsidP="00995484">
            <w:pPr>
              <w:rPr>
                <w:rFonts w:ascii="Arial" w:hAnsi="Arial" w:cs="Arial"/>
                <w:iCs/>
              </w:rPr>
            </w:pPr>
          </w:p>
        </w:tc>
      </w:tr>
      <w:tr w:rsidR="004C3AD7" w:rsidTr="00995484">
        <w:trPr>
          <w:trHeight w:hRule="exact" w:val="26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>10.</w:t>
            </w:r>
          </w:p>
          <w:p w:rsidR="004C3AD7" w:rsidRDefault="004C3AD7" w:rsidP="00995484">
            <w:pPr>
              <w:spacing w:before="20"/>
            </w:pPr>
          </w:p>
        </w:tc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>Музей</w:t>
            </w:r>
          </w:p>
          <w:p w:rsidR="004C3AD7" w:rsidRDefault="004C3AD7" w:rsidP="00995484">
            <w:pPr>
              <w:spacing w:before="20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  <w:jc w:val="center"/>
            </w:pPr>
            <w:r>
              <w:t>1</w:t>
            </w:r>
          </w:p>
          <w:p w:rsidR="004C3AD7" w:rsidRDefault="004C3AD7" w:rsidP="00995484">
            <w:pPr>
              <w:spacing w:before="20"/>
              <w:jc w:val="center"/>
            </w:pP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 xml:space="preserve">                              12,2</w:t>
            </w:r>
          </w:p>
          <w:p w:rsidR="004C3AD7" w:rsidRDefault="004C3AD7" w:rsidP="00995484">
            <w:pPr>
              <w:spacing w:before="20"/>
            </w:pPr>
          </w:p>
        </w:tc>
      </w:tr>
      <w:tr w:rsidR="004C3AD7" w:rsidTr="00995484">
        <w:trPr>
          <w:trHeight w:hRule="exact" w:val="28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>11.</w:t>
            </w:r>
          </w:p>
          <w:p w:rsidR="004C3AD7" w:rsidRDefault="004C3AD7" w:rsidP="00995484">
            <w:pPr>
              <w:spacing w:before="20"/>
            </w:pPr>
          </w:p>
        </w:tc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>Учебно-опытный участок</w:t>
            </w:r>
          </w:p>
          <w:p w:rsidR="004C3AD7" w:rsidRDefault="004C3AD7" w:rsidP="00995484">
            <w:pPr>
              <w:spacing w:before="20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  <w:jc w:val="center"/>
            </w:pPr>
            <w:r>
              <w:t>1</w:t>
            </w:r>
          </w:p>
          <w:p w:rsidR="004C3AD7" w:rsidRDefault="004C3AD7" w:rsidP="00995484">
            <w:pPr>
              <w:spacing w:before="20"/>
              <w:jc w:val="center"/>
            </w:pP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 xml:space="preserve">                              0,8га</w:t>
            </w:r>
          </w:p>
          <w:p w:rsidR="004C3AD7" w:rsidRDefault="004C3AD7" w:rsidP="00995484">
            <w:pPr>
              <w:spacing w:before="20"/>
            </w:pPr>
          </w:p>
        </w:tc>
      </w:tr>
      <w:tr w:rsidR="004C3AD7" w:rsidTr="00995484">
        <w:trPr>
          <w:trHeight w:hRule="exact" w:val="56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40"/>
            </w:pPr>
            <w:r>
              <w:t>12.</w:t>
            </w:r>
          </w:p>
          <w:p w:rsidR="004C3AD7" w:rsidRDefault="004C3AD7" w:rsidP="00995484">
            <w:pPr>
              <w:spacing w:before="40"/>
            </w:pPr>
          </w:p>
        </w:tc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40"/>
            </w:pPr>
            <w:r>
              <w:t xml:space="preserve">Земельный участок (помимо </w:t>
            </w:r>
            <w:proofErr w:type="gramStart"/>
            <w:r>
              <w:t>учебно-опытного</w:t>
            </w:r>
            <w:proofErr w:type="gramEnd"/>
            <w:r>
              <w:t>)</w:t>
            </w:r>
          </w:p>
          <w:p w:rsidR="004C3AD7" w:rsidRDefault="004C3AD7" w:rsidP="00995484">
            <w:pPr>
              <w:spacing w:before="40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40"/>
              <w:jc w:val="center"/>
            </w:pPr>
            <w:r>
              <w:t>1</w:t>
            </w:r>
          </w:p>
          <w:p w:rsidR="004C3AD7" w:rsidRDefault="004C3AD7" w:rsidP="00995484">
            <w:pPr>
              <w:spacing w:before="40"/>
              <w:jc w:val="center"/>
            </w:pP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rPr>
                <w:rFonts w:ascii="Arial" w:hAnsi="Arial" w:cs="Arial"/>
                <w:iCs/>
              </w:rPr>
            </w:pPr>
          </w:p>
          <w:p w:rsidR="004C3AD7" w:rsidRDefault="004C3AD7" w:rsidP="00995484">
            <w:pPr>
              <w:rPr>
                <w:rFonts w:ascii="Arial" w:hAnsi="Arial" w:cs="Arial"/>
                <w:iCs/>
              </w:rPr>
            </w:pPr>
          </w:p>
        </w:tc>
      </w:tr>
      <w:tr w:rsidR="004C3AD7" w:rsidTr="00995484">
        <w:trPr>
          <w:trHeight w:hRule="exact" w:val="26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>13.</w:t>
            </w:r>
          </w:p>
          <w:p w:rsidR="004C3AD7" w:rsidRDefault="004C3AD7" w:rsidP="00995484">
            <w:pPr>
              <w:spacing w:before="20"/>
            </w:pPr>
          </w:p>
        </w:tc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>Теплица (парник)</w:t>
            </w:r>
          </w:p>
          <w:p w:rsidR="004C3AD7" w:rsidRDefault="004C3AD7" w:rsidP="00995484">
            <w:pPr>
              <w:spacing w:before="20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  <w:jc w:val="center"/>
            </w:pPr>
            <w:r>
              <w:t>2</w:t>
            </w:r>
          </w:p>
          <w:p w:rsidR="004C3AD7" w:rsidRDefault="004C3AD7" w:rsidP="00995484">
            <w:pPr>
              <w:spacing w:before="20"/>
              <w:jc w:val="center"/>
            </w:pP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rPr>
                <w:rFonts w:ascii="Arial" w:hAnsi="Arial" w:cs="Arial"/>
                <w:iCs/>
              </w:rPr>
            </w:pPr>
          </w:p>
          <w:p w:rsidR="004C3AD7" w:rsidRDefault="004C3AD7" w:rsidP="00995484">
            <w:pPr>
              <w:rPr>
                <w:rFonts w:ascii="Arial" w:hAnsi="Arial" w:cs="Arial"/>
                <w:iCs/>
              </w:rPr>
            </w:pPr>
          </w:p>
        </w:tc>
      </w:tr>
      <w:tr w:rsidR="004C3AD7" w:rsidTr="00995484">
        <w:trPr>
          <w:trHeight w:hRule="exact" w:val="30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>14.</w:t>
            </w:r>
          </w:p>
          <w:p w:rsidR="004C3AD7" w:rsidRDefault="004C3AD7" w:rsidP="00995484">
            <w:pPr>
              <w:spacing w:before="20"/>
            </w:pPr>
          </w:p>
        </w:tc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>Общежитие (интернат)</w:t>
            </w:r>
          </w:p>
          <w:p w:rsidR="004C3AD7" w:rsidRDefault="004C3AD7" w:rsidP="00995484">
            <w:pPr>
              <w:spacing w:before="20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-</w:t>
            </w:r>
          </w:p>
          <w:p w:rsidR="004C3AD7" w:rsidRDefault="004C3AD7" w:rsidP="0099548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 xml:space="preserve"> -                                -</w:t>
            </w:r>
          </w:p>
          <w:p w:rsidR="004C3AD7" w:rsidRDefault="004C3AD7" w:rsidP="00995484">
            <w:pPr>
              <w:spacing w:before="20"/>
            </w:pPr>
          </w:p>
        </w:tc>
      </w:tr>
      <w:tr w:rsidR="004C3AD7" w:rsidTr="00995484">
        <w:trPr>
          <w:trHeight w:hRule="exact" w:val="28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>15.</w:t>
            </w:r>
          </w:p>
          <w:p w:rsidR="004C3AD7" w:rsidRDefault="004C3AD7" w:rsidP="00995484">
            <w:pPr>
              <w:spacing w:before="20"/>
            </w:pPr>
          </w:p>
        </w:tc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>Автотранспорт</w:t>
            </w:r>
          </w:p>
          <w:p w:rsidR="004C3AD7" w:rsidRDefault="004C3AD7" w:rsidP="00995484">
            <w:pPr>
              <w:spacing w:before="20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  <w:jc w:val="center"/>
            </w:pPr>
            <w:r>
              <w:t>—</w:t>
            </w:r>
          </w:p>
          <w:p w:rsidR="004C3AD7" w:rsidRDefault="004C3AD7" w:rsidP="00995484">
            <w:pPr>
              <w:spacing w:before="20"/>
              <w:jc w:val="center"/>
            </w:pP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 xml:space="preserve"> -                                -</w:t>
            </w:r>
          </w:p>
          <w:p w:rsidR="004C3AD7" w:rsidRDefault="004C3AD7" w:rsidP="00995484">
            <w:pPr>
              <w:spacing w:before="20"/>
            </w:pPr>
          </w:p>
        </w:tc>
      </w:tr>
      <w:tr w:rsidR="004C3AD7" w:rsidTr="00995484">
        <w:trPr>
          <w:trHeight w:hRule="exact" w:val="30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r>
              <w:t>16.</w:t>
            </w:r>
          </w:p>
          <w:p w:rsidR="004C3AD7" w:rsidRDefault="004C3AD7" w:rsidP="00995484">
            <w:pPr>
              <w:spacing w:before="20"/>
            </w:pPr>
          </w:p>
        </w:tc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spacing w:before="20"/>
            </w:pPr>
            <w:proofErr w:type="gramStart"/>
            <w:r>
              <w:t>Другое</w:t>
            </w:r>
            <w:proofErr w:type="gramEnd"/>
            <w:r>
              <w:t xml:space="preserve"> (хозяйственные постройки)</w:t>
            </w:r>
          </w:p>
          <w:p w:rsidR="004C3AD7" w:rsidRDefault="004C3AD7" w:rsidP="00995484">
            <w:pPr>
              <w:spacing w:before="20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</w:t>
            </w:r>
          </w:p>
          <w:p w:rsidR="004C3AD7" w:rsidRDefault="004C3AD7" w:rsidP="0099548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AD7" w:rsidRDefault="004C3AD7" w:rsidP="00995484">
            <w:pPr>
              <w:rPr>
                <w:rFonts w:ascii="Arial" w:hAnsi="Arial" w:cs="Arial"/>
                <w:iCs/>
              </w:rPr>
            </w:pPr>
          </w:p>
          <w:p w:rsidR="004C3AD7" w:rsidRDefault="004C3AD7" w:rsidP="00995484">
            <w:pPr>
              <w:rPr>
                <w:rFonts w:ascii="Arial" w:hAnsi="Arial" w:cs="Arial"/>
                <w:iCs/>
              </w:rPr>
            </w:pPr>
          </w:p>
        </w:tc>
      </w:tr>
    </w:tbl>
    <w:p w:rsidR="004C3AD7" w:rsidRDefault="004C3AD7" w:rsidP="004C3AD7">
      <w:pPr>
        <w:rPr>
          <w:rFonts w:ascii="Arial" w:hAnsi="Arial" w:cs="Arial"/>
          <w:i/>
          <w:iCs/>
        </w:rPr>
      </w:pPr>
    </w:p>
    <w:p w:rsidR="004C3AD7" w:rsidRDefault="004C3AD7" w:rsidP="004C3AD7"/>
    <w:p w:rsidR="005D6D4C" w:rsidRDefault="005D6D4C"/>
    <w:sectPr w:rsidR="005D6D4C" w:rsidSect="005D6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4C3AD7"/>
    <w:rsid w:val="004C3AD7"/>
    <w:rsid w:val="005D6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A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1"/>
    <w:basedOn w:val="a"/>
    <w:rsid w:val="004C3AD7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Company>Home Office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2012-02-02T09:23:00Z</dcterms:created>
  <dcterms:modified xsi:type="dcterms:W3CDTF">2012-02-02T09:24:00Z</dcterms:modified>
</cp:coreProperties>
</file>