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18A8" w:rsidRDefault="00B6235B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-536575</wp:posOffset>
            </wp:positionH>
            <wp:positionV relativeFrom="paragraph">
              <wp:posOffset>7620</wp:posOffset>
            </wp:positionV>
            <wp:extent cx="6498590" cy="8946515"/>
            <wp:effectExtent l="19050" t="0" r="0" b="0"/>
            <wp:wrapSquare wrapText="bothSides"/>
            <wp:docPr id="1" name="Рисунок 1" descr="C:\Users\User\Desktop\сайт копия\библиотеч. фонд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айт копия\библиотеч. фонд\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8590" cy="894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235B" w:rsidRDefault="00B6235B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-702945</wp:posOffset>
            </wp:positionH>
            <wp:positionV relativeFrom="paragraph">
              <wp:posOffset>-487045</wp:posOffset>
            </wp:positionV>
            <wp:extent cx="6394450" cy="8767445"/>
            <wp:effectExtent l="19050" t="0" r="6350" b="0"/>
            <wp:wrapSquare wrapText="bothSides"/>
            <wp:docPr id="2" name="Рисунок 2" descr="C:\Users\User\Desktop\сайт копия\библиотеч. фонд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айт копия\библиотеч. фонд\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450" cy="8767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235B" w:rsidRDefault="00B6235B"/>
    <w:p w:rsidR="00B6235B" w:rsidRDefault="00B6235B"/>
    <w:sectPr w:rsidR="00B6235B" w:rsidSect="005718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3"/>
  <w:proofState w:spelling="clean" w:grammar="clean"/>
  <w:defaultTabStop w:val="708"/>
  <w:characterSpacingControl w:val="doNotCompress"/>
  <w:compat/>
  <w:rsids>
    <w:rsidRoot w:val="00B6235B"/>
    <w:rsid w:val="00514EF1"/>
    <w:rsid w:val="005718A8"/>
    <w:rsid w:val="00B623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18A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2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235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2016-04-07T05:19:00Z</dcterms:created>
  <dcterms:modified xsi:type="dcterms:W3CDTF">2016-04-07T05:20:00Z</dcterms:modified>
</cp:coreProperties>
</file>