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29" w:rsidRDefault="004C6829" w:rsidP="004C6829">
      <w:pPr>
        <w:pStyle w:val="a3"/>
        <w:spacing w:before="30" w:beforeAutospacing="0" w:after="30" w:afterAutospacing="0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ИНФОРМАЦИЯ</w:t>
      </w:r>
    </w:p>
    <w:p w:rsidR="00FE6FA4" w:rsidRDefault="00FE6FA4" w:rsidP="004C6829">
      <w:pPr>
        <w:pStyle w:val="a3"/>
        <w:spacing w:before="30" w:beforeAutospacing="0" w:after="3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FE6FA4" w:rsidRDefault="004C6829" w:rsidP="004C6829">
      <w:pPr>
        <w:pStyle w:val="a3"/>
        <w:spacing w:before="30" w:beforeAutospacing="0" w:after="30" w:afterAutospacing="0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о материально-техническом обеспечении МКОУ СОШ п. Кривцы</w:t>
      </w:r>
      <w:r w:rsidR="00FE6FA4">
        <w:rPr>
          <w:rStyle w:val="a4"/>
          <w:b w:val="0"/>
          <w:color w:val="000000"/>
          <w:sz w:val="28"/>
          <w:szCs w:val="28"/>
        </w:rPr>
        <w:t xml:space="preserve"> </w:t>
      </w:r>
    </w:p>
    <w:p w:rsidR="004C6829" w:rsidRPr="004C6829" w:rsidRDefault="00FE6FA4" w:rsidP="004C6829">
      <w:pPr>
        <w:pStyle w:val="a3"/>
        <w:spacing w:before="30" w:beforeAutospacing="0" w:after="30" w:afterAutospacing="0"/>
        <w:jc w:val="center"/>
        <w:rPr>
          <w:b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на 2019 – 2020 учебный год</w:t>
      </w:r>
    </w:p>
    <w:p w:rsidR="004C6829" w:rsidRDefault="004C6829" w:rsidP="004C6829">
      <w:pPr>
        <w:pStyle w:val="a3"/>
        <w:spacing w:before="30" w:beforeAutospacing="0" w:after="30" w:afterAutospacing="0"/>
        <w:rPr>
          <w:rStyle w:val="a4"/>
          <w:color w:val="000000"/>
        </w:rPr>
      </w:pPr>
      <w:r w:rsidRPr="004C6829">
        <w:rPr>
          <w:rStyle w:val="a4"/>
          <w:color w:val="000000"/>
        </w:rPr>
        <w:t> </w:t>
      </w:r>
    </w:p>
    <w:p w:rsidR="00FE6FA4" w:rsidRPr="004C6829" w:rsidRDefault="00FE6FA4" w:rsidP="004C6829">
      <w:pPr>
        <w:pStyle w:val="a3"/>
        <w:spacing w:before="30" w:beforeAutospacing="0" w:after="30" w:afterAutospacing="0"/>
        <w:rPr>
          <w:color w:val="000000"/>
        </w:rPr>
      </w:pPr>
      <w:bookmarkStart w:id="0" w:name="_GoBack"/>
      <w:bookmarkEnd w:id="0"/>
    </w:p>
    <w:p w:rsidR="00B470F9" w:rsidRDefault="004C6829" w:rsidP="00E340BB">
      <w:pPr>
        <w:spacing w:after="0" w:line="360" w:lineRule="auto"/>
      </w:pPr>
      <w:r w:rsidRPr="004C6829">
        <w:t> </w:t>
      </w:r>
      <w:r>
        <w:tab/>
      </w:r>
      <w:r w:rsidRPr="004C6829">
        <w:t>Для эффективной реализации образователь</w:t>
      </w:r>
      <w:r w:rsidR="00C60B76">
        <w:t>ных программ в школе работают 7</w:t>
      </w:r>
      <w:r w:rsidRPr="004C6829">
        <w:t xml:space="preserve"> оборудованных учебных кабинета:</w:t>
      </w:r>
    </w:p>
    <w:p w:rsidR="004C6829" w:rsidRDefault="004C6829" w:rsidP="00E340BB">
      <w:pPr>
        <w:spacing w:after="0" w:line="360" w:lineRule="auto"/>
      </w:pPr>
      <w:r w:rsidRPr="004C6829">
        <w:t xml:space="preserve"> </w:t>
      </w:r>
      <w:proofErr w:type="gramStart"/>
      <w:r w:rsidRPr="004C6829">
        <w:t xml:space="preserve">2 – начальной школы, 1 - информатики, </w:t>
      </w:r>
      <w:r w:rsidR="00C60B76">
        <w:t xml:space="preserve">1 – медиа кабинет, </w:t>
      </w:r>
      <w:r w:rsidRPr="004C6829">
        <w:t xml:space="preserve">1 – географии, биологии, </w:t>
      </w:r>
      <w:r w:rsidR="00C60B76">
        <w:t xml:space="preserve">1 – химии, </w:t>
      </w:r>
      <w:r w:rsidRPr="004C6829">
        <w:t>1 – технологии, 3 лаборантские (кабинет физики, кабинет химии, кабинет географии, биологии), </w:t>
      </w:r>
      <w:r w:rsidR="00C60B76">
        <w:t xml:space="preserve">1 – </w:t>
      </w:r>
      <w:r w:rsidRPr="004C6829">
        <w:t>музей, </w:t>
      </w:r>
      <w:r w:rsidR="00C60B76">
        <w:t xml:space="preserve">1 – </w:t>
      </w:r>
      <w:r w:rsidRPr="004C6829">
        <w:t>библиотека</w:t>
      </w:r>
      <w:r w:rsidR="00C60B76">
        <w:t>, 1 – тренажерная</w:t>
      </w:r>
      <w:r w:rsidRPr="004C6829">
        <w:t xml:space="preserve">. </w:t>
      </w:r>
      <w:proofErr w:type="gramEnd"/>
    </w:p>
    <w:p w:rsidR="004C6829" w:rsidRPr="004C6829" w:rsidRDefault="004C6829" w:rsidP="00E340BB">
      <w:pPr>
        <w:spacing w:after="0" w:line="360" w:lineRule="auto"/>
        <w:ind w:firstLine="708"/>
      </w:pPr>
      <w:r w:rsidRPr="004C6829">
        <w:t>Все учебные кабинеты эстетично оформлены, оснащены компьютерной техникой, выходом</w:t>
      </w:r>
      <w:r>
        <w:t xml:space="preserve"> в сеть Интернет</w:t>
      </w:r>
      <w:r w:rsidRPr="004C6829">
        <w:t>. </w:t>
      </w:r>
    </w:p>
    <w:p w:rsidR="004C6829" w:rsidRPr="004C6829" w:rsidRDefault="004C6829" w:rsidP="00E340BB">
      <w:pPr>
        <w:spacing w:after="0" w:line="360" w:lineRule="auto"/>
        <w:ind w:firstLine="708"/>
      </w:pPr>
      <w:r>
        <w:t>В арсенале педагогов име</w:t>
      </w:r>
      <w:r w:rsidR="00755AF9">
        <w:t>ется: 25 компьютер и 11</w:t>
      </w:r>
      <w:r>
        <w:t xml:space="preserve"> ноутбуков, 3</w:t>
      </w:r>
      <w:r w:rsidRPr="004C6829">
        <w:t xml:space="preserve"> </w:t>
      </w:r>
      <w:proofErr w:type="spellStart"/>
      <w:r w:rsidR="00C53B4C" w:rsidRPr="00C53B4C">
        <w:t>смартбук</w:t>
      </w:r>
      <w:proofErr w:type="spellEnd"/>
      <w:r>
        <w:t>, </w:t>
      </w:r>
      <w:r w:rsidR="00755AF9">
        <w:t> 4</w:t>
      </w:r>
      <w:r w:rsidRPr="004C6829">
        <w:t xml:space="preserve"> док</w:t>
      </w:r>
      <w:r w:rsidR="00755AF9">
        <w:t>умент – камеры, 8 интерактивная доска, 10</w:t>
      </w:r>
      <w:r w:rsidRPr="004C6829">
        <w:t xml:space="preserve"> мультим</w:t>
      </w:r>
      <w:r w:rsidR="00755AF9">
        <w:t>едийных проектора, 8 экранов, 2</w:t>
      </w:r>
      <w:r w:rsidRPr="004C6829">
        <w:t xml:space="preserve"> </w:t>
      </w:r>
      <w:r w:rsidR="00834281">
        <w:t>телевизора</w:t>
      </w:r>
      <w:r w:rsidR="00755AF9">
        <w:t>, 2 DVD, 8 принтера, 5 МФУ, 1 музыкальный центр</w:t>
      </w:r>
      <w:r w:rsidRPr="004C6829">
        <w:t>.</w:t>
      </w:r>
    </w:p>
    <w:p w:rsidR="004C6829" w:rsidRPr="004C6829" w:rsidRDefault="00755AF9" w:rsidP="00E340BB">
      <w:pPr>
        <w:spacing w:after="0" w:line="360" w:lineRule="auto"/>
      </w:pPr>
      <w:r>
        <w:t>  В школе функционируют один кабинета информатики (1</w:t>
      </w:r>
      <w:r w:rsidR="004C6829" w:rsidRPr="004C6829">
        <w:t xml:space="preserve">2 компьютера) и один </w:t>
      </w:r>
      <w:r>
        <w:t xml:space="preserve">медиа </w:t>
      </w:r>
      <w:r w:rsidR="004C6829" w:rsidRPr="004C6829">
        <w:t xml:space="preserve">кабинет </w:t>
      </w:r>
      <w:r>
        <w:t xml:space="preserve">(5 </w:t>
      </w:r>
      <w:r w:rsidR="00834281" w:rsidRPr="004C6829">
        <w:t>компьютера</w:t>
      </w:r>
      <w:r>
        <w:t>), о</w:t>
      </w:r>
      <w:r w:rsidR="00834281">
        <w:t>д</w:t>
      </w:r>
      <w:r>
        <w:t>на</w:t>
      </w:r>
      <w:r w:rsidR="00834281">
        <w:t xml:space="preserve"> локальная сеть</w:t>
      </w:r>
      <w:r w:rsidR="004C6829" w:rsidRPr="004C6829">
        <w:t xml:space="preserve"> с выходом в Интернет. Все учебные кабинеты оснащены мультимедийными проекторами и оборудованы </w:t>
      </w:r>
      <w:r w:rsidR="00834281" w:rsidRPr="004C6829">
        <w:t>компьютер</w:t>
      </w:r>
      <w:r w:rsidR="00B470F9">
        <w:t>ом</w:t>
      </w:r>
      <w:r w:rsidR="00834281" w:rsidRPr="004C6829">
        <w:t xml:space="preserve"> </w:t>
      </w:r>
      <w:r w:rsidR="00834281">
        <w:t xml:space="preserve">для </w:t>
      </w:r>
      <w:r w:rsidR="00834281" w:rsidRPr="004C6829">
        <w:t>преподавателя</w:t>
      </w:r>
      <w:r w:rsidR="004C6829" w:rsidRPr="004C6829">
        <w:t>, каждый кабинет  подключен к сет</w:t>
      </w:r>
      <w:r w:rsidR="00834281">
        <w:t>и Интернет</w:t>
      </w:r>
      <w:r w:rsidR="004C6829" w:rsidRPr="004C6829">
        <w:t>.</w:t>
      </w:r>
    </w:p>
    <w:p w:rsidR="00326C77" w:rsidRPr="00332786" w:rsidRDefault="004C6829" w:rsidP="00E340BB">
      <w:pPr>
        <w:spacing w:after="0" w:line="360" w:lineRule="auto"/>
      </w:pPr>
      <w:r w:rsidRPr="004C6829">
        <w:t> </w:t>
      </w:r>
      <w:r w:rsidR="00332786">
        <w:tab/>
      </w:r>
      <w:proofErr w:type="gramStart"/>
      <w:r w:rsidR="00C67A88">
        <w:t>В школе имеется спортзал (ангарного типа), он оснащен всем необходимым оборудованием</w:t>
      </w:r>
      <w:r w:rsidR="00332786" w:rsidRPr="00332786">
        <w:t xml:space="preserve"> </w:t>
      </w:r>
      <w:r w:rsidR="00332786">
        <w:t xml:space="preserve">для занятий: </w:t>
      </w:r>
      <w:r w:rsidR="00332786" w:rsidRPr="00332786">
        <w:t>футболом</w:t>
      </w:r>
      <w:r w:rsidR="00332786">
        <w:t xml:space="preserve">, гандболом, </w:t>
      </w:r>
      <w:r w:rsidR="00332786" w:rsidRPr="00332786">
        <w:t>волейболом</w:t>
      </w:r>
      <w:r w:rsidR="00332786">
        <w:t>,</w:t>
      </w:r>
      <w:r w:rsidR="00332786" w:rsidRPr="00332786">
        <w:t xml:space="preserve"> баскетболом</w:t>
      </w:r>
      <w:r w:rsidR="00332786">
        <w:t xml:space="preserve">, </w:t>
      </w:r>
      <w:r w:rsidR="00332786" w:rsidRPr="00332786">
        <w:t>гимнастикой, фитнесом</w:t>
      </w:r>
      <w:r w:rsidR="00332786">
        <w:t xml:space="preserve"> (имеются тренажеры)</w:t>
      </w:r>
      <w:r w:rsidR="00332786" w:rsidRPr="00332786">
        <w:t>, общефизической подготовкой</w:t>
      </w:r>
      <w:r w:rsidR="00332786">
        <w:t xml:space="preserve">, </w:t>
      </w:r>
      <w:r w:rsidR="00332786" w:rsidRPr="00332786">
        <w:t>спортивной гимнастикой</w:t>
      </w:r>
      <w:r w:rsidR="00332786">
        <w:t xml:space="preserve">, </w:t>
      </w:r>
      <w:r w:rsidR="00332786" w:rsidRPr="00332786">
        <w:t>лёгкой атлетикой</w:t>
      </w:r>
      <w:r w:rsidR="00332786">
        <w:t xml:space="preserve">, </w:t>
      </w:r>
      <w:r w:rsidR="00332786" w:rsidRPr="00332786">
        <w:t>лыжной подготовкой</w:t>
      </w:r>
      <w:r w:rsidR="00332786">
        <w:t xml:space="preserve">, </w:t>
      </w:r>
      <w:r w:rsidR="00332786" w:rsidRPr="00332786">
        <w:t>подвижными играми и организации спортивных мероприятий</w:t>
      </w:r>
      <w:r w:rsidR="00E340BB">
        <w:t>.</w:t>
      </w:r>
      <w:proofErr w:type="gramEnd"/>
    </w:p>
    <w:p w:rsidR="00326C77" w:rsidRDefault="00326C77" w:rsidP="00E340BB">
      <w:pPr>
        <w:spacing w:line="360" w:lineRule="auto"/>
        <w:rPr>
          <w:lang w:eastAsia="ru-RU"/>
        </w:rPr>
      </w:pPr>
    </w:p>
    <w:p w:rsidR="00326C77" w:rsidRPr="00326C77" w:rsidRDefault="00326C77" w:rsidP="00326C77">
      <w:pPr>
        <w:spacing w:after="0" w:line="240" w:lineRule="auto"/>
        <w:rPr>
          <w:rFonts w:eastAsia="Times New Roman" w:cs="Times New Roman"/>
          <w:sz w:val="22"/>
          <w:lang w:eastAsia="ru-RU"/>
        </w:rPr>
      </w:pPr>
    </w:p>
    <w:p w:rsidR="005A37E3" w:rsidRPr="00326C77" w:rsidRDefault="005A37E3" w:rsidP="00326C77">
      <w:pPr>
        <w:rPr>
          <w:lang w:eastAsia="ru-RU"/>
        </w:rPr>
      </w:pPr>
    </w:p>
    <w:sectPr w:rsidR="005A37E3" w:rsidRPr="00326C77" w:rsidSect="00AC1DB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829"/>
    <w:rsid w:val="00171A6A"/>
    <w:rsid w:val="00326C77"/>
    <w:rsid w:val="00332786"/>
    <w:rsid w:val="004C6829"/>
    <w:rsid w:val="0058116D"/>
    <w:rsid w:val="005A37E3"/>
    <w:rsid w:val="00755AF9"/>
    <w:rsid w:val="00834281"/>
    <w:rsid w:val="009E476F"/>
    <w:rsid w:val="00AC1DB6"/>
    <w:rsid w:val="00B470F9"/>
    <w:rsid w:val="00C53B4C"/>
    <w:rsid w:val="00C60B76"/>
    <w:rsid w:val="00C67A88"/>
    <w:rsid w:val="00E340BB"/>
    <w:rsid w:val="00FE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682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4C6829"/>
    <w:rPr>
      <w:b/>
      <w:bCs/>
    </w:rPr>
  </w:style>
  <w:style w:type="character" w:styleId="a5">
    <w:name w:val="Hyperlink"/>
    <w:basedOn w:val="a0"/>
    <w:uiPriority w:val="99"/>
    <w:semiHidden/>
    <w:unhideWhenUsed/>
    <w:rsid w:val="004C68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4C6829"/>
  </w:style>
  <w:style w:type="character" w:styleId="a6">
    <w:name w:val="Emphasis"/>
    <w:basedOn w:val="a0"/>
    <w:uiPriority w:val="20"/>
    <w:qFormat/>
    <w:rsid w:val="004C6829"/>
    <w:rPr>
      <w:i/>
      <w:iCs/>
    </w:rPr>
  </w:style>
  <w:style w:type="paragraph" w:styleId="a7">
    <w:name w:val="No Spacing"/>
    <w:basedOn w:val="a"/>
    <w:uiPriority w:val="1"/>
    <w:qFormat/>
    <w:rsid w:val="004C682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4C682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682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4C6829"/>
    <w:rPr>
      <w:b/>
      <w:bCs/>
    </w:rPr>
  </w:style>
  <w:style w:type="character" w:styleId="a5">
    <w:name w:val="Hyperlink"/>
    <w:basedOn w:val="a0"/>
    <w:uiPriority w:val="99"/>
    <w:semiHidden/>
    <w:unhideWhenUsed/>
    <w:rsid w:val="004C68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4C6829"/>
  </w:style>
  <w:style w:type="character" w:styleId="a6">
    <w:name w:val="Emphasis"/>
    <w:basedOn w:val="a0"/>
    <w:uiPriority w:val="20"/>
    <w:qFormat/>
    <w:rsid w:val="004C6829"/>
    <w:rPr>
      <w:i/>
      <w:iCs/>
    </w:rPr>
  </w:style>
  <w:style w:type="paragraph" w:styleId="a7">
    <w:name w:val="No Spacing"/>
    <w:basedOn w:val="a"/>
    <w:uiPriority w:val="1"/>
    <w:qFormat/>
    <w:rsid w:val="004C682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4C682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2019-12-12T08:43:00Z</dcterms:created>
  <dcterms:modified xsi:type="dcterms:W3CDTF">2019-12-16T10:00:00Z</dcterms:modified>
</cp:coreProperties>
</file>