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42B" w:rsidRDefault="00D9042B" w:rsidP="00D9042B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График работы</w:t>
      </w:r>
    </w:p>
    <w:p w:rsidR="00D9042B" w:rsidRPr="00D9042B" w:rsidRDefault="00D9042B" w:rsidP="00D9042B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9042B" w:rsidRPr="00D9042B" w:rsidRDefault="00D9042B" w:rsidP="00D9042B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904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Режим работы центра "Точка роста" предполагает:</w:t>
      </w:r>
    </w:p>
    <w:p w:rsidR="00D9042B" w:rsidRPr="00D9042B" w:rsidRDefault="00D9042B" w:rsidP="00D9042B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904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проведение учебных занятий  в соответствии </w:t>
      </w:r>
      <w:hyperlink r:id="rId6" w:history="1">
        <w:r w:rsidRPr="00D9042B">
          <w:rPr>
            <w:rFonts w:ascii="Times New Roman" w:eastAsia="Times New Roman" w:hAnsi="Times New Roman" w:cs="Times New Roman"/>
            <w:sz w:val="28"/>
            <w:szCs w:val="28"/>
          </w:rPr>
          <w:t>с утвержденным расписанием;</w:t>
        </w:r>
      </w:hyperlink>
    </w:p>
    <w:p w:rsidR="00D9042B" w:rsidRPr="00D9042B" w:rsidRDefault="00D9042B" w:rsidP="00D9042B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904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проведение учебных занятий  в соответствии с расписание </w:t>
      </w:r>
      <w:hyperlink r:id="rId7" w:tooltip=" скачать  документ " w:history="1">
        <w:r w:rsidRPr="00D9042B">
          <w:rPr>
            <w:rFonts w:ascii="Times New Roman" w:eastAsia="Times New Roman" w:hAnsi="Times New Roman" w:cs="Times New Roman"/>
            <w:sz w:val="28"/>
            <w:szCs w:val="28"/>
          </w:rPr>
          <w:t>элективных курсов и элективных учебных предметов</w:t>
        </w:r>
      </w:hyperlink>
      <w:r w:rsidRPr="00D904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;</w:t>
      </w:r>
    </w:p>
    <w:p w:rsidR="00D9042B" w:rsidRPr="00D9042B" w:rsidRDefault="00D9042B" w:rsidP="00D9042B">
      <w:pPr>
        <w:spacing w:after="0" w:line="252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904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проведение занятий </w:t>
      </w:r>
      <w:hyperlink r:id="rId8" w:tooltip=" скачать  документ " w:history="1">
        <w:r w:rsidRPr="00D9042B">
          <w:rPr>
            <w:rFonts w:ascii="Times New Roman" w:eastAsia="Times New Roman" w:hAnsi="Times New Roman" w:cs="Times New Roman"/>
            <w:sz w:val="28"/>
            <w:szCs w:val="28"/>
          </w:rPr>
          <w:t>курсов внеурочной деятельности</w:t>
        </w:r>
      </w:hyperlink>
      <w:r w:rsidRPr="00D904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во второй половине учебного дня в соответствии с утвержденным расписанием и в каникулярное время;</w:t>
      </w:r>
    </w:p>
    <w:p w:rsidR="00D9042B" w:rsidRPr="00D9042B" w:rsidRDefault="00D9042B" w:rsidP="00D9042B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904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проведение занятий по программам </w:t>
      </w:r>
      <w:hyperlink r:id="rId9" w:tooltip=" скачать  документ " w:history="1">
        <w:r w:rsidRPr="00D9042B">
          <w:rPr>
            <w:rFonts w:ascii="Times New Roman" w:eastAsia="Times New Roman" w:hAnsi="Times New Roman" w:cs="Times New Roman"/>
            <w:sz w:val="28"/>
            <w:szCs w:val="28"/>
          </w:rPr>
          <w:t>дополнительного образовани</w:t>
        </w:r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я в соответствии с утвержденным расписанием  </w:t>
        </w:r>
        <w:r w:rsidRPr="00D9042B">
          <w:rPr>
            <w:rFonts w:ascii="Times New Roman" w:eastAsia="Times New Roman" w:hAnsi="Times New Roman" w:cs="Times New Roman"/>
            <w:sz w:val="28"/>
            <w:szCs w:val="28"/>
          </w:rPr>
          <w:t>расписаниям</w:t>
        </w:r>
      </w:hyperlink>
      <w:r w:rsidRPr="00D904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D904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Возможно проведение занятий вне расписания, если они необходимы для осуществления исследовательской и проектной деятельности.</w:t>
      </w:r>
    </w:p>
    <w:p w:rsidR="00D9042B" w:rsidRPr="00D9042B" w:rsidRDefault="00D9042B" w:rsidP="00D904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42B" w:rsidRDefault="00D9042B" w:rsidP="00D9042B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042B">
        <w:rPr>
          <w:rFonts w:ascii="Times New Roman" w:eastAsia="Times New Roman" w:hAnsi="Times New Roman" w:cs="Times New Roman"/>
          <w:bCs/>
          <w:sz w:val="28"/>
          <w:szCs w:val="28"/>
        </w:rPr>
        <w:t>Время работы центра "Точка роста"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9042B">
        <w:rPr>
          <w:rFonts w:ascii="Times New Roman" w:eastAsia="Times New Roman" w:hAnsi="Times New Roman" w:cs="Times New Roman"/>
          <w:bCs/>
          <w:sz w:val="28"/>
          <w:szCs w:val="28"/>
        </w:rPr>
        <w:t>поне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дельни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к-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пятница с 9.0</w:t>
      </w:r>
      <w:r w:rsidRPr="00D9042B">
        <w:rPr>
          <w:rFonts w:ascii="Times New Roman" w:eastAsia="Times New Roman" w:hAnsi="Times New Roman" w:cs="Times New Roman"/>
          <w:bCs/>
          <w:sz w:val="28"/>
          <w:szCs w:val="28"/>
        </w:rPr>
        <w:t>0 до 16.00</w:t>
      </w:r>
    </w:p>
    <w:p w:rsidR="00D9042B" w:rsidRPr="00D9042B" w:rsidRDefault="00D9042B" w:rsidP="00D9042B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9042B" w:rsidRDefault="00D9042B" w:rsidP="00D9042B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042B">
        <w:rPr>
          <w:rFonts w:ascii="Times New Roman" w:eastAsia="Times New Roman" w:hAnsi="Times New Roman" w:cs="Times New Roman"/>
          <w:bCs/>
          <w:sz w:val="28"/>
          <w:szCs w:val="28"/>
        </w:rPr>
        <w:t>Расписание внеурочной деятельности</w:t>
      </w:r>
    </w:p>
    <w:p w:rsidR="00D9042B" w:rsidRPr="00D9042B" w:rsidRDefault="00D9042B" w:rsidP="00D9042B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1162" w:type="dxa"/>
        <w:tblInd w:w="-3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"/>
        <w:gridCol w:w="968"/>
        <w:gridCol w:w="2111"/>
        <w:gridCol w:w="1855"/>
        <w:gridCol w:w="1727"/>
        <w:gridCol w:w="1697"/>
        <w:gridCol w:w="2123"/>
      </w:tblGrid>
      <w:tr w:rsidR="00722EC4" w:rsidRPr="00D9042B" w:rsidTr="00D9042B"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9042B" w:rsidRPr="00D9042B" w:rsidRDefault="00D9042B" w:rsidP="00BC31D1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№</w:t>
            </w:r>
          </w:p>
        </w:tc>
        <w:tc>
          <w:tcPr>
            <w:tcW w:w="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9042B" w:rsidRPr="00D9042B" w:rsidRDefault="00D9042B" w:rsidP="00BC31D1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2B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Время</w:t>
            </w:r>
          </w:p>
        </w:tc>
        <w:tc>
          <w:tcPr>
            <w:tcW w:w="21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9042B" w:rsidRPr="00D9042B" w:rsidRDefault="00D9042B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2B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Понедельник</w:t>
            </w:r>
          </w:p>
        </w:tc>
        <w:tc>
          <w:tcPr>
            <w:tcW w:w="17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9042B" w:rsidRPr="00D9042B" w:rsidRDefault="00D9042B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2B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Вторник</w:t>
            </w:r>
          </w:p>
        </w:tc>
        <w:tc>
          <w:tcPr>
            <w:tcW w:w="17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9042B" w:rsidRPr="00D9042B" w:rsidRDefault="00D9042B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2B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Среда</w:t>
            </w:r>
          </w:p>
        </w:tc>
        <w:tc>
          <w:tcPr>
            <w:tcW w:w="17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9042B" w:rsidRPr="00D9042B" w:rsidRDefault="00D9042B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2B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Четверг</w:t>
            </w:r>
          </w:p>
        </w:tc>
        <w:tc>
          <w:tcPr>
            <w:tcW w:w="21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9042B" w:rsidRPr="00D9042B" w:rsidRDefault="00D9042B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2B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Пятница</w:t>
            </w:r>
          </w:p>
        </w:tc>
      </w:tr>
      <w:tr w:rsidR="00722EC4" w:rsidRPr="00D9042B" w:rsidTr="00D9042B">
        <w:tc>
          <w:tcPr>
            <w:tcW w:w="7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9042B" w:rsidRPr="00D9042B" w:rsidRDefault="00D9042B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9042B" w:rsidRPr="00D9042B" w:rsidRDefault="00722EC4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14.30 – 15.10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9042B" w:rsidRPr="00D9042B" w:rsidRDefault="00722EC4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Юные музееведы</w:t>
            </w:r>
            <w:r w:rsidR="00D9042B" w:rsidRPr="00D9042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9042B" w:rsidRPr="00D9042B" w:rsidRDefault="00D9042B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9042B" w:rsidRPr="00D9042B" w:rsidRDefault="00D9042B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2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9042B" w:rsidRPr="00D9042B" w:rsidRDefault="00D9042B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9042B" w:rsidRPr="00D9042B" w:rsidRDefault="00D9042B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2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22EC4" w:rsidRPr="00D9042B" w:rsidTr="00D9042B">
        <w:tc>
          <w:tcPr>
            <w:tcW w:w="7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9042B" w:rsidRPr="00D9042B" w:rsidRDefault="00722EC4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9042B" w:rsidRPr="00D9042B" w:rsidRDefault="00722EC4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15.20 – 16.00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9042B" w:rsidRPr="00D9042B" w:rsidRDefault="00D9042B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9042B" w:rsidRPr="00D9042B" w:rsidRDefault="00722EC4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финансовой грамотности</w:t>
            </w:r>
            <w:r w:rsidRPr="00D9042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D9042B" w:rsidRPr="00D9042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9042B" w:rsidRPr="00D9042B" w:rsidRDefault="00D9042B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9042B" w:rsidRPr="00D9042B" w:rsidRDefault="00D9042B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9042B" w:rsidRPr="00D9042B" w:rsidRDefault="00D9042B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2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22EC4" w:rsidRPr="00D9042B" w:rsidTr="00D9042B">
        <w:tc>
          <w:tcPr>
            <w:tcW w:w="7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9042B" w:rsidRPr="00D9042B" w:rsidRDefault="00722EC4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9042B" w:rsidRPr="00D9042B" w:rsidRDefault="00722EC4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14.30 – 15.10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9042B" w:rsidRPr="00D9042B" w:rsidRDefault="00D9042B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2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9042B" w:rsidRPr="00D9042B" w:rsidRDefault="00D9042B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9042B" w:rsidRPr="00D9042B" w:rsidRDefault="00722EC4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Избранные вопросы математики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9042B" w:rsidRPr="00D9042B" w:rsidRDefault="00D9042B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2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9042B" w:rsidRPr="00D9042B" w:rsidRDefault="00D9042B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2EC4" w:rsidRPr="00D9042B" w:rsidTr="00D9042B">
        <w:tc>
          <w:tcPr>
            <w:tcW w:w="7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9042B" w:rsidRPr="00D9042B" w:rsidRDefault="00722EC4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9042B" w:rsidRPr="00D9042B" w:rsidRDefault="00722EC4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15.20 – 16.00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9042B" w:rsidRPr="00D9042B" w:rsidRDefault="00D9042B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9042B" w:rsidRPr="00D9042B" w:rsidRDefault="00D9042B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2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2EC4" w:rsidRPr="00D9042B" w:rsidRDefault="00D9042B" w:rsidP="00722EC4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2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D9042B" w:rsidRPr="00D9042B" w:rsidRDefault="00D9042B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9042B" w:rsidRPr="00D9042B" w:rsidRDefault="00722EC4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 – это интересно</w:t>
            </w:r>
            <w:r w:rsidR="00D9042B" w:rsidRPr="00D9042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9042B" w:rsidRPr="00D9042B" w:rsidRDefault="00D9042B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2EC4" w:rsidRPr="00D9042B" w:rsidTr="00C06D90">
        <w:tc>
          <w:tcPr>
            <w:tcW w:w="72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9042B" w:rsidRPr="00D9042B" w:rsidRDefault="00722EC4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9042B" w:rsidRPr="00D9042B" w:rsidRDefault="00722EC4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14.30 – 15.10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9042B" w:rsidRPr="00D9042B" w:rsidRDefault="00D9042B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9042B" w:rsidRPr="00D9042B" w:rsidRDefault="00D9042B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2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9042B" w:rsidRPr="00D9042B" w:rsidRDefault="00D9042B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2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9042B" w:rsidRPr="00D9042B" w:rsidRDefault="00D9042B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2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9042B" w:rsidRPr="00D9042B" w:rsidRDefault="00503FCC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Интересное в биологии</w:t>
            </w:r>
          </w:p>
        </w:tc>
      </w:tr>
      <w:tr w:rsidR="00C06D90" w:rsidRPr="00D9042B" w:rsidTr="00C06D90">
        <w:trPr>
          <w:trHeight w:val="1040"/>
        </w:trPr>
        <w:tc>
          <w:tcPr>
            <w:tcW w:w="7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06D90" w:rsidRDefault="00C06D90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06D90" w:rsidRDefault="00C06D90" w:rsidP="00C06D90">
            <w:pPr>
              <w:widowControl w:val="0"/>
              <w:jc w:val="center"/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15.20 – 16.00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06D90" w:rsidRPr="00D9042B" w:rsidRDefault="00C06D90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06D90" w:rsidRPr="00D9042B" w:rsidRDefault="00C06D90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06D90" w:rsidRPr="00D9042B" w:rsidRDefault="00C06D90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06D90" w:rsidRPr="00D9042B" w:rsidRDefault="00C06D90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06D90" w:rsidRDefault="00C06D90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география</w:t>
            </w:r>
          </w:p>
        </w:tc>
      </w:tr>
    </w:tbl>
    <w:p w:rsidR="005575A0" w:rsidRDefault="005575A0" w:rsidP="00722EC4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9042B" w:rsidRDefault="00D9042B" w:rsidP="00722EC4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042B">
        <w:rPr>
          <w:rFonts w:ascii="Times New Roman" w:eastAsia="Times New Roman" w:hAnsi="Times New Roman" w:cs="Times New Roman"/>
          <w:bCs/>
          <w:sz w:val="28"/>
          <w:szCs w:val="28"/>
        </w:rPr>
        <w:t>Расписание элективных учебных предметов</w:t>
      </w:r>
    </w:p>
    <w:p w:rsidR="005575A0" w:rsidRPr="00D9042B" w:rsidRDefault="005575A0" w:rsidP="00722EC4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1162" w:type="dxa"/>
        <w:tblInd w:w="-3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1225"/>
        <w:gridCol w:w="1806"/>
        <w:gridCol w:w="2742"/>
        <w:gridCol w:w="1361"/>
        <w:gridCol w:w="1707"/>
        <w:gridCol w:w="1818"/>
      </w:tblGrid>
      <w:tr w:rsidR="005575A0" w:rsidRPr="00D9042B" w:rsidTr="005575A0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2EC4" w:rsidRPr="00D9042B" w:rsidRDefault="00722EC4" w:rsidP="00BC31D1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№</w:t>
            </w:r>
          </w:p>
        </w:tc>
        <w:tc>
          <w:tcPr>
            <w:tcW w:w="12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2EC4" w:rsidRPr="00D9042B" w:rsidRDefault="00722EC4" w:rsidP="00BC31D1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2B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Время</w:t>
            </w:r>
          </w:p>
        </w:tc>
        <w:tc>
          <w:tcPr>
            <w:tcW w:w="1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2EC4" w:rsidRPr="00D9042B" w:rsidRDefault="00722EC4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2B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Понедельник</w:t>
            </w:r>
          </w:p>
        </w:tc>
        <w:tc>
          <w:tcPr>
            <w:tcW w:w="27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2EC4" w:rsidRPr="00D9042B" w:rsidRDefault="00722EC4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2B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Вторник</w:t>
            </w:r>
          </w:p>
        </w:tc>
        <w:tc>
          <w:tcPr>
            <w:tcW w:w="13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2EC4" w:rsidRPr="00D9042B" w:rsidRDefault="00722EC4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2B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Среда</w:t>
            </w:r>
          </w:p>
        </w:tc>
        <w:tc>
          <w:tcPr>
            <w:tcW w:w="17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2EC4" w:rsidRPr="00D9042B" w:rsidRDefault="00722EC4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2B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Четверг</w:t>
            </w:r>
          </w:p>
        </w:tc>
        <w:tc>
          <w:tcPr>
            <w:tcW w:w="18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2EC4" w:rsidRPr="00D9042B" w:rsidRDefault="00722EC4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2B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Пятница</w:t>
            </w:r>
          </w:p>
        </w:tc>
      </w:tr>
      <w:tr w:rsidR="005575A0" w:rsidRPr="00D9042B" w:rsidTr="005575A0">
        <w:tc>
          <w:tcPr>
            <w:tcW w:w="5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2EC4" w:rsidRPr="00D9042B" w:rsidRDefault="00722EC4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75A0" w:rsidRPr="002C49CB" w:rsidRDefault="005575A0" w:rsidP="005575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12.40 – 13.20</w:t>
            </w:r>
          </w:p>
          <w:p w:rsidR="00722EC4" w:rsidRPr="00D9042B" w:rsidRDefault="00722EC4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2EC4" w:rsidRPr="00D9042B" w:rsidRDefault="00722EC4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2EC4" w:rsidRPr="00D9042B" w:rsidRDefault="005575A0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Функциональная грамотность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2EC4" w:rsidRPr="00D9042B" w:rsidRDefault="00722EC4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2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2EC4" w:rsidRPr="00D9042B" w:rsidRDefault="00722EC4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2EC4" w:rsidRPr="00D9042B" w:rsidRDefault="00722EC4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2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575A0" w:rsidRPr="00D9042B" w:rsidTr="00C06D90">
        <w:tc>
          <w:tcPr>
            <w:tcW w:w="5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2EC4" w:rsidRPr="00D9042B" w:rsidRDefault="00722EC4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2EC4" w:rsidRPr="00D9042B" w:rsidRDefault="005575A0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13.30 – 14.10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2EC4" w:rsidRPr="00D9042B" w:rsidRDefault="00722EC4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2EC4" w:rsidRPr="00D9042B" w:rsidRDefault="005575A0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Практикум по русскому языку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2EC4" w:rsidRPr="00D9042B" w:rsidRDefault="00722EC4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2EC4" w:rsidRPr="00D9042B" w:rsidRDefault="00722EC4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22EC4" w:rsidRPr="00D9042B" w:rsidRDefault="00722EC4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2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06D90" w:rsidRPr="00D9042B" w:rsidTr="00C06D90">
        <w:tc>
          <w:tcPr>
            <w:tcW w:w="5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06D90" w:rsidRDefault="00C06D90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  <w:p w:rsidR="00C06D90" w:rsidRDefault="00C06D90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06D90" w:rsidRDefault="00C06D90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06D90" w:rsidRPr="00D9042B" w:rsidRDefault="00C06D90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06D90" w:rsidRDefault="00C06D90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06D90" w:rsidRPr="00D9042B" w:rsidRDefault="00C06D90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06D90" w:rsidRPr="00D9042B" w:rsidRDefault="00C06D90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06D90" w:rsidRPr="00D9042B" w:rsidRDefault="00C06D90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6D90" w:rsidRPr="00D9042B" w:rsidTr="00C06D90">
        <w:tc>
          <w:tcPr>
            <w:tcW w:w="5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06D90" w:rsidRDefault="00C06D90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06D90" w:rsidRDefault="00C06D90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06D90" w:rsidRPr="00D9042B" w:rsidRDefault="00C06D90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06D90" w:rsidRDefault="00C06D90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06D90" w:rsidRPr="00D9042B" w:rsidRDefault="00C06D90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06D90" w:rsidRPr="00D9042B" w:rsidRDefault="00C06D90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06D90" w:rsidRPr="00D9042B" w:rsidRDefault="00C06D90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6D90" w:rsidRPr="00D9042B" w:rsidTr="00C06D90">
        <w:tc>
          <w:tcPr>
            <w:tcW w:w="50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06D90" w:rsidRDefault="00C06D90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06D90" w:rsidRDefault="00C06D90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06D90" w:rsidRPr="00D9042B" w:rsidRDefault="00C06D90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06D90" w:rsidRDefault="00C06D90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06D90" w:rsidRPr="00D9042B" w:rsidRDefault="00C06D90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06D90" w:rsidRPr="00D9042B" w:rsidRDefault="00C06D90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06D90" w:rsidRPr="00D9042B" w:rsidRDefault="00C06D90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6D90" w:rsidRPr="00D9042B" w:rsidTr="005575A0">
        <w:tc>
          <w:tcPr>
            <w:tcW w:w="5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06D90" w:rsidRDefault="00C06D90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06D90" w:rsidRDefault="00C06D90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06D90" w:rsidRPr="00D9042B" w:rsidRDefault="00C06D90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06D90" w:rsidRDefault="00C06D90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06D90" w:rsidRPr="00D9042B" w:rsidRDefault="00C06D90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06D90" w:rsidRPr="00D9042B" w:rsidRDefault="00C06D90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06D90" w:rsidRPr="00D9042B" w:rsidRDefault="00C06D90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06D90" w:rsidRPr="00D9042B" w:rsidTr="00C06D90">
        <w:tc>
          <w:tcPr>
            <w:tcW w:w="5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06D90" w:rsidRPr="00C06D90" w:rsidRDefault="00C06D90" w:rsidP="00A86528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06D90" w:rsidRPr="00C06D90" w:rsidRDefault="00C06D90" w:rsidP="00C06D90">
            <w:pPr>
              <w:widowControl w:val="0"/>
              <w:jc w:val="center"/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06D90" w:rsidRPr="00D9042B" w:rsidRDefault="00C06D90" w:rsidP="00A86528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06D90" w:rsidRPr="00D9042B" w:rsidRDefault="00C06D90" w:rsidP="00A86528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06D90" w:rsidRPr="00D9042B" w:rsidRDefault="00C06D90" w:rsidP="00A86528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06D90" w:rsidRPr="00D9042B" w:rsidRDefault="00C06D90" w:rsidP="00A86528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06D90" w:rsidRPr="00D9042B" w:rsidRDefault="00C06D90" w:rsidP="00A86528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575A0" w:rsidRDefault="005575A0" w:rsidP="00D9042B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9042B" w:rsidRDefault="005575A0" w:rsidP="005575A0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Расписание занятий д</w:t>
      </w:r>
      <w:r w:rsidR="00D9042B" w:rsidRPr="00D9042B">
        <w:rPr>
          <w:rFonts w:ascii="Times New Roman" w:eastAsia="Times New Roman" w:hAnsi="Times New Roman" w:cs="Times New Roman"/>
          <w:bCs/>
          <w:sz w:val="28"/>
          <w:szCs w:val="28"/>
        </w:rPr>
        <w:t>ополнительного образования</w:t>
      </w:r>
    </w:p>
    <w:p w:rsidR="005575A0" w:rsidRPr="00D9042B" w:rsidRDefault="005575A0" w:rsidP="005575A0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1162" w:type="dxa"/>
        <w:tblInd w:w="-3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218"/>
        <w:gridCol w:w="1806"/>
        <w:gridCol w:w="2731"/>
        <w:gridCol w:w="1349"/>
        <w:gridCol w:w="1692"/>
        <w:gridCol w:w="1864"/>
      </w:tblGrid>
      <w:tr w:rsidR="005575A0" w:rsidRPr="00D9042B" w:rsidTr="00BC31D1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75A0" w:rsidRPr="00D9042B" w:rsidRDefault="005575A0" w:rsidP="00BC31D1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№</w:t>
            </w:r>
          </w:p>
        </w:tc>
        <w:tc>
          <w:tcPr>
            <w:tcW w:w="12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75A0" w:rsidRPr="00D9042B" w:rsidRDefault="005575A0" w:rsidP="00BC31D1">
            <w:pPr>
              <w:spacing w:after="0" w:line="252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2B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Время</w:t>
            </w:r>
          </w:p>
        </w:tc>
        <w:tc>
          <w:tcPr>
            <w:tcW w:w="18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75A0" w:rsidRPr="00D9042B" w:rsidRDefault="005575A0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2B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Понедельник</w:t>
            </w:r>
          </w:p>
        </w:tc>
        <w:tc>
          <w:tcPr>
            <w:tcW w:w="27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75A0" w:rsidRPr="00D9042B" w:rsidRDefault="005575A0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2B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Вторник</w:t>
            </w:r>
          </w:p>
        </w:tc>
        <w:tc>
          <w:tcPr>
            <w:tcW w:w="13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75A0" w:rsidRPr="00D9042B" w:rsidRDefault="005575A0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2B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Среда</w:t>
            </w:r>
          </w:p>
        </w:tc>
        <w:tc>
          <w:tcPr>
            <w:tcW w:w="17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75A0" w:rsidRPr="00D9042B" w:rsidRDefault="005575A0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2B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Четверг</w:t>
            </w:r>
          </w:p>
        </w:tc>
        <w:tc>
          <w:tcPr>
            <w:tcW w:w="18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75A0" w:rsidRPr="00D9042B" w:rsidRDefault="005575A0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2B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Пятница</w:t>
            </w:r>
          </w:p>
        </w:tc>
      </w:tr>
      <w:tr w:rsidR="005575A0" w:rsidRPr="00D9042B" w:rsidTr="00BC31D1">
        <w:tc>
          <w:tcPr>
            <w:tcW w:w="5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75A0" w:rsidRPr="00D9042B" w:rsidRDefault="005575A0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75A0" w:rsidRPr="00D9042B" w:rsidRDefault="005575A0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14.30 – 15.10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75A0" w:rsidRPr="00D9042B" w:rsidRDefault="005575A0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75A0" w:rsidRPr="00D9042B" w:rsidRDefault="00750408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5575A0">
              <w:rPr>
                <w:rFonts w:ascii="Times New Roman" w:eastAsia="Times New Roman" w:hAnsi="Times New Roman" w:cs="Times New Roman"/>
                <w:sz w:val="28"/>
                <w:szCs w:val="28"/>
              </w:rPr>
              <w:t>онструирование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основы робототехники</w:t>
            </w:r>
            <w:bookmarkStart w:id="0" w:name="_GoBack"/>
            <w:bookmarkEnd w:id="0"/>
          </w:p>
        </w:tc>
        <w:tc>
          <w:tcPr>
            <w:tcW w:w="13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75A0" w:rsidRPr="00D9042B" w:rsidRDefault="005575A0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2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75A0" w:rsidRPr="00D9042B" w:rsidRDefault="005575A0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75A0" w:rsidRPr="00D9042B" w:rsidRDefault="005575A0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042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575A0" w:rsidRPr="00D9042B" w:rsidTr="00BC31D1">
        <w:tc>
          <w:tcPr>
            <w:tcW w:w="5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75A0" w:rsidRPr="00D9042B" w:rsidRDefault="005575A0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75A0" w:rsidRPr="00D9042B" w:rsidRDefault="005575A0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14.30 – 15.10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75A0" w:rsidRPr="00D9042B" w:rsidRDefault="005575A0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75A0" w:rsidRPr="00D9042B" w:rsidRDefault="005575A0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75A0" w:rsidRPr="00D9042B" w:rsidRDefault="005575A0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75A0" w:rsidRPr="00D9042B" w:rsidRDefault="005575A0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575A0" w:rsidRPr="00D9042B" w:rsidRDefault="00C06D90" w:rsidP="00BC31D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биология</w:t>
            </w:r>
            <w:r w:rsidRPr="00D9042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5575A0" w:rsidRPr="00D9042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92228E" w:rsidRPr="00D9042B" w:rsidRDefault="0092228E">
      <w:pPr>
        <w:rPr>
          <w:rFonts w:ascii="Times New Roman" w:hAnsi="Times New Roman" w:cs="Times New Roman"/>
          <w:sz w:val="28"/>
          <w:szCs w:val="28"/>
        </w:rPr>
      </w:pPr>
    </w:p>
    <w:sectPr w:rsidR="0092228E" w:rsidRPr="00D9042B" w:rsidSect="00C06D90">
      <w:pgSz w:w="11906" w:h="16838"/>
      <w:pgMar w:top="426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C7F4C"/>
    <w:multiLevelType w:val="multilevel"/>
    <w:tmpl w:val="A17C8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9042B"/>
    <w:rsid w:val="00267092"/>
    <w:rsid w:val="00503FCC"/>
    <w:rsid w:val="005575A0"/>
    <w:rsid w:val="00722EC4"/>
    <w:rsid w:val="00750408"/>
    <w:rsid w:val="0092228E"/>
    <w:rsid w:val="009F09D8"/>
    <w:rsid w:val="00C06D90"/>
    <w:rsid w:val="00D9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0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04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m-kekina.edu.yar.ru/tochka_rosta/raspisanie_vud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gim-kekina.edu.yar.ru/tochka_rosta/raspisanie_elektivnih_zanyatiy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m-kekina.edu.yar.ru/dlya_uchenikov/raspisanie_urokov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im-kekina.edu.yar.ru/tochka_rosta/raspisanie_do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lakopil@ya.ru</cp:lastModifiedBy>
  <cp:revision>6</cp:revision>
  <dcterms:created xsi:type="dcterms:W3CDTF">2022-09-15T12:14:00Z</dcterms:created>
  <dcterms:modified xsi:type="dcterms:W3CDTF">2022-09-29T17:21:00Z</dcterms:modified>
</cp:coreProperties>
</file>