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99" w:rsidRDefault="005B4616" w:rsidP="008F78C8">
      <w:pPr>
        <w:widowControl w:val="0"/>
        <w:spacing w:line="242" w:lineRule="auto"/>
        <w:ind w:right="15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92_0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5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proofErr w:type="gramStart"/>
      <w:r w:rsidR="00CC5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.К</w:t>
      </w:r>
      <w:proofErr w:type="gramEnd"/>
      <w:r w:rsidR="00CC5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ривцы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5D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CC5D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п.Кривцы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02999" w:rsidRDefault="005B4616" w:rsidP="008F78C8">
      <w:pPr>
        <w:widowControl w:val="0"/>
        <w:tabs>
          <w:tab w:val="left" w:pos="3678"/>
          <w:tab w:val="left" w:pos="5806"/>
        </w:tabs>
        <w:spacing w:before="43" w:line="246" w:lineRule="auto"/>
        <w:ind w:left="1556" w:right="13" w:hanging="1484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1861</w:t>
      </w:r>
      <w:r w:rsidR="00CC5DFD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18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 w:rsidR="00182AB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182AB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182A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="00182A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.К</w:t>
      </w:r>
      <w:proofErr w:type="gramEnd"/>
      <w:r w:rsidR="00182A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ривцы ,ул.Гагарина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8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182AB5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182A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02999" w:rsidRDefault="00502999">
      <w:pPr>
        <w:spacing w:line="240" w:lineRule="exact"/>
        <w:rPr>
          <w:sz w:val="24"/>
          <w:szCs w:val="24"/>
        </w:rPr>
      </w:pPr>
    </w:p>
    <w:p w:rsidR="00502999" w:rsidRDefault="00502999">
      <w:pPr>
        <w:sectPr w:rsidR="00502999">
          <w:type w:val="continuous"/>
          <w:pgSz w:w="11904" w:h="16838"/>
          <w:pgMar w:top="1125" w:right="844" w:bottom="0" w:left="1699" w:header="0" w:footer="0" w:gutter="0"/>
          <w:cols w:space="708"/>
        </w:sectPr>
      </w:pPr>
    </w:p>
    <w:tbl>
      <w:tblPr>
        <w:tblW w:w="1061" w:type="dxa"/>
        <w:tblLook w:val="04A0"/>
      </w:tblPr>
      <w:tblGrid>
        <w:gridCol w:w="10018"/>
      </w:tblGrid>
      <w:tr w:rsidR="00182AB5" w:rsidTr="00182AB5">
        <w:trPr>
          <w:trHeight w:val="2204"/>
        </w:trPr>
        <w:tc>
          <w:tcPr>
            <w:tcW w:w="1061" w:type="dxa"/>
          </w:tcPr>
          <w:p w:rsidR="00182AB5" w:rsidRDefault="00182AB5" w:rsidP="00BE4F98">
            <w:pPr>
              <w:widowControl w:val="0"/>
              <w:autoSpaceDE w:val="0"/>
              <w:autoSpaceDN w:val="0"/>
              <w:adjustRightInd w:val="0"/>
              <w:ind w:left="205"/>
              <w:rPr>
                <w:b/>
                <w:spacing w:val="-5"/>
                <w:sz w:val="24"/>
                <w:szCs w:val="24"/>
                <w:lang w:eastAsia="en-US"/>
              </w:rPr>
            </w:pPr>
            <w:r>
              <w:rPr>
                <w:b/>
                <w:spacing w:val="-5"/>
                <w:sz w:val="24"/>
                <w:szCs w:val="24"/>
                <w:lang w:eastAsia="en-US"/>
              </w:rPr>
              <w:lastRenderedPageBreak/>
              <w:t xml:space="preserve">            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92"/>
              <w:gridCol w:w="5000"/>
            </w:tblGrid>
            <w:tr w:rsidR="00182AB5" w:rsidRPr="00A66EF0" w:rsidTr="008F78C8">
              <w:trPr>
                <w:trHeight w:val="1475"/>
              </w:trPr>
              <w:tc>
                <w:tcPr>
                  <w:tcW w:w="4792" w:type="dxa"/>
                </w:tcPr>
                <w:p w:rsidR="00182AB5" w:rsidRPr="00A66EF0" w:rsidRDefault="00182AB5" w:rsidP="00BE4F9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66EF0">
                    <w:rPr>
                      <w:rFonts w:ascii="Times New Roman" w:hAnsi="Times New Roman" w:cs="Times New Roman"/>
                    </w:rPr>
                    <w:t xml:space="preserve">СОГЛАСОВАНО: </w:t>
                  </w:r>
                </w:p>
                <w:p w:rsidR="00182AB5" w:rsidRPr="00A66EF0" w:rsidRDefault="00182AB5" w:rsidP="00BE4F9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66EF0">
                    <w:rPr>
                      <w:rFonts w:ascii="Times New Roman" w:hAnsi="Times New Roman" w:cs="Times New Roman"/>
                    </w:rPr>
                    <w:t xml:space="preserve">на  педагогическом совете </w:t>
                  </w:r>
                </w:p>
                <w:p w:rsidR="00182AB5" w:rsidRPr="00A66EF0" w:rsidRDefault="003E0C18" w:rsidP="00BE4F9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_1</w:t>
                  </w:r>
                </w:p>
                <w:p w:rsidR="00182AB5" w:rsidRPr="00A66EF0" w:rsidRDefault="003E0C18" w:rsidP="00BE4F9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«_30»_августа</w:t>
                  </w:r>
                  <w:r w:rsidR="00182AB5">
                    <w:rPr>
                      <w:rFonts w:ascii="Times New Roman" w:hAnsi="Times New Roman" w:cs="Times New Roman"/>
                    </w:rPr>
                    <w:t>2022</w:t>
                  </w:r>
                  <w:r w:rsidR="00182AB5" w:rsidRPr="00A66EF0">
                    <w:rPr>
                      <w:rFonts w:ascii="Times New Roman" w:hAnsi="Times New Roman" w:cs="Times New Roman"/>
                    </w:rPr>
                    <w:t xml:space="preserve"> г. </w:t>
                  </w:r>
                  <w:r w:rsidR="00182AB5" w:rsidRPr="00A66EF0">
                    <w:rPr>
                      <w:rFonts w:ascii="Times New Roman" w:hAnsi="Times New Roman" w:cs="Times New Roman"/>
                    </w:rPr>
                    <w:tab/>
                  </w:r>
                </w:p>
                <w:p w:rsidR="00182AB5" w:rsidRPr="00A66EF0" w:rsidRDefault="00182AB5" w:rsidP="00BE4F9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5000" w:type="dxa"/>
                </w:tcPr>
                <w:p w:rsidR="00182AB5" w:rsidRPr="00A66EF0" w:rsidRDefault="00182AB5" w:rsidP="00BE4F98">
                  <w:pPr>
                    <w:shd w:val="clear" w:color="auto" w:fill="FFFFFF"/>
                    <w:spacing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A66EF0">
                    <w:rPr>
                      <w:rFonts w:ascii="Times New Roman" w:hAnsi="Times New Roman" w:cs="Times New Roman"/>
                    </w:rPr>
                    <w:t xml:space="preserve">УТВЕРЖДАЮ: </w:t>
                  </w:r>
                </w:p>
                <w:p w:rsidR="00182AB5" w:rsidRPr="00A66EF0" w:rsidRDefault="00182AB5" w:rsidP="00BE4F98">
                  <w:pPr>
                    <w:shd w:val="clear" w:color="auto" w:fill="FFFFFF"/>
                    <w:spacing w:line="240" w:lineRule="auto"/>
                    <w:ind w:firstLine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И.о.директор МКОУ ООШ п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ривцы</w:t>
                  </w:r>
                </w:p>
                <w:p w:rsidR="00182AB5" w:rsidRPr="00A66EF0" w:rsidRDefault="00182AB5" w:rsidP="00BE4F98">
                  <w:pPr>
                    <w:shd w:val="clear" w:color="auto" w:fill="FFFFFF"/>
                    <w:spacing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Бельская С.К.</w:t>
                  </w:r>
                </w:p>
                <w:p w:rsidR="00182AB5" w:rsidRPr="00A66EF0" w:rsidRDefault="003E0C18" w:rsidP="00BE4F98">
                  <w:pPr>
                    <w:shd w:val="clear" w:color="auto" w:fill="FFFFFF"/>
                    <w:spacing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_104</w:t>
                  </w:r>
                </w:p>
                <w:p w:rsidR="00182AB5" w:rsidRPr="00A66EF0" w:rsidRDefault="003E0C18" w:rsidP="00BE4F98">
                  <w:pPr>
                    <w:shd w:val="clear" w:color="auto" w:fill="FFFFFF"/>
                    <w:spacing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«31»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_августа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82AB5">
                    <w:rPr>
                      <w:rFonts w:ascii="Times New Roman" w:hAnsi="Times New Roman" w:cs="Times New Roman"/>
                    </w:rPr>
                    <w:t>2022</w:t>
                  </w:r>
                  <w:r w:rsidR="00182AB5" w:rsidRPr="00A66EF0">
                    <w:rPr>
                      <w:rFonts w:ascii="Times New Roman" w:hAnsi="Times New Roman" w:cs="Times New Roman"/>
                    </w:rPr>
                    <w:t xml:space="preserve"> г. </w:t>
                  </w:r>
                </w:p>
                <w:p w:rsidR="00182AB5" w:rsidRPr="00A66EF0" w:rsidRDefault="00182AB5" w:rsidP="00BE4F9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:rsidR="00182AB5" w:rsidRDefault="00182AB5" w:rsidP="00BE4F98">
            <w:pPr>
              <w:widowControl w:val="0"/>
              <w:autoSpaceDE w:val="0"/>
              <w:autoSpaceDN w:val="0"/>
              <w:adjustRightInd w:val="0"/>
              <w:ind w:left="205"/>
              <w:rPr>
                <w:b/>
                <w:spacing w:val="-5"/>
                <w:sz w:val="24"/>
                <w:szCs w:val="24"/>
                <w:lang w:eastAsia="en-US"/>
              </w:rPr>
            </w:pPr>
            <w:r>
              <w:rPr>
                <w:b/>
                <w:spacing w:val="-5"/>
                <w:sz w:val="24"/>
                <w:szCs w:val="24"/>
                <w:lang w:eastAsia="en-US"/>
              </w:rPr>
              <w:t xml:space="preserve">                        </w:t>
            </w:r>
          </w:p>
        </w:tc>
      </w:tr>
    </w:tbl>
    <w:p w:rsidR="00502999" w:rsidRDefault="00502999">
      <w:pPr>
        <w:spacing w:line="240" w:lineRule="exact"/>
        <w:rPr>
          <w:sz w:val="24"/>
          <w:szCs w:val="24"/>
        </w:rPr>
      </w:pPr>
    </w:p>
    <w:p w:rsidR="00502999" w:rsidRDefault="00502999">
      <w:pPr>
        <w:spacing w:after="16" w:line="200" w:lineRule="exact"/>
        <w:rPr>
          <w:sz w:val="20"/>
          <w:szCs w:val="20"/>
        </w:rPr>
      </w:pPr>
    </w:p>
    <w:p w:rsidR="00502999" w:rsidRDefault="005B4616">
      <w:pPr>
        <w:widowControl w:val="0"/>
        <w:spacing w:line="239" w:lineRule="auto"/>
        <w:ind w:left="37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</w:p>
    <w:p w:rsidR="00502999" w:rsidRDefault="00182AB5">
      <w:pPr>
        <w:widowControl w:val="0"/>
        <w:spacing w:line="239" w:lineRule="auto"/>
        <w:ind w:left="25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О </w:t>
      </w:r>
      <w:proofErr w:type="spellStart"/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аж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ле</w:t>
      </w:r>
    </w:p>
    <w:p w:rsidR="00502999" w:rsidRDefault="0050299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999" w:rsidRDefault="005B4616">
      <w:pPr>
        <w:widowControl w:val="0"/>
        <w:spacing w:line="237" w:lineRule="auto"/>
        <w:ind w:left="35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 w:rsidR="00182AB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502999" w:rsidRDefault="005B4616">
      <w:pPr>
        <w:widowControl w:val="0"/>
        <w:spacing w:line="237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 w:rsidR="008345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иссия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02999" w:rsidRDefault="005B4616">
      <w:pPr>
        <w:widowControl w:val="0"/>
        <w:tabs>
          <w:tab w:val="left" w:pos="6068"/>
          <w:tab w:val="left" w:pos="7296"/>
        </w:tabs>
        <w:spacing w:before="5" w:line="238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proofErr w:type="gramEnd"/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3/2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4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359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«С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нитарн</w:t>
        </w:r>
        <w:r>
          <w:rPr>
            <w:rFonts w:ascii="Times New Roman" w:eastAsia="Times New Roman" w:hAnsi="Times New Roman" w:cs="Times New Roman"/>
            <w:color w:val="000000"/>
            <w:spacing w:val="7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эпи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ем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огические</w:t>
        </w:r>
        <w:r w:rsidR="008345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 w:rsidR="008345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="008345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г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</w:hyperlink>
      <w:r w:rsidR="008345CE"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щ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ест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г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8345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 w:rsidR="008345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я»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2999" w:rsidRDefault="005029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999" w:rsidRDefault="005B4616">
      <w:pPr>
        <w:widowControl w:val="0"/>
        <w:spacing w:line="233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82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83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502999" w:rsidRDefault="005B4616">
      <w:pPr>
        <w:widowControl w:val="0"/>
        <w:spacing w:line="242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2999" w:rsidRDefault="005B4616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5CE" w:rsidRDefault="005B4616">
      <w:pPr>
        <w:widowControl w:val="0"/>
        <w:spacing w:line="241" w:lineRule="auto"/>
        <w:ind w:left="567" w:right="2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02999" w:rsidRDefault="005B4616">
      <w:pPr>
        <w:widowControl w:val="0"/>
        <w:spacing w:line="241" w:lineRule="auto"/>
        <w:ind w:left="567" w:right="2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2999" w:rsidRDefault="0050299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999" w:rsidRDefault="00182AB5" w:rsidP="00182A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 xml:space="preserve">         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III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78672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786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02999" w:rsidRDefault="0050299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02999" w:rsidRDefault="005B4616">
      <w:pPr>
        <w:widowControl w:val="0"/>
        <w:spacing w:line="240" w:lineRule="auto"/>
        <w:ind w:right="-16" w:firstLine="6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345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345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02999" w:rsidRDefault="005B4616">
      <w:pPr>
        <w:widowControl w:val="0"/>
        <w:spacing w:line="241" w:lineRule="auto"/>
        <w:ind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345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8345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F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502999" w:rsidRDefault="005029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999" w:rsidRDefault="00502999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999" w:rsidRDefault="008F78C8" w:rsidP="008F78C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 xml:space="preserve">         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="00182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окуме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83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 w:rsidR="008345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5B4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5B46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5B461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8F78C8" w:rsidRDefault="008F78C8" w:rsidP="008F78C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2999" w:rsidRDefault="005B4616">
      <w:pPr>
        <w:widowControl w:val="0"/>
        <w:tabs>
          <w:tab w:val="left" w:pos="1326"/>
          <w:tab w:val="left" w:pos="2755"/>
          <w:tab w:val="left" w:pos="4366"/>
          <w:tab w:val="left" w:pos="5292"/>
          <w:tab w:val="left" w:pos="6559"/>
          <w:tab w:val="left" w:pos="6943"/>
          <w:tab w:val="left" w:pos="8598"/>
        </w:tabs>
        <w:spacing w:line="237" w:lineRule="auto"/>
        <w:ind w:right="-50" w:firstLine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345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834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2999" w:rsidRDefault="005B4616">
      <w:pPr>
        <w:widowControl w:val="0"/>
        <w:spacing w:before="4"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2.В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2999" w:rsidRDefault="005B4616">
      <w:pPr>
        <w:widowControl w:val="0"/>
        <w:spacing w:line="241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ан,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02999" w:rsidRDefault="005B461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D4400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4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502999" w:rsidSect="008F78C8">
      <w:type w:val="continuous"/>
      <w:pgSz w:w="11904" w:h="16838"/>
      <w:pgMar w:top="426" w:right="844" w:bottom="0" w:left="70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999"/>
    <w:rsid w:val="000E239D"/>
    <w:rsid w:val="00182AB5"/>
    <w:rsid w:val="003E0C18"/>
    <w:rsid w:val="00502999"/>
    <w:rsid w:val="005B4616"/>
    <w:rsid w:val="00786724"/>
    <w:rsid w:val="007F2063"/>
    <w:rsid w:val="008345CE"/>
    <w:rsid w:val="008F78C8"/>
    <w:rsid w:val="00CC5DFD"/>
    <w:rsid w:val="00D44002"/>
    <w:rsid w:val="00EC6153"/>
    <w:rsid w:val="00FE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791586/" TargetMode="External"/><Relationship Id="rId4" Type="http://schemas.openxmlformats.org/officeDocument/2006/relationships/hyperlink" Target="https://www.garant.ru/products/ipo/prime/doc/747915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10</cp:revision>
  <dcterms:created xsi:type="dcterms:W3CDTF">2023-01-28T14:36:00Z</dcterms:created>
  <dcterms:modified xsi:type="dcterms:W3CDTF">2023-01-29T13:08:00Z</dcterms:modified>
</cp:coreProperties>
</file>