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5" w:type="dxa"/>
        <w:tblInd w:w="-459" w:type="dxa"/>
        <w:tblLook w:val="01E0" w:firstRow="1" w:lastRow="1" w:firstColumn="1" w:lastColumn="1" w:noHBand="0" w:noVBand="0"/>
      </w:tblPr>
      <w:tblGrid>
        <w:gridCol w:w="4785"/>
        <w:gridCol w:w="5640"/>
      </w:tblGrid>
      <w:tr w:rsidR="001F581B" w:rsidTr="00CE4609">
        <w:trPr>
          <w:trHeight w:val="5283"/>
        </w:trPr>
        <w:tc>
          <w:tcPr>
            <w:tcW w:w="4785" w:type="dxa"/>
          </w:tcPr>
          <w:p w:rsidR="001F581B" w:rsidRDefault="001F581B" w:rsidP="001F581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066C561" wp14:editId="01AEDB48">
                  <wp:extent cx="42862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РОССИЙСКАЯ ФЕДЕРАЦИЯ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РЕСПУБЛИКА КАРЕЛИЯ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Пудожского 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казенное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общеобразовательное учреждение 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общеобразовательная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 п. Кривцы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Пудожского муниципального района 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Карелия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186 170,  РК, Пудожский район,</w:t>
            </w:r>
          </w:p>
          <w:p w:rsidR="001F581B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п. Кривцы, ул. Гагарина, д.2, </w:t>
            </w:r>
          </w:p>
          <w:p w:rsidR="001F581B" w:rsidRPr="000568DE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тел</w:t>
            </w:r>
            <w:r w:rsidRPr="000568DE">
              <w:rPr>
                <w:sz w:val="20"/>
                <w:szCs w:val="20"/>
                <w:lang w:val="en-US"/>
              </w:rPr>
              <w:t xml:space="preserve">. (81452) 3 – 53 – 17 </w:t>
            </w:r>
          </w:p>
          <w:p w:rsidR="001F581B" w:rsidRPr="000568DE" w:rsidRDefault="001F581B" w:rsidP="001F58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sz w:val="20"/>
                <w:szCs w:val="20"/>
                <w:lang w:val="en-US"/>
              </w:rPr>
              <w:t>e</w:t>
            </w:r>
            <w:r w:rsidRPr="000568DE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- </w:t>
            </w:r>
            <w:r>
              <w:rPr>
                <w:color w:val="000000"/>
                <w:spacing w:val="-1"/>
                <w:sz w:val="20"/>
                <w:szCs w:val="20"/>
                <w:lang w:val="en-US"/>
              </w:rPr>
              <w:t>mail</w:t>
            </w:r>
            <w:r w:rsidRPr="000568DE">
              <w:rPr>
                <w:color w:val="000000"/>
                <w:spacing w:val="-1"/>
                <w:sz w:val="20"/>
                <w:szCs w:val="20"/>
                <w:lang w:val="en-US"/>
              </w:rPr>
              <w:t xml:space="preserve">: </w:t>
            </w:r>
            <w:hyperlink r:id="rId6" w:history="1">
              <w:r>
                <w:rPr>
                  <w:rStyle w:val="a5"/>
                  <w:spacing w:val="-1"/>
                  <w:sz w:val="20"/>
                  <w:szCs w:val="20"/>
                </w:rPr>
                <w:t>К</w:t>
              </w:r>
              <w:r>
                <w:rPr>
                  <w:rStyle w:val="a5"/>
                  <w:spacing w:val="-1"/>
                  <w:sz w:val="20"/>
                  <w:szCs w:val="20"/>
                  <w:lang w:val="en-US"/>
                </w:rPr>
                <w:t>rivtsi</w:t>
              </w:r>
              <w:r w:rsidRPr="000568DE">
                <w:rPr>
                  <w:rStyle w:val="a5"/>
                  <w:spacing w:val="-1"/>
                  <w:sz w:val="20"/>
                  <w:szCs w:val="20"/>
                  <w:lang w:val="en-US"/>
                </w:rPr>
                <w:t>2007@</w:t>
              </w:r>
              <w:proofErr w:type="spellStart"/>
              <w:r>
                <w:rPr>
                  <w:rStyle w:val="a5"/>
                  <w:spacing w:val="-1"/>
                  <w:sz w:val="20"/>
                  <w:szCs w:val="20"/>
                </w:rPr>
                <w:t>уа</w:t>
              </w:r>
              <w:proofErr w:type="spellEnd"/>
              <w:r w:rsidRPr="000568DE">
                <w:rPr>
                  <w:rStyle w:val="a5"/>
                  <w:spacing w:val="-1"/>
                  <w:sz w:val="20"/>
                  <w:szCs w:val="20"/>
                  <w:lang w:val="en-US"/>
                </w:rPr>
                <w:t>.</w:t>
              </w:r>
              <w:proofErr w:type="spellStart"/>
              <w:r>
                <w:rPr>
                  <w:rStyle w:val="a5"/>
                  <w:spacing w:val="-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F581B" w:rsidRPr="000568DE" w:rsidRDefault="001F581B" w:rsidP="001F581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F581B" w:rsidRDefault="001F581B" w:rsidP="001F581B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Исх</w:t>
            </w:r>
            <w:r w:rsidRPr="00857AA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от2022 год № </w:t>
            </w:r>
          </w:p>
        </w:tc>
        <w:tc>
          <w:tcPr>
            <w:tcW w:w="5640" w:type="dxa"/>
          </w:tcPr>
          <w:p w:rsidR="001F581B" w:rsidRDefault="001F581B" w:rsidP="00CE4609"/>
          <w:p w:rsidR="001F581B" w:rsidRDefault="001F581B" w:rsidP="00CE4609">
            <w:pPr>
              <w:jc w:val="right"/>
            </w:pPr>
          </w:p>
          <w:p w:rsidR="001F581B" w:rsidRDefault="001F581B" w:rsidP="00CE4609">
            <w:pPr>
              <w:jc w:val="right"/>
            </w:pPr>
          </w:p>
          <w:p w:rsidR="001F581B" w:rsidRDefault="001F581B" w:rsidP="00CE4609">
            <w:pPr>
              <w:jc w:val="right"/>
            </w:pPr>
          </w:p>
          <w:p w:rsidR="001F581B" w:rsidRDefault="001F581B" w:rsidP="00CE4609">
            <w:pPr>
              <w:jc w:val="right"/>
            </w:pPr>
            <w:r>
              <w:tab/>
            </w:r>
          </w:p>
        </w:tc>
      </w:tr>
    </w:tbl>
    <w:p w:rsidR="00A72F6A" w:rsidRPr="00A72F6A" w:rsidRDefault="00A72F6A" w:rsidP="00A72F6A">
      <w:pPr>
        <w:pStyle w:val="a3"/>
        <w:jc w:val="center"/>
        <w:rPr>
          <w:rFonts w:ascii="Times New Roman" w:hAnsi="Times New Roman" w:cs="Times New Roman"/>
          <w:b/>
        </w:rPr>
      </w:pPr>
      <w:r w:rsidRPr="00A72F6A">
        <w:rPr>
          <w:rFonts w:ascii="Times New Roman" w:hAnsi="Times New Roman" w:cs="Times New Roman"/>
          <w:b/>
        </w:rPr>
        <w:t>Информация о педагогических работниках,</w:t>
      </w:r>
    </w:p>
    <w:p w:rsidR="00A72F6A" w:rsidRPr="00A72F6A" w:rsidRDefault="00A72F6A" w:rsidP="00A72F6A">
      <w:pPr>
        <w:pStyle w:val="a3"/>
        <w:jc w:val="center"/>
        <w:rPr>
          <w:rFonts w:ascii="Times New Roman" w:hAnsi="Times New Roman" w:cs="Times New Roman"/>
          <w:b/>
        </w:rPr>
      </w:pPr>
      <w:proofErr w:type="gramStart"/>
      <w:r w:rsidRPr="00A72F6A">
        <w:rPr>
          <w:rFonts w:ascii="Times New Roman" w:hAnsi="Times New Roman" w:cs="Times New Roman"/>
          <w:b/>
        </w:rPr>
        <w:t>осуществляющих</w:t>
      </w:r>
      <w:proofErr w:type="gramEnd"/>
      <w:r w:rsidRPr="00A72F6A">
        <w:rPr>
          <w:rFonts w:ascii="Times New Roman" w:hAnsi="Times New Roman" w:cs="Times New Roman"/>
          <w:b/>
        </w:rPr>
        <w:t xml:space="preserve"> деятельность на уровне начального общего,</w:t>
      </w:r>
    </w:p>
    <w:p w:rsidR="00A72F6A" w:rsidRPr="00A72F6A" w:rsidRDefault="00A72F6A" w:rsidP="00A72F6A">
      <w:pPr>
        <w:pStyle w:val="a3"/>
        <w:jc w:val="center"/>
        <w:rPr>
          <w:rFonts w:ascii="Times New Roman" w:hAnsi="Times New Roman" w:cs="Times New Roman"/>
          <w:b/>
        </w:rPr>
      </w:pPr>
      <w:r w:rsidRPr="00A72F6A">
        <w:rPr>
          <w:rFonts w:ascii="Times New Roman" w:hAnsi="Times New Roman" w:cs="Times New Roman"/>
          <w:b/>
        </w:rPr>
        <w:t xml:space="preserve">основного общего образования и </w:t>
      </w:r>
      <w:proofErr w:type="gramStart"/>
      <w:r w:rsidRPr="00A72F6A">
        <w:rPr>
          <w:rFonts w:ascii="Times New Roman" w:hAnsi="Times New Roman" w:cs="Times New Roman"/>
          <w:b/>
        </w:rPr>
        <w:t>прошедших</w:t>
      </w:r>
      <w:proofErr w:type="gramEnd"/>
      <w:r w:rsidRPr="00A72F6A">
        <w:rPr>
          <w:rFonts w:ascii="Times New Roman" w:hAnsi="Times New Roman" w:cs="Times New Roman"/>
          <w:b/>
        </w:rPr>
        <w:t xml:space="preserve"> повышение квалификации</w:t>
      </w:r>
    </w:p>
    <w:p w:rsidR="00A72F6A" w:rsidRDefault="00A72F6A" w:rsidP="00A72F6A">
      <w:pPr>
        <w:pStyle w:val="a3"/>
        <w:jc w:val="center"/>
        <w:rPr>
          <w:rFonts w:ascii="Times New Roman" w:hAnsi="Times New Roman" w:cs="Times New Roman"/>
          <w:b/>
        </w:rPr>
      </w:pPr>
      <w:r w:rsidRPr="00A72F6A">
        <w:rPr>
          <w:rFonts w:ascii="Times New Roman" w:hAnsi="Times New Roman" w:cs="Times New Roman"/>
          <w:b/>
        </w:rPr>
        <w:t>за последние три года</w:t>
      </w:r>
    </w:p>
    <w:p w:rsidR="00A72F6A" w:rsidRPr="00A72F6A" w:rsidRDefault="00A72F6A" w:rsidP="00A72F6A">
      <w:pPr>
        <w:pStyle w:val="a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72F6A" w:rsidRDefault="00A72F6A" w:rsidP="00167263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A72F6A">
        <w:rPr>
          <w:rFonts w:ascii="Times New Roman" w:hAnsi="Times New Roman" w:cs="Times New Roman"/>
        </w:rPr>
        <w:t xml:space="preserve">По состоянию на 01 сентября 2023 года в Муниципальном казенном общеобразовательном учреждении основной общеобразовательной школе п. </w:t>
      </w:r>
      <w:r>
        <w:rPr>
          <w:rFonts w:ascii="Times New Roman" w:hAnsi="Times New Roman" w:cs="Times New Roman"/>
        </w:rPr>
        <w:t xml:space="preserve">Кривцы </w:t>
      </w:r>
      <w:r w:rsidRPr="00A72F6A">
        <w:rPr>
          <w:rFonts w:ascii="Times New Roman" w:hAnsi="Times New Roman" w:cs="Times New Roman"/>
        </w:rPr>
        <w:t xml:space="preserve"> Пудожского муниципального района Республики Карелия курсовую подготовку за три года (2021</w:t>
      </w:r>
      <w:r>
        <w:rPr>
          <w:rFonts w:ascii="Times New Roman" w:hAnsi="Times New Roman" w:cs="Times New Roman"/>
        </w:rPr>
        <w:t xml:space="preserve"> г., 2022 г., 2023 г.) прошли 6 </w:t>
      </w:r>
      <w:r w:rsidRPr="00A72F6A">
        <w:rPr>
          <w:rFonts w:ascii="Times New Roman" w:hAnsi="Times New Roman" w:cs="Times New Roman"/>
        </w:rPr>
        <w:t xml:space="preserve">педагогических работников осуществляющих образовательную деятельность по программам начального общего </w:t>
      </w:r>
      <w:r>
        <w:rPr>
          <w:rFonts w:ascii="Times New Roman" w:hAnsi="Times New Roman" w:cs="Times New Roman"/>
        </w:rPr>
        <w:t xml:space="preserve">образования, что составляет 86%,  </w:t>
      </w:r>
      <w:r w:rsidRPr="00A72F6A">
        <w:rPr>
          <w:rFonts w:ascii="Times New Roman" w:hAnsi="Times New Roman" w:cs="Times New Roman"/>
        </w:rPr>
        <w:t>и осуществляющих образовательную деятельность по программам основного общего образования</w:t>
      </w:r>
      <w:r>
        <w:rPr>
          <w:rFonts w:ascii="Times New Roman" w:hAnsi="Times New Roman" w:cs="Times New Roman"/>
        </w:rPr>
        <w:t xml:space="preserve"> 14 педагогов, что</w:t>
      </w:r>
      <w:proofErr w:type="gramEnd"/>
      <w:r>
        <w:rPr>
          <w:rFonts w:ascii="Times New Roman" w:hAnsi="Times New Roman" w:cs="Times New Roman"/>
        </w:rPr>
        <w:t xml:space="preserve"> составляет 93 </w:t>
      </w:r>
      <w:r w:rsidRPr="00A72F6A">
        <w:rPr>
          <w:rFonts w:ascii="Times New Roman" w:hAnsi="Times New Roman" w:cs="Times New Roman"/>
        </w:rPr>
        <w:t>% от общего числа педагогов на уровне начального общего и основного общего образования</w:t>
      </w:r>
      <w:r w:rsidR="005E4279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8"/>
        <w:gridCol w:w="1778"/>
        <w:gridCol w:w="2035"/>
        <w:gridCol w:w="4633"/>
      </w:tblGrid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фио</w:t>
            </w:r>
            <w:proofErr w:type="spellEnd"/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/название/№ свидетельства</w:t>
            </w:r>
          </w:p>
        </w:tc>
      </w:tr>
      <w:tr w:rsidR="00027A3C" w:rsidRPr="00027A3C" w:rsidTr="00027A3C">
        <w:tc>
          <w:tcPr>
            <w:tcW w:w="1018" w:type="dxa"/>
          </w:tcPr>
          <w:p w:rsidR="00027A3C" w:rsidRPr="00027A3C" w:rsidRDefault="00027A3C" w:rsidP="00027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7A3C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8446" w:type="dxa"/>
            <w:gridSpan w:val="3"/>
          </w:tcPr>
          <w:p w:rsidR="00027A3C" w:rsidRPr="00027A3C" w:rsidRDefault="00027A3C" w:rsidP="00027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7A3C">
              <w:rPr>
                <w:rFonts w:ascii="Times New Roman" w:hAnsi="Times New Roman" w:cs="Times New Roman"/>
                <w:b/>
              </w:rPr>
              <w:t>по программам начального общего образования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Бельская С.К.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633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учителя»№ 1003908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Л.А.</w:t>
            </w:r>
          </w:p>
        </w:tc>
        <w:tc>
          <w:tcPr>
            <w:tcW w:w="2035" w:type="dxa"/>
          </w:tcPr>
          <w:p w:rsidR="00027A3C" w:rsidRDefault="00027A3C">
            <w:r w:rsidRPr="00A976A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633" w:type="dxa"/>
          </w:tcPr>
          <w:p w:rsidR="00027A3C" w:rsidRDefault="00027A3C" w:rsidP="0054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начальных классов»</w:t>
            </w:r>
          </w:p>
          <w:p w:rsidR="00027A3C" w:rsidRDefault="00027A3C" w:rsidP="005423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1004203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Киршеева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Е.Ю.</w:t>
            </w:r>
          </w:p>
        </w:tc>
        <w:tc>
          <w:tcPr>
            <w:tcW w:w="2035" w:type="dxa"/>
          </w:tcPr>
          <w:p w:rsidR="00027A3C" w:rsidRDefault="00027A3C">
            <w:r w:rsidRPr="00A976A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633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учителя» №1005326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Филиппова С.В.</w:t>
            </w:r>
          </w:p>
        </w:tc>
        <w:tc>
          <w:tcPr>
            <w:tcW w:w="2035" w:type="dxa"/>
          </w:tcPr>
          <w:p w:rsidR="00027A3C" w:rsidRDefault="00027A3C">
            <w:r w:rsidRPr="00A976A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4633" w:type="dxa"/>
          </w:tcPr>
          <w:p w:rsidR="00027A3C" w:rsidRDefault="00027A3C" w:rsidP="00805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начальных классов»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1004228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Карпова О.В.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33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учителя(иностранного языка) №1007670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 С.Е.</w:t>
            </w:r>
          </w:p>
        </w:tc>
        <w:tc>
          <w:tcPr>
            <w:tcW w:w="2035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33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 xml:space="preserve">ГОС ООО в работе учителя </w:t>
            </w:r>
            <w:r>
              <w:rPr>
                <w:rFonts w:ascii="Times New Roman" w:hAnsi="Times New Roman" w:cs="Times New Roman"/>
              </w:rPr>
              <w:lastRenderedPageBreak/>
              <w:t>иностранного языка»</w:t>
            </w:r>
          </w:p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1006906</w:t>
            </w:r>
          </w:p>
        </w:tc>
      </w:tr>
      <w:tr w:rsidR="00027A3C" w:rsidRPr="00027A3C" w:rsidTr="00027A3C">
        <w:tc>
          <w:tcPr>
            <w:tcW w:w="1018" w:type="dxa"/>
          </w:tcPr>
          <w:p w:rsidR="00027A3C" w:rsidRPr="00027A3C" w:rsidRDefault="00027A3C" w:rsidP="00027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7A3C">
              <w:rPr>
                <w:rFonts w:ascii="Times New Roman" w:hAnsi="Times New Roman" w:cs="Times New Roman"/>
                <w:b/>
              </w:rPr>
              <w:lastRenderedPageBreak/>
              <w:t>уровень</w:t>
            </w:r>
          </w:p>
        </w:tc>
        <w:tc>
          <w:tcPr>
            <w:tcW w:w="8446" w:type="dxa"/>
            <w:gridSpan w:val="3"/>
          </w:tcPr>
          <w:p w:rsidR="00027A3C" w:rsidRPr="00027A3C" w:rsidRDefault="00027A3C" w:rsidP="00027A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7A3C">
              <w:rPr>
                <w:rFonts w:ascii="Times New Roman" w:hAnsi="Times New Roman" w:cs="Times New Roman"/>
                <w:b/>
              </w:rPr>
              <w:t>по программам основного общего образования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 С.Е.</w:t>
            </w:r>
          </w:p>
        </w:tc>
        <w:tc>
          <w:tcPr>
            <w:tcW w:w="2035" w:type="dxa"/>
          </w:tcPr>
          <w:p w:rsidR="00027A3C" w:rsidRDefault="00027A3C" w:rsidP="00D76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«Преподавание отечественной истории в школе: внешняя политика в 15-начале 20 вв.»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150000214482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 С.Е.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иностранного языка»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1006906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8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Лось С.Е.</w:t>
            </w:r>
          </w:p>
        </w:tc>
        <w:tc>
          <w:tcPr>
            <w:tcW w:w="2035" w:type="dxa"/>
          </w:tcPr>
          <w:p w:rsidR="00027A3C" w:rsidRDefault="00027A3C" w:rsidP="002F1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и обществознание</w:t>
            </w:r>
          </w:p>
        </w:tc>
        <w:tc>
          <w:tcPr>
            <w:tcW w:w="4633" w:type="dxa"/>
          </w:tcPr>
          <w:p w:rsidR="00027A3C" w:rsidRDefault="00027A3C" w:rsidP="00AC5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истории»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1005595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Белошеева И.Л.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и осуществление образовательной деятельности в соответствии с обновленными ФГОС ООО на уроке математики»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РК 3101047241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Белошеева И.Л.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географии»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1005155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 Л.А.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русского языка и литературы»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1007189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Солодяжникова Л.В.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ОДНКНР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«Проектирование современного урока ОДНКНР в соответствии с требованиями обновлённых ФГОС ООО и СОО»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РК 3101060172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Солодяжникова Л.В.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633" w:type="dxa"/>
          </w:tcPr>
          <w:p w:rsidR="00027A3C" w:rsidRDefault="00027A3C" w:rsidP="00805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«Проектирование современного урока физической культуры в соответствии с требованиями обновлённых ФГОС ООО и СОО»</w:t>
            </w:r>
          </w:p>
          <w:p w:rsidR="00027A3C" w:rsidRDefault="00027A3C" w:rsidP="00805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РК 3101060157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Солодяжникова Л.В.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633" w:type="dxa"/>
          </w:tcPr>
          <w:p w:rsidR="00027A3C" w:rsidRDefault="00027A3C" w:rsidP="00805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«Проектирование современного урока музыки в соответствии с требованиями обновлённых ФГОС ООО и СОО»</w:t>
            </w:r>
          </w:p>
          <w:p w:rsidR="00027A3C" w:rsidRDefault="00027A3C" w:rsidP="00805F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РК 3101060171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Солодяжникова Л.В.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«Современный урок ОБЖ в соответствии с требованиями ФГОС ООО и СОО»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РК 3101025186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Солодяжникова Л.В.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«Реализация требований обновлённых ФГОС НОО</w:t>
            </w:r>
            <w:proofErr w:type="gramStart"/>
            <w:r>
              <w:rPr>
                <w:rFonts w:ascii="Times New Roman" w:hAnsi="Times New Roman" w:cs="Times New Roman"/>
              </w:rPr>
              <w:t>,Ф</w:t>
            </w:r>
            <w:proofErr w:type="gramEnd"/>
            <w:r>
              <w:rPr>
                <w:rFonts w:ascii="Times New Roman" w:hAnsi="Times New Roman" w:cs="Times New Roman"/>
              </w:rPr>
              <w:t>ГОС ООО в работе учителя технологии»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1004640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Солодяжникова Л.В.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«Организация и осуществление образовательной деятельности в соответствии с обновленными ФГОС ООО на уроке литературы»</w:t>
            </w:r>
          </w:p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РК 3101047085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Г.И.</w:t>
            </w:r>
          </w:p>
        </w:tc>
        <w:tc>
          <w:tcPr>
            <w:tcW w:w="2035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633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 НОО, ФГОС ООО в работе учителя» (учителя математики).</w:t>
            </w:r>
          </w:p>
        </w:tc>
      </w:tr>
      <w:tr w:rsidR="00027A3C" w:rsidTr="00027A3C">
        <w:tc>
          <w:tcPr>
            <w:tcW w:w="1018" w:type="dxa"/>
          </w:tcPr>
          <w:p w:rsidR="00027A3C" w:rsidRDefault="00027A3C" w:rsidP="00A72F6A">
            <w:pPr>
              <w:rPr>
                <w:rFonts w:ascii="Times New Roman" w:hAnsi="Times New Roman" w:cs="Times New Roman"/>
              </w:rPr>
            </w:pPr>
          </w:p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78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035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633" w:type="dxa"/>
          </w:tcPr>
          <w:p w:rsidR="00027A3C" w:rsidRDefault="004846EB" w:rsidP="00A7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 ООО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учителя»(учителя предметной области «Искусство»№ 1004545</w:t>
            </w:r>
          </w:p>
        </w:tc>
      </w:tr>
      <w:tr w:rsidR="00027A3C" w:rsidTr="00027A3C">
        <w:tc>
          <w:tcPr>
            <w:tcW w:w="1018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78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</w:t>
            </w:r>
          </w:p>
        </w:tc>
        <w:tc>
          <w:tcPr>
            <w:tcW w:w="2035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633" w:type="dxa"/>
          </w:tcPr>
          <w:p w:rsidR="00027A3C" w:rsidRDefault="004846EB" w:rsidP="00A7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учителя»(учителя географии)№ 1003821</w:t>
            </w:r>
          </w:p>
        </w:tc>
      </w:tr>
      <w:tr w:rsidR="00027A3C" w:rsidTr="00027A3C">
        <w:tc>
          <w:tcPr>
            <w:tcW w:w="1018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78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Хоботова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2035" w:type="dxa"/>
          </w:tcPr>
          <w:p w:rsidR="00027A3C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  <w:tc>
          <w:tcPr>
            <w:tcW w:w="4633" w:type="dxa"/>
          </w:tcPr>
          <w:p w:rsidR="00027A3C" w:rsidRDefault="004846EB" w:rsidP="00A7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при изучении учебного предмета «Моя Карелия» № 1000702</w:t>
            </w:r>
          </w:p>
        </w:tc>
      </w:tr>
      <w:tr w:rsidR="004846EB" w:rsidTr="00027A3C">
        <w:tc>
          <w:tcPr>
            <w:tcW w:w="1018" w:type="dxa"/>
          </w:tcPr>
          <w:p w:rsidR="004846EB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78" w:type="dxa"/>
          </w:tcPr>
          <w:p w:rsidR="004846EB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Л.А.</w:t>
            </w:r>
          </w:p>
        </w:tc>
        <w:tc>
          <w:tcPr>
            <w:tcW w:w="2035" w:type="dxa"/>
          </w:tcPr>
          <w:p w:rsidR="004846EB" w:rsidRDefault="004846E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633" w:type="dxa"/>
          </w:tcPr>
          <w:p w:rsidR="004846EB" w:rsidRDefault="004846EB" w:rsidP="00A7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учителя»(учителя математики)</w:t>
            </w:r>
            <w:r w:rsidR="0064561B">
              <w:rPr>
                <w:rFonts w:ascii="Times New Roman" w:hAnsi="Times New Roman" w:cs="Times New Roman"/>
                <w:sz w:val="24"/>
                <w:szCs w:val="24"/>
              </w:rPr>
              <w:t>№ 1004170</w:t>
            </w:r>
          </w:p>
        </w:tc>
      </w:tr>
      <w:tr w:rsidR="0064561B" w:rsidTr="00027A3C">
        <w:tc>
          <w:tcPr>
            <w:tcW w:w="1018" w:type="dxa"/>
          </w:tcPr>
          <w:p w:rsidR="0064561B" w:rsidRDefault="0064561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78" w:type="dxa"/>
          </w:tcPr>
          <w:p w:rsidR="0064561B" w:rsidRDefault="0064561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Л.А.</w:t>
            </w:r>
          </w:p>
        </w:tc>
        <w:tc>
          <w:tcPr>
            <w:tcW w:w="2035" w:type="dxa"/>
          </w:tcPr>
          <w:p w:rsidR="0064561B" w:rsidRDefault="0064561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633" w:type="dxa"/>
          </w:tcPr>
          <w:p w:rsidR="0064561B" w:rsidRDefault="0064561B" w:rsidP="009F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преподавания физики в школе в условиях реализации ФГОС»№ 294098</w:t>
            </w:r>
          </w:p>
        </w:tc>
      </w:tr>
      <w:tr w:rsidR="0064561B" w:rsidTr="00027A3C">
        <w:tc>
          <w:tcPr>
            <w:tcW w:w="1018" w:type="dxa"/>
          </w:tcPr>
          <w:p w:rsidR="0064561B" w:rsidRDefault="0064561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8" w:type="dxa"/>
          </w:tcPr>
          <w:p w:rsidR="0064561B" w:rsidRDefault="0064561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Копылова Л.А.</w:t>
            </w:r>
          </w:p>
        </w:tc>
        <w:tc>
          <w:tcPr>
            <w:tcW w:w="2035" w:type="dxa"/>
          </w:tcPr>
          <w:p w:rsidR="0064561B" w:rsidRDefault="0064561B" w:rsidP="00A72F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633" w:type="dxa"/>
          </w:tcPr>
          <w:p w:rsidR="0064561B" w:rsidRDefault="0064561B" w:rsidP="00A72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ГОС ООО в работе учителя»(учителя технологии)№ 1004586</w:t>
            </w:r>
          </w:p>
        </w:tc>
      </w:tr>
    </w:tbl>
    <w:p w:rsidR="005E4279" w:rsidRPr="00A72F6A" w:rsidRDefault="001F581B" w:rsidP="00A72F6A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240030</wp:posOffset>
            </wp:positionV>
            <wp:extent cx="2762885" cy="2024380"/>
            <wp:effectExtent l="0" t="0" r="0" b="0"/>
            <wp:wrapSquare wrapText="bothSides"/>
            <wp:docPr id="2" name="Рисунок 2" descr="C:\Users\lakop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kop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202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4279" w:rsidRPr="00A72F6A" w:rsidSect="00F0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2F6A"/>
    <w:rsid w:val="00027A3C"/>
    <w:rsid w:val="00073EDD"/>
    <w:rsid w:val="00167263"/>
    <w:rsid w:val="001F581B"/>
    <w:rsid w:val="00251D1F"/>
    <w:rsid w:val="002E769E"/>
    <w:rsid w:val="00316BAF"/>
    <w:rsid w:val="003C2AAB"/>
    <w:rsid w:val="004846EB"/>
    <w:rsid w:val="004A57A2"/>
    <w:rsid w:val="00534939"/>
    <w:rsid w:val="00542304"/>
    <w:rsid w:val="005E4279"/>
    <w:rsid w:val="0064561B"/>
    <w:rsid w:val="006F4480"/>
    <w:rsid w:val="006F62D7"/>
    <w:rsid w:val="007B2C2C"/>
    <w:rsid w:val="00805F6F"/>
    <w:rsid w:val="00946F18"/>
    <w:rsid w:val="00A72F6A"/>
    <w:rsid w:val="00AB45D7"/>
    <w:rsid w:val="00AC53A4"/>
    <w:rsid w:val="00C94537"/>
    <w:rsid w:val="00D769B1"/>
    <w:rsid w:val="00E6513B"/>
    <w:rsid w:val="00F00D6B"/>
    <w:rsid w:val="00F77414"/>
    <w:rsid w:val="00F9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F6A"/>
    <w:pPr>
      <w:spacing w:after="0" w:line="240" w:lineRule="auto"/>
    </w:pPr>
  </w:style>
  <w:style w:type="table" w:styleId="a4">
    <w:name w:val="Table Grid"/>
    <w:basedOn w:val="a1"/>
    <w:uiPriority w:val="59"/>
    <w:rsid w:val="005E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semiHidden/>
    <w:unhideWhenUsed/>
    <w:rsid w:val="001F581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5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5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1050;rivtsi2007@&#1091;&#1072;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lakopil@ya.ru</cp:lastModifiedBy>
  <cp:revision>5</cp:revision>
  <dcterms:created xsi:type="dcterms:W3CDTF">2023-10-31T10:00:00Z</dcterms:created>
  <dcterms:modified xsi:type="dcterms:W3CDTF">2023-10-31T13:50:00Z</dcterms:modified>
</cp:coreProperties>
</file>