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EB" w:rsidRPr="00744AFF" w:rsidRDefault="000651AF" w:rsidP="00065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>Изложение.</w:t>
      </w:r>
    </w:p>
    <w:p w:rsidR="000651AF" w:rsidRPr="00744AFF" w:rsidRDefault="000651AF" w:rsidP="00065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>Люлька.</w:t>
      </w:r>
    </w:p>
    <w:p w:rsidR="000651AF" w:rsidRPr="00744AFF" w:rsidRDefault="000651AF" w:rsidP="00065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 xml:space="preserve">    Дядя Володя привёз из поездки в Африку маленькую обезьянку Люльку. Андрей был очень рад подарку.</w:t>
      </w:r>
    </w:p>
    <w:p w:rsidR="000651AF" w:rsidRPr="00744AFF" w:rsidRDefault="000651AF" w:rsidP="00065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 xml:space="preserve">    Сразу в доме начались сплошные беспорядки. Вдруг падал </w:t>
      </w:r>
      <w:proofErr w:type="gramStart"/>
      <w:r w:rsidRPr="00744AFF">
        <w:rPr>
          <w:rFonts w:ascii="Times New Roman" w:hAnsi="Times New Roman" w:cs="Times New Roman"/>
          <w:sz w:val="28"/>
          <w:szCs w:val="28"/>
        </w:rPr>
        <w:t>столик</w:t>
      </w:r>
      <w:proofErr w:type="gramEnd"/>
      <w:r w:rsidR="00C451CD">
        <w:rPr>
          <w:rFonts w:ascii="Times New Roman" w:hAnsi="Times New Roman" w:cs="Times New Roman"/>
          <w:sz w:val="28"/>
          <w:szCs w:val="28"/>
        </w:rPr>
        <w:t xml:space="preserve"> </w:t>
      </w:r>
      <w:r w:rsidRPr="00744AFF">
        <w:rPr>
          <w:rFonts w:ascii="Times New Roman" w:hAnsi="Times New Roman" w:cs="Times New Roman"/>
          <w:sz w:val="28"/>
          <w:szCs w:val="28"/>
        </w:rPr>
        <w:t xml:space="preserve">и разбивалась посуда. Книжки и карандаши попадали под кровать. В мамином платье появилась большая дыра. </w:t>
      </w:r>
    </w:p>
    <w:p w:rsidR="000651AF" w:rsidRPr="00744AFF" w:rsidRDefault="000651AF" w:rsidP="00065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 xml:space="preserve">    Везде лежали следы Люлькиных проделок. Пришлось отдать Люльку в цирк.</w:t>
      </w:r>
    </w:p>
    <w:p w:rsidR="00744AFF" w:rsidRPr="00744AFF" w:rsidRDefault="00744AFF" w:rsidP="000651AF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0651AF" w:rsidRDefault="00744AFF" w:rsidP="000651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  <w:u w:val="single"/>
        </w:rPr>
        <w:t>Слова для справок:</w:t>
      </w:r>
      <w:r w:rsidRPr="00744AFF">
        <w:rPr>
          <w:rFonts w:ascii="Times New Roman" w:hAnsi="Times New Roman" w:cs="Times New Roman"/>
          <w:sz w:val="28"/>
          <w:szCs w:val="28"/>
        </w:rPr>
        <w:t xml:space="preserve"> </w:t>
      </w:r>
      <w:r w:rsidRPr="00744AFF">
        <w:rPr>
          <w:rFonts w:ascii="Times New Roman" w:hAnsi="Times New Roman" w:cs="Times New Roman"/>
          <w:i/>
          <w:sz w:val="28"/>
          <w:szCs w:val="28"/>
        </w:rPr>
        <w:t>привёз из поездки, очень рад, сплошные беспорядки, разбивалась, попадали под кровать, появилась, следы проделок, пришлось отдать в цирк.</w:t>
      </w:r>
    </w:p>
    <w:p w:rsidR="00C451CD" w:rsidRDefault="00C451CD" w:rsidP="000651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51CD" w:rsidRPr="00744AFF" w:rsidRDefault="00C451CD" w:rsidP="000651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51AF" w:rsidRDefault="00C451CD" w:rsidP="00C451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C451CD" w:rsidRDefault="00C451CD" w:rsidP="00C451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Подарок из Африки.</w:t>
      </w:r>
    </w:p>
    <w:p w:rsidR="00C451CD" w:rsidRDefault="00C451CD" w:rsidP="00C451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Беспорядки в доме.</w:t>
      </w:r>
    </w:p>
    <w:p w:rsidR="00C451CD" w:rsidRPr="00C451CD" w:rsidRDefault="00C451CD" w:rsidP="00C451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цирк.</w:t>
      </w:r>
    </w:p>
    <w:p w:rsidR="000651AF" w:rsidRPr="000651AF" w:rsidRDefault="000651AF" w:rsidP="00065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4AFF" w:rsidRDefault="00744AFF" w:rsidP="00065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1CD" w:rsidRDefault="00C451CD" w:rsidP="00065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1CD" w:rsidRDefault="00C451CD" w:rsidP="00065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1AF" w:rsidRPr="00744AFF" w:rsidRDefault="000651AF" w:rsidP="00065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>Изложение.</w:t>
      </w:r>
    </w:p>
    <w:p w:rsidR="000651AF" w:rsidRPr="00744AFF" w:rsidRDefault="000651AF" w:rsidP="00065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>Люлька.</w:t>
      </w:r>
    </w:p>
    <w:p w:rsidR="000651AF" w:rsidRPr="00744AFF" w:rsidRDefault="000651AF" w:rsidP="00065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 xml:space="preserve">    Дядя Володя привёз из поездки в Африку маленькую обезьянку Люльку. Андрей был очень рад подарку.</w:t>
      </w:r>
    </w:p>
    <w:p w:rsidR="000651AF" w:rsidRPr="00744AFF" w:rsidRDefault="000651AF" w:rsidP="00065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 xml:space="preserve">    Сразу в доме начались сплошные беспорядки. Вдруг падал </w:t>
      </w:r>
      <w:proofErr w:type="gramStart"/>
      <w:r w:rsidRPr="00744AFF">
        <w:rPr>
          <w:rFonts w:ascii="Times New Roman" w:hAnsi="Times New Roman" w:cs="Times New Roman"/>
          <w:sz w:val="28"/>
          <w:szCs w:val="28"/>
        </w:rPr>
        <w:t>столик</w:t>
      </w:r>
      <w:proofErr w:type="gramEnd"/>
      <w:r w:rsidRPr="00744AFF">
        <w:rPr>
          <w:rFonts w:ascii="Times New Roman" w:hAnsi="Times New Roman" w:cs="Times New Roman"/>
          <w:sz w:val="28"/>
          <w:szCs w:val="28"/>
        </w:rPr>
        <w:t xml:space="preserve"> и разбивалась посуда. Книжки и карандаши попадали под кровать. В мамином платье появилась большая дыра. </w:t>
      </w:r>
    </w:p>
    <w:p w:rsidR="000651AF" w:rsidRPr="00744AFF" w:rsidRDefault="000651AF" w:rsidP="00065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</w:rPr>
        <w:t xml:space="preserve">    Везде лежали следы Люлькиных проделок. Пришлось отдать Люльку в цирк.</w:t>
      </w:r>
    </w:p>
    <w:p w:rsidR="000651AF" w:rsidRPr="00744AFF" w:rsidRDefault="000651AF" w:rsidP="000651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651AF" w:rsidRPr="00744AFF" w:rsidRDefault="00744AFF" w:rsidP="000651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4AFF">
        <w:rPr>
          <w:rFonts w:ascii="Times New Roman" w:hAnsi="Times New Roman" w:cs="Times New Roman"/>
          <w:sz w:val="28"/>
          <w:szCs w:val="28"/>
          <w:u w:val="single"/>
        </w:rPr>
        <w:t>Слова для справок:</w:t>
      </w:r>
      <w:r w:rsidRPr="00744AFF">
        <w:rPr>
          <w:rFonts w:ascii="Times New Roman" w:hAnsi="Times New Roman" w:cs="Times New Roman"/>
          <w:sz w:val="28"/>
          <w:szCs w:val="28"/>
        </w:rPr>
        <w:t xml:space="preserve"> </w:t>
      </w:r>
      <w:r w:rsidRPr="00744AFF">
        <w:rPr>
          <w:rFonts w:ascii="Times New Roman" w:hAnsi="Times New Roman" w:cs="Times New Roman"/>
          <w:i/>
          <w:sz w:val="28"/>
          <w:szCs w:val="28"/>
        </w:rPr>
        <w:t>привёз из поездки, очень рад, сплошные беспорядки, разбивалась, попадали под кровать, появилась, следы проделок, пришлось отдать в цирк.</w:t>
      </w:r>
    </w:p>
    <w:p w:rsidR="000651AF" w:rsidRDefault="000651AF" w:rsidP="00065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451CD" w:rsidRDefault="00C451CD" w:rsidP="00065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451CD" w:rsidRDefault="00C451CD" w:rsidP="00065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451CD" w:rsidRPr="000651AF" w:rsidRDefault="00C451CD" w:rsidP="000651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451CD" w:rsidRDefault="00C451CD" w:rsidP="00C451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C451CD" w:rsidRDefault="00C451CD" w:rsidP="00C451C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Подарок из Африки.</w:t>
      </w:r>
    </w:p>
    <w:p w:rsidR="00C451CD" w:rsidRDefault="00C451CD" w:rsidP="00C451C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Беспорядки в доме.</w:t>
      </w:r>
    </w:p>
    <w:p w:rsidR="00C451CD" w:rsidRPr="00C451CD" w:rsidRDefault="00C451CD" w:rsidP="00C451C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цирк.</w:t>
      </w:r>
      <w:bookmarkStart w:id="0" w:name="_GoBack"/>
      <w:bookmarkEnd w:id="0"/>
    </w:p>
    <w:sectPr w:rsidR="00C451CD" w:rsidRPr="00C451CD" w:rsidSect="009F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59DC"/>
    <w:multiLevelType w:val="hybridMultilevel"/>
    <w:tmpl w:val="8162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A17D7"/>
    <w:multiLevelType w:val="hybridMultilevel"/>
    <w:tmpl w:val="8162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1808"/>
    <w:multiLevelType w:val="hybridMultilevel"/>
    <w:tmpl w:val="8162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1AF"/>
    <w:rsid w:val="000651AF"/>
    <w:rsid w:val="00744AFF"/>
    <w:rsid w:val="009F5AEB"/>
    <w:rsid w:val="00C451CD"/>
    <w:rsid w:val="00E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п.Кривцы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 п.Кривцы</dc:creator>
  <cp:keywords/>
  <dc:description/>
  <cp:lastModifiedBy>Елена</cp:lastModifiedBy>
  <cp:revision>6</cp:revision>
  <cp:lastPrinted>2013-03-04T04:42:00Z</cp:lastPrinted>
  <dcterms:created xsi:type="dcterms:W3CDTF">2013-03-04T04:36:00Z</dcterms:created>
  <dcterms:modified xsi:type="dcterms:W3CDTF">2013-04-15T14:15:00Z</dcterms:modified>
</cp:coreProperties>
</file>