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BD" w:rsidRPr="008141D2" w:rsidRDefault="007037BD">
      <w:pPr>
        <w:rPr>
          <w:sz w:val="32"/>
        </w:rPr>
      </w:pPr>
      <w:r w:rsidRPr="008141D2">
        <w:rPr>
          <w:sz w:val="32"/>
        </w:rPr>
        <w:t xml:space="preserve">Вопросы: </w:t>
      </w:r>
    </w:p>
    <w:p w:rsidR="007037BD" w:rsidRPr="008141D2" w:rsidRDefault="007037BD" w:rsidP="007037BD">
      <w:pPr>
        <w:pStyle w:val="a3"/>
        <w:numPr>
          <w:ilvl w:val="0"/>
          <w:numId w:val="1"/>
        </w:numPr>
        <w:rPr>
          <w:sz w:val="32"/>
        </w:rPr>
      </w:pPr>
      <w:r w:rsidRPr="008141D2">
        <w:rPr>
          <w:sz w:val="32"/>
        </w:rPr>
        <w:t>Параллелограмм – это …</w:t>
      </w:r>
    </w:p>
    <w:p w:rsidR="00032518" w:rsidRPr="008141D2" w:rsidRDefault="007037BD" w:rsidP="00032518">
      <w:pPr>
        <w:rPr>
          <w:sz w:val="32"/>
        </w:rPr>
      </w:pPr>
      <w:r w:rsidRPr="008141D2">
        <w:rPr>
          <w:sz w:val="32"/>
        </w:rPr>
        <w:t xml:space="preserve">А) </w:t>
      </w:r>
      <w:r w:rsidR="00032518" w:rsidRPr="008141D2">
        <w:rPr>
          <w:sz w:val="32"/>
        </w:rPr>
        <w:t xml:space="preserve">фигура, у которой противоположные стороны попарно параллельны </w:t>
      </w:r>
    </w:p>
    <w:p w:rsidR="009730FC" w:rsidRPr="008141D2" w:rsidRDefault="007037BD" w:rsidP="009730FC">
      <w:pPr>
        <w:rPr>
          <w:sz w:val="32"/>
        </w:rPr>
      </w:pPr>
      <w:r w:rsidRPr="008141D2">
        <w:rPr>
          <w:sz w:val="32"/>
        </w:rPr>
        <w:t xml:space="preserve">Б) </w:t>
      </w:r>
      <w:r w:rsidR="00032518" w:rsidRPr="008141D2">
        <w:rPr>
          <w:sz w:val="32"/>
        </w:rPr>
        <w:t xml:space="preserve">четырехугольник, у которого стороны попарно параллельны </w:t>
      </w:r>
    </w:p>
    <w:p w:rsidR="007037BD" w:rsidRPr="008141D2" w:rsidRDefault="007037BD" w:rsidP="008141D2">
      <w:pPr>
        <w:rPr>
          <w:sz w:val="32"/>
        </w:rPr>
      </w:pPr>
      <w:r w:rsidRPr="008141D2">
        <w:rPr>
          <w:sz w:val="32"/>
        </w:rPr>
        <w:t xml:space="preserve">В) </w:t>
      </w:r>
      <w:r w:rsidR="009730FC" w:rsidRPr="008141D2">
        <w:rPr>
          <w:sz w:val="32"/>
        </w:rPr>
        <w:t xml:space="preserve">четырехугольник, у которого стороны параллельны </w:t>
      </w:r>
    </w:p>
    <w:p w:rsidR="007037BD" w:rsidRPr="008141D2" w:rsidRDefault="00032518" w:rsidP="007037BD">
      <w:pPr>
        <w:rPr>
          <w:sz w:val="32"/>
        </w:rPr>
      </w:pPr>
      <w:r>
        <w:rPr>
          <w:noProof/>
          <w:lang w:eastAsia="ru-RU"/>
        </w:rPr>
        <w:pict>
          <v:group id="_x0000_s1055" style="position:absolute;margin-left:441.05pt;margin-top:16.95pt;width:47.35pt;height:95.15pt;z-index:251672576" coordorigin="3275,4025" coordsize="712,1728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28" type="#_x0000_t7" style="position:absolute;left:2767;top:4533;width:1728;height:712;rotation:8141299fd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3399;top:4696;width:347;height:376;mso-width-relative:margin;mso-height-relative:margin" stroked="f">
              <v:textbox style="mso-next-textbox:#_x0000_s1040">
                <w:txbxContent>
                  <w:p w:rsidR="007037BD" w:rsidRPr="006F1BDD" w:rsidRDefault="00032518" w:rsidP="007037BD">
                    <w:pPr>
                      <w:rPr>
                        <w:sz w:val="40"/>
                      </w:rPr>
                    </w:pPr>
                    <w:r>
                      <w:rPr>
                        <w:sz w:val="28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054" style="position:absolute;margin-left:317.05pt;margin-top:22.8pt;width:75.45pt;height:73.25pt;z-index:251671552" coordorigin="798,4482" coordsize="1372,932"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_x0000_s1032" type="#_x0000_t9" style="position:absolute;left:798;top:4482;width:1372;height:932"/>
            <v:shape id="_x0000_s1039" type="#_x0000_t202" style="position:absolute;left:1247;top:4696;width:347;height:376;mso-width-relative:margin;mso-height-relative:margin" stroked="f">
              <v:textbox style="mso-next-textbox:#_x0000_s1039">
                <w:txbxContent>
                  <w:p w:rsidR="007037BD" w:rsidRPr="006F1BDD" w:rsidRDefault="00032518" w:rsidP="007037BD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4</w:t>
                    </w:r>
                  </w:p>
                </w:txbxContent>
              </v:textbox>
            </v:shape>
          </v:group>
        </w:pict>
      </w:r>
      <w:r w:rsidR="006F1BDD">
        <w:rPr>
          <w:noProof/>
          <w:lang w:eastAsia="ru-RU"/>
        </w:rPr>
        <w:pict>
          <v:group id="_x0000_s1076" style="position:absolute;margin-left:219.8pt;margin-top:16.95pt;width:77.1pt;height:66.6pt;z-index:251669376" coordorigin="4660,4625" coordsize="1542,1332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30" type="#_x0000_t8" style="position:absolute;left:4660;top:4625;width:1542;height:1332"/>
            <v:shape id="_x0000_s1037" type="#_x0000_t202" style="position:absolute;left:5235;top:5073;width:347;height:564;mso-width-relative:margin;mso-height-relative:margin" stroked="f">
              <v:textbox style="mso-next-textbox:#_x0000_s1037">
                <w:txbxContent>
                  <w:p w:rsidR="007037BD" w:rsidRPr="006F1BDD" w:rsidRDefault="007037BD" w:rsidP="007037BD">
                    <w:pPr>
                      <w:rPr>
                        <w:sz w:val="32"/>
                      </w:rPr>
                    </w:pPr>
                    <w:r w:rsidRPr="006F1BDD">
                      <w:rPr>
                        <w:sz w:val="32"/>
                      </w:rPr>
                      <w:t>3</w:t>
                    </w:r>
                  </w:p>
                </w:txbxContent>
              </v:textbox>
            </v:shape>
          </v:group>
        </w:pict>
      </w:r>
      <w:r w:rsidR="008141D2">
        <w:rPr>
          <w:sz w:val="32"/>
        </w:rPr>
        <w:t xml:space="preserve">  </w:t>
      </w:r>
      <w:r w:rsidR="007037BD" w:rsidRPr="008141D2">
        <w:rPr>
          <w:sz w:val="32"/>
        </w:rPr>
        <w:t>2. Выберите параллелограмм</w:t>
      </w:r>
    </w:p>
    <w:p w:rsidR="007037BD" w:rsidRDefault="00032518" w:rsidP="007037BD">
      <w:r>
        <w:rPr>
          <w:noProof/>
          <w:lang w:eastAsia="ru-RU"/>
        </w:rPr>
        <w:pict>
          <v:group id="_x0000_s1056" style="position:absolute;margin-left:-9.5pt;margin-top:0;width:86.05pt;height:55.35pt;z-index:251673600" coordorigin="5322,4696" coordsize="1587,659">
            <v:shape id="_x0000_s1031" type="#_x0000_t8" style="position:absolute;left:5786;top:4232;width:659;height:1587;rotation:5150902fd"/>
            <v:shape id="_x0000_s1041" type="#_x0000_t202" style="position:absolute;left:6211;top:4803;width:347;height:376;mso-width-relative:margin;mso-height-relative:margin" stroked="f">
              <v:textbox>
                <w:txbxContent>
                  <w:p w:rsidR="007037BD" w:rsidRPr="006F1BDD" w:rsidRDefault="00032518" w:rsidP="007037B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</w:t>
                    </w:r>
                  </w:p>
                </w:txbxContent>
              </v:textbox>
            </v:shape>
          </v:group>
        </w:pict>
      </w:r>
      <w:r w:rsidR="009730FC">
        <w:rPr>
          <w:noProof/>
          <w:lang w:eastAsia="ru-RU"/>
        </w:rPr>
        <w:pict>
          <v:group id="_x0000_s1053" style="position:absolute;margin-left:82.45pt;margin-top:14.15pt;width:128.8pt;height:54.1pt;z-index:251668224" coordorigin="1797,3483" coordsize="1728,712">
            <v:shape id="_x0000_s1027" type="#_x0000_t7" style="position:absolute;left:1797;top:3483;width:1728;height:712"/>
            <v:shape id="_x0000_s1036" type="#_x0000_t202" style="position:absolute;left:2382;top:3649;width:347;height:376;mso-width-relative:margin;mso-height-relative:margin" stroked="f">
              <v:textbox style="mso-next-textbox:#_x0000_s1036">
                <w:txbxContent>
                  <w:p w:rsidR="007037BD" w:rsidRPr="006F1BDD" w:rsidRDefault="009730FC" w:rsidP="007037BD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2</w:t>
                    </w:r>
                  </w:p>
                </w:txbxContent>
              </v:textbox>
            </v:shape>
          </v:group>
        </w:pict>
      </w:r>
    </w:p>
    <w:p w:rsidR="007037BD" w:rsidRDefault="007037BD" w:rsidP="007037BD"/>
    <w:p w:rsidR="007037BD" w:rsidRDefault="00032518" w:rsidP="007037BD">
      <w:r>
        <w:rPr>
          <w:noProof/>
          <w:lang w:eastAsia="ru-RU"/>
        </w:rPr>
        <w:pict>
          <v:group id="_x0000_s1057" style="position:absolute;margin-left:175.85pt;margin-top:4.45pt;width:95.65pt;height:85.75pt;z-index:251676416" coordorigin="8252,4345" coordsize="1626,1408">
            <v:shapetype id="_x0000_t56" coordsize="21600,21600" o:spt="56" path="m10800,l,8259,4200,21600r13200,l21600,8259xe">
              <v:stroke joinstyle="miter"/>
              <v:path gradientshapeok="t" o:connecttype="custom" o:connectlocs="10800,0;0,8259;4200,21600;10800,21600;17400,21600;21600,8259" o:connectangles="270,180,90,90,90,0" textboxrect="4200,5077,17400,21600"/>
            </v:shapetype>
            <v:shape id="_x0000_s1033" type="#_x0000_t56" style="position:absolute;left:8252;top:4345;width:1626;height:1408"/>
            <v:shape id="_x0000_s1042" type="#_x0000_t202" style="position:absolute;left:8769;top:4979;width:347;height:376;mso-width-relative:margin;mso-height-relative:margin" stroked="f">
              <v:textbox style="mso-next-textbox:#_x0000_s1042">
                <w:txbxContent>
                  <w:p w:rsidR="007037BD" w:rsidRPr="006F1BDD" w:rsidRDefault="00032518" w:rsidP="007037BD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7</w:t>
                    </w:r>
                  </w:p>
                </w:txbxContent>
              </v:textbox>
            </v:shape>
          </v:group>
        </w:pict>
      </w:r>
    </w:p>
    <w:p w:rsidR="007037BD" w:rsidRDefault="00032518" w:rsidP="007037BD">
      <w:r>
        <w:rPr>
          <w:noProof/>
          <w:lang w:eastAsia="ru-RU"/>
        </w:rPr>
        <w:pict>
          <v:group id="_x0000_s1052" style="position:absolute;margin-left:345.95pt;margin-top:5.2pt;width:46.55pt;height:49.5pt;z-index:251666944" coordorigin="120,3553" coordsize="931,712">
            <v:rect id="_x0000_s1026" style="position:absolute;left:120;top:3553;width:931;height:712"/>
            <v:shape id="_x0000_s1034" type="#_x0000_t202" style="position:absolute;left:345;top:3649;width:347;height:376;mso-width-relative:margin;mso-height-relative:margin" stroked="f">
              <v:textbox style="mso-next-textbox:#_x0000_s1034">
                <w:txbxContent>
                  <w:p w:rsidR="007037BD" w:rsidRPr="006F1BDD" w:rsidRDefault="00032518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8</w:t>
                    </w:r>
                  </w:p>
                </w:txbxContent>
              </v:textbox>
            </v:shape>
          </v:group>
        </w:pict>
      </w:r>
      <w:r w:rsidR="009730FC">
        <w:rPr>
          <w:noProof/>
          <w:lang w:eastAsia="ru-RU"/>
        </w:rPr>
        <w:pict>
          <v:group id="_x0000_s1077" style="position:absolute;margin-left:-2.85pt;margin-top:23.15pt;width:153.1pt;height:29.35pt;z-index:251670464" coordorigin="2786,6649" coordsize="3062,587">
            <v:shape id="_x0000_s1029" type="#_x0000_t7" style="position:absolute;left:2786;top:6649;width:3062;height:587;rotation:882028fd"/>
            <v:shape id="_x0000_s1038" type="#_x0000_t202" style="position:absolute;left:3725;top:6649;width:392;height:452;mso-width-relative:margin;mso-height-relative:margin" stroked="f">
              <v:textbox style="mso-next-textbox:#_x0000_s1038">
                <w:txbxContent>
                  <w:p w:rsidR="007037BD" w:rsidRPr="006F1BDD" w:rsidRDefault="009730FC" w:rsidP="007037BD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6</w:t>
                    </w:r>
                  </w:p>
                </w:txbxContent>
              </v:textbox>
            </v:shape>
          </v:group>
        </w:pict>
      </w:r>
      <w:r w:rsidR="007037BD">
        <w:t xml:space="preserve">                            </w:t>
      </w:r>
    </w:p>
    <w:p w:rsidR="007037BD" w:rsidRDefault="007037BD" w:rsidP="007037BD"/>
    <w:p w:rsidR="007037BD" w:rsidRPr="008141D2" w:rsidRDefault="007037BD" w:rsidP="007037BD">
      <w:pPr>
        <w:rPr>
          <w:sz w:val="24"/>
        </w:rPr>
      </w:pPr>
    </w:p>
    <w:p w:rsidR="007037BD" w:rsidRPr="008141D2" w:rsidRDefault="007037BD" w:rsidP="007037BD">
      <w:pPr>
        <w:pStyle w:val="a3"/>
        <w:numPr>
          <w:ilvl w:val="0"/>
          <w:numId w:val="2"/>
        </w:numPr>
        <w:rPr>
          <w:sz w:val="32"/>
        </w:rPr>
      </w:pPr>
      <w:r w:rsidRPr="008141D2">
        <w:rPr>
          <w:sz w:val="32"/>
        </w:rPr>
        <w:t>Выберите  свойства</w:t>
      </w:r>
      <w:r w:rsidR="006B3EAC" w:rsidRPr="008141D2">
        <w:rPr>
          <w:sz w:val="32"/>
        </w:rPr>
        <w:t xml:space="preserve"> и признаки  па</w:t>
      </w:r>
      <w:r w:rsidRPr="008141D2">
        <w:rPr>
          <w:sz w:val="32"/>
        </w:rPr>
        <w:t>раллелограмма:</w:t>
      </w:r>
    </w:p>
    <w:p w:rsidR="00032518" w:rsidRDefault="007037BD" w:rsidP="008141D2">
      <w:pPr>
        <w:rPr>
          <w:sz w:val="32"/>
        </w:rPr>
      </w:pPr>
      <w:r w:rsidRPr="008141D2">
        <w:rPr>
          <w:sz w:val="32"/>
        </w:rPr>
        <w:t xml:space="preserve">А) </w:t>
      </w:r>
      <w:r w:rsidR="00032518" w:rsidRPr="008141D2">
        <w:rPr>
          <w:sz w:val="32"/>
        </w:rPr>
        <w:t xml:space="preserve">Если в четырехугольнике диагонали пересекаются и точкой пересечения делятся пополам, то этот четырехугольник – параллелограмм </w:t>
      </w:r>
    </w:p>
    <w:p w:rsidR="006B3EAC" w:rsidRPr="008141D2" w:rsidRDefault="006B3EAC" w:rsidP="008141D2">
      <w:pPr>
        <w:rPr>
          <w:sz w:val="32"/>
        </w:rPr>
      </w:pPr>
      <w:r w:rsidRPr="008141D2">
        <w:rPr>
          <w:sz w:val="32"/>
        </w:rPr>
        <w:t xml:space="preserve">Б) </w:t>
      </w:r>
      <w:r w:rsidR="009730FC" w:rsidRPr="008141D2">
        <w:rPr>
          <w:sz w:val="32"/>
        </w:rPr>
        <w:t xml:space="preserve">Диагонали параллелограмма точкой пересечения делятся пополам </w:t>
      </w:r>
    </w:p>
    <w:p w:rsidR="009730FC" w:rsidRPr="008141D2" w:rsidRDefault="006B3EAC" w:rsidP="009730FC">
      <w:pPr>
        <w:rPr>
          <w:sz w:val="32"/>
        </w:rPr>
      </w:pPr>
      <w:r w:rsidRPr="008141D2">
        <w:rPr>
          <w:sz w:val="32"/>
        </w:rPr>
        <w:t xml:space="preserve">В) </w:t>
      </w:r>
      <w:r w:rsidR="009730FC" w:rsidRPr="008141D2">
        <w:rPr>
          <w:sz w:val="32"/>
        </w:rPr>
        <w:t>Если в четырехугольнике противоположные стороны попарно равны, то этот четырехугольник – параллелограмм</w:t>
      </w:r>
    </w:p>
    <w:p w:rsidR="00032518" w:rsidRDefault="006B3EAC" w:rsidP="00032518">
      <w:pPr>
        <w:rPr>
          <w:sz w:val="32"/>
        </w:rPr>
      </w:pPr>
      <w:r w:rsidRPr="008141D2">
        <w:rPr>
          <w:sz w:val="32"/>
        </w:rPr>
        <w:t xml:space="preserve">Г) </w:t>
      </w:r>
      <w:r w:rsidR="00032518" w:rsidRPr="008141D2">
        <w:rPr>
          <w:sz w:val="32"/>
        </w:rPr>
        <w:t xml:space="preserve">Если в четырехугольнике две стороны равны и параллельны, то этот четырехугольник – параллелограмм </w:t>
      </w:r>
    </w:p>
    <w:p w:rsidR="009730FC" w:rsidRDefault="006B3EAC" w:rsidP="009730FC">
      <w:pPr>
        <w:rPr>
          <w:sz w:val="32"/>
        </w:rPr>
      </w:pPr>
      <w:r w:rsidRPr="008141D2">
        <w:rPr>
          <w:sz w:val="32"/>
        </w:rPr>
        <w:t xml:space="preserve">Д) </w:t>
      </w:r>
      <w:r w:rsidR="009730FC" w:rsidRPr="008141D2">
        <w:rPr>
          <w:sz w:val="32"/>
        </w:rPr>
        <w:t xml:space="preserve">В параллелограмме противоположные стороны равны и противоположные углы равны </w:t>
      </w:r>
    </w:p>
    <w:p w:rsidR="006B3EAC" w:rsidRPr="008141D2" w:rsidRDefault="008141D2" w:rsidP="006B3EAC">
      <w:pPr>
        <w:rPr>
          <w:sz w:val="32"/>
        </w:rPr>
      </w:pPr>
      <w:r>
        <w:rPr>
          <w:sz w:val="32"/>
        </w:rPr>
        <w:t xml:space="preserve">  </w:t>
      </w:r>
      <w:r w:rsidR="006B3EAC" w:rsidRPr="008141D2">
        <w:rPr>
          <w:sz w:val="32"/>
        </w:rPr>
        <w:t>4. Чему равны углы параллелограмма АВСД,  если</w:t>
      </w:r>
      <w:proofErr w:type="gramStart"/>
      <w:r w:rsidR="006B3EAC" w:rsidRPr="008141D2">
        <w:rPr>
          <w:sz w:val="32"/>
        </w:rPr>
        <w:t xml:space="preserve"> &lt;А</w:t>
      </w:r>
      <w:proofErr w:type="gramEnd"/>
      <w:r w:rsidR="006B3EAC" w:rsidRPr="008141D2">
        <w:rPr>
          <w:sz w:val="32"/>
        </w:rPr>
        <w:t xml:space="preserve"> = </w:t>
      </w:r>
      <w:r w:rsidR="00032518">
        <w:rPr>
          <w:sz w:val="32"/>
        </w:rPr>
        <w:t>103</w:t>
      </w:r>
      <w:r w:rsidR="006B3EAC" w:rsidRPr="008141D2">
        <w:rPr>
          <w:sz w:val="32"/>
          <w:vertAlign w:val="superscript"/>
        </w:rPr>
        <w:t>0</w:t>
      </w:r>
    </w:p>
    <w:p w:rsidR="006B3EAC" w:rsidRPr="008141D2" w:rsidRDefault="006F1BDD" w:rsidP="006B3EAC">
      <w:pPr>
        <w:rPr>
          <w:sz w:val="32"/>
        </w:rPr>
      </w:pPr>
      <w:r>
        <w:rPr>
          <w:noProof/>
        </w:rPr>
        <w:pict>
          <v:shape id="_x0000_s1059" type="#_x0000_t202" style="position:absolute;margin-left:383.25pt;margin-top:39.7pt;width:23pt;height:20.75pt;z-index:251685888;mso-width-relative:margin;mso-height-relative:margin" stroked="f">
            <v:textbox style="mso-next-textbox:#_x0000_s1059">
              <w:txbxContent>
                <w:p w:rsidR="006F1BDD" w:rsidRDefault="006F1BDD">
                  <w:r>
                    <w:t>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9" type="#_x0000_t7" style="position:absolute;margin-left:335.1pt;margin-top:39.7pt;width:117.65pt;height:59.75pt;z-index:-251628544" o:regroupid="1"/>
        </w:pict>
      </w:r>
      <w:r>
        <w:rPr>
          <w:noProof/>
          <w:lang w:eastAsia="ru-RU"/>
        </w:rPr>
        <w:pict>
          <v:shape id="_x0000_s1075" type="#_x0000_t202" style="position:absolute;margin-left:335.1pt;margin-top:22pt;width:26.9pt;height:26.7pt;z-index:-251622400;mso-width-relative:margin;mso-height-relative:margin" o:regroupid="1" filled="f" stroked="f">
            <v:textbox style="mso-next-textbox:#_x0000_s1075">
              <w:txbxContent>
                <w:p w:rsidR="006F1BDD" w:rsidRDefault="006F1BDD" w:rsidP="006F1BDD">
                  <w:r>
                    <w:t>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4" type="#_x0000_t202" style="position:absolute;margin-left:452.75pt;margin-top:28.95pt;width:26.9pt;height:26.65pt;z-index:-251623424;mso-width-relative:margin;mso-height-relative:margin" o:regroupid="1" filled="f" stroked="f">
            <v:textbox style="mso-next-textbox:#_x0000_s1074">
              <w:txbxContent>
                <w:p w:rsidR="006F1BDD" w:rsidRDefault="006F1BDD" w:rsidP="006F1BDD">
                  <w:r>
                    <w:t>С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margin-left:362.25pt;margin-top:39.7pt;width:61.35pt;height:59.7pt;flip:x y;z-index:-251626496" o:connectortype="straight" o:regroupid="1"/>
        </w:pict>
      </w:r>
      <w:r>
        <w:rPr>
          <w:noProof/>
          <w:lang w:eastAsia="ru-RU"/>
        </w:rPr>
        <w:pict>
          <v:shape id="_x0000_s1070" type="#_x0000_t32" style="position:absolute;margin-left:335.1pt;margin-top:39.7pt;width:117.65pt;height:59.7pt;flip:y;z-index:-251627520" o:connectortype="straight" o:regroupid="1"/>
        </w:pict>
      </w:r>
      <w:r>
        <w:rPr>
          <w:noProof/>
          <w:lang w:eastAsia="ru-RU"/>
        </w:rPr>
        <w:pict>
          <v:shape id="_x0000_s1050" type="#_x0000_t202" style="position:absolute;margin-left:392.5pt;margin-top:50.3pt;width:22.65pt;height:23.1pt;z-index:-251632640;mso-width-relative:margin;mso-height-relative:margin" filled="f" stroked="f">
            <v:textbox style="mso-next-textbox:#_x0000_s1050">
              <w:txbxContent>
                <w:p w:rsidR="008141D2" w:rsidRDefault="008141D2" w:rsidP="008141D2">
                  <w:r>
                    <w:t>О</w:t>
                  </w:r>
                </w:p>
              </w:txbxContent>
            </v:textbox>
          </v:shape>
        </w:pict>
      </w:r>
      <w:r>
        <w:rPr>
          <w:sz w:val="32"/>
        </w:rPr>
        <w:t xml:space="preserve">  </w:t>
      </w:r>
      <w:r w:rsidR="006B3EAC" w:rsidRPr="008141D2">
        <w:rPr>
          <w:sz w:val="32"/>
        </w:rPr>
        <w:t xml:space="preserve">5. Дано:  параллелограмм АВСД, АО=7 см, ВО = 5 см, </w:t>
      </w:r>
      <w:r w:rsidR="008141D2" w:rsidRPr="008141D2">
        <w:rPr>
          <w:sz w:val="32"/>
        </w:rPr>
        <w:t>Р</w:t>
      </w:r>
      <w:r w:rsidR="008141D2" w:rsidRPr="008141D2">
        <w:rPr>
          <w:sz w:val="32"/>
          <w:vertAlign w:val="subscript"/>
        </w:rPr>
        <w:t>АОД</w:t>
      </w:r>
      <w:r w:rsidR="008141D2" w:rsidRPr="008141D2">
        <w:rPr>
          <w:sz w:val="32"/>
        </w:rPr>
        <w:t xml:space="preserve"> = 16 см; Р</w:t>
      </w:r>
      <w:r w:rsidR="008141D2" w:rsidRPr="008141D2">
        <w:rPr>
          <w:sz w:val="32"/>
          <w:vertAlign w:val="subscript"/>
        </w:rPr>
        <w:t>ДОС</w:t>
      </w:r>
      <w:r w:rsidR="008141D2" w:rsidRPr="008141D2">
        <w:rPr>
          <w:sz w:val="32"/>
        </w:rPr>
        <w:t xml:space="preserve"> =15 см.</w:t>
      </w:r>
      <w:r>
        <w:rPr>
          <w:sz w:val="32"/>
        </w:rPr>
        <w:t xml:space="preserve">    </w:t>
      </w:r>
      <w:r w:rsidR="008141D2" w:rsidRPr="008141D2">
        <w:rPr>
          <w:sz w:val="32"/>
        </w:rPr>
        <w:t>Чему равны   стороны параллелограмм?</w:t>
      </w:r>
    </w:p>
    <w:p w:rsidR="007037BD" w:rsidRDefault="006F1BDD" w:rsidP="007037BD">
      <w:pPr>
        <w:ind w:left="1080"/>
      </w:pPr>
      <w:r>
        <w:rPr>
          <w:noProof/>
          <w:lang w:eastAsia="ru-RU"/>
        </w:rPr>
        <w:pict>
          <v:shape id="_x0000_s1073" type="#_x0000_t202" style="position:absolute;left:0;text-align:left;margin-left:425.85pt;margin-top:44.5pt;width:26.9pt;height:26.7pt;z-index:-251624448;mso-width-relative:margin;mso-height-relative:margin" o:regroupid="1" filled="f" stroked="f">
            <v:textbox style="mso-next-textbox:#_x0000_s1073">
              <w:txbxContent>
                <w:p w:rsidR="006F1BDD" w:rsidRDefault="006F1BDD" w:rsidP="006F1BDD">
                  <w:r>
                    <w:t>Д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2" type="#_x0000_t202" style="position:absolute;left:0;text-align:left;margin-left:301.15pt;margin-top:38.55pt;width:26.9pt;height:26.7pt;z-index:-251625472;mso-width-relative:margin;mso-height-relative:margin" o:regroupid="1" filled="f" stroked="f">
            <v:textbox style="mso-next-textbox:#_x0000_s1072">
              <w:txbxContent>
                <w:p w:rsidR="006F1BDD" w:rsidRDefault="006F1BDD" w:rsidP="006F1BDD">
                  <w:r>
                    <w:t>А</w:t>
                  </w:r>
                </w:p>
              </w:txbxContent>
            </v:textbox>
          </v:shape>
        </w:pict>
      </w:r>
    </w:p>
    <w:sectPr w:rsidR="007037BD" w:rsidSect="008141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7819"/>
    <w:multiLevelType w:val="hybridMultilevel"/>
    <w:tmpl w:val="E98AE0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F77BA9"/>
    <w:multiLevelType w:val="hybridMultilevel"/>
    <w:tmpl w:val="16BEFBA2"/>
    <w:lvl w:ilvl="0" w:tplc="29A0685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37BD"/>
    <w:rsid w:val="00032518"/>
    <w:rsid w:val="000459BD"/>
    <w:rsid w:val="006B3EAC"/>
    <w:rsid w:val="006F1BDD"/>
    <w:rsid w:val="007037BD"/>
    <w:rsid w:val="0077734C"/>
    <w:rsid w:val="008141D2"/>
    <w:rsid w:val="0097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6" type="connector" idref="#_x0000_s1070"/>
        <o:r id="V:Rule7" type="connector" idref="#_x0000_s1071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7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3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2010-10-06T17:31:00Z</cp:lastPrinted>
  <dcterms:created xsi:type="dcterms:W3CDTF">2010-10-06T16:38:00Z</dcterms:created>
  <dcterms:modified xsi:type="dcterms:W3CDTF">2010-10-06T17:32:00Z</dcterms:modified>
</cp:coreProperties>
</file>