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614"/>
      </w:tblGrid>
      <w:tr w:rsidR="00F65EC7" w:rsidTr="00F65EC7">
        <w:tc>
          <w:tcPr>
            <w:tcW w:w="15614" w:type="dxa"/>
          </w:tcPr>
          <w:p w:rsidR="00F65EC7" w:rsidRDefault="00F65EC7">
            <w:r>
              <w:t xml:space="preserve">1. </w:t>
            </w:r>
            <w:r w:rsidR="007F5199">
              <w:t xml:space="preserve">                                                 1 вариант                                                                                          1.                                                        2 вариант</w:t>
            </w:r>
          </w:p>
          <w:p w:rsidR="00F65EC7" w:rsidRDefault="00F65EC7"/>
          <w:tbl>
            <w:tblPr>
              <w:tblStyle w:val="a3"/>
              <w:tblW w:w="0" w:type="auto"/>
              <w:tblLook w:val="04A0"/>
            </w:tblPr>
            <w:tblGrid>
              <w:gridCol w:w="3114"/>
              <w:gridCol w:w="4678"/>
              <w:gridCol w:w="3827"/>
              <w:gridCol w:w="3769"/>
            </w:tblGrid>
            <w:tr w:rsidR="00F65EC7" w:rsidTr="00C3265E">
              <w:tc>
                <w:tcPr>
                  <w:tcW w:w="3114" w:type="dxa"/>
                </w:tcPr>
                <w:p w:rsidR="00F65EC7" w:rsidRDefault="00F65EC7">
                  <w:r>
                    <w:rPr>
                      <w:noProof/>
                      <w:lang w:eastAsia="ru-RU"/>
                    </w:rPr>
                    <w:pict>
                      <v:rect id="_x0000_s1039" style="position:absolute;margin-left:18.8pt;margin-top:5.5pt;width:98.65pt;height:16.85pt;z-index:251672576"/>
                    </w:pict>
                  </w:r>
                </w:p>
                <w:p w:rsidR="00F65EC7" w:rsidRPr="00C3265E" w:rsidRDefault="00C3265E">
                  <w:r>
                    <w:t>1</w:t>
                  </w:r>
                </w:p>
              </w:tc>
              <w:tc>
                <w:tcPr>
                  <w:tcW w:w="4678" w:type="dxa"/>
                </w:tcPr>
                <w:p w:rsidR="00F65EC7" w:rsidRDefault="00C3265E">
                  <w:r>
                    <w:t xml:space="preserve">А                                </w:t>
                  </w:r>
                  <w:r w:rsidR="001C6F54" w:rsidRPr="001C6F54">
                    <w:rPr>
                      <w:position w:val="-24"/>
                    </w:rPr>
                    <w:object w:dxaOrig="104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1.8pt;height:31.1pt" o:ole="">
                        <v:imagedata r:id="rId4" o:title=""/>
                      </v:shape>
                      <o:OLEObject Type="Embed" ProgID="Equation.3" ShapeID="_x0000_i1026" DrawAspect="Content" ObjectID="_1352563843" r:id="rId5"/>
                    </w:object>
                  </w:r>
                </w:p>
              </w:tc>
              <w:tc>
                <w:tcPr>
                  <w:tcW w:w="3827" w:type="dxa"/>
                </w:tcPr>
                <w:p w:rsidR="00F65EC7" w:rsidRDefault="001C6F54">
                  <w:r>
                    <w:rPr>
                      <w:noProof/>
                      <w:lang w:eastAsia="ru-RU"/>
                    </w:rPr>
                    <w:pict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_x0000_s1047" type="#_x0000_t7" style="position:absolute;margin-left:41.2pt;margin-top:8.15pt;width:112pt;height:14.2pt;z-index:251680768;mso-position-horizontal-relative:text;mso-position-vertical-relative:text"/>
                    </w:pict>
                  </w:r>
                  <w:r w:rsidR="00C3265E">
                    <w:t>1</w:t>
                  </w:r>
                </w:p>
              </w:tc>
              <w:tc>
                <w:tcPr>
                  <w:tcW w:w="3769" w:type="dxa"/>
                </w:tcPr>
                <w:p w:rsidR="00F65EC7" w:rsidRDefault="00C3265E">
                  <w:r>
                    <w:t xml:space="preserve">А                </w:t>
                  </w:r>
                  <w:r w:rsidR="001C6F54" w:rsidRPr="001C6F54">
                    <w:rPr>
                      <w:position w:val="-24"/>
                    </w:rPr>
                    <w:object w:dxaOrig="1040" w:dyaOrig="620">
                      <v:shape id="_x0000_i1025" type="#_x0000_t75" style="width:81.8pt;height:31.1pt" o:ole="">
                        <v:imagedata r:id="rId6" o:title=""/>
                      </v:shape>
                      <o:OLEObject Type="Embed" ProgID="Equation.3" ShapeID="_x0000_i1025" DrawAspect="Content" ObjectID="_1352563844" r:id="rId7"/>
                    </w:object>
                  </w:r>
                </w:p>
              </w:tc>
            </w:tr>
            <w:tr w:rsidR="00F65EC7" w:rsidTr="00C3265E">
              <w:tc>
                <w:tcPr>
                  <w:tcW w:w="3114" w:type="dxa"/>
                </w:tcPr>
                <w:p w:rsidR="00F65EC7" w:rsidRDefault="00F65EC7">
                  <w:r>
                    <w:rPr>
                      <w:noProof/>
                      <w:lang w:eastAsia="ru-RU"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040" type="#_x0000_t5" style="position:absolute;margin-left:18.8pt;margin-top:6.6pt;width:123.55pt;height:16pt;z-index:251673600;mso-position-horizontal-relative:text;mso-position-vertical-relative:text"/>
                    </w:pict>
                  </w:r>
                </w:p>
                <w:p w:rsidR="00F65EC7" w:rsidRDefault="00C3265E">
                  <w:r>
                    <w:t>2</w:t>
                  </w:r>
                </w:p>
              </w:tc>
              <w:tc>
                <w:tcPr>
                  <w:tcW w:w="4678" w:type="dxa"/>
                </w:tcPr>
                <w:p w:rsidR="00F65EC7" w:rsidRDefault="00C3265E">
                  <w:r>
                    <w:t xml:space="preserve"> </w:t>
                  </w:r>
                  <w:proofErr w:type="gramStart"/>
                  <w:r>
                    <w:t>б</w:t>
                  </w:r>
                  <w:proofErr w:type="gramEnd"/>
                  <w:r>
                    <w:t xml:space="preserve">                               </w:t>
                  </w:r>
                  <w:r w:rsidR="001C6F54" w:rsidRPr="001C6F54">
                    <w:rPr>
                      <w:position w:val="-24"/>
                    </w:rPr>
                    <w:object w:dxaOrig="1040" w:dyaOrig="620">
                      <v:shape id="_x0000_i1027" type="#_x0000_t75" style="width:81.8pt;height:31.1pt" o:ole="">
                        <v:imagedata r:id="rId8" o:title=""/>
                      </v:shape>
                      <o:OLEObject Type="Embed" ProgID="Equation.3" ShapeID="_x0000_i1027" DrawAspect="Content" ObjectID="_1352563845" r:id="rId9"/>
                    </w:object>
                  </w:r>
                </w:p>
              </w:tc>
              <w:tc>
                <w:tcPr>
                  <w:tcW w:w="3827" w:type="dxa"/>
                </w:tcPr>
                <w:p w:rsidR="00F65EC7" w:rsidRDefault="001C6F54">
                  <w:r>
                    <w:rPr>
                      <w:noProof/>
                      <w:lang w:eastAsia="ru-RU"/>
                    </w:rPr>
                    <w:pict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_x0000_s1049" type="#_x0000_t6" style="position:absolute;margin-left:45.65pt;margin-top:6.6pt;width:43.1pt;height:16pt;z-index:251682816;mso-position-horizontal-relative:text;mso-position-vertical-relative:text"/>
                    </w:pict>
                  </w:r>
                  <w:r w:rsidR="00C3265E">
                    <w:t>2</w:t>
                  </w:r>
                </w:p>
              </w:tc>
              <w:tc>
                <w:tcPr>
                  <w:tcW w:w="3769" w:type="dxa"/>
                </w:tcPr>
                <w:p w:rsidR="00F65EC7" w:rsidRDefault="00C3265E">
                  <w:proofErr w:type="gramStart"/>
                  <w:r>
                    <w:t>Б</w:t>
                  </w:r>
                  <w:proofErr w:type="gramEnd"/>
                  <w:r>
                    <w:t xml:space="preserve">                 </w:t>
                  </w:r>
                  <w:r w:rsidRPr="001C6F54">
                    <w:rPr>
                      <w:position w:val="-6"/>
                    </w:rPr>
                    <w:object w:dxaOrig="820" w:dyaOrig="279">
                      <v:shape id="_x0000_i1034" type="#_x0000_t75" style="width:64.9pt;height:14.2pt" o:ole="">
                        <v:imagedata r:id="rId10" o:title=""/>
                      </v:shape>
                      <o:OLEObject Type="Embed" ProgID="Equation.3" ShapeID="_x0000_i1034" DrawAspect="Content" ObjectID="_1352563846" r:id="rId11"/>
                    </w:object>
                  </w:r>
                </w:p>
              </w:tc>
            </w:tr>
            <w:tr w:rsidR="00F65EC7" w:rsidTr="00C3265E">
              <w:tc>
                <w:tcPr>
                  <w:tcW w:w="3114" w:type="dxa"/>
                </w:tcPr>
                <w:p w:rsidR="00F65EC7" w:rsidRDefault="00F65EC7">
                  <w:r>
                    <w:rPr>
                      <w:noProof/>
                      <w:lang w:eastAsia="ru-RU"/>
                    </w:rPr>
                    <w:pict>
                      <v:shape id="_x0000_s1041" type="#_x0000_t7" style="position:absolute;margin-left:18.8pt;margin-top:6.8pt;width:112pt;height:14.2pt;z-index:251674624;mso-position-horizontal-relative:text;mso-position-vertical-relative:text"/>
                    </w:pict>
                  </w:r>
                </w:p>
                <w:p w:rsidR="00F65EC7" w:rsidRDefault="00C3265E">
                  <w:r>
                    <w:t>3</w:t>
                  </w:r>
                </w:p>
              </w:tc>
              <w:tc>
                <w:tcPr>
                  <w:tcW w:w="4678" w:type="dxa"/>
                </w:tcPr>
                <w:p w:rsidR="00F65EC7" w:rsidRDefault="00C3265E" w:rsidP="00C3265E">
                  <w:r>
                    <w:t xml:space="preserve"> в                              </w:t>
                  </w:r>
                  <w:r w:rsidR="001C6F54" w:rsidRPr="001C6F54">
                    <w:rPr>
                      <w:position w:val="-24"/>
                    </w:rPr>
                    <w:object w:dxaOrig="1560" w:dyaOrig="620">
                      <v:shape id="_x0000_i1031" type="#_x0000_t75" style="width:122.65pt;height:31.1pt" o:ole="">
                        <v:imagedata r:id="rId12" o:title=""/>
                      </v:shape>
                      <o:OLEObject Type="Embed" ProgID="Equation.3" ShapeID="_x0000_i1031" DrawAspect="Content" ObjectID="_1352563847" r:id="rId13"/>
                    </w:object>
                  </w:r>
                  <w:r>
                    <w:t xml:space="preserve">                                </w:t>
                  </w:r>
                </w:p>
              </w:tc>
              <w:tc>
                <w:tcPr>
                  <w:tcW w:w="3827" w:type="dxa"/>
                </w:tcPr>
                <w:p w:rsidR="00F65EC7" w:rsidRDefault="001C6F54">
                  <w:r>
                    <w:rPr>
                      <w:noProof/>
                      <w:lang w:eastAsia="ru-RU"/>
                    </w:rPr>
                    <w:pict>
                      <v:rect id="_x0000_s1045" style="position:absolute;margin-left:41.2pt;margin-top:6.8pt;width:98.65pt;height:16.85pt;z-index:251678720;mso-position-horizontal-relative:text;mso-position-vertical-relative:text"/>
                    </w:pict>
                  </w:r>
                  <w:r w:rsidR="00C3265E">
                    <w:t>3</w:t>
                  </w:r>
                </w:p>
              </w:tc>
              <w:tc>
                <w:tcPr>
                  <w:tcW w:w="3769" w:type="dxa"/>
                </w:tcPr>
                <w:p w:rsidR="00F65EC7" w:rsidRDefault="00C3265E">
                  <w:r>
                    <w:t xml:space="preserve">В                 </w:t>
                  </w:r>
                  <w:r w:rsidRPr="001C6F54">
                    <w:rPr>
                      <w:position w:val="-6"/>
                    </w:rPr>
                    <w:object w:dxaOrig="680" w:dyaOrig="320">
                      <v:shape id="_x0000_i1035" type="#_x0000_t75" style="width:53.35pt;height:16pt" o:ole="">
                        <v:imagedata r:id="rId14" o:title=""/>
                      </v:shape>
                      <o:OLEObject Type="Embed" ProgID="Equation.3" ShapeID="_x0000_i1035" DrawAspect="Content" ObjectID="_1352563848" r:id="rId15"/>
                    </w:object>
                  </w:r>
                </w:p>
              </w:tc>
            </w:tr>
            <w:tr w:rsidR="00F65EC7" w:rsidTr="00C3265E">
              <w:tc>
                <w:tcPr>
                  <w:tcW w:w="3114" w:type="dxa"/>
                </w:tcPr>
                <w:p w:rsidR="00F65EC7" w:rsidRDefault="00F65EC7">
                  <w:r>
                    <w:rPr>
                      <w:noProof/>
                      <w:lang w:eastAsia="ru-RU"/>
                    </w:rPr>
                    <w:pict>
                      <v:shapetype id="_x0000_t119" coordsize="21600,21600" o:spt="119" path="m,l21600,,17240,21600r-12880,xe">
                        <v:stroke joinstyle="miter"/>
                        <v:path gradientshapeok="t" o:connecttype="custom" o:connectlocs="10800,0;2180,10800;10800,21600;19420,10800" textboxrect="4321,0,17204,21600"/>
                      </v:shapetype>
                      <v:shape id="_x0000_s1042" type="#_x0000_t119" style="position:absolute;margin-left:23.25pt;margin-top:7.9pt;width:73.75pt;height:12.4pt;z-index:251675648;mso-position-horizontal-relative:text;mso-position-vertical-relative:text"/>
                    </w:pict>
                  </w:r>
                  <w:r w:rsidR="00C3265E">
                    <w:rPr>
                      <w:noProof/>
                      <w:lang w:eastAsia="ru-RU"/>
                    </w:rPr>
                    <w:t>4</w:t>
                  </w:r>
                </w:p>
                <w:p w:rsidR="00F65EC7" w:rsidRDefault="00F65EC7"/>
              </w:tc>
              <w:tc>
                <w:tcPr>
                  <w:tcW w:w="4678" w:type="dxa"/>
                </w:tcPr>
                <w:p w:rsidR="00F65EC7" w:rsidRDefault="00C3265E">
                  <w:r>
                    <w:t xml:space="preserve">Г                               </w:t>
                  </w:r>
                  <w:r w:rsidR="001C6F54" w:rsidRPr="001C6F54">
                    <w:rPr>
                      <w:position w:val="-6"/>
                    </w:rPr>
                    <w:object w:dxaOrig="820" w:dyaOrig="279">
                      <v:shape id="_x0000_i1028" type="#_x0000_t75" style="width:64.9pt;height:14.2pt" o:ole="">
                        <v:imagedata r:id="rId10" o:title=""/>
                      </v:shape>
                      <o:OLEObject Type="Embed" ProgID="Equation.3" ShapeID="_x0000_i1028" DrawAspect="Content" ObjectID="_1352563849" r:id="rId16"/>
                    </w:object>
                  </w:r>
                </w:p>
              </w:tc>
              <w:tc>
                <w:tcPr>
                  <w:tcW w:w="3827" w:type="dxa"/>
                </w:tcPr>
                <w:p w:rsidR="00F65EC7" w:rsidRDefault="001C6F54">
                  <w:r>
                    <w:rPr>
                      <w:noProof/>
                      <w:lang w:eastAsia="ru-RU"/>
                    </w:rPr>
                    <w:pict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_x0000_s1050" type="#_x0000_t109" style="position:absolute;margin-left:57.65pt;margin-top:4.3pt;width:18.65pt;height:16pt;z-index:251683840;mso-position-horizontal-relative:text;mso-position-vertical-relative:text"/>
                    </w:pict>
                  </w:r>
                  <w:r w:rsidR="00C3265E">
                    <w:t>4</w:t>
                  </w:r>
                </w:p>
              </w:tc>
              <w:tc>
                <w:tcPr>
                  <w:tcW w:w="3769" w:type="dxa"/>
                </w:tcPr>
                <w:p w:rsidR="00F65EC7" w:rsidRDefault="00C3265E">
                  <w:r>
                    <w:t xml:space="preserve">Г                 </w:t>
                  </w:r>
                  <w:r w:rsidRPr="001C6F54">
                    <w:rPr>
                      <w:position w:val="-6"/>
                    </w:rPr>
                    <w:object w:dxaOrig="840" w:dyaOrig="279">
                      <v:shape id="_x0000_i1036" type="#_x0000_t75" style="width:65.8pt;height:14.2pt" o:ole="">
                        <v:imagedata r:id="rId17" o:title=""/>
                      </v:shape>
                      <o:OLEObject Type="Embed" ProgID="Equation.3" ShapeID="_x0000_i1036" DrawAspect="Content" ObjectID="_1352563850" r:id="rId18"/>
                    </w:object>
                  </w:r>
                </w:p>
              </w:tc>
            </w:tr>
            <w:tr w:rsidR="00F65EC7" w:rsidTr="00C3265E">
              <w:tc>
                <w:tcPr>
                  <w:tcW w:w="3114" w:type="dxa"/>
                </w:tcPr>
                <w:p w:rsidR="00F65EC7" w:rsidRDefault="00F65EC7">
                  <w:r>
                    <w:rPr>
                      <w:noProof/>
                      <w:lang w:eastAsia="ru-RU"/>
                    </w:rPr>
                    <w:pict>
                      <v:shape id="_x0000_s1043" type="#_x0000_t6" style="position:absolute;margin-left:23.25pt;margin-top:3.6pt;width:94.2pt;height:16.9pt;z-index:251676672;mso-position-horizontal-relative:text;mso-position-vertical-relative:text"/>
                    </w:pict>
                  </w:r>
                </w:p>
                <w:p w:rsidR="00F65EC7" w:rsidRDefault="00C3265E">
                  <w:r>
                    <w:t>5</w:t>
                  </w:r>
                </w:p>
              </w:tc>
              <w:tc>
                <w:tcPr>
                  <w:tcW w:w="4678" w:type="dxa"/>
                </w:tcPr>
                <w:p w:rsidR="00F65EC7" w:rsidRDefault="00C3265E">
                  <w:proofErr w:type="spellStart"/>
                  <w:r>
                    <w:t>д</w:t>
                  </w:r>
                  <w:proofErr w:type="spellEnd"/>
                  <w:r>
                    <w:t xml:space="preserve">                             </w:t>
                  </w:r>
                  <w:r w:rsidR="001C6F54" w:rsidRPr="001C6F54">
                    <w:rPr>
                      <w:position w:val="-6"/>
                    </w:rPr>
                    <w:object w:dxaOrig="680" w:dyaOrig="320">
                      <v:shape id="_x0000_i1029" type="#_x0000_t75" style="width:53.35pt;height:16pt" o:ole="">
                        <v:imagedata r:id="rId14" o:title=""/>
                      </v:shape>
                      <o:OLEObject Type="Embed" ProgID="Equation.3" ShapeID="_x0000_i1029" DrawAspect="Content" ObjectID="_1352563851" r:id="rId19"/>
                    </w:object>
                  </w:r>
                </w:p>
              </w:tc>
              <w:tc>
                <w:tcPr>
                  <w:tcW w:w="3827" w:type="dxa"/>
                </w:tcPr>
                <w:p w:rsidR="00F65EC7" w:rsidRDefault="001C6F54">
                  <w:r>
                    <w:rPr>
                      <w:noProof/>
                      <w:lang w:eastAsia="ru-RU"/>
                    </w:rPr>
                    <w:pict>
                      <v:shape id="_x0000_s1046" type="#_x0000_t5" style="position:absolute;margin-left:34.1pt;margin-top:3.6pt;width:123.55pt;height:16pt;z-index:251679744;mso-position-horizontal-relative:text;mso-position-vertical-relative:text"/>
                    </w:pict>
                  </w:r>
                  <w:r w:rsidR="00C3265E">
                    <w:t>5</w:t>
                  </w:r>
                </w:p>
              </w:tc>
              <w:tc>
                <w:tcPr>
                  <w:tcW w:w="3769" w:type="dxa"/>
                </w:tcPr>
                <w:p w:rsidR="00F65EC7" w:rsidRDefault="00C3265E">
                  <w:r>
                    <w:t xml:space="preserve">Д              </w:t>
                  </w:r>
                  <w:r w:rsidRPr="001C6F54">
                    <w:rPr>
                      <w:position w:val="-24"/>
                    </w:rPr>
                    <w:object w:dxaOrig="1560" w:dyaOrig="620">
                      <v:shape id="_x0000_i1033" type="#_x0000_t75" style="width:122.65pt;height:31.1pt" o:ole="">
                        <v:imagedata r:id="rId12" o:title=""/>
                      </v:shape>
                      <o:OLEObject Type="Embed" ProgID="Equation.3" ShapeID="_x0000_i1033" DrawAspect="Content" ObjectID="_1352563852" r:id="rId20"/>
                    </w:object>
                  </w:r>
                </w:p>
              </w:tc>
            </w:tr>
            <w:tr w:rsidR="00F65EC7" w:rsidTr="00C3265E">
              <w:tc>
                <w:tcPr>
                  <w:tcW w:w="3114" w:type="dxa"/>
                </w:tcPr>
                <w:p w:rsidR="00F65EC7" w:rsidRDefault="00F65EC7">
                  <w:r>
                    <w:rPr>
                      <w:noProof/>
                      <w:lang w:eastAsia="ru-RU"/>
                    </w:rPr>
                    <w:pict>
                      <v:shape id="_x0000_s1044" type="#_x0000_t109" style="position:absolute;margin-left:23.25pt;margin-top:4.7pt;width:18.65pt;height:16pt;z-index:251677696;mso-position-horizontal-relative:text;mso-position-vertical-relative:text"/>
                    </w:pict>
                  </w:r>
                  <w:r w:rsidR="00C3265E">
                    <w:rPr>
                      <w:noProof/>
                      <w:lang w:eastAsia="ru-RU"/>
                    </w:rPr>
                    <w:t>6</w:t>
                  </w:r>
                </w:p>
                <w:p w:rsidR="00F65EC7" w:rsidRDefault="00F65EC7"/>
              </w:tc>
              <w:tc>
                <w:tcPr>
                  <w:tcW w:w="4678" w:type="dxa"/>
                </w:tcPr>
                <w:p w:rsidR="00F65EC7" w:rsidRDefault="00C3265E">
                  <w:r>
                    <w:t xml:space="preserve">е                            </w:t>
                  </w:r>
                  <w:r w:rsidR="001C6F54" w:rsidRPr="001C6F54">
                    <w:rPr>
                      <w:position w:val="-6"/>
                    </w:rPr>
                    <w:object w:dxaOrig="840" w:dyaOrig="279">
                      <v:shape id="_x0000_i1030" type="#_x0000_t75" style="width:65.8pt;height:14.2pt" o:ole="">
                        <v:imagedata r:id="rId17" o:title=""/>
                      </v:shape>
                      <o:OLEObject Type="Embed" ProgID="Equation.3" ShapeID="_x0000_i1030" DrawAspect="Content" ObjectID="_1352563853" r:id="rId21"/>
                    </w:object>
                  </w:r>
                </w:p>
              </w:tc>
              <w:tc>
                <w:tcPr>
                  <w:tcW w:w="3827" w:type="dxa"/>
                </w:tcPr>
                <w:p w:rsidR="00F65EC7" w:rsidRDefault="001C6F54">
                  <w:r>
                    <w:rPr>
                      <w:noProof/>
                      <w:lang w:eastAsia="ru-RU"/>
                    </w:rPr>
                    <w:pict>
                      <v:shape id="_x0000_s1048" type="#_x0000_t119" style="position:absolute;margin-left:41.2pt;margin-top:4.7pt;width:73.75pt;height:12.4pt;rotation:180;z-index:251681792;mso-position-horizontal-relative:text;mso-position-vertical-relative:text"/>
                    </w:pict>
                  </w:r>
                  <w:r w:rsidR="00C3265E">
                    <w:t>6</w:t>
                  </w:r>
                </w:p>
              </w:tc>
              <w:tc>
                <w:tcPr>
                  <w:tcW w:w="3769" w:type="dxa"/>
                </w:tcPr>
                <w:p w:rsidR="00F65EC7" w:rsidRDefault="00C3265E">
                  <w:r>
                    <w:t xml:space="preserve">Е                 </w:t>
                  </w:r>
                  <w:r w:rsidRPr="001C6F54">
                    <w:rPr>
                      <w:position w:val="-24"/>
                    </w:rPr>
                    <w:object w:dxaOrig="1040" w:dyaOrig="620">
                      <v:shape id="_x0000_i1032" type="#_x0000_t75" style="width:81.8pt;height:31.1pt" o:ole="">
                        <v:imagedata r:id="rId8" o:title=""/>
                      </v:shape>
                      <o:OLEObject Type="Embed" ProgID="Equation.3" ShapeID="_x0000_i1032" DrawAspect="Content" ObjectID="_1352563854" r:id="rId22"/>
                    </w:object>
                  </w:r>
                </w:p>
              </w:tc>
            </w:tr>
          </w:tbl>
          <w:p w:rsidR="00F65EC7" w:rsidRDefault="00F65EC7"/>
        </w:tc>
      </w:tr>
      <w:tr w:rsidR="00F65EC7" w:rsidRPr="007F5199" w:rsidTr="00F65EC7">
        <w:tc>
          <w:tcPr>
            <w:tcW w:w="15614" w:type="dxa"/>
          </w:tcPr>
          <w:p w:rsidR="00F65EC7" w:rsidRDefault="00F65EC7"/>
          <w:tbl>
            <w:tblPr>
              <w:tblStyle w:val="a3"/>
              <w:tblW w:w="0" w:type="auto"/>
              <w:tblLook w:val="04A0"/>
            </w:tblPr>
            <w:tblGrid>
              <w:gridCol w:w="7792"/>
              <w:gridCol w:w="7591"/>
            </w:tblGrid>
            <w:tr w:rsidR="00C3265E" w:rsidRPr="007F5199" w:rsidTr="007F5199">
              <w:tc>
                <w:tcPr>
                  <w:tcW w:w="7792" w:type="dxa"/>
                </w:tcPr>
                <w:p w:rsidR="00C3265E" w:rsidRDefault="00837D7D">
                  <w:r>
                    <w:rPr>
                      <w:noProof/>
                      <w:lang w:eastAsia="ru-RU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161" type="#_x0000_t202" style="position:absolute;margin-left:111.25pt;margin-top:7.75pt;width:19.55pt;height:20.1pt;z-index:251669501;mso-width-relative:margin;mso-height-relative:margin" stroked="f">
                        <v:textbox>
                          <w:txbxContent>
                            <w:p w:rsidR="00837D7D" w:rsidRPr="007143D2" w:rsidRDefault="00837D7D" w:rsidP="00837D7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62" type="#_x0000_t202" style="position:absolute;margin-left:37.45pt;margin-top:7.75pt;width:19.55pt;height:20.1pt;z-index:251670526;mso-width-relative:margin;mso-height-relative:margin" stroked="f">
                        <v:textbox>
                          <w:txbxContent>
                            <w:p w:rsidR="00837D7D" w:rsidRPr="007143D2" w:rsidRDefault="00837D7D" w:rsidP="00837D7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F5199">
                    <w:t>2.</w:t>
                  </w:r>
                </w:p>
                <w:p w:rsidR="00C3265E" w:rsidRPr="00837D7D" w:rsidRDefault="00837D7D">
                  <w:r>
                    <w:rPr>
                      <w:noProof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165" type="#_x0000_t32" style="position:absolute;margin-left:57pt;margin-top:8.2pt;width:2.45pt;height:48.9pt;flip:x;z-index:251720704" o:connectortype="straight"/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type id="_x0000_t8" coordsize="21600,21600" o:spt="8" adj="5400" path="m,l@0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3,10800;10800,21600;@2,10800;10800,0" textboxrect="1800,1800,19800,19800;4500,4500,17100,17100;7200,7200,14400,14400"/>
                        <v:handles>
                          <v:h position="#0,bottomRight" xrange="0,10800"/>
                        </v:handles>
                      </v:shapetype>
                      <v:shape id="_x0000_s1157" type="#_x0000_t8" style="position:absolute;margin-left:31.75pt;margin-top:8.2pt;width:106.8pt;height:48.9pt;rotation:180;z-index:251671551"/>
                    </w:pict>
                  </w:r>
                  <w:r w:rsidRPr="00837D7D">
                    <w:t xml:space="preserve">                                                                           </w:t>
                  </w:r>
                  <w:r>
                    <w:t xml:space="preserve">Дано: </w:t>
                  </w:r>
                  <w:r>
                    <w:rPr>
                      <w:lang w:val="en-US"/>
                    </w:rPr>
                    <w:t>ABCD</w:t>
                  </w:r>
                  <w:r w:rsidRPr="00837D7D">
                    <w:t xml:space="preserve"> </w:t>
                  </w:r>
                  <w:r w:rsidR="007F5199">
                    <w:t>- трапеция</w:t>
                  </w:r>
                </w:p>
                <w:p w:rsidR="00C3265E" w:rsidRPr="007F5199" w:rsidRDefault="00837D7D">
                  <w:pPr>
                    <w:rPr>
                      <w:lang w:val="en-US"/>
                    </w:rPr>
                  </w:pPr>
                  <w:r w:rsidRPr="007F5199">
                    <w:rPr>
                      <w:lang w:val="en-US"/>
                    </w:rPr>
                    <w:t xml:space="preserve">                                                                                     </w:t>
                  </w:r>
                  <w:r>
                    <w:rPr>
                      <w:lang w:val="en-US"/>
                    </w:rPr>
                    <w:t>AD</w:t>
                  </w:r>
                  <w:r w:rsidRPr="007F5199">
                    <w:rPr>
                      <w:lang w:val="en-US"/>
                    </w:rPr>
                    <w:t xml:space="preserve"> = 8 </w:t>
                  </w:r>
                  <w:r>
                    <w:rPr>
                      <w:lang w:val="en-US"/>
                    </w:rPr>
                    <w:t>c</w:t>
                  </w:r>
                  <w:r>
                    <w:t>м</w:t>
                  </w:r>
                  <w:r w:rsidRPr="007F5199">
                    <w:rPr>
                      <w:lang w:val="en-US"/>
                    </w:rPr>
                    <w:t xml:space="preserve">;   </w:t>
                  </w:r>
                  <w:r>
                    <w:rPr>
                      <w:lang w:val="en-US"/>
                    </w:rPr>
                    <w:t>B</w:t>
                  </w:r>
                  <w:r w:rsidR="007F5199">
                    <w:t>С</w:t>
                  </w:r>
                  <w:r w:rsidRPr="007F5199">
                    <w:rPr>
                      <w:lang w:val="en-US"/>
                    </w:rPr>
                    <w:t xml:space="preserve">=4 </w:t>
                  </w:r>
                  <w:r>
                    <w:t>см</w:t>
                  </w:r>
                  <w:r w:rsidRPr="007F5199">
                    <w:rPr>
                      <w:lang w:val="en-US"/>
                    </w:rPr>
                    <w:t xml:space="preserve">;   </w:t>
                  </w:r>
                  <w:r>
                    <w:rPr>
                      <w:lang w:val="en-US"/>
                    </w:rPr>
                    <w:t>BH</w:t>
                  </w:r>
                  <w:r w:rsidRPr="007F5199">
                    <w:rPr>
                      <w:lang w:val="en-US"/>
                    </w:rPr>
                    <w:t xml:space="preserve"> = 3</w:t>
                  </w:r>
                  <w:r>
                    <w:t>см</w:t>
                  </w:r>
                  <w:r w:rsidRPr="007F5199">
                    <w:rPr>
                      <w:lang w:val="en-US"/>
                    </w:rPr>
                    <w:t xml:space="preserve">; </w:t>
                  </w:r>
                </w:p>
                <w:p w:rsidR="00C3265E" w:rsidRPr="007F5199" w:rsidRDefault="00C3265E">
                  <w:pPr>
                    <w:rPr>
                      <w:lang w:val="en-US"/>
                    </w:rPr>
                  </w:pPr>
                </w:p>
                <w:p w:rsidR="00C3265E" w:rsidRPr="00837D7D" w:rsidRDefault="00837D7D">
                  <w:r>
                    <w:rPr>
                      <w:noProof/>
                      <w:lang w:eastAsia="ru-RU"/>
                    </w:rPr>
                    <w:pict>
                      <v:shape id="_x0000_s1163" type="#_x0000_t202" style="position:absolute;margin-left:142.35pt;margin-top:8.45pt;width:24.45pt;height:20.1pt;z-index:251668476;mso-width-relative:margin;mso-height-relative:margin" stroked="f">
                        <v:textbox>
                          <w:txbxContent>
                            <w:p w:rsidR="00837D7D" w:rsidRPr="007143D2" w:rsidRDefault="00837D7D" w:rsidP="00837D7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7F5199">
                    <w:rPr>
                      <w:lang w:val="en-US"/>
                    </w:rPr>
                    <w:t xml:space="preserve">                                                                         </w:t>
                  </w:r>
                  <w:r>
                    <w:t xml:space="preserve">Найти:  </w:t>
                  </w:r>
                  <w:r w:rsidR="007F5199" w:rsidRPr="00837D7D">
                    <w:rPr>
                      <w:position w:val="-12"/>
                    </w:rPr>
                    <w:object w:dxaOrig="600" w:dyaOrig="360">
                      <v:shape id="_x0000_i1039" type="#_x0000_t75" style="width:39.1pt;height:23.1pt" o:ole="">
                        <v:imagedata r:id="rId23" o:title=""/>
                      </v:shape>
                      <o:OLEObject Type="Embed" ProgID="Equation.3" ShapeID="_x0000_i1039" DrawAspect="Content" ObjectID="_1352563855" r:id="rId24"/>
                    </w:object>
                  </w:r>
                </w:p>
                <w:p w:rsidR="00C3265E" w:rsidRPr="00837D7D" w:rsidRDefault="00837D7D">
                  <w:pPr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_x0000_s1164" type="#_x0000_t202" style="position:absolute;margin-left:46.25pt;margin-top:3.4pt;width:19.55pt;height:20.1pt;z-index:251667451;mso-width-relative:margin;mso-height-relative:margin" stroked="f">
                        <v:textbox>
                          <w:txbxContent>
                            <w:p w:rsidR="00837D7D" w:rsidRPr="007143D2" w:rsidRDefault="00837D7D" w:rsidP="00837D7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00" type="#_x0000_t202" style="position:absolute;margin-left:12.2pt;margin-top:3.4pt;width:19.55pt;height:20.1pt;z-index:251702272;mso-width-relative:margin;mso-height-relative:margin" stroked="f">
                        <v:textbox>
                          <w:txbxContent>
                            <w:p w:rsidR="007143D2" w:rsidRPr="007143D2" w:rsidRDefault="00837D7D" w:rsidP="007143D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C3265E" w:rsidRPr="00837D7D" w:rsidRDefault="00C3265E">
                  <w:pPr>
                    <w:rPr>
                      <w:lang w:val="en-US"/>
                    </w:rPr>
                  </w:pPr>
                </w:p>
                <w:p w:rsidR="00C3265E" w:rsidRPr="00837D7D" w:rsidRDefault="00C3265E">
                  <w:pPr>
                    <w:rPr>
                      <w:lang w:val="en-US"/>
                    </w:rPr>
                  </w:pPr>
                </w:p>
                <w:p w:rsidR="00C3265E" w:rsidRPr="00837D7D" w:rsidRDefault="00C3265E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7591" w:type="dxa"/>
                </w:tcPr>
                <w:p w:rsidR="007F5199" w:rsidRDefault="007F5199">
                  <w:r>
                    <w:rPr>
                      <w:noProof/>
                      <w:lang w:eastAsia="ru-RU"/>
                    </w:rPr>
                    <w:pict>
                      <v:shape id="_x0000_s1168" type="#_x0000_t202" style="position:absolute;margin-left:120.2pt;margin-top:93.55pt;width:19.55pt;height:20.1pt;z-index:251723776;mso-position-horizontal-relative:text;mso-position-vertical-relative:text;mso-width-relative:margin;mso-height-relative:margin" stroked="f">
                        <v:textbox>
                          <w:txbxContent>
                            <w:p w:rsidR="007F5199" w:rsidRPr="007143D2" w:rsidRDefault="007F5199" w:rsidP="007F519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67" type="#_x0000_t202" style="position:absolute;margin-left:100.45pt;margin-top:25.1pt;width:19.55pt;height:20.1pt;z-index:251666426;mso-position-horizontal-relative:text;mso-position-vertical-relative:text;mso-width-relative:margin;mso-height-relative:margin" stroked="f">
                        <v:textbox>
                          <w:txbxContent>
                            <w:p w:rsidR="007F5199" w:rsidRPr="007143D2" w:rsidRDefault="007F5199" w:rsidP="007F519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66" type="#_x0000_t202" style="position:absolute;margin-left:7.75pt;margin-top:83.95pt;width:19.55pt;height:20.1pt;z-index:251721728;mso-position-horizontal-relative:text;mso-position-vertical-relative:text;mso-width-relative:margin;mso-height-relative:margin" stroked="f">
                        <v:textbox>
                          <w:txbxContent>
                            <w:p w:rsidR="007F5199" w:rsidRPr="007F5199" w:rsidRDefault="007F5199" w:rsidP="007F5199"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69" type="#_x0000_t202" style="position:absolute;margin-left:7.75pt;margin-top:33.2pt;width:19.55pt;height:20.1pt;z-index:251724800;mso-position-horizontal-relative:text;mso-position-vertical-relative:text;mso-width-relative:margin;mso-height-relative:margin" stroked="f">
                        <v:textbox>
                          <w:txbxContent>
                            <w:p w:rsidR="007F5199" w:rsidRPr="007F5199" w:rsidRDefault="007F5199" w:rsidP="007F5199">
                              <w:r>
                                <w:t>В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837D7D">
                    <w:rPr>
                      <w:noProof/>
                      <w:lang w:eastAsia="ru-RU"/>
                    </w:rPr>
                    <w:pict>
                      <v:shapetype id="_x0000_t118" coordsize="21600,21600" o:spt="118" path="m,4292l21600,r,21600l,21600xe">
                        <v:stroke joinstyle="miter"/>
                        <v:path gradientshapeok="t" o:connecttype="custom" o:connectlocs="10800,2146;0,10800;10800,21600;21600,10800" textboxrect="0,4291,21600,21600"/>
                      </v:shapetype>
                      <v:shape id="_x0000_s1159" type="#_x0000_t118" style="position:absolute;margin-left:47.2pt;margin-top:22.9pt;width:54.4pt;height:91.2pt;rotation:90;z-index:251718656;mso-position-horizontal-relative:text;mso-position-vertical-relative:text"/>
                    </w:pict>
                  </w:r>
                  <w:r>
                    <w:t xml:space="preserve"> 2.       </w:t>
                  </w:r>
                  <w:r w:rsidRPr="007F5199">
                    <w:t xml:space="preserve">                                 </w:t>
                  </w:r>
                  <w:r>
                    <w:t xml:space="preserve">              </w:t>
                  </w:r>
                  <w:r w:rsidRPr="007F5199">
                    <w:t xml:space="preserve"> </w:t>
                  </w:r>
                  <w:r>
                    <w:t xml:space="preserve">Дано:   </w:t>
                  </w:r>
                  <w:r>
                    <w:rPr>
                      <w:lang w:val="en-US"/>
                    </w:rPr>
                    <w:t>ABCD</w:t>
                  </w:r>
                  <w:r w:rsidRPr="007F5199">
                    <w:t xml:space="preserve"> </w:t>
                  </w:r>
                  <w:r>
                    <w:t>– прямоугольная трапеция</w:t>
                  </w:r>
                  <w:r w:rsidRPr="007F5199">
                    <w:t xml:space="preserve">       </w:t>
                  </w:r>
                </w:p>
                <w:p w:rsidR="007F5199" w:rsidRDefault="007F5199" w:rsidP="007F5199">
                  <w:r w:rsidRPr="007F5199">
                    <w:t xml:space="preserve">                                                                        </w:t>
                  </w:r>
                  <w:r>
                    <w:rPr>
                      <w:lang w:val="en-US"/>
                    </w:rPr>
                    <w:t>AD</w:t>
                  </w:r>
                  <w:r w:rsidRPr="007F5199">
                    <w:t xml:space="preserve"> = 10 </w:t>
                  </w:r>
                  <w:r>
                    <w:t>см</w:t>
                  </w:r>
                  <w:r w:rsidRPr="007F5199">
                    <w:t xml:space="preserve">;  </w:t>
                  </w:r>
                  <w:r>
                    <w:rPr>
                      <w:lang w:val="en-US"/>
                    </w:rPr>
                    <w:t>AB</w:t>
                  </w:r>
                  <w:r w:rsidRPr="007F5199">
                    <w:t xml:space="preserve"> = 4 </w:t>
                  </w:r>
                  <w:r>
                    <w:t>см</w:t>
                  </w:r>
                  <w:r w:rsidRPr="007F5199">
                    <w:t xml:space="preserve">;  </w:t>
                  </w:r>
                  <w:r>
                    <w:rPr>
                      <w:lang w:val="en-US"/>
                    </w:rPr>
                    <w:t>BC</w:t>
                  </w:r>
                  <w:r w:rsidRPr="007F5199">
                    <w:t xml:space="preserve"> = 6 </w:t>
                  </w:r>
                  <w:r>
                    <w:t>см</w:t>
                  </w:r>
                  <w:r w:rsidRPr="007F5199">
                    <w:t xml:space="preserve">     </w:t>
                  </w:r>
                </w:p>
                <w:p w:rsidR="00C3265E" w:rsidRPr="007F5199" w:rsidRDefault="007F5199" w:rsidP="007F5199">
                  <w:r>
                    <w:t xml:space="preserve">                                                         Найти: </w:t>
                  </w:r>
                  <w:r w:rsidRPr="007F5199">
                    <w:t xml:space="preserve">     </w:t>
                  </w:r>
                  <w:r w:rsidRPr="00837D7D">
                    <w:rPr>
                      <w:position w:val="-12"/>
                    </w:rPr>
                    <w:object w:dxaOrig="600" w:dyaOrig="360">
                      <v:shape id="_x0000_i1040" type="#_x0000_t75" style="width:52.45pt;height:31.1pt" o:ole="">
                        <v:imagedata r:id="rId25" o:title=""/>
                      </v:shape>
                      <o:OLEObject Type="Embed" ProgID="Equation.3" ShapeID="_x0000_i1040" DrawAspect="Content" ObjectID="_1352563856" r:id="rId26"/>
                    </w:object>
                  </w:r>
                  <w:r w:rsidRPr="007F5199">
                    <w:t xml:space="preserve">   </w:t>
                  </w:r>
                </w:p>
              </w:tc>
            </w:tr>
          </w:tbl>
          <w:p w:rsidR="00F65EC7" w:rsidRPr="007F5199" w:rsidRDefault="00F65EC7"/>
          <w:p w:rsidR="00F65EC7" w:rsidRPr="007F5199" w:rsidRDefault="00F65EC7"/>
        </w:tc>
      </w:tr>
      <w:tr w:rsidR="00F65EC7" w:rsidTr="00F65EC7">
        <w:tc>
          <w:tcPr>
            <w:tcW w:w="15614" w:type="dxa"/>
          </w:tcPr>
          <w:p w:rsidR="007143D2" w:rsidRPr="007F5199" w:rsidRDefault="00C0515E">
            <w:r>
              <w:rPr>
                <w:noProof/>
                <w:lang w:eastAsia="ru-RU"/>
              </w:rPr>
              <w:pict>
                <v:shape id="_x0000_s1153" type="#_x0000_t202" style="position:absolute;margin-left:484pt;margin-top:7.5pt;width:19.55pt;height:20.1pt;z-index:251713536;mso-position-horizontal-relative:text;mso-position-vertical-relative:text;mso-width-relative:margin;mso-height-relative:margin" stroked="f">
                  <v:textbox style="mso-next-textbox:#_x0000_s1153">
                    <w:txbxContent>
                      <w:p w:rsidR="00C0515E" w:rsidRPr="007143D2" w:rsidRDefault="00C0515E" w:rsidP="00C0515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152" type="#_x0000_t202" style="position:absolute;margin-left:405.45pt;margin-top:79.45pt;width:19.55pt;height:20.1pt;z-index:251712512;mso-position-horizontal-relative:text;mso-position-vertical-relative:text;mso-width-relative:margin;mso-height-relative:margin" stroked="f">
                  <v:textbox>
                    <w:txbxContent>
                      <w:p w:rsidR="00C0515E" w:rsidRDefault="00C0515E" w:rsidP="00C0515E">
                        <w:r>
                          <w:t>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_x0000_s1156" type="#_x0000_t202" style="position:absolute;margin-left:405.45pt;margin-top:48.9pt;width:19.55pt;height:20.1pt;z-index:251716608;mso-position-horizontal-relative:text;mso-position-vertical-relative:text;mso-width-relative:margin;mso-height-relative:margin" stroked="f">
                  <v:textbox>
                    <w:txbxContent>
                      <w:p w:rsidR="00C0515E" w:rsidRPr="007143D2" w:rsidRDefault="00C0515E" w:rsidP="00C0515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792"/>
              <w:gridCol w:w="7591"/>
            </w:tblGrid>
            <w:tr w:rsidR="00C3265E" w:rsidTr="007F5199">
              <w:tc>
                <w:tcPr>
                  <w:tcW w:w="7792" w:type="dxa"/>
                </w:tcPr>
                <w:p w:rsidR="007143D2" w:rsidRPr="007143D2" w:rsidRDefault="00837D7D">
                  <w:r>
                    <w:rPr>
                      <w:noProof/>
                      <w:lang w:eastAsia="ru-RU"/>
                    </w:rPr>
                    <w:pict>
                      <v:shape id="_x0000_s1160" type="#_x0000_t202" style="position:absolute;margin-left:181.5pt;margin-top:10.1pt;width:19.55pt;height:20.1pt;z-index:251719680;mso-width-relative:margin;mso-height-relative:margin" stroked="f">
                        <v:textbox>
                          <w:txbxContent>
                            <w:p w:rsidR="00837D7D" w:rsidRPr="007143D2" w:rsidRDefault="00837D7D" w:rsidP="00837D7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143D2">
                    <w:rPr>
                      <w:noProof/>
                      <w:lang w:eastAsia="ru-RU"/>
                    </w:rPr>
                    <w:pict>
                      <v:shape id="_x0000_s1097" type="#_x0000_t202" style="position:absolute;margin-left:102.35pt;margin-top:-.2pt;width:19.55pt;height:20.1pt;z-index:251699200;mso-width-relative:margin;mso-height-relative:margin" stroked="f">
                        <v:textbox style="mso-next-textbox:#_x0000_s1097">
                          <w:txbxContent>
                            <w:p w:rsidR="007143D2" w:rsidRPr="007143D2" w:rsidRDefault="007143D2" w:rsidP="007143D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143D2" w:rsidRPr="00C0515E">
                    <w:t xml:space="preserve">    </w:t>
                  </w:r>
                  <w:r w:rsidR="007F5199">
                    <w:t>3.</w:t>
                  </w:r>
                  <w:r w:rsidR="007143D2" w:rsidRPr="00C0515E">
                    <w:t xml:space="preserve">                                                                               </w:t>
                  </w:r>
                  <w:r w:rsidR="007143D2">
                    <w:t xml:space="preserve">Дано: </w:t>
                  </w:r>
                  <w:r w:rsidR="007143D2">
                    <w:rPr>
                      <w:lang w:val="en-US"/>
                    </w:rPr>
                    <w:t>ABCD</w:t>
                  </w:r>
                  <w:r w:rsidR="007143D2" w:rsidRPr="00C0515E">
                    <w:t xml:space="preserve"> - прямоугольник</w:t>
                  </w:r>
                </w:p>
                <w:p w:rsidR="00C3265E" w:rsidRPr="007143D2" w:rsidRDefault="007143D2">
                  <w:r>
                    <w:rPr>
                      <w:noProof/>
                      <w:lang w:eastAsia="ru-RU"/>
                    </w:rPr>
                    <w:pict>
                      <v:group id="_x0000_s1118" style="position:absolute;margin-left:37.45pt;margin-top:6.35pt;width:152.5pt;height:73.95pt;z-index:251706368" coordorigin="818,9483" coordsize="2773,1276">
                        <v:shapetype id="_x0000_t110" coordsize="21600,21600" o:spt="110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_x0000_s1076" type="#_x0000_t110" style="position:absolute;left:978;top:9600;width:2471;height:960"/>
                        <v:group id="_x0000_s1082" style="position:absolute;left:2773;top:10474;width:90;height:285" coordorigin="2773,10473" coordsize="90,285">
                          <v:shape id="_x0000_s1079" type="#_x0000_t32" style="position:absolute;left:2773;top:10474;width:0;height:284" o:connectortype="straight"/>
                          <v:shape id="_x0000_s1080" type="#_x0000_t32" style="position:absolute;left:2862;top:10473;width:1;height:284" o:connectortype="straight"/>
                        </v:group>
                        <v:group id="_x0000_s1083" style="position:absolute;left:1314;top:9483;width:90;height:285" coordorigin="2773,10473" coordsize="90,285">
                          <v:shape id="_x0000_s1084" type="#_x0000_t32" style="position:absolute;left:2773;top:10474;width:0;height:284" o:connectortype="straight"/>
                          <v:shape id="_x0000_s1085" type="#_x0000_t32" style="position:absolute;left:2862;top:10473;width:1;height:284" o:connectortype="straight"/>
                        </v:group>
                        <v:group id="_x0000_s1086" style="position:absolute;left:3012;top:9484;width:90;height:285" coordorigin="2773,10473" coordsize="90,285">
                          <v:shape id="_x0000_s1087" type="#_x0000_t32" style="position:absolute;left:2773;top:10474;width:0;height:284" o:connectortype="straight"/>
                          <v:shape id="_x0000_s1088" type="#_x0000_t32" style="position:absolute;left:2862;top:10473;width:1;height:284" o:connectortype="straight"/>
                        </v:group>
                        <v:group id="_x0000_s1089" style="position:absolute;left:1298;top:10474;width:90;height:285" coordorigin="2773,10473" coordsize="90,285">
                          <v:shape id="_x0000_s1090" type="#_x0000_t32" style="position:absolute;left:2773;top:10474;width:0;height:284" o:connectortype="straight"/>
                          <v:shape id="_x0000_s1091" type="#_x0000_t32" style="position:absolute;left:2862;top:10473;width:1;height:284" o:connectortype="straight"/>
                        </v:group>
                        <v:shape id="_x0000_s1092" type="#_x0000_t32" style="position:absolute;left:3307;top:9769;width:284;height:0" o:connectortype="straight"/>
                        <v:shape id="_x0000_s1093" type="#_x0000_t32" style="position:absolute;left:3307;top:10311;width:284;height:0" o:connectortype="straight"/>
                        <v:shape id="_x0000_s1094" type="#_x0000_t32" style="position:absolute;left:845;top:9769;width:284;height:0" o:connectortype="straight"/>
                        <v:shape id="_x0000_s1095" type="#_x0000_t32" style="position:absolute;left:818;top:10311;width:284;height:0" o:connectortype="straight"/>
                        <v:shape id="_x0000_s1075" type="#_x0000_t109" style="position:absolute;left:978;top:9600;width:2471;height:960" filled="f"/>
                      </v:group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02" type="#_x0000_t202" style="position:absolute;margin-left:31.75pt;margin-top:.15pt;width:19.55pt;height:20.1pt;z-index:251704320;mso-width-relative:margin;mso-height-relative:margin" stroked="f">
                        <v:textbox style="mso-next-textbox:#_x0000_s1102">
                          <w:txbxContent>
                            <w:p w:rsidR="007143D2" w:rsidRPr="007143D2" w:rsidRDefault="007143D2" w:rsidP="007143D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t xml:space="preserve">                                                                                               </w:t>
                  </w:r>
                  <w:r>
                    <w:rPr>
                      <w:lang w:val="en-US"/>
                    </w:rPr>
                    <w:t>AD</w:t>
                  </w:r>
                  <w:r w:rsidRPr="00C0515E">
                    <w:t xml:space="preserve"> = 12</w:t>
                  </w:r>
                  <w:r>
                    <w:t>см</w:t>
                  </w:r>
                </w:p>
                <w:p w:rsidR="00C3265E" w:rsidRPr="00C0515E" w:rsidRDefault="007143D2">
                  <w:r>
                    <w:t xml:space="preserve">                                                                                              </w:t>
                  </w:r>
                  <w:r w:rsidR="00C0515E">
                    <w:rPr>
                      <w:lang w:val="en-US"/>
                    </w:rPr>
                    <w:t>AB</w:t>
                  </w:r>
                  <w:r w:rsidR="00C0515E" w:rsidRPr="00C0515E">
                    <w:t xml:space="preserve"> = 6 </w:t>
                  </w:r>
                  <w:r w:rsidR="00C0515E">
                    <w:t>см</w:t>
                  </w:r>
                </w:p>
                <w:p w:rsidR="00C3265E" w:rsidRDefault="00C0515E">
                  <w:r>
                    <w:rPr>
                      <w:noProof/>
                      <w:lang w:eastAsia="ru-RU"/>
                    </w:rPr>
                    <w:pict>
                      <v:shape id="_x0000_s1119" type="#_x0000_t202" style="position:absolute;margin-left:23.8pt;margin-top:2.8pt;width:19.55pt;height:20.1pt;z-index:251707392;mso-width-relative:margin;mso-height-relative:margin" stroked="f">
                        <v:textbox>
                          <w:txbxContent>
                            <w:p w:rsidR="007143D2" w:rsidRPr="007143D2" w:rsidRDefault="007143D2" w:rsidP="007143D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01" type="#_x0000_t202" style="position:absolute;margin-left:181.5pt;margin-top:2.8pt;width:19.55pt;height:20.1pt;z-index:251703296;mso-width-relative:margin;mso-height-relative:margin" stroked="f">
                        <v:textbox>
                          <w:txbxContent>
                            <w:p w:rsidR="007143D2" w:rsidRPr="007143D2" w:rsidRDefault="007143D2" w:rsidP="007143D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7143D2">
                    <w:t xml:space="preserve">                                                                                                     </w:t>
                  </w:r>
                </w:p>
                <w:p w:rsidR="00C3265E" w:rsidRPr="00C0515E" w:rsidRDefault="00C0515E">
                  <w:r>
                    <w:rPr>
                      <w:noProof/>
                      <w:lang w:eastAsia="ru-RU"/>
                    </w:rPr>
                    <w:pict>
                      <v:shape id="_x0000_s1098" type="#_x0000_t202" style="position:absolute;margin-left:181.5pt;margin-top:19.9pt;width:19.55pt;height:20.1pt;z-index:251700224;mso-width-relative:margin;mso-height-relative:margin" stroked="f">
                        <v:textbox>
                          <w:txbxContent>
                            <w:p w:rsidR="007143D2" w:rsidRPr="007143D2" w:rsidRDefault="007143D2" w:rsidP="007143D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</w:rPr>
                    <w:pict>
                      <v:shape id="_x0000_s1096" type="#_x0000_t202" style="position:absolute;margin-left:23.8pt;margin-top:19.9pt;width:19.55pt;height:20.1pt;z-index:251698176;mso-width-relative:margin;mso-height-relative:margin" stroked="f">
                        <v:textbox>
                          <w:txbxContent>
                            <w:p w:rsidR="007143D2" w:rsidRDefault="007143D2"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t xml:space="preserve">                                                                                  Найти: </w:t>
                  </w:r>
                  <w:r w:rsidRPr="00C0515E">
                    <w:rPr>
                      <w:position w:val="-12"/>
                      <w:lang w:val="en-US"/>
                    </w:rPr>
                    <w:object w:dxaOrig="600" w:dyaOrig="360">
                      <v:shape id="_x0000_i1037" type="#_x0000_t75" style="width:42.65pt;height:24.9pt" o:ole="">
                        <v:imagedata r:id="rId27" o:title=""/>
                      </v:shape>
                      <o:OLEObject Type="Embed" ProgID="Equation.3" ShapeID="_x0000_i1037" DrawAspect="Content" ObjectID="_1352563857" r:id="rId28"/>
                    </w:object>
                  </w:r>
                </w:p>
                <w:p w:rsidR="00C3265E" w:rsidRDefault="00C0515E">
                  <w:r>
                    <w:rPr>
                      <w:noProof/>
                      <w:lang w:eastAsia="ru-RU"/>
                    </w:rPr>
                    <w:pict>
                      <v:shape id="_x0000_s1099" type="#_x0000_t202" style="position:absolute;margin-left:102.35pt;margin-top:4.45pt;width:19.55pt;height:20.1pt;z-index:251701248;mso-width-relative:margin;mso-height-relative:margin" stroked="f">
                        <v:textbox>
                          <w:txbxContent>
                            <w:p w:rsidR="007143D2" w:rsidRPr="007143D2" w:rsidRDefault="007143D2" w:rsidP="007143D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C3265E" w:rsidRDefault="00C3265E"/>
              </w:tc>
              <w:tc>
                <w:tcPr>
                  <w:tcW w:w="7591" w:type="dxa"/>
                </w:tcPr>
                <w:p w:rsidR="00C3265E" w:rsidRDefault="00C0515E">
                  <w:r>
                    <w:rPr>
                      <w:noProof/>
                      <w:lang w:eastAsia="ru-RU"/>
                    </w:rPr>
                    <w:pict>
                      <v:shape id="_x0000_s1140" type="#_x0000_t202" style="position:absolute;margin-left:172pt;margin-top:-.3pt;width:19.55pt;height:20.1pt;z-index:251710464;mso-position-horizontal-relative:text;mso-position-vertical-relative:text;mso-width-relative:margin;mso-height-relative:margin" stroked="f">
                        <v:textbox>
                          <w:txbxContent>
                            <w:p w:rsidR="00C0515E" w:rsidRPr="007143D2" w:rsidRDefault="00C0515E" w:rsidP="00C0515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54" type="#_x0000_t202" style="position:absolute;margin-left:93.8pt;margin-top:82.2pt;width:19.55pt;height:20.1pt;z-index:251714560;mso-position-horizontal-relative:text;mso-position-vertical-relative:text;mso-width-relative:margin;mso-height-relative:margin" stroked="f">
                        <v:textbox>
                          <w:txbxContent>
                            <w:p w:rsidR="00C0515E" w:rsidRPr="007143D2" w:rsidRDefault="00C0515E" w:rsidP="00C0515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55" type="#_x0000_t202" style="position:absolute;margin-left:9.25pt;margin-top:6.5pt;width:19.55pt;height:20.1pt;z-index:251715584;mso-position-horizontal-relative:text;mso-position-vertical-relative:text;mso-width-relative:margin;mso-height-relative:margin" stroked="f">
                        <v:textbox>
                          <w:txbxContent>
                            <w:p w:rsidR="00C0515E" w:rsidRPr="007143D2" w:rsidRDefault="00C0515E" w:rsidP="00C0515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39" type="#_x0000_t202" style="position:absolute;margin-left:172pt;margin-top:65.55pt;width:19.55pt;height:20.1pt;z-index:251709440;mso-position-horizontal-relative:text;mso-position-vertical-relative:text;mso-width-relative:margin;mso-height-relative:margin" stroked="f">
                        <v:textbox>
                          <w:txbxContent>
                            <w:p w:rsidR="00C0515E" w:rsidRPr="007143D2" w:rsidRDefault="00C0515E" w:rsidP="00C0515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shape id="_x0000_s1141" type="#_x0000_t202" style="position:absolute;margin-left:172pt;margin-top:35pt;width:19.55pt;height:20.1pt;z-index:251711488;mso-position-horizontal-relative:text;mso-position-vertical-relative:text;mso-width-relative:margin;mso-height-relative:margin" stroked="f">
                        <v:textbox>
                          <w:txbxContent>
                            <w:p w:rsidR="00C0515E" w:rsidRPr="007143D2" w:rsidRDefault="00C0515E" w:rsidP="00C0515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lang w:eastAsia="ru-RU"/>
                    </w:rPr>
                    <w:pict>
                      <v:group id="_x0000_s1120" style="position:absolute;margin-left:27.3pt;margin-top:13.6pt;width:152.5pt;height:73.95pt;z-index:251708416;mso-position-horizontal-relative:text;mso-position-vertical-relative:text" coordorigin="818,9483" coordsize="2773,1276">
                        <v:shape id="_x0000_s1121" type="#_x0000_t110" style="position:absolute;left:978;top:9600;width:2471;height:960"/>
                        <v:group id="_x0000_s1122" style="position:absolute;left:2773;top:10474;width:90;height:285" coordorigin="2773,10473" coordsize="90,285">
                          <v:shape id="_x0000_s1123" type="#_x0000_t32" style="position:absolute;left:2773;top:10474;width:0;height:284" o:connectortype="straight"/>
                          <v:shape id="_x0000_s1124" type="#_x0000_t32" style="position:absolute;left:2862;top:10473;width:1;height:284" o:connectortype="straight"/>
                        </v:group>
                        <v:group id="_x0000_s1125" style="position:absolute;left:1314;top:9483;width:90;height:285" coordorigin="2773,10473" coordsize="90,285">
                          <v:shape id="_x0000_s1126" type="#_x0000_t32" style="position:absolute;left:2773;top:10474;width:0;height:284" o:connectortype="straight"/>
                          <v:shape id="_x0000_s1127" type="#_x0000_t32" style="position:absolute;left:2862;top:10473;width:1;height:284" o:connectortype="straight"/>
                        </v:group>
                        <v:group id="_x0000_s1128" style="position:absolute;left:3012;top:9484;width:90;height:285" coordorigin="2773,10473" coordsize="90,285">
                          <v:shape id="_x0000_s1129" type="#_x0000_t32" style="position:absolute;left:2773;top:10474;width:0;height:284" o:connectortype="straight"/>
                          <v:shape id="_x0000_s1130" type="#_x0000_t32" style="position:absolute;left:2862;top:10473;width:1;height:284" o:connectortype="straight"/>
                        </v:group>
                        <v:group id="_x0000_s1131" style="position:absolute;left:1298;top:10474;width:90;height:285" coordorigin="2773,10473" coordsize="90,285">
                          <v:shape id="_x0000_s1132" type="#_x0000_t32" style="position:absolute;left:2773;top:10474;width:0;height:284" o:connectortype="straight"/>
                          <v:shape id="_x0000_s1133" type="#_x0000_t32" style="position:absolute;left:2862;top:10473;width:1;height:284" o:connectortype="straight"/>
                        </v:group>
                        <v:shape id="_x0000_s1134" type="#_x0000_t32" style="position:absolute;left:3307;top:9769;width:284;height:0" o:connectortype="straight"/>
                        <v:shape id="_x0000_s1135" type="#_x0000_t32" style="position:absolute;left:3307;top:10311;width:284;height:0" o:connectortype="straight"/>
                        <v:shape id="_x0000_s1136" type="#_x0000_t32" style="position:absolute;left:845;top:9769;width:284;height:0" o:connectortype="straight"/>
                        <v:shape id="_x0000_s1137" type="#_x0000_t32" style="position:absolute;left:818;top:10311;width:284;height:0" o:connectortype="straight"/>
                        <v:shape id="_x0000_s1138" type="#_x0000_t109" style="position:absolute;left:978;top:9600;width:2471;height:960" filled="f"/>
                      </v:group>
                    </w:pict>
                  </w:r>
                  <w:r w:rsidRPr="00837D7D">
                    <w:t xml:space="preserve"> </w:t>
                  </w:r>
                  <w:r>
                    <w:t xml:space="preserve"> </w:t>
                  </w:r>
                  <w:r w:rsidR="007F5199">
                    <w:t>3..</w:t>
                  </w:r>
                  <w:r w:rsidRPr="00837D7D">
                    <w:t xml:space="preserve">                                                                                   </w:t>
                  </w:r>
                  <w:r>
                    <w:t xml:space="preserve">Дано: </w:t>
                  </w:r>
                  <w:r>
                    <w:rPr>
                      <w:lang w:val="en-US"/>
                    </w:rPr>
                    <w:t>ABCD</w:t>
                  </w:r>
                  <w:r w:rsidRPr="00837D7D">
                    <w:t xml:space="preserve"> – прямоугольник</w:t>
                  </w:r>
                </w:p>
                <w:p w:rsidR="00837D7D" w:rsidRDefault="00C0515E">
                  <w:r>
                    <w:t xml:space="preserve">                                                                            </w:t>
                  </w:r>
                  <w:r w:rsidR="00837D7D">
                    <w:t xml:space="preserve">                     АО = 7 см;  АВ = 8 см</w:t>
                  </w:r>
                  <w:r>
                    <w:t xml:space="preserve"> </w:t>
                  </w:r>
                  <w:r w:rsidR="00837D7D">
                    <w:t xml:space="preserve"> </w:t>
                  </w:r>
                </w:p>
                <w:p w:rsidR="00837D7D" w:rsidRDefault="00837D7D">
                  <w:r>
                    <w:t xml:space="preserve">                                                                   </w:t>
                  </w:r>
                </w:p>
                <w:p w:rsidR="00C0515E" w:rsidRPr="00C0515E" w:rsidRDefault="00837D7D">
                  <w:r>
                    <w:t xml:space="preserve">                                                                                     Найти: </w:t>
                  </w:r>
                  <w:r w:rsidR="00C0515E">
                    <w:t xml:space="preserve">  </w:t>
                  </w:r>
                  <w:r w:rsidRPr="00C0515E">
                    <w:rPr>
                      <w:position w:val="-12"/>
                      <w:lang w:val="en-US"/>
                    </w:rPr>
                    <w:object w:dxaOrig="600" w:dyaOrig="360">
                      <v:shape id="_x0000_i1038" type="#_x0000_t75" style="width:42.65pt;height:24.9pt" o:ole="">
                        <v:imagedata r:id="rId27" o:title=""/>
                      </v:shape>
                      <o:OLEObject Type="Embed" ProgID="Equation.3" ShapeID="_x0000_i1038" DrawAspect="Content" ObjectID="_1352563858" r:id="rId29"/>
                    </w:object>
                  </w:r>
                  <w:r w:rsidR="00C0515E">
                    <w:t xml:space="preserve">                  </w:t>
                  </w:r>
                </w:p>
              </w:tc>
            </w:tr>
          </w:tbl>
          <w:p w:rsidR="00F65EC7" w:rsidRDefault="00F65EC7"/>
          <w:p w:rsidR="00F65EC7" w:rsidRDefault="00F65EC7"/>
          <w:p w:rsidR="00F65EC7" w:rsidRDefault="00F65EC7"/>
          <w:p w:rsidR="00F65EC7" w:rsidRDefault="00F65EC7"/>
          <w:p w:rsidR="00F65EC7" w:rsidRDefault="00F65EC7"/>
          <w:p w:rsidR="00F65EC7" w:rsidRDefault="00F65EC7"/>
        </w:tc>
      </w:tr>
    </w:tbl>
    <w:p w:rsidR="00757006" w:rsidRDefault="00757006"/>
    <w:sectPr w:rsidR="00757006" w:rsidSect="00F65E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5EC7"/>
    <w:rsid w:val="001C6F54"/>
    <w:rsid w:val="003B7A22"/>
    <w:rsid w:val="007143D2"/>
    <w:rsid w:val="00757006"/>
    <w:rsid w:val="007F5199"/>
    <w:rsid w:val="00837D7D"/>
    <w:rsid w:val="00C0515E"/>
    <w:rsid w:val="00C3265E"/>
    <w:rsid w:val="00F6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79"/>
        <o:r id="V:Rule7" type="connector" idref="#_x0000_s1080"/>
        <o:r id="V:Rule9" type="connector" idref="#_x0000_s1084"/>
        <o:r id="V:Rule10" type="connector" idref="#_x0000_s1085"/>
        <o:r id="V:Rule11" type="connector" idref="#_x0000_s1087"/>
        <o:r id="V:Rule12" type="connector" idref="#_x0000_s1088"/>
        <o:r id="V:Rule13" type="connector" idref="#_x0000_s1090"/>
        <o:r id="V:Rule14" type="connector" idref="#_x0000_s1091"/>
        <o:r id="V:Rule16" type="connector" idref="#_x0000_s1092"/>
        <o:r id="V:Rule17" type="connector" idref="#_x0000_s1093"/>
        <o:r id="V:Rule18" type="connector" idref="#_x0000_s1094"/>
        <o:r id="V:Rule19" type="connector" idref="#_x0000_s1095"/>
        <o:r id="V:Rule30" type="connector" idref="#_x0000_s1123"/>
        <o:r id="V:Rule31" type="connector" idref="#_x0000_s1124"/>
        <o:r id="V:Rule32" type="connector" idref="#_x0000_s1126"/>
        <o:r id="V:Rule33" type="connector" idref="#_x0000_s1127"/>
        <o:r id="V:Rule34" type="connector" idref="#_x0000_s1129"/>
        <o:r id="V:Rule35" type="connector" idref="#_x0000_s1130"/>
        <o:r id="V:Rule36" type="connector" idref="#_x0000_s1132"/>
        <o:r id="V:Rule37" type="connector" idref="#_x0000_s1133"/>
        <o:r id="V:Rule38" type="connector" idref="#_x0000_s1134"/>
        <o:r id="V:Rule39" type="connector" idref="#_x0000_s1135"/>
        <o:r id="V:Rule40" type="connector" idref="#_x0000_s1136"/>
        <o:r id="V:Rule41" type="connector" idref="#_x0000_s1137"/>
        <o:r id="V:Rule43" type="connector" idref="#_x0000_s11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E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5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2.bin"/><Relationship Id="rId27" Type="http://schemas.openxmlformats.org/officeDocument/2006/relationships/image" Target="media/image10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2010-11-29T16:22:00Z</cp:lastPrinted>
  <dcterms:created xsi:type="dcterms:W3CDTF">2010-11-29T15:14:00Z</dcterms:created>
  <dcterms:modified xsi:type="dcterms:W3CDTF">2010-11-29T16:24:00Z</dcterms:modified>
</cp:coreProperties>
</file>