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DAA" w:rsidRDefault="00181BA0">
      <w:r>
        <w:rPr>
          <w:noProof/>
          <w:lang w:eastAsia="ru-RU"/>
        </w:rPr>
        <w:drawing>
          <wp:inline distT="0" distB="0" distL="0" distR="0">
            <wp:extent cx="10467975" cy="7410450"/>
            <wp:effectExtent l="19050" t="0" r="9525" b="0"/>
            <wp:docPr id="1" name="Рисунок 1" descr="https://ds05.infourok.ru/uploads/ex/0d40/00047a0f-e9512423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d40/00047a0f-e9512423/img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7975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BA0" w:rsidRDefault="00181BA0">
      <w:r>
        <w:rPr>
          <w:noProof/>
          <w:lang w:eastAsia="ru-RU"/>
        </w:rPr>
        <w:lastRenderedPageBreak/>
        <w:drawing>
          <wp:inline distT="0" distB="0" distL="0" distR="0">
            <wp:extent cx="10420350" cy="7410450"/>
            <wp:effectExtent l="19050" t="0" r="0" b="0"/>
            <wp:docPr id="4" name="Рисунок 4" descr="https://i.pinimg.com/originals/6b/25/ba/6b25bacadb540ab3daf942d51fb7b1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6b/25/ba/6b25bacadb540ab3daf942d51fb7b185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BA0" w:rsidRDefault="00B42530">
      <w:r>
        <w:rPr>
          <w:noProof/>
          <w:lang w:eastAsia="ru-RU"/>
        </w:rPr>
        <w:lastRenderedPageBreak/>
        <w:drawing>
          <wp:inline distT="0" distB="0" distL="0" distR="0">
            <wp:extent cx="10487832" cy="7353300"/>
            <wp:effectExtent l="19050" t="0" r="8718" b="0"/>
            <wp:docPr id="2" name="Рисунок 4" descr="https://ds04.infourok.ru/uploads/ex/004a/000061f1-e1b16d78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004a/000061f1-e1b16d78/img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7832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530" w:rsidRDefault="00B42530">
      <w:r>
        <w:rPr>
          <w:noProof/>
          <w:lang w:eastAsia="ru-RU"/>
        </w:rPr>
        <w:lastRenderedPageBreak/>
        <w:drawing>
          <wp:inline distT="0" distB="0" distL="0" distR="0">
            <wp:extent cx="10439400" cy="7353300"/>
            <wp:effectExtent l="19050" t="0" r="0" b="0"/>
            <wp:docPr id="8" name="Рисунок 8" descr="https://cont.ws/uploads/posts2/387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ont.ws/uploads/posts2/38771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530" w:rsidRDefault="00B42530">
      <w:r>
        <w:rPr>
          <w:noProof/>
          <w:lang w:eastAsia="ru-RU"/>
        </w:rPr>
        <w:lastRenderedPageBreak/>
        <w:drawing>
          <wp:inline distT="0" distB="0" distL="0" distR="0">
            <wp:extent cx="10344150" cy="7380589"/>
            <wp:effectExtent l="19050" t="0" r="0" b="0"/>
            <wp:docPr id="11" name="Рисунок 11" descr="http://900igr.net/datas/pravo/Konventsija-zaschity-prav-rebjonka/0005-005-Konventsija-o-pravakh-rebenka-prinjata-20-nojabrja-1989-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900igr.net/datas/pravo/Konventsija-zaschity-prav-rebjonka/0005-005-Konventsija-o-pravakh-rebenka-prinjata-20-nojabrja-1989-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0" cy="7380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530" w:rsidRPr="00B42530" w:rsidRDefault="00B4253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39400" cy="7334250"/>
            <wp:effectExtent l="19050" t="0" r="0" b="0"/>
            <wp:docPr id="14" name="Рисунок 14" descr="https://fs00.infourok.ru/images/doc/309/308865/1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fs00.infourok.ru/images/doc/309/308865/1/img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0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2530" w:rsidRPr="00B42530" w:rsidSect="00181BA0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81BA0"/>
    <w:rsid w:val="00181BA0"/>
    <w:rsid w:val="004353FC"/>
    <w:rsid w:val="00802DBA"/>
    <w:rsid w:val="00B42530"/>
    <w:rsid w:val="00BB3DAA"/>
    <w:rsid w:val="00F02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1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1B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Слава</dc:creator>
  <cp:lastModifiedBy>Слава</cp:lastModifiedBy>
  <cp:revision>3</cp:revision>
  <dcterms:created xsi:type="dcterms:W3CDTF">2019-12-14T06:27:00Z</dcterms:created>
  <dcterms:modified xsi:type="dcterms:W3CDTF">2019-12-18T13:28:00Z</dcterms:modified>
</cp:coreProperties>
</file>