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31" w:rsidRDefault="00764676">
      <w:r>
        <w:t xml:space="preserve">                                                                               Педагогический коллектив МКОУ ООШ п</w:t>
      </w:r>
      <w:proofErr w:type="gramStart"/>
      <w:r>
        <w:t>.К</w:t>
      </w:r>
      <w:proofErr w:type="gramEnd"/>
      <w:r>
        <w:t>ривцы</w:t>
      </w:r>
    </w:p>
    <w:tbl>
      <w:tblPr>
        <w:tblStyle w:val="a3"/>
        <w:tblW w:w="16018" w:type="dxa"/>
        <w:tblInd w:w="-601" w:type="dxa"/>
        <w:tblLook w:val="04A0"/>
      </w:tblPr>
      <w:tblGrid>
        <w:gridCol w:w="545"/>
        <w:gridCol w:w="2848"/>
        <w:gridCol w:w="2012"/>
        <w:gridCol w:w="1331"/>
        <w:gridCol w:w="2587"/>
        <w:gridCol w:w="1556"/>
        <w:gridCol w:w="5139"/>
      </w:tblGrid>
      <w:tr w:rsidR="000F0DD4" w:rsidTr="00DD3EC9">
        <w:tc>
          <w:tcPr>
            <w:tcW w:w="644" w:type="dxa"/>
          </w:tcPr>
          <w:p w:rsidR="00764676" w:rsidRDefault="00764676">
            <w:r>
              <w:t>№</w:t>
            </w:r>
          </w:p>
        </w:tc>
        <w:tc>
          <w:tcPr>
            <w:tcW w:w="3907" w:type="dxa"/>
          </w:tcPr>
          <w:p w:rsidR="00764676" w:rsidRDefault="00764676">
            <w:r>
              <w:t>ФИО</w:t>
            </w:r>
          </w:p>
        </w:tc>
        <w:tc>
          <w:tcPr>
            <w:tcW w:w="1466" w:type="dxa"/>
          </w:tcPr>
          <w:p w:rsidR="00764676" w:rsidRDefault="00764676">
            <w:r>
              <w:t>Образование</w:t>
            </w:r>
          </w:p>
        </w:tc>
        <w:tc>
          <w:tcPr>
            <w:tcW w:w="1355" w:type="dxa"/>
          </w:tcPr>
          <w:p w:rsidR="00764676" w:rsidRDefault="00764676">
            <w:r>
              <w:t xml:space="preserve">Стаж  </w:t>
            </w:r>
            <w:proofErr w:type="spellStart"/>
            <w:r>
              <w:t>пед</w:t>
            </w:r>
            <w:proofErr w:type="gramStart"/>
            <w:r>
              <w:t>.р</w:t>
            </w:r>
            <w:proofErr w:type="gramEnd"/>
            <w:r>
              <w:t>аботы</w:t>
            </w:r>
            <w:proofErr w:type="spellEnd"/>
          </w:p>
        </w:tc>
        <w:tc>
          <w:tcPr>
            <w:tcW w:w="1825" w:type="dxa"/>
          </w:tcPr>
          <w:p w:rsidR="00764676" w:rsidRDefault="00764676">
            <w:r>
              <w:t>должность</w:t>
            </w:r>
          </w:p>
        </w:tc>
        <w:tc>
          <w:tcPr>
            <w:tcW w:w="1149" w:type="dxa"/>
          </w:tcPr>
          <w:p w:rsidR="00764676" w:rsidRDefault="00764676">
            <w:r>
              <w:t>категория</w:t>
            </w:r>
          </w:p>
        </w:tc>
        <w:tc>
          <w:tcPr>
            <w:tcW w:w="5672" w:type="dxa"/>
          </w:tcPr>
          <w:p w:rsidR="00764676" w:rsidRDefault="00764676">
            <w:r>
              <w:t>курсы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t>1</w:t>
            </w:r>
          </w:p>
        </w:tc>
        <w:tc>
          <w:tcPr>
            <w:tcW w:w="3907" w:type="dxa"/>
          </w:tcPr>
          <w:p w:rsidR="00764676" w:rsidRDefault="00DD3EC9">
            <w:r w:rsidRPr="00DD3EC9">
              <w:t>Лось Светлана Евгеньевна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36</w:t>
            </w:r>
          </w:p>
        </w:tc>
        <w:tc>
          <w:tcPr>
            <w:tcW w:w="1825" w:type="dxa"/>
          </w:tcPr>
          <w:p w:rsidR="00764676" w:rsidRDefault="00DD3EC9">
            <w:r>
              <w:t>И.о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0F0DD4" w:rsidRDefault="000F0DD4">
            <w:r>
              <w:t xml:space="preserve">Учитель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49" w:type="dxa"/>
          </w:tcPr>
          <w:p w:rsidR="00764676" w:rsidRDefault="00DD3EC9">
            <w:r>
              <w:t>первая</w:t>
            </w:r>
          </w:p>
        </w:tc>
        <w:tc>
          <w:tcPr>
            <w:tcW w:w="5672" w:type="dxa"/>
          </w:tcPr>
          <w:p w:rsidR="00DD3EC9" w:rsidRDefault="00DD3EC9" w:rsidP="00DD3EC9">
            <w:r>
              <w:t>"Реализация требований обновленных ФГОС НОО, ФГОС ООО в работе учителя иностранного языка" 36 ч, удостоверение 1006906 ГАУ ДПО РК "КИРО" г. Петрозаводск,06.10.2022</w:t>
            </w:r>
            <w:proofErr w:type="gramStart"/>
            <w:r>
              <w:t>г-</w:t>
            </w:r>
            <w:proofErr w:type="gramEnd"/>
            <w:r>
              <w:t xml:space="preserve">                                       «Обучение безопасным методам и приемам выполнения работ при</w:t>
            </w:r>
          </w:p>
          <w:p w:rsidR="00DD3EC9" w:rsidRDefault="00DD3EC9" w:rsidP="00DD3EC9">
            <w:proofErr w:type="gramStart"/>
            <w:r>
              <w:t>воздействии</w:t>
            </w:r>
            <w:proofErr w:type="gramEnd"/>
            <w:r>
              <w:t xml:space="preserve"> вредных и (или) опасных производственных факторов,</w:t>
            </w:r>
          </w:p>
          <w:p w:rsidR="00DD3EC9" w:rsidRDefault="00DD3EC9" w:rsidP="00DD3EC9">
            <w:proofErr w:type="gramStart"/>
            <w:r>
              <w:t>источников опасности, идентифицированных в рамках специальной</w:t>
            </w:r>
            <w:proofErr w:type="gramEnd"/>
          </w:p>
          <w:p w:rsidR="00DD3EC9" w:rsidRDefault="00DD3EC9" w:rsidP="00DD3EC9">
            <w:r>
              <w:t xml:space="preserve">оценки условий труда и оценки профессиональных рисков»,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24-12-5881, 16 ч.</w:t>
            </w:r>
          </w:p>
          <w:p w:rsidR="00DD3EC9" w:rsidRDefault="00DD3EC9" w:rsidP="00DD3EC9">
            <w:r>
              <w:t xml:space="preserve">-« </w:t>
            </w:r>
            <w:proofErr w:type="gramStart"/>
            <w:r>
              <w:t>Комплексное</w:t>
            </w:r>
            <w:proofErr w:type="gramEnd"/>
            <w:r>
              <w:t xml:space="preserve"> </w:t>
            </w:r>
            <w:proofErr w:type="spellStart"/>
            <w:r>
              <w:t>обесечение</w:t>
            </w:r>
            <w:proofErr w:type="spellEnd"/>
            <w:r>
              <w:t xml:space="preserve"> антитеррористической защищённости на объектах (территориях) средних учебных заведений Российской</w:t>
            </w:r>
          </w:p>
          <w:p w:rsidR="00DD3EC9" w:rsidRDefault="00DD3EC9" w:rsidP="00DD3EC9">
            <w:r>
              <w:t>Федерации»</w:t>
            </w:r>
            <w:proofErr w:type="gramStart"/>
            <w:r>
              <w:t xml:space="preserve"> ,</w:t>
            </w:r>
            <w:proofErr w:type="gramEnd"/>
            <w:r>
              <w:t>ЧУ ДПО "ФИПК", г. Барнаул, «13» декабря 2024 г. № 24-12-7272, 36 ч</w:t>
            </w:r>
          </w:p>
          <w:p w:rsidR="00DD3EC9" w:rsidRDefault="00DD3EC9" w:rsidP="00DD3EC9">
            <w:r>
              <w:t xml:space="preserve">- «Основы профилактики коррупции»,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24-12-7356, 42 ч.</w:t>
            </w:r>
          </w:p>
          <w:p w:rsidR="00DD3EC9" w:rsidRDefault="00DD3EC9" w:rsidP="00DD3EC9">
            <w:r>
              <w:t xml:space="preserve">- «Оказание первой помощи пострадавшим»,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24-12-8241, 16 ч.</w:t>
            </w:r>
          </w:p>
          <w:p w:rsidR="00DD3EC9" w:rsidRDefault="00DD3EC9" w:rsidP="00DD3EC9">
            <w:r>
              <w:t>- «Обеспечение экологической безопасности руководителями и</w:t>
            </w:r>
          </w:p>
          <w:p w:rsidR="00764676" w:rsidRDefault="00DD3EC9" w:rsidP="00DD3EC9">
            <w:r>
              <w:t xml:space="preserve">специалистами общехозяйственных систем управления», 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24-12-9048, 72 ч, "Специалист по пожарной профилактике", 256 ч, г. Барнаул, 2025 г.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t>2</w:t>
            </w:r>
          </w:p>
        </w:tc>
        <w:tc>
          <w:tcPr>
            <w:tcW w:w="3907" w:type="dxa"/>
          </w:tcPr>
          <w:p w:rsidR="00764676" w:rsidRDefault="00764676">
            <w:r w:rsidRPr="00764676">
              <w:t>Бельская Светлана Константиновна</w:t>
            </w:r>
          </w:p>
        </w:tc>
        <w:tc>
          <w:tcPr>
            <w:tcW w:w="1466" w:type="dxa"/>
          </w:tcPr>
          <w:p w:rsidR="00764676" w:rsidRDefault="000F0DD4">
            <w:r>
              <w:t>Среднее специальное</w:t>
            </w:r>
          </w:p>
        </w:tc>
        <w:tc>
          <w:tcPr>
            <w:tcW w:w="1355" w:type="dxa"/>
          </w:tcPr>
          <w:p w:rsidR="00764676" w:rsidRDefault="00795BBE">
            <w:r>
              <w:t>45</w:t>
            </w:r>
          </w:p>
        </w:tc>
        <w:tc>
          <w:tcPr>
            <w:tcW w:w="1825" w:type="dxa"/>
          </w:tcPr>
          <w:p w:rsidR="00764676" w:rsidRDefault="00DD3EC9">
            <w:r>
              <w:t>Учитель</w:t>
            </w:r>
            <w:r w:rsidR="000F0DD4">
              <w:t xml:space="preserve"> </w:t>
            </w:r>
            <w:proofErr w:type="spellStart"/>
            <w:r w:rsidR="000F0DD4">
              <w:t>нач.кл</w:t>
            </w:r>
            <w:proofErr w:type="spellEnd"/>
            <w:r w:rsidR="000F0DD4">
              <w:t>.</w:t>
            </w:r>
          </w:p>
          <w:p w:rsidR="00DD3EC9" w:rsidRDefault="00DD3EC9">
            <w:r>
              <w:t>завуч</w:t>
            </w:r>
          </w:p>
        </w:tc>
        <w:tc>
          <w:tcPr>
            <w:tcW w:w="1149" w:type="dxa"/>
          </w:tcPr>
          <w:p w:rsidR="00764676" w:rsidRDefault="00DD3EC9">
            <w:r>
              <w:t>высшая</w:t>
            </w:r>
          </w:p>
        </w:tc>
        <w:tc>
          <w:tcPr>
            <w:tcW w:w="5672" w:type="dxa"/>
          </w:tcPr>
          <w:p w:rsidR="00764676" w:rsidRDefault="00DD3EC9">
            <w:r w:rsidRPr="00DD3EC9">
              <w:t xml:space="preserve">«Реализация требований обновленных ФГОС НОО,ФГОС ООО в работе учителя»№ 1003908,2022г.«Разговоры о важном»: система работы классного руководителя (куратора) 58 часовУдостоверение150000188299.2022г. </w:t>
            </w:r>
            <w:r w:rsidRPr="00DD3EC9">
              <w:lastRenderedPageBreak/>
              <w:t>."Функциональная грамотность"-36час,№595661г</w:t>
            </w:r>
            <w:proofErr w:type="gramStart"/>
            <w:r w:rsidRPr="00DD3EC9">
              <w:t>.С</w:t>
            </w:r>
            <w:proofErr w:type="gramEnd"/>
            <w:r w:rsidRPr="00DD3EC9">
              <w:t xml:space="preserve">моленск2023г"Особенности </w:t>
            </w:r>
            <w:proofErr w:type="spellStart"/>
            <w:r w:rsidRPr="00DD3EC9">
              <w:t>пед.работы</w:t>
            </w:r>
            <w:proofErr w:type="spellEnd"/>
            <w:r w:rsidRPr="00DD3EC9">
              <w:t xml:space="preserve"> с обучающимися с задержкой психологического развития"№32537.С-Петербург-16час.2025г."Основы психологии и педагогики НОО2-51час №0043720   2025г.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lastRenderedPageBreak/>
              <w:t>3</w:t>
            </w:r>
          </w:p>
        </w:tc>
        <w:tc>
          <w:tcPr>
            <w:tcW w:w="3907" w:type="dxa"/>
          </w:tcPr>
          <w:p w:rsidR="00764676" w:rsidRDefault="00DD3EC9">
            <w:proofErr w:type="spellStart"/>
            <w:r w:rsidRPr="00DD3EC9">
              <w:t>Солодяжникова</w:t>
            </w:r>
            <w:proofErr w:type="spellEnd"/>
            <w:r w:rsidRPr="00DD3EC9">
              <w:t xml:space="preserve"> Людмила Валерьевна</w:t>
            </w:r>
          </w:p>
        </w:tc>
        <w:tc>
          <w:tcPr>
            <w:tcW w:w="1466" w:type="dxa"/>
          </w:tcPr>
          <w:p w:rsidR="00764676" w:rsidRDefault="000F0DD4">
            <w:r>
              <w:t>Среднее специальное</w:t>
            </w:r>
          </w:p>
        </w:tc>
        <w:tc>
          <w:tcPr>
            <w:tcW w:w="1355" w:type="dxa"/>
          </w:tcPr>
          <w:p w:rsidR="00764676" w:rsidRDefault="00795BBE">
            <w:r>
              <w:t>34</w:t>
            </w:r>
          </w:p>
        </w:tc>
        <w:tc>
          <w:tcPr>
            <w:tcW w:w="1825" w:type="dxa"/>
          </w:tcPr>
          <w:p w:rsidR="000F0DD4" w:rsidRDefault="00DD3EC9">
            <w:r>
              <w:t>Учитель</w:t>
            </w:r>
            <w:r w:rsidR="000F0DD4">
              <w:t xml:space="preserve"> </w:t>
            </w:r>
            <w:proofErr w:type="spellStart"/>
            <w:r w:rsidR="000F0DD4">
              <w:t>литер</w:t>
            </w:r>
            <w:proofErr w:type="gramStart"/>
            <w:r w:rsidR="000F0DD4">
              <w:t>,ф</w:t>
            </w:r>
            <w:proofErr w:type="gramEnd"/>
            <w:r w:rsidR="000F0DD4">
              <w:t>изкультуры</w:t>
            </w:r>
            <w:proofErr w:type="spellEnd"/>
          </w:p>
          <w:p w:rsidR="00764676" w:rsidRDefault="000F0DD4">
            <w:r>
              <w:t>,</w:t>
            </w:r>
            <w:proofErr w:type="spellStart"/>
            <w:r>
              <w:t>музыки</w:t>
            </w:r>
            <w:proofErr w:type="gramStart"/>
            <w:r>
              <w:t>,и</w:t>
            </w:r>
            <w:proofErr w:type="gramEnd"/>
            <w:r>
              <w:t>зо,труд</w:t>
            </w:r>
            <w:proofErr w:type="spellEnd"/>
          </w:p>
          <w:p w:rsidR="000F0DD4" w:rsidRDefault="000F0DD4">
            <w:r>
              <w:t>ОБЗР.</w:t>
            </w:r>
          </w:p>
          <w:p w:rsidR="00DD3EC9" w:rsidRDefault="00DD3EC9">
            <w:r>
              <w:t>завуч</w:t>
            </w:r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DD3EC9" w:rsidRDefault="00DD3EC9" w:rsidP="00DD3EC9">
            <w:r>
              <w:t>197.03.2025 г;   "Реализация требований обновлённых ФГОС в работе преподавателя-организатора основ безопасности и защиты Родины"</w:t>
            </w:r>
            <w:proofErr w:type="gramStart"/>
            <w:r>
              <w:t>,"</w:t>
            </w:r>
            <w:proofErr w:type="gramEnd"/>
            <w:r>
              <w:t>Мой университет"г. Петрозаводск, 72 ч, удостоверение РК 3101069466  19.08.2024 г    "Особенности преподавания предмета "Труд"(технология) в основной школе"  "Мой университет"г. Петрозаводск, 36 ч, удостоверение РК 3101069891,   «Функциональная грамотность учащихся»,</w:t>
            </w:r>
          </w:p>
          <w:p w:rsidR="00DD3EC9" w:rsidRDefault="00DD3EC9" w:rsidP="00DD3EC9">
            <w:r>
              <w:t xml:space="preserve">АНО ДПО «Инновационный образовательный центр повышения квалификации и переподготовки «Мой  университет», </w:t>
            </w:r>
            <w:proofErr w:type="gramStart"/>
            <w:r>
              <w:t>г</w:t>
            </w:r>
            <w:proofErr w:type="gramEnd"/>
            <w:r>
              <w:t>. Петрозаводск, 13.10.2024, № РК 3101070974, 108 ч.</w:t>
            </w:r>
          </w:p>
          <w:p w:rsidR="00DD3EC9" w:rsidRDefault="00DD3EC9" w:rsidP="00DD3EC9">
            <w:r>
              <w:t xml:space="preserve">- «Антитеррористическая деятельность в </w:t>
            </w:r>
            <w:proofErr w:type="spellStart"/>
            <w:r>
              <w:t>оо</w:t>
            </w:r>
            <w:proofErr w:type="spellEnd"/>
            <w:r>
              <w:t xml:space="preserve">»,  АНО ДПО «Инновационный образовательный центр повышения квалификации и переподготовки «Мой  университет», </w:t>
            </w:r>
            <w:proofErr w:type="gramStart"/>
            <w:r>
              <w:t>г</w:t>
            </w:r>
            <w:proofErr w:type="gramEnd"/>
            <w:r>
              <w:t>. Петрозаводск, 11.10.2024, № РК 3101070915, 24 ч;</w:t>
            </w:r>
          </w:p>
          <w:p w:rsidR="00DD3EC9" w:rsidRDefault="00DD3EC9" w:rsidP="00DD3EC9">
            <w:r>
              <w:t xml:space="preserve">-  «Обучение безопасным методам и приемам выполнения работ </w:t>
            </w:r>
            <w:proofErr w:type="gramStart"/>
            <w:r>
              <w:t>при</w:t>
            </w:r>
            <w:proofErr w:type="gramEnd"/>
          </w:p>
          <w:p w:rsidR="00DD3EC9" w:rsidRDefault="00DD3EC9" w:rsidP="00DD3EC9">
            <w:proofErr w:type="gramStart"/>
            <w:r>
              <w:t>воздействии</w:t>
            </w:r>
            <w:proofErr w:type="gramEnd"/>
            <w:r>
              <w:t xml:space="preserve"> вредных и (или) опасных производственных факторов,</w:t>
            </w:r>
          </w:p>
          <w:p w:rsidR="00DD3EC9" w:rsidRDefault="00DD3EC9" w:rsidP="00DD3EC9">
            <w:proofErr w:type="gramStart"/>
            <w:r>
              <w:t>источников опасности, идентифицированных в рамках специальной</w:t>
            </w:r>
            <w:proofErr w:type="gramEnd"/>
          </w:p>
          <w:p w:rsidR="00DD3EC9" w:rsidRDefault="00DD3EC9" w:rsidP="00DD3EC9">
            <w:r>
              <w:t xml:space="preserve">оценки условий труда и оценки профессиональных рисков», ЧУ ДПО "ФИПК", г. Барнаул, «13» декабря 2024 г. № 24-12-5886, 16 ч. «Современный урок литературы для детей с ОВЗ как одна из форм реализации ФГОС», 108 ч, АНО ДПО «Мой университет» г. Петрозаводск, 17.03.25, </w:t>
            </w:r>
            <w:proofErr w:type="spellStart"/>
            <w:r>
              <w:t>удост</w:t>
            </w:r>
            <w:proofErr w:type="gramStart"/>
            <w:r>
              <w:t>.Р</w:t>
            </w:r>
            <w:proofErr w:type="gramEnd"/>
            <w:r>
              <w:t>К</w:t>
            </w:r>
            <w:proofErr w:type="spellEnd"/>
            <w:r>
              <w:t xml:space="preserve"> 3101074684; «Организация и осуществление образовательной деятельности в соответствии с </w:t>
            </w:r>
            <w:r>
              <w:lastRenderedPageBreak/>
              <w:t xml:space="preserve">обновленными ФГОС ООО на уроке обществознания», 36 </w:t>
            </w:r>
            <w:proofErr w:type="spellStart"/>
            <w:r>
              <w:t>ч,АНО</w:t>
            </w:r>
            <w:proofErr w:type="spellEnd"/>
            <w:r>
              <w:t xml:space="preserve"> ДПО «Мой университет» г. Петрозаводск, 03.09.25, </w:t>
            </w:r>
            <w:proofErr w:type="spellStart"/>
            <w:r>
              <w:t>удост</w:t>
            </w:r>
            <w:proofErr w:type="gramStart"/>
            <w:r>
              <w:t>.Р</w:t>
            </w:r>
            <w:proofErr w:type="gramEnd"/>
            <w:r>
              <w:t>К</w:t>
            </w:r>
            <w:proofErr w:type="spellEnd"/>
            <w:r>
              <w:t xml:space="preserve"> 3101079420;»Специалист по пожарной профилактике», 256 </w:t>
            </w:r>
            <w:proofErr w:type="spellStart"/>
            <w:r>
              <w:t>ч,г</w:t>
            </w:r>
            <w:proofErr w:type="spellEnd"/>
            <w:r>
              <w:t xml:space="preserve">. </w:t>
            </w:r>
            <w:proofErr w:type="spellStart"/>
            <w:r>
              <w:t>Баранаул</w:t>
            </w:r>
            <w:proofErr w:type="spellEnd"/>
            <w:r>
              <w:t>, 2025</w:t>
            </w:r>
          </w:p>
          <w:p w:rsidR="00764676" w:rsidRDefault="00DD3EC9" w:rsidP="00DD3EC9">
            <w:r>
              <w:t xml:space="preserve">- «Оказание первой помощи пострадавшим»,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24-12-8246, 16 ч.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lastRenderedPageBreak/>
              <w:t>4</w:t>
            </w:r>
          </w:p>
        </w:tc>
        <w:tc>
          <w:tcPr>
            <w:tcW w:w="3907" w:type="dxa"/>
          </w:tcPr>
          <w:p w:rsidR="00764676" w:rsidRDefault="00764676">
            <w:proofErr w:type="spellStart"/>
            <w:r w:rsidRPr="00764676">
              <w:t>Киршеева</w:t>
            </w:r>
            <w:proofErr w:type="spellEnd"/>
            <w:r w:rsidRPr="00764676">
              <w:t xml:space="preserve"> Елена Юрьевна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48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149" w:type="dxa"/>
          </w:tcPr>
          <w:p w:rsidR="00764676" w:rsidRDefault="00DD3EC9">
            <w:r>
              <w:t>первая</w:t>
            </w:r>
          </w:p>
        </w:tc>
        <w:tc>
          <w:tcPr>
            <w:tcW w:w="5672" w:type="dxa"/>
          </w:tcPr>
          <w:p w:rsidR="00764676" w:rsidRDefault="00DD3EC9" w:rsidP="00DD3EC9">
            <w:r>
              <w:t>«Реализация требований обновленных ФГОС НОО</w:t>
            </w:r>
            <w:proofErr w:type="gramStart"/>
            <w:r>
              <w:t>,Ф</w:t>
            </w:r>
            <w:proofErr w:type="gramEnd"/>
            <w:r>
              <w:t>ГОС ООО в работе учителя» №1005326.2022г.«Разговоры о важном»: система работы классного руководителя (куратора) №150000188366  58 часов 2022г,."Основы психологии и педагогики НОО2-51час №0043720   2025г."Организация обучения обучающихся сОВЗ-73ч.№781-ЕWВ20309164 2025г.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t>5</w:t>
            </w:r>
          </w:p>
        </w:tc>
        <w:tc>
          <w:tcPr>
            <w:tcW w:w="3907" w:type="dxa"/>
          </w:tcPr>
          <w:p w:rsidR="00764676" w:rsidRDefault="00764676">
            <w:r w:rsidRPr="00764676">
              <w:t>Копылова Лариса Алексеевна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35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матем.</w:t>
            </w:r>
            <w:proofErr w:type="gramStart"/>
            <w:r>
              <w:t>,и</w:t>
            </w:r>
            <w:proofErr w:type="gramEnd"/>
            <w:r>
              <w:t>нформ.,физики</w:t>
            </w:r>
            <w:proofErr w:type="spellEnd"/>
          </w:p>
          <w:p w:rsidR="000F0DD4" w:rsidRDefault="000F0DD4">
            <w:proofErr w:type="spellStart"/>
            <w:r>
              <w:t>вероят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стат.,труд</w:t>
            </w:r>
            <w:proofErr w:type="spellEnd"/>
          </w:p>
        </w:tc>
        <w:tc>
          <w:tcPr>
            <w:tcW w:w="1149" w:type="dxa"/>
          </w:tcPr>
          <w:p w:rsidR="00764676" w:rsidRDefault="00DD3EC9">
            <w:r>
              <w:t>высшая</w:t>
            </w:r>
          </w:p>
        </w:tc>
        <w:tc>
          <w:tcPr>
            <w:tcW w:w="5672" w:type="dxa"/>
          </w:tcPr>
          <w:p w:rsidR="00764676" w:rsidRDefault="00C73F4F">
            <w:r w:rsidRPr="00C73F4F">
              <w:t>«Разговоры о важном»: система работы классного руководителя (куратора) 36 часов 2022,«Реализация требований обновленных ФГОС НОО</w:t>
            </w:r>
            <w:proofErr w:type="gramStart"/>
            <w:r w:rsidRPr="00C73F4F">
              <w:t>,Ф</w:t>
            </w:r>
            <w:proofErr w:type="gramEnd"/>
            <w:r w:rsidRPr="00C73F4F">
              <w:t>ГОС ООО в работе учителя»(учителя математики)№ 1004170-2022,«Актуальные вопросы преподавания физики в школе в условиях реализации ФГОС»№ 294098,2023г,«Реализация требований обновленных ФГОС НОО,ФГОС ООО в работе учителя»(учителя технологии)№ 1004586 2022.</w:t>
            </w:r>
            <w:r w:rsidR="00DD3EC9">
              <w:t xml:space="preserve"> «Обучение </w:t>
            </w:r>
            <w:proofErr w:type="spellStart"/>
            <w:r w:rsidR="00DD3EC9">
              <w:t>учеб.предм</w:t>
            </w:r>
            <w:proofErr w:type="spellEnd"/>
            <w:r w:rsidR="00DD3EC9">
              <w:t>»Труд(технология)» в условиях ФГОС ЩЩЩ72ч 2024г;</w:t>
            </w:r>
            <w:r>
              <w:t xml:space="preserve">»Специфика преподавания </w:t>
            </w:r>
            <w:proofErr w:type="spellStart"/>
            <w:r>
              <w:t>уч.предмета</w:t>
            </w:r>
            <w:proofErr w:type="spellEnd"/>
            <w:r>
              <w:t>»Труд(технология)» с учетом ФГОС».72ч</w:t>
            </w:r>
            <w:proofErr w:type="gramStart"/>
            <w:r>
              <w:t>.М</w:t>
            </w:r>
            <w:proofErr w:type="gramEnd"/>
            <w:r>
              <w:t xml:space="preserve">осква 2025;»Использование компьютерных технологий в процессе обучения информатике в условиях ФГОС-36ч Москва 2025г.;»Информационные технологии в деятельности учителя физики»72ч.Москва 2025;»Аспекты преподавания </w:t>
            </w:r>
            <w:proofErr w:type="spellStart"/>
            <w:r>
              <w:t>самос.учеб.курса</w:t>
            </w:r>
            <w:proofErr w:type="spellEnd"/>
            <w:r>
              <w:t>»Вероятность и статистика» в условиях ФГОС ООО»36ч</w:t>
            </w:r>
            <w:proofErr w:type="gramStart"/>
            <w:r>
              <w:t>.М</w:t>
            </w:r>
            <w:proofErr w:type="gramEnd"/>
            <w:r>
              <w:t>осква 2025г;»Особенности подготовки к сдаче ОГЭ по математике в условиях ФГОС ЩЩЩ»36ч.Москва 2025;</w:t>
            </w:r>
            <w:r w:rsidR="00DD3EC9">
              <w:t xml:space="preserve">»Организация работы с обучающимися с </w:t>
            </w:r>
            <w:proofErr w:type="spellStart"/>
            <w:r w:rsidR="00DD3EC9">
              <w:t>ОВЗв</w:t>
            </w:r>
            <w:proofErr w:type="spellEnd"/>
            <w:r w:rsidR="00DD3EC9">
              <w:t xml:space="preserve"> </w:t>
            </w:r>
            <w:r w:rsidR="00DD3EC9">
              <w:lastRenderedPageBreak/>
              <w:t>соответствии с ФГОС72ч.Москва 2025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lastRenderedPageBreak/>
              <w:t>6</w:t>
            </w:r>
          </w:p>
        </w:tc>
        <w:tc>
          <w:tcPr>
            <w:tcW w:w="3907" w:type="dxa"/>
          </w:tcPr>
          <w:p w:rsidR="00764676" w:rsidRDefault="00764676">
            <w:proofErr w:type="spellStart"/>
            <w:r w:rsidRPr="00764676">
              <w:t>Хоботова</w:t>
            </w:r>
            <w:proofErr w:type="spellEnd"/>
            <w:r w:rsidRPr="00764676">
              <w:t xml:space="preserve"> Надежда Васильевна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45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географии</w:t>
            </w:r>
            <w:proofErr w:type="gramStart"/>
            <w:r>
              <w:t>,и</w:t>
            </w:r>
            <w:proofErr w:type="gramEnd"/>
            <w:r>
              <w:t>зо,музыки</w:t>
            </w:r>
            <w:proofErr w:type="spellEnd"/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764676" w:rsidRDefault="00C73F4F">
            <w:r w:rsidRPr="00C73F4F">
              <w:t>Реализация требований обновленных ФГОС НОО</w:t>
            </w:r>
            <w:proofErr w:type="gramStart"/>
            <w:r w:rsidRPr="00C73F4F">
              <w:t>,Ф</w:t>
            </w:r>
            <w:proofErr w:type="gramEnd"/>
            <w:r w:rsidRPr="00C73F4F">
              <w:t>ГОС ООО в работе учителя»(учителя предметной области «Искусство»№ 1004545,2022г,«Реализация требований обновленных ФГОС НОО,ФГОС ООО в работе учителя»(учителя географии)№ 1003821,2022г,Реализация требований ФГОС при изучении учебного предмета «Моя Карелия» № 1000702,2023г.«Разговоры о важном»: система работы классного руководителя (куратора) 36час.№150000188481;"  Организация работы с обучающимися с ОВЗ в соответствии с ФГОС.36ч</w:t>
            </w:r>
            <w:proofErr w:type="gramStart"/>
            <w:r w:rsidRPr="00C73F4F">
              <w:t>.М</w:t>
            </w:r>
            <w:proofErr w:type="gramEnd"/>
            <w:r w:rsidRPr="00C73F4F">
              <w:t>осква,2025г.</w:t>
            </w:r>
          </w:p>
        </w:tc>
      </w:tr>
      <w:tr w:rsidR="000F0DD4" w:rsidTr="00DD3EC9">
        <w:tc>
          <w:tcPr>
            <w:tcW w:w="644" w:type="dxa"/>
          </w:tcPr>
          <w:p w:rsidR="00764676" w:rsidRDefault="00764676">
            <w:r>
              <w:t>7</w:t>
            </w:r>
          </w:p>
        </w:tc>
        <w:tc>
          <w:tcPr>
            <w:tcW w:w="3907" w:type="dxa"/>
          </w:tcPr>
          <w:p w:rsidR="00764676" w:rsidRDefault="00764676">
            <w:r w:rsidRPr="00764676">
              <w:t>Карпова Ольга Викторовна</w:t>
            </w:r>
          </w:p>
        </w:tc>
        <w:tc>
          <w:tcPr>
            <w:tcW w:w="1466" w:type="dxa"/>
          </w:tcPr>
          <w:p w:rsidR="00764676" w:rsidRDefault="000F0DD4">
            <w:r>
              <w:t>Среднее профессиональное</w:t>
            </w:r>
          </w:p>
        </w:tc>
        <w:tc>
          <w:tcPr>
            <w:tcW w:w="1355" w:type="dxa"/>
          </w:tcPr>
          <w:p w:rsidR="00764676" w:rsidRDefault="00795BBE">
            <w:r>
              <w:t>3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анг.яз</w:t>
            </w:r>
            <w:proofErr w:type="gramStart"/>
            <w:r>
              <w:t>.и</w:t>
            </w:r>
            <w:proofErr w:type="gramEnd"/>
            <w:r>
              <w:t>стории</w:t>
            </w:r>
            <w:proofErr w:type="spellEnd"/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764676" w:rsidRDefault="00C73F4F">
            <w:r w:rsidRPr="00C73F4F">
              <w:t xml:space="preserve">Современные методы развития навыков эффективного и уверенного общения на </w:t>
            </w:r>
            <w:proofErr w:type="spellStart"/>
            <w:r w:rsidRPr="00C73F4F">
              <w:t>англ.яз</w:t>
            </w:r>
            <w:proofErr w:type="gramStart"/>
            <w:r w:rsidRPr="00C73F4F">
              <w:t>.у</w:t>
            </w:r>
            <w:proofErr w:type="spellEnd"/>
            <w:proofErr w:type="gramEnd"/>
            <w:r w:rsidRPr="00C73F4F">
              <w:t xml:space="preserve"> старших школьников №236431 2021г,72час.г.смоленск;Реализация требований обновленных ФГОС НОО,ФГОС ООО в работе учителя(иностранного языка) №1007670,2023г."Организация работы с обучающимися ОВЗ в соответствии с ФГОС-72ч,Москва,№0387057.2025г."Специфика преподавания </w:t>
            </w:r>
            <w:proofErr w:type="spellStart"/>
            <w:r w:rsidRPr="00C73F4F">
              <w:t>англ.яз.с</w:t>
            </w:r>
            <w:proofErr w:type="spellEnd"/>
            <w:r w:rsidRPr="00C73F4F">
              <w:t xml:space="preserve"> учетом требований ФГОС-72ч.№323020 Москва 2025г.</w:t>
            </w:r>
          </w:p>
        </w:tc>
      </w:tr>
      <w:tr w:rsidR="000F0DD4" w:rsidTr="00DD3EC9">
        <w:tc>
          <w:tcPr>
            <w:tcW w:w="644" w:type="dxa"/>
          </w:tcPr>
          <w:p w:rsidR="00764676" w:rsidRDefault="00795BBE">
            <w:r>
              <w:t>8</w:t>
            </w:r>
          </w:p>
        </w:tc>
        <w:tc>
          <w:tcPr>
            <w:tcW w:w="3907" w:type="dxa"/>
          </w:tcPr>
          <w:p w:rsidR="00764676" w:rsidRDefault="00764676">
            <w:r w:rsidRPr="00764676">
              <w:t>Горшкова Наталья Федоровна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30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химии</w:t>
            </w:r>
            <w:proofErr w:type="gramStart"/>
            <w:r>
              <w:t>,б</w:t>
            </w:r>
            <w:proofErr w:type="gramEnd"/>
            <w:r>
              <w:t>иологии</w:t>
            </w:r>
            <w:proofErr w:type="spellEnd"/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C73F4F" w:rsidRDefault="00C73F4F" w:rsidP="00C73F4F">
            <w:r>
              <w:t xml:space="preserve">"Реализация требований обновленных ФГОС ООО в работе учителя биологии и химии", 20.05.2025, РК 31001075663,36 ч., АНО ДПО "Мой университет", г. Петрозаводск.                                                   «Обучение безопасным методам и приемам выполнения работ </w:t>
            </w:r>
            <w:proofErr w:type="gramStart"/>
            <w:r>
              <w:t>при</w:t>
            </w:r>
            <w:proofErr w:type="gramEnd"/>
          </w:p>
          <w:p w:rsidR="00C73F4F" w:rsidRDefault="00C73F4F" w:rsidP="00C73F4F">
            <w:proofErr w:type="gramStart"/>
            <w:r>
              <w:t>воздействии</w:t>
            </w:r>
            <w:proofErr w:type="gramEnd"/>
            <w:r>
              <w:t xml:space="preserve"> вредных и (или) опасных производственных факторов,</w:t>
            </w:r>
          </w:p>
          <w:p w:rsidR="00C73F4F" w:rsidRDefault="00C73F4F" w:rsidP="00C73F4F">
            <w:proofErr w:type="gramStart"/>
            <w:r>
              <w:t>источников опасности, идентифицированных в рамках специальной</w:t>
            </w:r>
            <w:proofErr w:type="gramEnd"/>
          </w:p>
          <w:p w:rsidR="00C73F4F" w:rsidRDefault="00C73F4F" w:rsidP="00C73F4F">
            <w:r>
              <w:t xml:space="preserve">оценки условий труда и оценки профессиональных рисков»,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24-12-5884, 16 ч.</w:t>
            </w:r>
          </w:p>
          <w:p w:rsidR="00764676" w:rsidRDefault="00C73F4F" w:rsidP="00C73F4F">
            <w:r>
              <w:t xml:space="preserve">«Оказание первой помощи пострадавшим», </w:t>
            </w:r>
            <w:proofErr w:type="gramStart"/>
            <w:r>
              <w:t>ЧУ</w:t>
            </w:r>
            <w:proofErr w:type="gramEnd"/>
            <w:r>
              <w:t xml:space="preserve"> </w:t>
            </w:r>
            <w:r>
              <w:lastRenderedPageBreak/>
              <w:t>ДПО "ФИПК", г. Барнаул, «13» декабря 2024 г. № 24-12-8244, 16</w:t>
            </w:r>
          </w:p>
        </w:tc>
      </w:tr>
      <w:tr w:rsidR="000F0DD4" w:rsidTr="00DD3EC9">
        <w:tc>
          <w:tcPr>
            <w:tcW w:w="644" w:type="dxa"/>
          </w:tcPr>
          <w:p w:rsidR="00764676" w:rsidRDefault="00795BBE">
            <w:r>
              <w:lastRenderedPageBreak/>
              <w:t>9</w:t>
            </w:r>
          </w:p>
        </w:tc>
        <w:tc>
          <w:tcPr>
            <w:tcW w:w="3907" w:type="dxa"/>
          </w:tcPr>
          <w:p w:rsidR="00764676" w:rsidRDefault="00764676">
            <w:proofErr w:type="spellStart"/>
            <w:r w:rsidRPr="00764676">
              <w:t>Белошеева</w:t>
            </w:r>
            <w:proofErr w:type="spellEnd"/>
            <w:r w:rsidRPr="00764676">
              <w:t xml:space="preserve"> Ирина Леонидовна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37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матем</w:t>
            </w:r>
            <w:proofErr w:type="gramStart"/>
            <w:r>
              <w:t>,г</w:t>
            </w:r>
            <w:proofErr w:type="gramEnd"/>
            <w:r>
              <w:t>еографии,физики</w:t>
            </w:r>
            <w:proofErr w:type="spellEnd"/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764676" w:rsidRDefault="00C73F4F">
            <w:r w:rsidRPr="00C73F4F">
              <w:t xml:space="preserve">Реализация  требований обновленных ФГОС НОО, ФГОС ООО в работе учителя физики", 36 </w:t>
            </w:r>
            <w:proofErr w:type="spellStart"/>
            <w:r w:rsidRPr="00C73F4F">
              <w:t>ч</w:t>
            </w:r>
            <w:proofErr w:type="gramStart"/>
            <w:r w:rsidRPr="00C73F4F">
              <w:t>.у</w:t>
            </w:r>
            <w:proofErr w:type="gramEnd"/>
            <w:r w:rsidRPr="00C73F4F">
              <w:t>дост</w:t>
            </w:r>
            <w:proofErr w:type="spellEnd"/>
            <w:r w:rsidRPr="00C73F4F">
              <w:t xml:space="preserve"> РК 3101060877 "Мой университет" г. Петрозаводск 18.10.2023;                                             "Организация и осуществление образовательной </w:t>
            </w:r>
            <w:proofErr w:type="spellStart"/>
            <w:r w:rsidRPr="00C73F4F">
              <w:t>деятельноситв</w:t>
            </w:r>
            <w:proofErr w:type="spellEnd"/>
            <w:r w:rsidRPr="00C73F4F">
              <w:t xml:space="preserve"> соответствии с обновленными ФГОС ООО на уроке математики",36 ч, 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3101074327   "Мой университет" г. Петрозаводск27.02.25;    </w:t>
            </w:r>
            <w:proofErr w:type="gramStart"/>
            <w:r w:rsidRPr="00C73F4F">
              <w:t xml:space="preserve">"Организация и осуществление образовательной </w:t>
            </w:r>
            <w:proofErr w:type="spellStart"/>
            <w:r w:rsidRPr="00C73F4F">
              <w:t>деятельносити</w:t>
            </w:r>
            <w:proofErr w:type="spellEnd"/>
            <w:r w:rsidRPr="00C73F4F">
              <w:t xml:space="preserve"> в соответствии с обновленными ФГОС ООО на уроке географии",36 ч, 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3101074285   "Мой университет" г. Петрозаводск 27.02.25;   "Цикл внеурочных занятий "Разговоры о важном " в деятельности классного руководителя", 36 ч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3101074146  "Мой университет" г. Петрозаводск, 21.02.2025;</w:t>
            </w:r>
            <w:proofErr w:type="gramEnd"/>
            <w:r w:rsidRPr="00C73F4F">
              <w:t xml:space="preserve">                                     </w:t>
            </w:r>
            <w:proofErr w:type="gramStart"/>
            <w:r w:rsidRPr="00C73F4F">
              <w:t xml:space="preserve">"ФГОС: внеурочная деятельность"  72 ч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3101071005  "Мой университет" г. Петрозаводск, 13.10.2024 "                                        "Классное руководство по ФГОС"   72 ч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3101071008  "Мой университет" г. Петрозаводск, 13.10.2024 " "Современный урок математики для детей с ограниченными возможностями здоровья (ОВЗ) как одна из форм реализации ФГОС"  108 ч  </w:t>
            </w:r>
            <w:proofErr w:type="spellStart"/>
            <w:r w:rsidRPr="00C73F4F">
              <w:t>удост</w:t>
            </w:r>
            <w:proofErr w:type="spellEnd"/>
            <w:r w:rsidRPr="00C73F4F">
              <w:t xml:space="preserve"> РК 3101071020  "Мой университет" г. Петрозаводск, 13.10.2024 "              </w:t>
            </w:r>
            <w:proofErr w:type="gramEnd"/>
          </w:p>
        </w:tc>
      </w:tr>
      <w:tr w:rsidR="000F0DD4" w:rsidTr="00DD3EC9">
        <w:tc>
          <w:tcPr>
            <w:tcW w:w="644" w:type="dxa"/>
          </w:tcPr>
          <w:p w:rsidR="00764676" w:rsidRDefault="00795BBE">
            <w:r>
              <w:t>10</w:t>
            </w:r>
          </w:p>
        </w:tc>
        <w:tc>
          <w:tcPr>
            <w:tcW w:w="3907" w:type="dxa"/>
          </w:tcPr>
          <w:p w:rsidR="00764676" w:rsidRDefault="00DD3EC9">
            <w:r w:rsidRPr="00DD3EC9">
              <w:t>Назарова Галина Иосифовна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43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матем</w:t>
            </w:r>
            <w:proofErr w:type="gramStart"/>
            <w:r>
              <w:t>,и</w:t>
            </w:r>
            <w:proofErr w:type="gramEnd"/>
            <w:r>
              <w:t>стории</w:t>
            </w:r>
            <w:proofErr w:type="spellEnd"/>
          </w:p>
          <w:p w:rsidR="000F0DD4" w:rsidRDefault="000F0DD4">
            <w:proofErr w:type="spellStart"/>
            <w:r>
              <w:t>Информат</w:t>
            </w:r>
            <w:proofErr w:type="spellEnd"/>
            <w:r>
              <w:t xml:space="preserve">, </w:t>
            </w:r>
            <w:proofErr w:type="spellStart"/>
            <w:r>
              <w:t>вероят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и стат.</w:t>
            </w:r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DD3EC9" w:rsidRDefault="00DD3EC9" w:rsidP="00DD3EC9">
            <w:r>
              <w:t>"Проектирование современного урока финансовой грамотности в соответствии с требованиями обновлённых ФГОС ООО и СОО", 36 ч.</w:t>
            </w:r>
            <w:proofErr w:type="gramStart"/>
            <w:r>
              <w:t>,"</w:t>
            </w:r>
            <w:proofErr w:type="gramEnd"/>
            <w:r>
              <w:t xml:space="preserve">Мой университет" 02.12.23,Удостоверение РК 3101063180, урока информатики, 36 ч., - удостоверение РК 3101063193,02.12.23 ,, урока истории, 36 ч -удостоверение 3 РК 3101063192 -02.12.2023."Реализация требований обновлённых ФГОС ООО ФГОС СОО в работе учителя математики ,36 ч. -удостоверение № 1008622- «КИРО»12.06.2023г., «Обучение безопасным </w:t>
            </w:r>
            <w:r>
              <w:lastRenderedPageBreak/>
              <w:t xml:space="preserve">методам и приемам выполнения работ </w:t>
            </w:r>
            <w:proofErr w:type="gramStart"/>
            <w:r>
              <w:t>при</w:t>
            </w:r>
            <w:proofErr w:type="gramEnd"/>
          </w:p>
          <w:p w:rsidR="00DD3EC9" w:rsidRDefault="00DD3EC9" w:rsidP="00DD3EC9">
            <w:proofErr w:type="gramStart"/>
            <w:r>
              <w:t>воздействии</w:t>
            </w:r>
            <w:proofErr w:type="gramEnd"/>
            <w:r>
              <w:t xml:space="preserve"> вредных и (или) опасных производственных факторов,</w:t>
            </w:r>
          </w:p>
          <w:p w:rsidR="00DD3EC9" w:rsidRDefault="00DD3EC9" w:rsidP="00DD3EC9">
            <w:proofErr w:type="gramStart"/>
            <w:r>
              <w:t>источников опасности, идентифицированных в рамках специальной</w:t>
            </w:r>
            <w:proofErr w:type="gramEnd"/>
          </w:p>
          <w:p w:rsidR="00DD3EC9" w:rsidRDefault="00DD3EC9" w:rsidP="00DD3EC9">
            <w:r>
              <w:t xml:space="preserve">оценки условий труда и оценки профессиональных рисков»,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24-12-5885, 16 ч.</w:t>
            </w:r>
          </w:p>
          <w:p w:rsidR="00764676" w:rsidRDefault="00DD3EC9" w:rsidP="00DD3EC9">
            <w:r>
              <w:t xml:space="preserve">- «Оказание первой помощи пострадавшим», </w:t>
            </w:r>
            <w:proofErr w:type="gramStart"/>
            <w:r>
              <w:t>ЧУ</w:t>
            </w:r>
            <w:proofErr w:type="gramEnd"/>
            <w:r>
              <w:t xml:space="preserve"> ДПО "ФИПК", г. Барнаул, «13» декабря 2024 г. № 24-12-8245, 16 ч.        «Функциональная грамотность учащихся»,108 ч,, </w:t>
            </w:r>
            <w:proofErr w:type="spellStart"/>
            <w:r>
              <w:t>удост</w:t>
            </w:r>
            <w:proofErr w:type="spellEnd"/>
            <w:r>
              <w:t xml:space="preserve">. РК3101077203 АНО ДПО «Мой университет», </w:t>
            </w:r>
            <w:proofErr w:type="gramStart"/>
            <w:r>
              <w:t>г</w:t>
            </w:r>
            <w:proofErr w:type="gramEnd"/>
            <w:r>
              <w:t>. Петрозаводск,16.07.2025</w:t>
            </w:r>
          </w:p>
        </w:tc>
      </w:tr>
      <w:tr w:rsidR="000F0DD4" w:rsidTr="00DD3EC9">
        <w:tc>
          <w:tcPr>
            <w:tcW w:w="644" w:type="dxa"/>
          </w:tcPr>
          <w:p w:rsidR="00764676" w:rsidRDefault="00795BBE">
            <w:r>
              <w:lastRenderedPageBreak/>
              <w:t>11</w:t>
            </w:r>
          </w:p>
        </w:tc>
        <w:tc>
          <w:tcPr>
            <w:tcW w:w="3907" w:type="dxa"/>
          </w:tcPr>
          <w:p w:rsidR="00764676" w:rsidRDefault="00DD3EC9">
            <w:r w:rsidRPr="00DD3EC9">
              <w:t>Филиппова Светлана Васильевна</w:t>
            </w:r>
          </w:p>
        </w:tc>
        <w:tc>
          <w:tcPr>
            <w:tcW w:w="1466" w:type="dxa"/>
          </w:tcPr>
          <w:p w:rsidR="00764676" w:rsidRDefault="000F0DD4">
            <w:r>
              <w:t>высшее</w:t>
            </w:r>
          </w:p>
        </w:tc>
        <w:tc>
          <w:tcPr>
            <w:tcW w:w="1355" w:type="dxa"/>
          </w:tcPr>
          <w:p w:rsidR="00764676" w:rsidRDefault="00795BBE">
            <w:r>
              <w:t>36</w:t>
            </w:r>
          </w:p>
        </w:tc>
        <w:tc>
          <w:tcPr>
            <w:tcW w:w="1825" w:type="dxa"/>
          </w:tcPr>
          <w:p w:rsidR="00764676" w:rsidRDefault="000F0DD4">
            <w:r>
              <w:t xml:space="preserve">Учитель </w:t>
            </w:r>
            <w:proofErr w:type="spellStart"/>
            <w:r>
              <w:t>нач.кл.</w:t>
            </w:r>
            <w:proofErr w:type="gramStart"/>
            <w:r>
              <w:t>,р</w:t>
            </w:r>
            <w:proofErr w:type="gramEnd"/>
            <w:r>
              <w:t>усского</w:t>
            </w:r>
            <w:proofErr w:type="spellEnd"/>
            <w:r>
              <w:t xml:space="preserve"> </w:t>
            </w:r>
            <w:proofErr w:type="spellStart"/>
            <w:r>
              <w:t>яз.и</w:t>
            </w:r>
            <w:proofErr w:type="spellEnd"/>
            <w:r>
              <w:t xml:space="preserve"> литер.</w:t>
            </w:r>
          </w:p>
        </w:tc>
        <w:tc>
          <w:tcPr>
            <w:tcW w:w="1149" w:type="dxa"/>
          </w:tcPr>
          <w:p w:rsidR="00764676" w:rsidRDefault="00764676"/>
        </w:tc>
        <w:tc>
          <w:tcPr>
            <w:tcW w:w="5672" w:type="dxa"/>
          </w:tcPr>
          <w:p w:rsidR="00764676" w:rsidRDefault="00DD3EC9">
            <w:r w:rsidRPr="00DD3EC9">
              <w:t>"Проектирование современного урока литературы в соответствии с требованиями обновлённых ФГОС ООО и СОО</w:t>
            </w:r>
            <w:proofErr w:type="gramStart"/>
            <w:r w:rsidRPr="00DD3EC9">
              <w:t>"У</w:t>
            </w:r>
            <w:proofErr w:type="gramEnd"/>
            <w:r w:rsidRPr="00DD3EC9">
              <w:t>достоверение РК 3101064795, "Мой университет" г. Петрозаводск,36 ч  19.01.24                         ."Проектирование современного урока русского языка в соответствии с требованиями обновлённых ФГОС ООО и СОО" Удостоверение РК 3101064795, "Мой университет" г. Петрозаводск,36 ч.;19.01.24  "Адаптация рабочей программы педагога для обучающихся с ограниченными возможностями здоровья в свете требований ФГОС"</w:t>
            </w:r>
            <w:proofErr w:type="gramStart"/>
            <w:r w:rsidRPr="00DD3EC9">
              <w:t>,У</w:t>
            </w:r>
            <w:proofErr w:type="gramEnd"/>
            <w:r w:rsidRPr="00DD3EC9">
              <w:t xml:space="preserve">достоверение РК 3101063391, "Мой университет" г. Петрозаводск,36 ч.;08.12.23; "Классное руководство по ФГОС"Удостоверение РК 3101064345, "Мой университет" г. Петрозаводск,72 ч; 09.01.24 "Цикл внеурочных занятий "Разговоры о важном" в деятельности классного руководителя",Удостоверение РК 3101046631, "Мой университет" г. Петрозаводск,36 ч 29.11.22; «Создание единого образовательного пространства: ФОП НОО», 36 </w:t>
            </w:r>
            <w:proofErr w:type="spellStart"/>
            <w:r w:rsidRPr="00DD3EC9">
              <w:t>ч.</w:t>
            </w:r>
            <w:proofErr w:type="gramStart"/>
            <w:r w:rsidRPr="00DD3EC9">
              <w:t>,У</w:t>
            </w:r>
            <w:proofErr w:type="gramEnd"/>
            <w:r w:rsidRPr="00DD3EC9">
              <w:t>достоверение</w:t>
            </w:r>
            <w:proofErr w:type="spellEnd"/>
            <w:r w:rsidRPr="00DD3EC9">
              <w:t xml:space="preserve"> РК 3101071172, "Мой университет" г. Петрозаводск,20.10.24; «Методика преподавания ОРКСЭ в соответствии с ФГОС, 72 </w:t>
            </w:r>
            <w:proofErr w:type="spellStart"/>
            <w:r w:rsidRPr="00DD3EC9">
              <w:t>ч,Удостоверение</w:t>
            </w:r>
            <w:proofErr w:type="spellEnd"/>
            <w:r w:rsidRPr="00DD3EC9">
              <w:t xml:space="preserve"> РК 3101046631, "Мой университет" г. Петрозаводск,72 ч 17.10.24;</w:t>
            </w:r>
          </w:p>
        </w:tc>
      </w:tr>
      <w:tr w:rsidR="000F0DD4" w:rsidTr="00DD3EC9">
        <w:tc>
          <w:tcPr>
            <w:tcW w:w="644" w:type="dxa"/>
          </w:tcPr>
          <w:p w:rsidR="000F0DD4" w:rsidRDefault="00795BBE">
            <w:r>
              <w:lastRenderedPageBreak/>
              <w:t>12</w:t>
            </w:r>
          </w:p>
        </w:tc>
        <w:tc>
          <w:tcPr>
            <w:tcW w:w="3907" w:type="dxa"/>
          </w:tcPr>
          <w:p w:rsidR="000F0DD4" w:rsidRPr="00DD3EC9" w:rsidRDefault="000F0DD4">
            <w:r w:rsidRPr="000F0DD4">
              <w:t>Виноградова Татьяна Юрьевна</w:t>
            </w:r>
          </w:p>
        </w:tc>
        <w:tc>
          <w:tcPr>
            <w:tcW w:w="1466" w:type="dxa"/>
          </w:tcPr>
          <w:p w:rsidR="000F0DD4" w:rsidRDefault="000F0DD4">
            <w:r>
              <w:t xml:space="preserve">Среднее </w:t>
            </w:r>
          </w:p>
          <w:p w:rsidR="000F0DD4" w:rsidRDefault="000F0DD4">
            <w:r>
              <w:t>профессиональное</w:t>
            </w:r>
          </w:p>
        </w:tc>
        <w:tc>
          <w:tcPr>
            <w:tcW w:w="1355" w:type="dxa"/>
          </w:tcPr>
          <w:p w:rsidR="000F0DD4" w:rsidRDefault="00795BBE">
            <w:r>
              <w:t>7</w:t>
            </w:r>
          </w:p>
        </w:tc>
        <w:tc>
          <w:tcPr>
            <w:tcW w:w="1825" w:type="dxa"/>
          </w:tcPr>
          <w:p w:rsidR="000F0DD4" w:rsidRDefault="000F0DD4">
            <w:r>
              <w:t>Учитель физкультуры,</w:t>
            </w:r>
            <w:r w:rsidR="00EE0DCD">
              <w:t xml:space="preserve"> </w:t>
            </w:r>
            <w:r>
              <w:t>ОБЗР,</w:t>
            </w:r>
            <w:r w:rsidR="00EE0DCD">
              <w:t xml:space="preserve"> </w:t>
            </w:r>
            <w:r>
              <w:t>биологии</w:t>
            </w:r>
          </w:p>
        </w:tc>
        <w:tc>
          <w:tcPr>
            <w:tcW w:w="1149" w:type="dxa"/>
          </w:tcPr>
          <w:p w:rsidR="000F0DD4" w:rsidRDefault="000F0DD4"/>
        </w:tc>
        <w:tc>
          <w:tcPr>
            <w:tcW w:w="5672" w:type="dxa"/>
          </w:tcPr>
          <w:p w:rsidR="000F0DD4" w:rsidRPr="00DD3EC9" w:rsidRDefault="000F0DD4">
            <w:r w:rsidRPr="000F0DD4">
              <w:t>"особенности преподавания учебного предмета "ОБЗР в условиях внесения изменений в ФОП ООО и ФОП СОО-24ч. №у-113757/б.2024г.;"Актуальные вопросы преподавания биологии в условиях реализации ФГОС" 144ч.№ г</w:t>
            </w:r>
            <w:proofErr w:type="gramStart"/>
            <w:r w:rsidRPr="000F0DD4">
              <w:t>.М</w:t>
            </w:r>
            <w:proofErr w:type="gramEnd"/>
            <w:r w:rsidRPr="000F0DD4">
              <w:t>осква 2025г.</w:t>
            </w:r>
          </w:p>
        </w:tc>
      </w:tr>
      <w:tr w:rsidR="000F0DD4" w:rsidTr="00DD3EC9">
        <w:tc>
          <w:tcPr>
            <w:tcW w:w="644" w:type="dxa"/>
          </w:tcPr>
          <w:p w:rsidR="000F0DD4" w:rsidRDefault="00795BBE">
            <w:r>
              <w:t>13</w:t>
            </w:r>
          </w:p>
        </w:tc>
        <w:tc>
          <w:tcPr>
            <w:tcW w:w="3907" w:type="dxa"/>
          </w:tcPr>
          <w:p w:rsidR="000F0DD4" w:rsidRPr="00DD3EC9" w:rsidRDefault="000F0DD4">
            <w:r w:rsidRPr="000F0DD4">
              <w:t>Якушева Надежда Владимировна</w:t>
            </w:r>
          </w:p>
        </w:tc>
        <w:tc>
          <w:tcPr>
            <w:tcW w:w="1466" w:type="dxa"/>
          </w:tcPr>
          <w:p w:rsidR="000F0DD4" w:rsidRDefault="000F0DD4">
            <w:r>
              <w:t>высшее</w:t>
            </w:r>
          </w:p>
        </w:tc>
        <w:tc>
          <w:tcPr>
            <w:tcW w:w="1355" w:type="dxa"/>
          </w:tcPr>
          <w:p w:rsidR="000F0DD4" w:rsidRDefault="00795BBE">
            <w:r>
              <w:t>25</w:t>
            </w:r>
          </w:p>
        </w:tc>
        <w:tc>
          <w:tcPr>
            <w:tcW w:w="1825" w:type="dxa"/>
          </w:tcPr>
          <w:p w:rsidR="000F0DD4" w:rsidRDefault="000F0DD4">
            <w:r>
              <w:t>Учитель русского языка и литературы</w:t>
            </w:r>
          </w:p>
        </w:tc>
        <w:tc>
          <w:tcPr>
            <w:tcW w:w="1149" w:type="dxa"/>
          </w:tcPr>
          <w:p w:rsidR="000F0DD4" w:rsidRDefault="000F0DD4"/>
        </w:tc>
        <w:tc>
          <w:tcPr>
            <w:tcW w:w="5672" w:type="dxa"/>
          </w:tcPr>
          <w:p w:rsidR="000F0DD4" w:rsidRPr="00DD3EC9" w:rsidRDefault="000F0DD4">
            <w:r w:rsidRPr="000F0DD4">
              <w:t xml:space="preserve">"Организация образовательного процесса для обучающихся ОВЗ в условиях реализации ФГОС-72час.№0287774 2024г Екатеринбург,;"Особенности формирования профессиональной компетентности учителя </w:t>
            </w:r>
            <w:proofErr w:type="spellStart"/>
            <w:r w:rsidRPr="000F0DD4">
              <w:t>нач.кл</w:t>
            </w:r>
            <w:proofErr w:type="spellEnd"/>
            <w:r w:rsidRPr="000F0DD4">
              <w:t>. в соответствии с ФГОС"-72ч.№0335719.2025г</w:t>
            </w:r>
            <w:proofErr w:type="gramStart"/>
            <w:r w:rsidRPr="000F0DD4">
              <w:t>.Е</w:t>
            </w:r>
            <w:proofErr w:type="gramEnd"/>
            <w:r w:rsidRPr="000F0DD4">
              <w:t xml:space="preserve">катеринбург; </w:t>
            </w:r>
            <w:proofErr w:type="spellStart"/>
            <w:r w:rsidRPr="000F0DD4">
              <w:t>Диплон</w:t>
            </w:r>
            <w:proofErr w:type="spellEnd"/>
            <w:r w:rsidRPr="000F0DD4">
              <w:t xml:space="preserve"> переподготовки АНО ДПО "</w:t>
            </w:r>
            <w:proofErr w:type="spellStart"/>
            <w:r w:rsidRPr="000F0DD4">
              <w:t>ФИПКиП</w:t>
            </w:r>
            <w:proofErr w:type="spellEnd"/>
            <w:r w:rsidRPr="000F0DD4">
              <w:t>" Москва.2024г.1200час.""Педагогическое образование:</w:t>
            </w:r>
            <w:r w:rsidR="00EE0DCD">
              <w:t xml:space="preserve"> </w:t>
            </w:r>
            <w:r w:rsidRPr="000F0DD4">
              <w:t>учитель русского языка и литературы"</w:t>
            </w:r>
          </w:p>
        </w:tc>
      </w:tr>
      <w:tr w:rsidR="0073657B" w:rsidTr="00DD3EC9">
        <w:tc>
          <w:tcPr>
            <w:tcW w:w="644" w:type="dxa"/>
          </w:tcPr>
          <w:p w:rsidR="0073657B" w:rsidRDefault="0073657B">
            <w:r>
              <w:t>14</w:t>
            </w:r>
          </w:p>
        </w:tc>
        <w:tc>
          <w:tcPr>
            <w:tcW w:w="3907" w:type="dxa"/>
          </w:tcPr>
          <w:p w:rsidR="0073657B" w:rsidRPr="000F0DD4" w:rsidRDefault="0073657B">
            <w:r>
              <w:t>Елисеева Надежда Александровна</w:t>
            </w:r>
          </w:p>
        </w:tc>
        <w:tc>
          <w:tcPr>
            <w:tcW w:w="1466" w:type="dxa"/>
          </w:tcPr>
          <w:p w:rsidR="0073657B" w:rsidRPr="0073657B" w:rsidRDefault="0073657B">
            <w:pPr>
              <w:rPr>
                <w:rFonts w:cstheme="minorHAnsi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среднее</w:t>
            </w:r>
          </w:p>
        </w:tc>
        <w:tc>
          <w:tcPr>
            <w:tcW w:w="1355" w:type="dxa"/>
          </w:tcPr>
          <w:p w:rsidR="0073657B" w:rsidRDefault="0073657B">
            <w:r>
              <w:t>51</w:t>
            </w:r>
          </w:p>
        </w:tc>
        <w:tc>
          <w:tcPr>
            <w:tcW w:w="1825" w:type="dxa"/>
          </w:tcPr>
          <w:p w:rsidR="0073657B" w:rsidRDefault="0073657B">
            <w:r>
              <w:t>воспитатель</w:t>
            </w:r>
          </w:p>
        </w:tc>
        <w:tc>
          <w:tcPr>
            <w:tcW w:w="1149" w:type="dxa"/>
          </w:tcPr>
          <w:p w:rsidR="0073657B" w:rsidRPr="0073657B" w:rsidRDefault="0073657B">
            <w:pPr>
              <w:rPr>
                <w:rFonts w:cstheme="minorHAnsi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соответствие занимаемой должности с 27.12.2023 по 27.12.2028</w:t>
            </w:r>
            <w:r w:rsidRPr="0073657B">
              <w:rPr>
                <w:rFonts w:eastAsia="Times New Roman" w:cstheme="minorHAnsi"/>
                <w:szCs w:val="28"/>
                <w:lang w:eastAsia="ru-RU"/>
              </w:rPr>
              <w:br/>
              <w:t>Приказ от 27.12.2023</w:t>
            </w:r>
          </w:p>
        </w:tc>
        <w:tc>
          <w:tcPr>
            <w:tcW w:w="5672" w:type="dxa"/>
          </w:tcPr>
          <w:p w:rsidR="0073657B" w:rsidRPr="0073657B" w:rsidRDefault="0073657B" w:rsidP="0073657B">
            <w:pPr>
              <w:textAlignment w:val="baseline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7365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«Методики и ключевые компетенции педагога дошкольного образования в контексте новой ФОП ДО и методических рекомендаций </w:t>
            </w:r>
            <w:proofErr w:type="spellStart"/>
            <w:r w:rsidRPr="007365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Минпросвещения</w:t>
            </w:r>
            <w:proofErr w:type="spellEnd"/>
            <w:r w:rsidRPr="007365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 реализации федеральной образовательной программы дошкольного образования» 144час. 2023г г</w:t>
            </w:r>
            <w:proofErr w:type="gramStart"/>
            <w:r w:rsidRPr="007365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.Б</w:t>
            </w:r>
            <w:proofErr w:type="gramEnd"/>
            <w:r w:rsidRPr="0073657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рянск.</w:t>
            </w:r>
          </w:p>
          <w:p w:rsidR="0073657B" w:rsidRPr="000F0DD4" w:rsidRDefault="0073657B"/>
        </w:tc>
      </w:tr>
      <w:tr w:rsidR="0073657B" w:rsidTr="00DD3EC9">
        <w:tc>
          <w:tcPr>
            <w:tcW w:w="644" w:type="dxa"/>
          </w:tcPr>
          <w:p w:rsidR="0073657B" w:rsidRDefault="0073657B">
            <w:r>
              <w:t>15</w:t>
            </w:r>
          </w:p>
        </w:tc>
        <w:tc>
          <w:tcPr>
            <w:tcW w:w="3907" w:type="dxa"/>
          </w:tcPr>
          <w:p w:rsidR="0073657B" w:rsidRDefault="0073657B">
            <w:proofErr w:type="spellStart"/>
            <w:r>
              <w:t>Школина</w:t>
            </w:r>
            <w:proofErr w:type="spellEnd"/>
            <w:r>
              <w:t xml:space="preserve"> Любовь Владимировна</w:t>
            </w:r>
          </w:p>
        </w:tc>
        <w:tc>
          <w:tcPr>
            <w:tcW w:w="1466" w:type="dxa"/>
          </w:tcPr>
          <w:p w:rsidR="0073657B" w:rsidRPr="0073657B" w:rsidRDefault="0073657B" w:rsidP="0073657B">
            <w:pPr>
              <w:textAlignment w:val="baseline"/>
              <w:rPr>
                <w:rFonts w:eastAsia="Times New Roman" w:cstheme="minorHAnsi"/>
                <w:szCs w:val="28"/>
                <w:lang w:eastAsia="ru-RU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среднее  профессиональное</w:t>
            </w:r>
          </w:p>
          <w:p w:rsidR="0073657B" w:rsidRDefault="0073657B"/>
        </w:tc>
        <w:tc>
          <w:tcPr>
            <w:tcW w:w="1355" w:type="dxa"/>
          </w:tcPr>
          <w:p w:rsidR="0073657B" w:rsidRDefault="0073657B">
            <w:r>
              <w:t>39</w:t>
            </w:r>
          </w:p>
        </w:tc>
        <w:tc>
          <w:tcPr>
            <w:tcW w:w="1825" w:type="dxa"/>
          </w:tcPr>
          <w:p w:rsidR="0073657B" w:rsidRDefault="0073657B">
            <w:r>
              <w:t>воспитатель</w:t>
            </w:r>
          </w:p>
        </w:tc>
        <w:tc>
          <w:tcPr>
            <w:tcW w:w="1149" w:type="dxa"/>
          </w:tcPr>
          <w:p w:rsidR="0073657B" w:rsidRPr="0073657B" w:rsidRDefault="0073657B">
            <w:pPr>
              <w:rPr>
                <w:rFonts w:asciiTheme="majorHAnsi" w:eastAsia="Times New Roman" w:hAnsiTheme="majorHAnsi" w:cstheme="minorHAnsi"/>
                <w:szCs w:val="28"/>
                <w:lang w:eastAsia="ru-RU"/>
              </w:rPr>
            </w:pPr>
            <w:r w:rsidRPr="0073657B">
              <w:rPr>
                <w:rFonts w:asciiTheme="majorHAnsi" w:eastAsia="Times New Roman" w:hAnsiTheme="majorHAnsi" w:cs="Times New Roman"/>
                <w:szCs w:val="28"/>
                <w:lang w:eastAsia="ru-RU"/>
              </w:rPr>
              <w:t>соответствие занимаемой должности с 27.12.2023 по 27.12.2028</w:t>
            </w:r>
            <w:r w:rsidRPr="0073657B">
              <w:rPr>
                <w:rFonts w:asciiTheme="majorHAnsi" w:eastAsia="Times New Roman" w:hAnsiTheme="majorHAnsi" w:cs="Times New Roman"/>
                <w:szCs w:val="28"/>
                <w:lang w:eastAsia="ru-RU"/>
              </w:rPr>
              <w:br/>
              <w:t>Приказ от 27.12.2023</w:t>
            </w:r>
          </w:p>
        </w:tc>
        <w:tc>
          <w:tcPr>
            <w:tcW w:w="5672" w:type="dxa"/>
          </w:tcPr>
          <w:p w:rsidR="0073657B" w:rsidRPr="0073657B" w:rsidRDefault="0073657B" w:rsidP="0073657B">
            <w:pPr>
              <w:textAlignment w:val="baseline"/>
              <w:rPr>
                <w:rFonts w:eastAsia="Times New Roman" w:cstheme="minorHAnsi"/>
                <w:szCs w:val="28"/>
                <w:lang w:eastAsia="ru-RU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«Внедрение ФОП дошкольного образования» 36час.г</w:t>
            </w:r>
            <w:proofErr w:type="gramStart"/>
            <w:r w:rsidRPr="0073657B">
              <w:rPr>
                <w:rFonts w:eastAsia="Times New Roman" w:cstheme="minorHAnsi"/>
                <w:szCs w:val="28"/>
                <w:lang w:eastAsia="ru-RU"/>
              </w:rPr>
              <w:t>.К</w:t>
            </w:r>
            <w:proofErr w:type="gramEnd"/>
            <w:r w:rsidRPr="0073657B">
              <w:rPr>
                <w:rFonts w:eastAsia="Times New Roman" w:cstheme="minorHAnsi"/>
                <w:szCs w:val="28"/>
                <w:lang w:eastAsia="ru-RU"/>
              </w:rPr>
              <w:t>расноярск 2023г.. «Педагогика и методика дошкольного образования в условиях реализации ФГОС ДО» 144час.2023г.г.Екатеринбург</w:t>
            </w:r>
          </w:p>
        </w:tc>
      </w:tr>
      <w:tr w:rsidR="0073657B" w:rsidTr="00DD3EC9">
        <w:tc>
          <w:tcPr>
            <w:tcW w:w="644" w:type="dxa"/>
          </w:tcPr>
          <w:p w:rsidR="0073657B" w:rsidRDefault="0073657B">
            <w:r>
              <w:t>16</w:t>
            </w:r>
          </w:p>
        </w:tc>
        <w:tc>
          <w:tcPr>
            <w:tcW w:w="3907" w:type="dxa"/>
          </w:tcPr>
          <w:p w:rsidR="0073657B" w:rsidRDefault="0073657B">
            <w:proofErr w:type="spellStart"/>
            <w:r>
              <w:t>Пунька</w:t>
            </w:r>
            <w:proofErr w:type="spellEnd"/>
            <w:r>
              <w:t xml:space="preserve"> Надежда Александровна</w:t>
            </w:r>
          </w:p>
        </w:tc>
        <w:tc>
          <w:tcPr>
            <w:tcW w:w="1466" w:type="dxa"/>
          </w:tcPr>
          <w:p w:rsidR="0073657B" w:rsidRPr="0073657B" w:rsidRDefault="0073657B" w:rsidP="0073657B">
            <w:pPr>
              <w:textAlignment w:val="baseline"/>
              <w:rPr>
                <w:rFonts w:eastAsia="Times New Roman" w:cstheme="minorHAnsi"/>
                <w:szCs w:val="28"/>
                <w:lang w:eastAsia="ru-RU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среднее  профессиональное</w:t>
            </w:r>
          </w:p>
          <w:p w:rsidR="0073657B" w:rsidRPr="0073657B" w:rsidRDefault="0073657B" w:rsidP="0073657B">
            <w:pPr>
              <w:textAlignment w:val="baseline"/>
              <w:rPr>
                <w:rFonts w:eastAsia="Times New Roman" w:cstheme="minorHAnsi"/>
                <w:color w:val="5D636A"/>
                <w:szCs w:val="28"/>
                <w:lang w:eastAsia="ru-RU"/>
              </w:rPr>
            </w:pPr>
          </w:p>
        </w:tc>
        <w:tc>
          <w:tcPr>
            <w:tcW w:w="1355" w:type="dxa"/>
          </w:tcPr>
          <w:p w:rsidR="0073657B" w:rsidRDefault="0073657B">
            <w:r>
              <w:t>47</w:t>
            </w:r>
          </w:p>
        </w:tc>
        <w:tc>
          <w:tcPr>
            <w:tcW w:w="1825" w:type="dxa"/>
          </w:tcPr>
          <w:p w:rsidR="0073657B" w:rsidRDefault="0073657B">
            <w:r>
              <w:t>воспитатель</w:t>
            </w:r>
          </w:p>
        </w:tc>
        <w:tc>
          <w:tcPr>
            <w:tcW w:w="1149" w:type="dxa"/>
          </w:tcPr>
          <w:p w:rsidR="0073657B" w:rsidRPr="0073657B" w:rsidRDefault="0073657B">
            <w:pPr>
              <w:rPr>
                <w:rFonts w:eastAsia="Times New Roman" w:cstheme="minorHAnsi"/>
                <w:szCs w:val="28"/>
                <w:lang w:eastAsia="ru-RU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соответствие занимаемой должности с 17.02.2025 по 17.02.2030</w:t>
            </w:r>
            <w:r w:rsidRPr="0073657B">
              <w:rPr>
                <w:rFonts w:eastAsia="Times New Roman" w:cstheme="minorHAnsi"/>
                <w:szCs w:val="28"/>
                <w:lang w:eastAsia="ru-RU"/>
              </w:rPr>
              <w:br/>
              <w:t>Приказ от 17.02.2025</w:t>
            </w:r>
          </w:p>
        </w:tc>
        <w:tc>
          <w:tcPr>
            <w:tcW w:w="5672" w:type="dxa"/>
          </w:tcPr>
          <w:p w:rsidR="0073657B" w:rsidRPr="0073657B" w:rsidRDefault="0073657B" w:rsidP="0073657B">
            <w:pPr>
              <w:textAlignment w:val="baseline"/>
              <w:rPr>
                <w:rFonts w:eastAsia="Times New Roman" w:cstheme="minorHAnsi"/>
                <w:szCs w:val="28"/>
                <w:lang w:eastAsia="ru-RU"/>
              </w:rPr>
            </w:pPr>
            <w:r w:rsidRPr="0073657B">
              <w:rPr>
                <w:rFonts w:eastAsia="Times New Roman" w:cstheme="minorHAnsi"/>
                <w:szCs w:val="28"/>
                <w:lang w:eastAsia="ru-RU"/>
              </w:rPr>
              <w:t>«Педагогические технологии реализации ФГОС ДО»,72час г</w:t>
            </w:r>
            <w:proofErr w:type="gramStart"/>
            <w:r w:rsidRPr="0073657B">
              <w:rPr>
                <w:rFonts w:eastAsia="Times New Roman" w:cstheme="minorHAnsi"/>
                <w:szCs w:val="28"/>
                <w:lang w:eastAsia="ru-RU"/>
              </w:rPr>
              <w:t>.К</w:t>
            </w:r>
            <w:proofErr w:type="gramEnd"/>
            <w:r w:rsidRPr="0073657B">
              <w:rPr>
                <w:rFonts w:eastAsia="Times New Roman" w:cstheme="minorHAnsi"/>
                <w:szCs w:val="28"/>
                <w:lang w:eastAsia="ru-RU"/>
              </w:rPr>
              <w:t>иров</w:t>
            </w:r>
          </w:p>
        </w:tc>
      </w:tr>
    </w:tbl>
    <w:p w:rsidR="00764676" w:rsidRDefault="00764676"/>
    <w:p w:rsidR="00764676" w:rsidRDefault="00764676"/>
    <w:sectPr w:rsidR="00764676" w:rsidSect="0076467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676"/>
    <w:rsid w:val="000F0DD4"/>
    <w:rsid w:val="001F7CC6"/>
    <w:rsid w:val="0073657B"/>
    <w:rsid w:val="00764676"/>
    <w:rsid w:val="00795BBE"/>
    <w:rsid w:val="00841112"/>
    <w:rsid w:val="00C73F4F"/>
    <w:rsid w:val="00CA7731"/>
    <w:rsid w:val="00DD3EC9"/>
    <w:rsid w:val="00EE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2025-11-14T11:52:00Z</dcterms:created>
  <dcterms:modified xsi:type="dcterms:W3CDTF">2026-02-22T18:23:00Z</dcterms:modified>
</cp:coreProperties>
</file>