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79C" w:rsidRPr="0071779C" w:rsidRDefault="0071779C" w:rsidP="0071779C">
      <w:pPr>
        <w:shd w:val="clear" w:color="auto" w:fill="FFFFFF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tab/>
      </w:r>
      <w:r w:rsidR="00556A8C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ПРИЛОЖЕНИЕ </w:t>
      </w:r>
    </w:p>
    <w:p w:rsidR="0071779C" w:rsidRPr="0071779C" w:rsidRDefault="0071779C" w:rsidP="00717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779C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 приказу М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КД</w:t>
      </w:r>
      <w:r w:rsidRPr="0071779C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ОУ</w:t>
      </w:r>
    </w:p>
    <w:p w:rsidR="0071779C" w:rsidRPr="0071779C" w:rsidRDefault="0071779C" w:rsidP="00717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«Детский сад Тополек</w:t>
      </w:r>
      <w:r w:rsidRPr="0071779C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»</w:t>
      </w:r>
    </w:p>
    <w:p w:rsidR="0071779C" w:rsidRPr="0071779C" w:rsidRDefault="003B3851" w:rsidP="00717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№ 3 от 24</w:t>
      </w:r>
      <w:r w:rsidR="0071779C" w:rsidRPr="003B385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.01.2023 г.</w:t>
      </w:r>
    </w:p>
    <w:p w:rsidR="0071779C" w:rsidRPr="0071779C" w:rsidRDefault="003B3851" w:rsidP="00717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Утверждаю</w:t>
      </w:r>
      <w:r w:rsidR="0071779C" w:rsidRPr="0071779C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:</w:t>
      </w:r>
    </w:p>
    <w:p w:rsidR="0071779C" w:rsidRPr="0071779C" w:rsidRDefault="0071779C" w:rsidP="00717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3B3851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Заведующий МКДОУ</w:t>
      </w:r>
    </w:p>
    <w:p w:rsidR="0071779C" w:rsidRPr="0071779C" w:rsidRDefault="0071779C" w:rsidP="00717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«Детский сад Тополек</w:t>
      </w:r>
      <w:r w:rsidRPr="0071779C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»</w:t>
      </w:r>
    </w:p>
    <w:p w:rsidR="0071779C" w:rsidRDefault="0071779C" w:rsidP="00717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Н.Ц.Ходжгорова</w:t>
      </w:r>
      <w:proofErr w:type="spellEnd"/>
    </w:p>
    <w:p w:rsidR="0071779C" w:rsidRDefault="0071779C" w:rsidP="00717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22246B" w:rsidRPr="0071779C" w:rsidRDefault="0022246B" w:rsidP="00717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1779C" w:rsidRPr="0071779C" w:rsidRDefault="0071779C" w:rsidP="0071779C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177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Дорожная карта по переходу к осуществлению внедрения ФОП </w:t>
      </w:r>
      <w:proofErr w:type="gramStart"/>
      <w:r w:rsidRPr="007177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</w:t>
      </w:r>
      <w:proofErr w:type="gramEnd"/>
      <w:r w:rsidRPr="007177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</w:t>
      </w:r>
    </w:p>
    <w:p w:rsidR="0071779C" w:rsidRPr="0071779C" w:rsidRDefault="0071779C" w:rsidP="00717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МКДОУ «Детский сад «Тополек</w:t>
      </w:r>
      <w:r w:rsidRPr="007177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</w:p>
    <w:p w:rsidR="0071779C" w:rsidRDefault="0071779C" w:rsidP="0071779C">
      <w:pPr>
        <w:tabs>
          <w:tab w:val="left" w:pos="2557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8"/>
        <w:gridCol w:w="6662"/>
        <w:gridCol w:w="1985"/>
      </w:tblGrid>
      <w:tr w:rsidR="00F00C36" w:rsidTr="00AE5247">
        <w:tc>
          <w:tcPr>
            <w:tcW w:w="9105" w:type="dxa"/>
            <w:gridSpan w:val="3"/>
          </w:tcPr>
          <w:p w:rsidR="00F00C36" w:rsidRPr="00F00C36" w:rsidRDefault="00F00C36" w:rsidP="0022246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C3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 управленческое обеспечение подготовки к</w:t>
            </w:r>
            <w:r w:rsidRPr="00F00C3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ведению ФОП </w:t>
            </w:r>
            <w:proofErr w:type="gramStart"/>
            <w:r w:rsidRPr="00F00C36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  <w:p w:rsidR="00F00C36" w:rsidRDefault="00F00C36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C36" w:rsidTr="00AE5247">
        <w:trPr>
          <w:trHeight w:val="471"/>
        </w:trPr>
        <w:tc>
          <w:tcPr>
            <w:tcW w:w="458" w:type="dxa"/>
          </w:tcPr>
          <w:p w:rsidR="00F00C36" w:rsidRPr="00A211A2" w:rsidRDefault="00F00C36" w:rsidP="0022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F00C36" w:rsidRPr="00A211A2" w:rsidRDefault="00F00C36" w:rsidP="0022246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F00C36" w:rsidRPr="00A211A2" w:rsidRDefault="00F00C36" w:rsidP="00222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71779C" w:rsidTr="00AE5247">
        <w:tc>
          <w:tcPr>
            <w:tcW w:w="458" w:type="dxa"/>
          </w:tcPr>
          <w:p w:rsidR="0071779C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71779C" w:rsidRPr="009F401A" w:rsidRDefault="009F401A" w:rsidP="00222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01A">
              <w:rPr>
                <w:rFonts w:ascii="Times New Roman" w:hAnsi="Times New Roman" w:cs="Times New Roman"/>
              </w:rPr>
              <w:t xml:space="preserve">Изучение нормативно-правовых документов, регламентирующих введение и реализацию ФОП </w:t>
            </w:r>
            <w:proofErr w:type="gramStart"/>
            <w:r w:rsidRPr="009F401A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985" w:type="dxa"/>
          </w:tcPr>
          <w:p w:rsidR="0071779C" w:rsidRPr="009F401A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</w:rPr>
            </w:pPr>
            <w:r w:rsidRPr="009F401A">
              <w:rPr>
                <w:rFonts w:ascii="Times New Roman" w:hAnsi="Times New Roman" w:cs="Times New Roman"/>
              </w:rPr>
              <w:t>Январь-август 2023</w:t>
            </w:r>
          </w:p>
        </w:tc>
      </w:tr>
      <w:tr w:rsidR="0071779C" w:rsidTr="00AE5247">
        <w:tc>
          <w:tcPr>
            <w:tcW w:w="458" w:type="dxa"/>
          </w:tcPr>
          <w:p w:rsidR="0071779C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71779C" w:rsidRPr="009F401A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401A">
              <w:rPr>
                <w:rFonts w:ascii="Times New Roman" w:hAnsi="Times New Roman" w:cs="Times New Roman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  <w:proofErr w:type="gramStart"/>
            <w:r w:rsidRPr="009F401A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985" w:type="dxa"/>
          </w:tcPr>
          <w:p w:rsidR="0071779C" w:rsidRPr="009F401A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</w:rPr>
            </w:pPr>
            <w:r w:rsidRPr="009F401A">
              <w:rPr>
                <w:rFonts w:ascii="Times New Roman" w:hAnsi="Times New Roman" w:cs="Times New Roman"/>
              </w:rPr>
              <w:t>Январь-август 2023</w:t>
            </w:r>
          </w:p>
        </w:tc>
      </w:tr>
      <w:tr w:rsidR="0071779C" w:rsidTr="00AE5247">
        <w:tc>
          <w:tcPr>
            <w:tcW w:w="458" w:type="dxa"/>
          </w:tcPr>
          <w:p w:rsidR="0071779C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71779C" w:rsidRPr="009F401A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401A">
              <w:rPr>
                <w:rFonts w:ascii="Times New Roman" w:hAnsi="Times New Roman" w:cs="Times New Roman"/>
              </w:rPr>
              <w:t>Издание приказа «О переходе на применение Федеральной образовательной программы дошкольного образования»</w:t>
            </w:r>
          </w:p>
        </w:tc>
        <w:tc>
          <w:tcPr>
            <w:tcW w:w="1985" w:type="dxa"/>
          </w:tcPr>
          <w:p w:rsidR="0071779C" w:rsidRPr="009F401A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</w:rPr>
            </w:pPr>
            <w:r w:rsidRPr="009F401A">
              <w:rPr>
                <w:rFonts w:ascii="Times New Roman" w:hAnsi="Times New Roman" w:cs="Times New Roman"/>
              </w:rPr>
              <w:t>Январь 2023</w:t>
            </w:r>
          </w:p>
        </w:tc>
      </w:tr>
      <w:tr w:rsidR="0071779C" w:rsidTr="00AE5247">
        <w:tc>
          <w:tcPr>
            <w:tcW w:w="458" w:type="dxa"/>
          </w:tcPr>
          <w:p w:rsidR="0071779C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71779C" w:rsidRPr="009F401A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401A">
              <w:rPr>
                <w:rFonts w:ascii="Times New Roman" w:hAnsi="Times New Roman" w:cs="Times New Roman"/>
              </w:rPr>
              <w:t xml:space="preserve">Разработка и утверждение дорожной карты по переходу к осуществлению образовательной деятельности с применением ФОП </w:t>
            </w:r>
            <w:proofErr w:type="gramStart"/>
            <w:r w:rsidRPr="009F401A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985" w:type="dxa"/>
          </w:tcPr>
          <w:p w:rsidR="0071779C" w:rsidRPr="009F401A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</w:rPr>
            </w:pPr>
            <w:r w:rsidRPr="009F401A">
              <w:rPr>
                <w:rFonts w:ascii="Times New Roman" w:hAnsi="Times New Roman" w:cs="Times New Roman"/>
              </w:rPr>
              <w:t>Январь 2023</w:t>
            </w:r>
          </w:p>
        </w:tc>
      </w:tr>
      <w:tr w:rsidR="0071779C" w:rsidTr="00AE5247">
        <w:tc>
          <w:tcPr>
            <w:tcW w:w="458" w:type="dxa"/>
          </w:tcPr>
          <w:p w:rsidR="0071779C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71779C" w:rsidRPr="009F401A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401A">
              <w:rPr>
                <w:rFonts w:ascii="Times New Roman" w:hAnsi="Times New Roman" w:cs="Times New Roman"/>
              </w:rPr>
              <w:t xml:space="preserve">Проведение совещания с педагогами по теме: «О мерах по переходу на применение ФОП </w:t>
            </w:r>
            <w:proofErr w:type="gramStart"/>
            <w:r w:rsidRPr="009F401A">
              <w:rPr>
                <w:rFonts w:ascii="Times New Roman" w:hAnsi="Times New Roman" w:cs="Times New Roman"/>
              </w:rPr>
              <w:t>ДО</w:t>
            </w:r>
            <w:proofErr w:type="gramEnd"/>
            <w:r w:rsidRPr="009F401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:rsidR="0071779C" w:rsidRPr="009F401A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</w:rPr>
            </w:pPr>
            <w:r w:rsidRPr="009F401A">
              <w:rPr>
                <w:rFonts w:ascii="Times New Roman" w:hAnsi="Times New Roman" w:cs="Times New Roman"/>
              </w:rPr>
              <w:t xml:space="preserve">Февраль </w:t>
            </w:r>
            <w:r>
              <w:rPr>
                <w:rFonts w:ascii="Times New Roman" w:hAnsi="Times New Roman" w:cs="Times New Roman"/>
              </w:rPr>
              <w:t xml:space="preserve">– август </w:t>
            </w:r>
            <w:r w:rsidRPr="009F401A">
              <w:rPr>
                <w:rFonts w:ascii="Times New Roman" w:hAnsi="Times New Roman" w:cs="Times New Roman"/>
              </w:rPr>
              <w:t>2023</w:t>
            </w:r>
          </w:p>
        </w:tc>
      </w:tr>
      <w:tr w:rsidR="009F401A" w:rsidTr="00AE5247">
        <w:tc>
          <w:tcPr>
            <w:tcW w:w="458" w:type="dxa"/>
          </w:tcPr>
          <w:p w:rsidR="009F401A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9F401A" w:rsidRPr="009F401A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401A">
              <w:rPr>
                <w:rFonts w:ascii="Times New Roman" w:hAnsi="Times New Roman" w:cs="Times New Roman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  <w:proofErr w:type="gramStart"/>
            <w:r w:rsidRPr="009F401A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985" w:type="dxa"/>
          </w:tcPr>
          <w:p w:rsidR="009F401A" w:rsidRDefault="009F401A" w:rsidP="0022246B">
            <w:r w:rsidRPr="00B823D7">
              <w:rPr>
                <w:rFonts w:ascii="Times New Roman" w:hAnsi="Times New Roman" w:cs="Times New Roman"/>
              </w:rPr>
              <w:t>Февраль – август 2023</w:t>
            </w:r>
          </w:p>
        </w:tc>
      </w:tr>
      <w:tr w:rsidR="009F401A" w:rsidTr="00AE5247">
        <w:tc>
          <w:tcPr>
            <w:tcW w:w="458" w:type="dxa"/>
          </w:tcPr>
          <w:p w:rsidR="009F401A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9F401A" w:rsidRPr="009F401A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401A">
              <w:rPr>
                <w:rFonts w:ascii="Times New Roman" w:hAnsi="Times New Roman" w:cs="Times New Roman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  <w:proofErr w:type="gramStart"/>
            <w:r w:rsidRPr="009F401A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985" w:type="dxa"/>
          </w:tcPr>
          <w:p w:rsidR="009F401A" w:rsidRDefault="009F401A" w:rsidP="0022246B">
            <w:r w:rsidRPr="00B823D7">
              <w:rPr>
                <w:rFonts w:ascii="Times New Roman" w:hAnsi="Times New Roman" w:cs="Times New Roman"/>
              </w:rPr>
              <w:t>Февраль – август 2023</w:t>
            </w:r>
          </w:p>
        </w:tc>
      </w:tr>
      <w:tr w:rsidR="009F401A" w:rsidTr="00AE5247">
        <w:tc>
          <w:tcPr>
            <w:tcW w:w="458" w:type="dxa"/>
          </w:tcPr>
          <w:p w:rsidR="009F401A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9F401A" w:rsidRPr="009F401A" w:rsidRDefault="009F401A" w:rsidP="0022246B">
            <w:pPr>
              <w:tabs>
                <w:tab w:val="left" w:pos="207"/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401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F401A">
              <w:rPr>
                <w:rFonts w:ascii="Times New Roman" w:hAnsi="Times New Roman" w:cs="Times New Roman"/>
              </w:rPr>
              <w:t xml:space="preserve">Проведение экспертизы локальных актов в сфере дошкольного образования (на соответствие требованиям ФОП </w:t>
            </w:r>
            <w:proofErr w:type="gramStart"/>
            <w:r w:rsidRPr="009F401A">
              <w:rPr>
                <w:rFonts w:ascii="Times New Roman" w:hAnsi="Times New Roman" w:cs="Times New Roman"/>
              </w:rPr>
              <w:t>ДО</w:t>
            </w:r>
            <w:proofErr w:type="gramEnd"/>
            <w:r w:rsidRPr="009F401A">
              <w:rPr>
                <w:rFonts w:ascii="Times New Roman" w:hAnsi="Times New Roman" w:cs="Times New Roman"/>
              </w:rPr>
              <w:t>)</w:t>
            </w:r>
            <w:r w:rsidRPr="009F401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9F401A" w:rsidRDefault="009F401A" w:rsidP="0022246B">
            <w:r w:rsidRPr="00B823D7">
              <w:rPr>
                <w:rFonts w:ascii="Times New Roman" w:hAnsi="Times New Roman" w:cs="Times New Roman"/>
              </w:rPr>
              <w:t>Февраль – август 2023</w:t>
            </w:r>
          </w:p>
        </w:tc>
      </w:tr>
      <w:tr w:rsidR="0071779C" w:rsidTr="00AE5247">
        <w:tc>
          <w:tcPr>
            <w:tcW w:w="458" w:type="dxa"/>
          </w:tcPr>
          <w:p w:rsidR="0071779C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71779C" w:rsidRPr="009F401A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401A">
              <w:rPr>
                <w:rFonts w:ascii="Times New Roman" w:hAnsi="Times New Roman" w:cs="Times New Roman"/>
              </w:rPr>
              <w:t xml:space="preserve">Мониторинг готовности ДОО к реализации ФОП </w:t>
            </w:r>
            <w:proofErr w:type="gramStart"/>
            <w:r w:rsidRPr="009F401A">
              <w:rPr>
                <w:rFonts w:ascii="Times New Roman" w:hAnsi="Times New Roman" w:cs="Times New Roman"/>
              </w:rPr>
              <w:t>ДО</w:t>
            </w:r>
            <w:proofErr w:type="gramEnd"/>
            <w:r w:rsidRPr="009F401A">
              <w:rPr>
                <w:rFonts w:ascii="Times New Roman" w:hAnsi="Times New Roman" w:cs="Times New Roman"/>
              </w:rPr>
              <w:t xml:space="preserve"> с 01.09.2023</w:t>
            </w:r>
          </w:p>
        </w:tc>
        <w:tc>
          <w:tcPr>
            <w:tcW w:w="1985" w:type="dxa"/>
          </w:tcPr>
          <w:p w:rsidR="0071779C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</w:tr>
      <w:tr w:rsidR="009F401A" w:rsidTr="00AE5247">
        <w:tc>
          <w:tcPr>
            <w:tcW w:w="9105" w:type="dxa"/>
            <w:gridSpan w:val="3"/>
          </w:tcPr>
          <w:p w:rsidR="009F401A" w:rsidRPr="00A211A2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01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11A2">
              <w:rPr>
                <w:rFonts w:ascii="Times New Roman" w:hAnsi="Times New Roman" w:cs="Times New Roman"/>
                <w:b/>
                <w:sz w:val="24"/>
                <w:szCs w:val="24"/>
              </w:rPr>
              <w:t>2. Кадровое обеспечение</w:t>
            </w:r>
            <w:r w:rsidRPr="00A211A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9F401A" w:rsidTr="00AE5247">
        <w:tc>
          <w:tcPr>
            <w:tcW w:w="458" w:type="dxa"/>
          </w:tcPr>
          <w:p w:rsidR="009F401A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9F401A" w:rsidRPr="009F401A" w:rsidRDefault="009F401A" w:rsidP="0022246B">
            <w:pPr>
              <w:tabs>
                <w:tab w:val="left" w:pos="1428"/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401A">
              <w:rPr>
                <w:rFonts w:ascii="Times New Roman" w:hAnsi="Times New Roman" w:cs="Times New Roman"/>
              </w:rPr>
              <w:t>Проведение анализа укомплектованности штата для обеспечения реализации ФОП. Выявление кадровых дефицитов</w:t>
            </w:r>
          </w:p>
        </w:tc>
        <w:tc>
          <w:tcPr>
            <w:tcW w:w="1985" w:type="dxa"/>
          </w:tcPr>
          <w:p w:rsidR="009F401A" w:rsidRPr="009F401A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401A">
              <w:rPr>
                <w:rFonts w:ascii="Times New Roman" w:hAnsi="Times New Roman" w:cs="Times New Roman"/>
              </w:rPr>
              <w:t>Март–май 2023</w:t>
            </w:r>
          </w:p>
        </w:tc>
      </w:tr>
      <w:tr w:rsidR="009F401A" w:rsidTr="00AE5247">
        <w:tc>
          <w:tcPr>
            <w:tcW w:w="458" w:type="dxa"/>
          </w:tcPr>
          <w:p w:rsidR="009F401A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9F401A" w:rsidRPr="009F401A" w:rsidRDefault="009F401A" w:rsidP="0022246B">
            <w:pPr>
              <w:tabs>
                <w:tab w:val="left" w:pos="1428"/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401A">
              <w:rPr>
                <w:rFonts w:ascii="Times New Roman" w:hAnsi="Times New Roman" w:cs="Times New Roman"/>
              </w:rPr>
              <w:t xml:space="preserve">Обеспечение курсовой подготовки педагогов по вопросам перехода на реализацию ФОП </w:t>
            </w:r>
            <w:proofErr w:type="gramStart"/>
            <w:r w:rsidRPr="009F401A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985" w:type="dxa"/>
          </w:tcPr>
          <w:p w:rsidR="009F401A" w:rsidRPr="009F401A" w:rsidRDefault="009F401A" w:rsidP="0022246B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401A">
              <w:rPr>
                <w:rFonts w:ascii="Times New Roman" w:hAnsi="Times New Roman" w:cs="Times New Roman"/>
              </w:rPr>
              <w:t>Март–июнь 2023</w:t>
            </w:r>
          </w:p>
        </w:tc>
      </w:tr>
      <w:tr w:rsidR="009F401A" w:rsidTr="00AE5247">
        <w:tc>
          <w:tcPr>
            <w:tcW w:w="458" w:type="dxa"/>
          </w:tcPr>
          <w:p w:rsidR="009F401A" w:rsidRDefault="009F401A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F401A" w:rsidRPr="00A211A2" w:rsidRDefault="0022246B" w:rsidP="0022246B">
            <w:pPr>
              <w:tabs>
                <w:tab w:val="left" w:pos="15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E524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A211A2">
              <w:rPr>
                <w:rFonts w:ascii="Times New Roman" w:hAnsi="Times New Roman" w:cs="Times New Roman"/>
                <w:b/>
                <w:sz w:val="24"/>
                <w:szCs w:val="24"/>
              </w:rPr>
              <w:t>3. Методическое обеспечение</w:t>
            </w:r>
          </w:p>
        </w:tc>
        <w:tc>
          <w:tcPr>
            <w:tcW w:w="1985" w:type="dxa"/>
          </w:tcPr>
          <w:p w:rsidR="009F401A" w:rsidRPr="00A211A2" w:rsidRDefault="009F401A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01A" w:rsidTr="00AE5247">
        <w:tc>
          <w:tcPr>
            <w:tcW w:w="458" w:type="dxa"/>
          </w:tcPr>
          <w:p w:rsidR="009F401A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9F401A" w:rsidRPr="00A211A2" w:rsidRDefault="0022246B" w:rsidP="0022246B">
            <w:pPr>
              <w:tabs>
                <w:tab w:val="left" w:pos="1428"/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 xml:space="preserve">Обеспечение методическими материалами педагогов по сопровождению реализации ФОП </w:t>
            </w:r>
            <w:proofErr w:type="gramStart"/>
            <w:r w:rsidRPr="00A211A2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985" w:type="dxa"/>
          </w:tcPr>
          <w:p w:rsidR="009F401A" w:rsidRPr="00A211A2" w:rsidRDefault="00A211A2" w:rsidP="00A211A2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>Февраль – август 2023</w:t>
            </w:r>
          </w:p>
        </w:tc>
      </w:tr>
      <w:tr w:rsidR="009F401A" w:rsidTr="00AE5247">
        <w:tc>
          <w:tcPr>
            <w:tcW w:w="458" w:type="dxa"/>
          </w:tcPr>
          <w:p w:rsidR="009F401A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9F401A" w:rsidRPr="00A211A2" w:rsidRDefault="0022246B" w:rsidP="0022246B">
            <w:pPr>
              <w:tabs>
                <w:tab w:val="left" w:pos="1428"/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 xml:space="preserve">Внесение в план методической работы мероприятий по методическому обеспечению реализации ФОП </w:t>
            </w:r>
            <w:proofErr w:type="gramStart"/>
            <w:r w:rsidRPr="00A211A2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985" w:type="dxa"/>
          </w:tcPr>
          <w:p w:rsidR="009F401A" w:rsidRPr="00A211A2" w:rsidRDefault="00A211A2" w:rsidP="00A211A2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>Февраль  2023</w:t>
            </w:r>
          </w:p>
        </w:tc>
      </w:tr>
      <w:tr w:rsidR="009F401A" w:rsidTr="00AE5247">
        <w:tc>
          <w:tcPr>
            <w:tcW w:w="458" w:type="dxa"/>
          </w:tcPr>
          <w:p w:rsidR="009F401A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9F401A" w:rsidRPr="00A211A2" w:rsidRDefault="0022246B" w:rsidP="0022246B">
            <w:pPr>
              <w:tabs>
                <w:tab w:val="left" w:pos="1428"/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 xml:space="preserve">Обеспечение участия педагогов в семинарах, конференциях и других мероприятиях по внедрению ФОП </w:t>
            </w:r>
            <w:proofErr w:type="gramStart"/>
            <w:r w:rsidRPr="00A211A2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985" w:type="dxa"/>
          </w:tcPr>
          <w:p w:rsidR="009F401A" w:rsidRPr="00A211A2" w:rsidRDefault="00A211A2" w:rsidP="00A211A2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>Февраль – август 2023</w:t>
            </w:r>
          </w:p>
        </w:tc>
      </w:tr>
      <w:tr w:rsidR="009F401A" w:rsidTr="00AE5247">
        <w:tc>
          <w:tcPr>
            <w:tcW w:w="458" w:type="dxa"/>
          </w:tcPr>
          <w:p w:rsidR="009F401A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9F401A" w:rsidRPr="00A211A2" w:rsidRDefault="0022246B" w:rsidP="0022246B">
            <w:pPr>
              <w:tabs>
                <w:tab w:val="left" w:pos="1428"/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 xml:space="preserve">Разработка и утверждение рабочих программ педагогов в соответствие с ФОП </w:t>
            </w:r>
            <w:proofErr w:type="gramStart"/>
            <w:r w:rsidRPr="00A211A2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985" w:type="dxa"/>
          </w:tcPr>
          <w:p w:rsidR="009F401A" w:rsidRPr="00A211A2" w:rsidRDefault="00A211A2" w:rsidP="00A211A2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>Февраль – август 2023</w:t>
            </w:r>
          </w:p>
        </w:tc>
      </w:tr>
      <w:tr w:rsidR="0022246B" w:rsidTr="00AE5247">
        <w:tc>
          <w:tcPr>
            <w:tcW w:w="458" w:type="dxa"/>
          </w:tcPr>
          <w:p w:rsidR="0022246B" w:rsidRDefault="0022246B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46B" w:rsidRDefault="0022246B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2246B" w:rsidRPr="00AE5247" w:rsidRDefault="0022246B" w:rsidP="0022246B">
            <w:pPr>
              <w:tabs>
                <w:tab w:val="left" w:pos="17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E5247">
              <w:rPr>
                <w:rFonts w:ascii="Times New Roman" w:hAnsi="Times New Roman" w:cs="Times New Roman"/>
                <w:b/>
                <w:sz w:val="24"/>
                <w:szCs w:val="24"/>
              </w:rPr>
              <w:t>4. Информационное обеспечение</w:t>
            </w:r>
          </w:p>
        </w:tc>
        <w:tc>
          <w:tcPr>
            <w:tcW w:w="1985" w:type="dxa"/>
          </w:tcPr>
          <w:p w:rsidR="0022246B" w:rsidRPr="00A211A2" w:rsidRDefault="0022246B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6B" w:rsidTr="00AE5247">
        <w:tc>
          <w:tcPr>
            <w:tcW w:w="458" w:type="dxa"/>
          </w:tcPr>
          <w:p w:rsidR="0022246B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22246B" w:rsidRPr="00A211A2" w:rsidRDefault="0022246B" w:rsidP="0022246B">
            <w:pPr>
              <w:tabs>
                <w:tab w:val="left" w:pos="1428"/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 xml:space="preserve">Изучение содержания ФОП </w:t>
            </w:r>
            <w:proofErr w:type="gramStart"/>
            <w:r w:rsidRPr="00A211A2">
              <w:rPr>
                <w:rFonts w:ascii="Times New Roman" w:hAnsi="Times New Roman" w:cs="Times New Roman"/>
              </w:rPr>
              <w:t>ДО</w:t>
            </w:r>
            <w:proofErr w:type="gramEnd"/>
            <w:r w:rsidRPr="00A211A2">
              <w:rPr>
                <w:rFonts w:ascii="Times New Roman" w:hAnsi="Times New Roman" w:cs="Times New Roman"/>
              </w:rPr>
              <w:t xml:space="preserve"> (выделить </w:t>
            </w:r>
            <w:proofErr w:type="gramStart"/>
            <w:r w:rsidRPr="00A211A2">
              <w:rPr>
                <w:rFonts w:ascii="Times New Roman" w:hAnsi="Times New Roman" w:cs="Times New Roman"/>
              </w:rPr>
              <w:t>смысловые</w:t>
            </w:r>
            <w:proofErr w:type="gramEnd"/>
            <w:r w:rsidRPr="00A211A2">
              <w:rPr>
                <w:rFonts w:ascii="Times New Roman" w:hAnsi="Times New Roman" w:cs="Times New Roman"/>
              </w:rPr>
              <w:t xml:space="preserve"> блоки, рассмотреть преемственность задач по возрастным группам и их интеграцию по образовательным областям)</w:t>
            </w:r>
          </w:p>
        </w:tc>
        <w:tc>
          <w:tcPr>
            <w:tcW w:w="1985" w:type="dxa"/>
          </w:tcPr>
          <w:p w:rsidR="0022246B" w:rsidRPr="00A211A2" w:rsidRDefault="0022246B" w:rsidP="0022246B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>Февраль-март 2023</w:t>
            </w:r>
          </w:p>
        </w:tc>
      </w:tr>
      <w:tr w:rsidR="0022246B" w:rsidTr="00AE5247">
        <w:tc>
          <w:tcPr>
            <w:tcW w:w="458" w:type="dxa"/>
          </w:tcPr>
          <w:p w:rsidR="0022246B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2246B" w:rsidRPr="00A211A2" w:rsidRDefault="0022246B" w:rsidP="0022246B">
            <w:pPr>
              <w:tabs>
                <w:tab w:val="left" w:pos="1428"/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>Сравнение реализуемой основной образовательной программы и ФОП ДО, создать план корректировки имеющейся ООП или разработки новой образовательной программы</w:t>
            </w:r>
          </w:p>
        </w:tc>
        <w:tc>
          <w:tcPr>
            <w:tcW w:w="1985" w:type="dxa"/>
          </w:tcPr>
          <w:p w:rsidR="0022246B" w:rsidRPr="00A211A2" w:rsidRDefault="00A211A2" w:rsidP="00A211A2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>Февраль-март 2023</w:t>
            </w:r>
          </w:p>
        </w:tc>
      </w:tr>
      <w:tr w:rsidR="0022246B" w:rsidTr="00AE5247">
        <w:tc>
          <w:tcPr>
            <w:tcW w:w="458" w:type="dxa"/>
          </w:tcPr>
          <w:p w:rsidR="0022246B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22246B" w:rsidRPr="00A211A2" w:rsidRDefault="00A211A2" w:rsidP="0022246B">
            <w:pPr>
              <w:tabs>
                <w:tab w:val="left" w:pos="1428"/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>Обеспечение педагогам доступа к электронным образовательным ресурсам, размещенным в федеральных и региональных базах данных в сети Интернет</w:t>
            </w:r>
          </w:p>
        </w:tc>
        <w:tc>
          <w:tcPr>
            <w:tcW w:w="1985" w:type="dxa"/>
          </w:tcPr>
          <w:p w:rsidR="0022246B" w:rsidRPr="00A211A2" w:rsidRDefault="00A211A2" w:rsidP="00A211A2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>Январь - август 2023</w:t>
            </w:r>
          </w:p>
        </w:tc>
      </w:tr>
      <w:tr w:rsidR="0022246B" w:rsidTr="00AE5247">
        <w:tc>
          <w:tcPr>
            <w:tcW w:w="458" w:type="dxa"/>
          </w:tcPr>
          <w:p w:rsidR="0022246B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22246B" w:rsidRPr="00A211A2" w:rsidRDefault="00A211A2" w:rsidP="0022246B">
            <w:pPr>
              <w:tabs>
                <w:tab w:val="left" w:pos="1428"/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 xml:space="preserve">Проведение родительских собраний, с рассмотрением вопросов применения ФОП </w:t>
            </w:r>
            <w:proofErr w:type="gramStart"/>
            <w:r w:rsidRPr="00A211A2">
              <w:rPr>
                <w:rFonts w:ascii="Times New Roman" w:hAnsi="Times New Roman" w:cs="Times New Roman"/>
              </w:rPr>
              <w:t>ДО</w:t>
            </w:r>
            <w:proofErr w:type="gramEnd"/>
            <w:r w:rsidRPr="00A211A2">
              <w:rPr>
                <w:rFonts w:ascii="Times New Roman" w:hAnsi="Times New Roman" w:cs="Times New Roman"/>
              </w:rPr>
              <w:t xml:space="preserve"> с 01.09.2023</w:t>
            </w:r>
          </w:p>
        </w:tc>
        <w:tc>
          <w:tcPr>
            <w:tcW w:w="1985" w:type="dxa"/>
          </w:tcPr>
          <w:p w:rsidR="0022246B" w:rsidRPr="00A211A2" w:rsidRDefault="00A211A2" w:rsidP="00A211A2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>Апрель – август 2023</w:t>
            </w:r>
          </w:p>
        </w:tc>
      </w:tr>
      <w:tr w:rsidR="0022246B" w:rsidTr="00AE5247">
        <w:tc>
          <w:tcPr>
            <w:tcW w:w="458" w:type="dxa"/>
          </w:tcPr>
          <w:p w:rsidR="0022246B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22246B" w:rsidRPr="00A211A2" w:rsidRDefault="00A211A2" w:rsidP="0022246B">
            <w:pPr>
              <w:tabs>
                <w:tab w:val="left" w:pos="1428"/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 xml:space="preserve">Размещение на сайте ДОО информации о подготовке к введению и порядке перехода на ФОП </w:t>
            </w:r>
            <w:proofErr w:type="gramStart"/>
            <w:r w:rsidRPr="00A211A2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985" w:type="dxa"/>
          </w:tcPr>
          <w:p w:rsidR="0022246B" w:rsidRPr="00A211A2" w:rsidRDefault="00A211A2" w:rsidP="00A211A2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>До 1апреля 2023</w:t>
            </w:r>
          </w:p>
        </w:tc>
      </w:tr>
      <w:tr w:rsidR="0022246B" w:rsidRPr="00A211A2" w:rsidTr="00AE5247">
        <w:tc>
          <w:tcPr>
            <w:tcW w:w="458" w:type="dxa"/>
          </w:tcPr>
          <w:p w:rsidR="0022246B" w:rsidRDefault="0022246B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2246B" w:rsidRPr="00A211A2" w:rsidRDefault="00A211A2" w:rsidP="00A211A2">
            <w:pPr>
              <w:tabs>
                <w:tab w:val="left" w:pos="1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11A2">
              <w:rPr>
                <w:rFonts w:ascii="Times New Roman" w:hAnsi="Times New Roman" w:cs="Times New Roman"/>
              </w:rPr>
              <w:t xml:space="preserve"> 5. Материально-техническое обеспечение</w:t>
            </w:r>
          </w:p>
        </w:tc>
        <w:tc>
          <w:tcPr>
            <w:tcW w:w="1985" w:type="dxa"/>
          </w:tcPr>
          <w:p w:rsidR="0022246B" w:rsidRPr="00A211A2" w:rsidRDefault="0022246B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1A2" w:rsidRPr="00A211A2" w:rsidTr="00AE5247">
        <w:tc>
          <w:tcPr>
            <w:tcW w:w="458" w:type="dxa"/>
          </w:tcPr>
          <w:p w:rsidR="00A211A2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A211A2" w:rsidRPr="00A211A2" w:rsidRDefault="00A211A2" w:rsidP="0022246B">
            <w:pPr>
              <w:tabs>
                <w:tab w:val="left" w:pos="1428"/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 xml:space="preserve">Анализ ресурсного обеспечения ДОО в соответствие с требованиями ФОП </w:t>
            </w:r>
            <w:proofErr w:type="gramStart"/>
            <w:r w:rsidRPr="00A211A2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985" w:type="dxa"/>
          </w:tcPr>
          <w:p w:rsidR="00A211A2" w:rsidRPr="00A211A2" w:rsidRDefault="00A211A2" w:rsidP="00A211A2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>Январь - август</w:t>
            </w:r>
          </w:p>
        </w:tc>
      </w:tr>
      <w:tr w:rsidR="00A211A2" w:rsidRPr="00A211A2" w:rsidTr="00AE5247">
        <w:tc>
          <w:tcPr>
            <w:tcW w:w="458" w:type="dxa"/>
          </w:tcPr>
          <w:p w:rsidR="00A211A2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A211A2" w:rsidRPr="00A211A2" w:rsidRDefault="00A211A2" w:rsidP="0022246B">
            <w:pPr>
              <w:tabs>
                <w:tab w:val="left" w:pos="1428"/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 xml:space="preserve">Определение учебно-методических пособий, электронных и образовательных ресурсов, </w:t>
            </w:r>
            <w:proofErr w:type="gramStart"/>
            <w:r w:rsidRPr="00A211A2">
              <w:rPr>
                <w:rFonts w:ascii="Times New Roman" w:hAnsi="Times New Roman" w:cs="Times New Roman"/>
              </w:rPr>
              <w:t>используемого</w:t>
            </w:r>
            <w:proofErr w:type="gramEnd"/>
            <w:r w:rsidRPr="00A211A2">
              <w:rPr>
                <w:rFonts w:ascii="Times New Roman" w:hAnsi="Times New Roman" w:cs="Times New Roman"/>
              </w:rPr>
              <w:t xml:space="preserve"> в образовательном процессе в соответствие с ФОП</w:t>
            </w:r>
          </w:p>
        </w:tc>
        <w:tc>
          <w:tcPr>
            <w:tcW w:w="1985" w:type="dxa"/>
          </w:tcPr>
          <w:p w:rsidR="00A211A2" w:rsidRPr="00A211A2" w:rsidRDefault="00A211A2" w:rsidP="00A211A2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>Апрель 2023</w:t>
            </w:r>
          </w:p>
        </w:tc>
      </w:tr>
      <w:tr w:rsidR="00A211A2" w:rsidRPr="00A211A2" w:rsidTr="00AE5247">
        <w:tc>
          <w:tcPr>
            <w:tcW w:w="458" w:type="dxa"/>
          </w:tcPr>
          <w:p w:rsidR="00A211A2" w:rsidRDefault="00556A8C" w:rsidP="0022246B">
            <w:pPr>
              <w:tabs>
                <w:tab w:val="left" w:pos="2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6662" w:type="dxa"/>
          </w:tcPr>
          <w:p w:rsidR="00A211A2" w:rsidRPr="00A211A2" w:rsidRDefault="00A211A2" w:rsidP="0022246B">
            <w:pPr>
              <w:tabs>
                <w:tab w:val="left" w:pos="1428"/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 xml:space="preserve">Приобретение методических и дидактических материалов для реализации ФОП </w:t>
            </w:r>
            <w:proofErr w:type="gramStart"/>
            <w:r w:rsidRPr="00A211A2">
              <w:rPr>
                <w:rFonts w:ascii="Times New Roman" w:hAnsi="Times New Roman" w:cs="Times New Roman"/>
              </w:rPr>
              <w:t>ДО</w:t>
            </w:r>
            <w:proofErr w:type="gramEnd"/>
            <w:r w:rsidRPr="00A211A2">
              <w:rPr>
                <w:rFonts w:ascii="Times New Roman" w:hAnsi="Times New Roman" w:cs="Times New Roman"/>
              </w:rPr>
              <w:t xml:space="preserve"> Июнь-август 2023</w:t>
            </w:r>
          </w:p>
        </w:tc>
        <w:tc>
          <w:tcPr>
            <w:tcW w:w="1985" w:type="dxa"/>
          </w:tcPr>
          <w:p w:rsidR="00A211A2" w:rsidRPr="00A211A2" w:rsidRDefault="00A211A2" w:rsidP="00A211A2">
            <w:pPr>
              <w:tabs>
                <w:tab w:val="left" w:pos="2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11A2">
              <w:rPr>
                <w:rFonts w:ascii="Times New Roman" w:hAnsi="Times New Roman" w:cs="Times New Roman"/>
              </w:rPr>
              <w:t>Июнь-август 2023</w:t>
            </w:r>
          </w:p>
        </w:tc>
      </w:tr>
    </w:tbl>
    <w:p w:rsidR="0022246B" w:rsidRDefault="0022246B" w:rsidP="0071779C">
      <w:pPr>
        <w:tabs>
          <w:tab w:val="left" w:pos="255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1779C" w:rsidRDefault="0022246B" w:rsidP="0071779C">
      <w:pPr>
        <w:tabs>
          <w:tab w:val="left" w:pos="255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132C59" w:rsidRPr="0071779C" w:rsidRDefault="00132C59" w:rsidP="0071779C">
      <w:pPr>
        <w:rPr>
          <w:rFonts w:ascii="Times New Roman" w:hAnsi="Times New Roman" w:cs="Times New Roman"/>
          <w:sz w:val="24"/>
          <w:szCs w:val="24"/>
        </w:rPr>
      </w:pPr>
    </w:p>
    <w:sectPr w:rsidR="00132C59" w:rsidRPr="00717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8EB" w:rsidRDefault="00AA48EB" w:rsidP="0071779C">
      <w:pPr>
        <w:spacing w:after="0" w:line="240" w:lineRule="auto"/>
      </w:pPr>
      <w:r>
        <w:separator/>
      </w:r>
    </w:p>
  </w:endnote>
  <w:endnote w:type="continuationSeparator" w:id="0">
    <w:p w:rsidR="00AA48EB" w:rsidRDefault="00AA48EB" w:rsidP="0071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8EB" w:rsidRDefault="00AA48EB" w:rsidP="0071779C">
      <w:pPr>
        <w:spacing w:after="0" w:line="240" w:lineRule="auto"/>
      </w:pPr>
      <w:r>
        <w:separator/>
      </w:r>
    </w:p>
  </w:footnote>
  <w:footnote w:type="continuationSeparator" w:id="0">
    <w:p w:rsidR="00AA48EB" w:rsidRDefault="00AA48EB" w:rsidP="00717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07"/>
    <w:rsid w:val="00132C59"/>
    <w:rsid w:val="0022246B"/>
    <w:rsid w:val="003B3851"/>
    <w:rsid w:val="00556A8C"/>
    <w:rsid w:val="00623A07"/>
    <w:rsid w:val="0071779C"/>
    <w:rsid w:val="007A4C77"/>
    <w:rsid w:val="009F401A"/>
    <w:rsid w:val="00A211A2"/>
    <w:rsid w:val="00AA48EB"/>
    <w:rsid w:val="00AE5247"/>
    <w:rsid w:val="00EF1B08"/>
    <w:rsid w:val="00F0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779C"/>
  </w:style>
  <w:style w:type="paragraph" w:styleId="a5">
    <w:name w:val="footer"/>
    <w:basedOn w:val="a"/>
    <w:link w:val="a6"/>
    <w:uiPriority w:val="99"/>
    <w:unhideWhenUsed/>
    <w:rsid w:val="00717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779C"/>
  </w:style>
  <w:style w:type="table" w:styleId="a7">
    <w:name w:val="Table Grid"/>
    <w:basedOn w:val="a1"/>
    <w:uiPriority w:val="59"/>
    <w:rsid w:val="00717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779C"/>
  </w:style>
  <w:style w:type="paragraph" w:styleId="a5">
    <w:name w:val="footer"/>
    <w:basedOn w:val="a"/>
    <w:link w:val="a6"/>
    <w:uiPriority w:val="99"/>
    <w:unhideWhenUsed/>
    <w:rsid w:val="00717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779C"/>
  </w:style>
  <w:style w:type="table" w:styleId="a7">
    <w:name w:val="Table Grid"/>
    <w:basedOn w:val="a1"/>
    <w:uiPriority w:val="59"/>
    <w:rsid w:val="00717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FB4DB-450E-4E0A-8667-6D8F14229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2023-11-15T18:08:00Z</dcterms:created>
  <dcterms:modified xsi:type="dcterms:W3CDTF">2023-11-19T18:17:00Z</dcterms:modified>
</cp:coreProperties>
</file>