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45E2" w14:textId="77777777" w:rsidR="00BE3FD7" w:rsidRDefault="003716C5" w:rsidP="00BE3FD7">
      <w:pPr>
        <w:jc w:val="center"/>
        <w:rPr>
          <w:rFonts w:ascii="Times New Roman" w:hAnsi="Times New Roman" w:cs="Times New Roman"/>
          <w:sz w:val="32"/>
          <w:szCs w:val="32"/>
        </w:rPr>
      </w:pPr>
      <w:r w:rsidRPr="003716C5">
        <w:rPr>
          <w:rFonts w:ascii="Times New Roman" w:hAnsi="Times New Roman" w:cs="Times New Roman"/>
          <w:sz w:val="32"/>
          <w:szCs w:val="32"/>
        </w:rPr>
        <w:t>МБУДО «</w:t>
      </w:r>
      <w:r w:rsidR="00BE3FD7">
        <w:rPr>
          <w:rFonts w:ascii="Times New Roman" w:hAnsi="Times New Roman" w:cs="Times New Roman"/>
          <w:sz w:val="32"/>
          <w:szCs w:val="32"/>
        </w:rPr>
        <w:t>Дом творчества</w:t>
      </w:r>
      <w:r w:rsidRPr="003716C5"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7D00D586" w14:textId="09BA9764" w:rsidR="00BE3FD7" w:rsidRDefault="00BE3FD7" w:rsidP="00BE3FD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Кадошкинского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</w:t>
      </w:r>
      <w:r w:rsidR="003716C5" w:rsidRPr="003716C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65677E" w14:textId="2E7FEF01" w:rsidR="00516997" w:rsidRPr="003716C5" w:rsidRDefault="003716C5" w:rsidP="00BE3FD7">
      <w:pPr>
        <w:jc w:val="center"/>
        <w:rPr>
          <w:rFonts w:ascii="Times New Roman" w:hAnsi="Times New Roman" w:cs="Times New Roman"/>
          <w:sz w:val="32"/>
          <w:szCs w:val="32"/>
        </w:rPr>
      </w:pPr>
      <w:r w:rsidRPr="003716C5">
        <w:rPr>
          <w:rFonts w:ascii="Times New Roman" w:hAnsi="Times New Roman" w:cs="Times New Roman"/>
          <w:sz w:val="32"/>
          <w:szCs w:val="32"/>
        </w:rPr>
        <w:t>платные услуги не оказывает.</w:t>
      </w:r>
    </w:p>
    <w:sectPr w:rsidR="00516997" w:rsidRPr="003716C5" w:rsidSect="0051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C5"/>
    <w:rsid w:val="003716C5"/>
    <w:rsid w:val="00387B06"/>
    <w:rsid w:val="00516997"/>
    <w:rsid w:val="00B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B38D"/>
  <w15:docId w15:val="{03767881-571A-4E5E-A318-82AC3F4C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Krokoz™ Inc.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Тамара Тамбовцева</cp:lastModifiedBy>
  <cp:revision>2</cp:revision>
  <dcterms:created xsi:type="dcterms:W3CDTF">2020-04-14T07:53:00Z</dcterms:created>
  <dcterms:modified xsi:type="dcterms:W3CDTF">2020-04-14T07:53:00Z</dcterms:modified>
</cp:coreProperties>
</file>