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05497199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40"/>
          <w:szCs w:val="40"/>
        </w:rPr>
      </w:sdtEndPr>
      <w:sdtContent>
        <w:p w14:paraId="6A2F3052" w14:textId="77777777" w:rsidR="007327D0" w:rsidRDefault="007327D0" w:rsidP="00703C02">
          <w:pPr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 w:rsidRPr="007327D0">
            <w:rPr>
              <w:rFonts w:ascii="Times New Roman" w:hAnsi="Times New Roman" w:cs="Times New Roman"/>
              <w:sz w:val="40"/>
              <w:szCs w:val="40"/>
            </w:rPr>
            <w:t>Государственные и отраслевые награды педагогических работников</w:t>
          </w:r>
        </w:p>
        <w:p w14:paraId="22AD8E8A" w14:textId="0A44D939" w:rsidR="00703C02" w:rsidRPr="007327D0" w:rsidRDefault="007327D0" w:rsidP="00703C02">
          <w:pPr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>
            <w:rPr>
              <w:rFonts w:ascii="Times New Roman" w:hAnsi="Times New Roman" w:cs="Times New Roman"/>
              <w:sz w:val="40"/>
              <w:szCs w:val="40"/>
            </w:rPr>
            <w:t>МБУ ДО «Дом творчества» Кадошкинского муниципального района РМ</w:t>
          </w:r>
        </w:p>
      </w:sdtContent>
    </w:sdt>
    <w:p w14:paraId="7742156D" w14:textId="77777777" w:rsidR="00703C02" w:rsidRDefault="00703C02" w:rsidP="00703C0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2949"/>
        <w:gridCol w:w="10941"/>
      </w:tblGrid>
      <w:tr w:rsidR="00703C02" w:rsidRPr="004218D5" w14:paraId="375E0DEB" w14:textId="77777777" w:rsidTr="006C4A30">
        <w:tc>
          <w:tcPr>
            <w:tcW w:w="675" w:type="dxa"/>
          </w:tcPr>
          <w:p w14:paraId="3D3CF9DF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14:paraId="674AC2D7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134" w:type="dxa"/>
          </w:tcPr>
          <w:p w14:paraId="3A21A259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Награды</w:t>
            </w:r>
          </w:p>
        </w:tc>
      </w:tr>
      <w:tr w:rsidR="00703C02" w:rsidRPr="004218D5" w14:paraId="711C6111" w14:textId="77777777" w:rsidTr="006C4A30">
        <w:trPr>
          <w:trHeight w:val="705"/>
        </w:trPr>
        <w:tc>
          <w:tcPr>
            <w:tcW w:w="675" w:type="dxa"/>
            <w:vMerge w:val="restart"/>
          </w:tcPr>
          <w:p w14:paraId="2E48C531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</w:tcPr>
          <w:p w14:paraId="38C1B3F4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 xml:space="preserve">Шиховцева Марина Николаевна </w:t>
            </w:r>
          </w:p>
        </w:tc>
        <w:tc>
          <w:tcPr>
            <w:tcW w:w="11134" w:type="dxa"/>
          </w:tcPr>
          <w:p w14:paraId="7A217898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Почетная грамота главы администрации Кадошкинского муниципального района за вклад в обучение и воспитание подрастающего поколения-2016 г.</w:t>
            </w:r>
          </w:p>
        </w:tc>
      </w:tr>
      <w:tr w:rsidR="00703C02" w:rsidRPr="004218D5" w14:paraId="29C7E615" w14:textId="77777777" w:rsidTr="006C4A30">
        <w:trPr>
          <w:trHeight w:val="90"/>
        </w:trPr>
        <w:tc>
          <w:tcPr>
            <w:tcW w:w="675" w:type="dxa"/>
            <w:vMerge/>
          </w:tcPr>
          <w:p w14:paraId="68C4C122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5F322E36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2323A6EF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Почетная грамота главы администрации Кадошкинского муниципального района за многолетний добросовестный труд, достигнутые успехи в организации совершенствовании работы по обучению и воспитанию учащихся и в связи с профессиональным праздником Днем учителя-2019 г.</w:t>
            </w:r>
          </w:p>
        </w:tc>
      </w:tr>
      <w:tr w:rsidR="00703C02" w:rsidRPr="004218D5" w14:paraId="2014F3D9" w14:textId="77777777" w:rsidTr="006C4A30">
        <w:trPr>
          <w:trHeight w:val="165"/>
        </w:trPr>
        <w:tc>
          <w:tcPr>
            <w:tcW w:w="675" w:type="dxa"/>
            <w:vMerge w:val="restart"/>
          </w:tcPr>
          <w:p w14:paraId="74D28380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Merge w:val="restart"/>
          </w:tcPr>
          <w:p w14:paraId="4B0BB777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 xml:space="preserve">Тамбовцева Надежда Степановна </w:t>
            </w:r>
          </w:p>
        </w:tc>
        <w:tc>
          <w:tcPr>
            <w:tcW w:w="11134" w:type="dxa"/>
          </w:tcPr>
          <w:p w14:paraId="1B8A34B6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Почётная Грамота Министерство общего и профессионального образования Республики Мордовия. Первый зам министра В.И. Борискин. За большой вклад в дело воспитания подрастающего поколения. 1988 г</w:t>
            </w:r>
          </w:p>
        </w:tc>
      </w:tr>
      <w:tr w:rsidR="00703C02" w:rsidRPr="004218D5" w14:paraId="261F3C63" w14:textId="77777777" w:rsidTr="006C4A30">
        <w:trPr>
          <w:trHeight w:val="165"/>
        </w:trPr>
        <w:tc>
          <w:tcPr>
            <w:tcW w:w="675" w:type="dxa"/>
            <w:vMerge/>
          </w:tcPr>
          <w:p w14:paraId="5EDB9B7B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9E89ABF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5B855BCA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 xml:space="preserve">- Грамота Кадошкинского районного отдела образования В.А. </w:t>
            </w:r>
            <w:proofErr w:type="spellStart"/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Рыгин</w:t>
            </w:r>
            <w:proofErr w:type="spellEnd"/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. За беззаветный труд,  доброе и уважительное отношение к детям. 2001 г</w:t>
            </w:r>
          </w:p>
        </w:tc>
      </w:tr>
      <w:tr w:rsidR="00703C02" w:rsidRPr="004218D5" w14:paraId="6BC0FAF9" w14:textId="77777777" w:rsidTr="006C4A30">
        <w:trPr>
          <w:trHeight w:val="120"/>
        </w:trPr>
        <w:tc>
          <w:tcPr>
            <w:tcW w:w="675" w:type="dxa"/>
            <w:vMerge/>
          </w:tcPr>
          <w:p w14:paraId="175C59F0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4CF319F6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2537E10A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 xml:space="preserve">Почётная Грамота Главы района </w:t>
            </w:r>
            <w:proofErr w:type="spellStart"/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А.Цыбизов</w:t>
            </w:r>
            <w:proofErr w:type="spellEnd"/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. За достигнутые успехи в обучении и воспитании подрастающего поколения и плодотворную педагогическую работу. 2002 г</w:t>
            </w:r>
          </w:p>
        </w:tc>
      </w:tr>
      <w:tr w:rsidR="00703C02" w:rsidRPr="004218D5" w14:paraId="1A53FFF4" w14:textId="77777777" w:rsidTr="006C4A30">
        <w:trPr>
          <w:trHeight w:val="135"/>
        </w:trPr>
        <w:tc>
          <w:tcPr>
            <w:tcW w:w="675" w:type="dxa"/>
            <w:vMerge/>
          </w:tcPr>
          <w:p w14:paraId="65690117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085BB915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41D8196B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Благодарность Главы администрации Кадошкинского района А.Ф. Колесникова. За заслуги в обучении и воспитании подрастающего поколения и добросовестный труд в сфере образования. 2006 г</w:t>
            </w:r>
          </w:p>
        </w:tc>
      </w:tr>
      <w:tr w:rsidR="00703C02" w:rsidRPr="004218D5" w14:paraId="22684EE0" w14:textId="77777777" w:rsidTr="006C4A30">
        <w:trPr>
          <w:trHeight w:val="135"/>
        </w:trPr>
        <w:tc>
          <w:tcPr>
            <w:tcW w:w="675" w:type="dxa"/>
            <w:vMerge/>
          </w:tcPr>
          <w:p w14:paraId="238F0491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40AEE8BF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1123B876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Главы Кадошкинского муниципального района </w:t>
            </w:r>
            <w:proofErr w:type="spellStart"/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А.В.Чаткина</w:t>
            </w:r>
            <w:proofErr w:type="spellEnd"/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. За активное участие в добровольческом движении и в честь дня учителя. 2018г</w:t>
            </w:r>
          </w:p>
        </w:tc>
      </w:tr>
      <w:tr w:rsidR="00703C02" w:rsidRPr="004218D5" w14:paraId="760BDBA5" w14:textId="77777777" w:rsidTr="006C4A30">
        <w:trPr>
          <w:trHeight w:val="104"/>
        </w:trPr>
        <w:tc>
          <w:tcPr>
            <w:tcW w:w="675" w:type="dxa"/>
            <w:vMerge/>
          </w:tcPr>
          <w:p w14:paraId="16A6B035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13C2AA03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2E00F6E1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Государственного комитета Республики Мордовия по делам молодёжи Председатель ГК РМ по делам молодёжи Н.А. </w:t>
            </w:r>
            <w:proofErr w:type="spellStart"/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Помелова</w:t>
            </w:r>
            <w:proofErr w:type="spellEnd"/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. За личный вклад в развитие государственной молодёжной политики Республики Мордовия. 2018 г</w:t>
            </w:r>
          </w:p>
        </w:tc>
      </w:tr>
      <w:tr w:rsidR="00703C02" w:rsidRPr="004218D5" w14:paraId="06D7AA60" w14:textId="77777777" w:rsidTr="006C4A30">
        <w:trPr>
          <w:trHeight w:val="135"/>
        </w:trPr>
        <w:tc>
          <w:tcPr>
            <w:tcW w:w="675" w:type="dxa"/>
            <w:vMerge/>
          </w:tcPr>
          <w:p w14:paraId="3FF634D7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6355E529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7145338D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педагогу дополнительного образования МБУ ДО «Дом творчества» Кадошкинского муниципального района от Министерства образования Республики </w:t>
            </w:r>
            <w:r w:rsidRPr="00421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Мордовия. Министр Г.А. </w:t>
            </w:r>
            <w:proofErr w:type="spellStart"/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Явкина</w:t>
            </w:r>
            <w:proofErr w:type="spellEnd"/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. За добросовестный плодотворный труд системе образования. 2019г</w:t>
            </w:r>
          </w:p>
        </w:tc>
      </w:tr>
      <w:tr w:rsidR="00703C02" w:rsidRPr="004218D5" w14:paraId="26EADA7C" w14:textId="77777777" w:rsidTr="006C4A30">
        <w:trPr>
          <w:trHeight w:val="975"/>
        </w:trPr>
        <w:tc>
          <w:tcPr>
            <w:tcW w:w="675" w:type="dxa"/>
            <w:vMerge w:val="restart"/>
          </w:tcPr>
          <w:p w14:paraId="1AAFEBFC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  <w:vMerge w:val="restart"/>
          </w:tcPr>
          <w:p w14:paraId="69FCE47B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Кандрашина Наталья Ивановна</w:t>
            </w:r>
          </w:p>
        </w:tc>
        <w:tc>
          <w:tcPr>
            <w:tcW w:w="11134" w:type="dxa"/>
          </w:tcPr>
          <w:p w14:paraId="25D63CE5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Благодарность Главы Администрации Кадошкинского муниципального района. 07. 10.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218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2011 г</w:t>
              </w:r>
            </w:smartTag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Глава администрации Кадошкинского муниципального района А.Ф. Колесникова.</w:t>
            </w:r>
          </w:p>
        </w:tc>
      </w:tr>
      <w:tr w:rsidR="00703C02" w:rsidRPr="004218D5" w14:paraId="372BACA5" w14:textId="77777777" w:rsidTr="006C4A30">
        <w:trPr>
          <w:trHeight w:val="390"/>
        </w:trPr>
        <w:tc>
          <w:tcPr>
            <w:tcW w:w="675" w:type="dxa"/>
            <w:vMerge/>
          </w:tcPr>
          <w:p w14:paraId="1ACC90DB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34DDD1D0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3CC6F181" w14:textId="77777777" w:rsidR="00703C02" w:rsidRPr="004218D5" w:rsidRDefault="00703C02" w:rsidP="006C4A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Благодарственное письмо Главы Республики Мордовия   Н.И. Меркушкин.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218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2011 г</w:t>
              </w:r>
            </w:smartTag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3C02" w:rsidRPr="004218D5" w14:paraId="3FC4DF7C" w14:textId="77777777" w:rsidTr="006C4A30">
        <w:trPr>
          <w:trHeight w:val="978"/>
        </w:trPr>
        <w:tc>
          <w:tcPr>
            <w:tcW w:w="675" w:type="dxa"/>
            <w:vMerge/>
          </w:tcPr>
          <w:p w14:paraId="218AF40F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6AC1AD2D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231D8D5D" w14:textId="77777777" w:rsidR="00703C02" w:rsidRPr="004218D5" w:rsidRDefault="00703C02" w:rsidP="006C4A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Благодарность Главы Администрации Кадошкинского муниципального района. 02.03.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218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2012 г</w:t>
              </w:r>
            </w:smartTag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Глава администрации Кадошкинского муниципального района А.Ф. Колесникова.</w:t>
            </w:r>
          </w:p>
        </w:tc>
      </w:tr>
      <w:tr w:rsidR="00703C02" w:rsidRPr="004218D5" w14:paraId="738F4343" w14:textId="77777777" w:rsidTr="006C4A30">
        <w:trPr>
          <w:trHeight w:val="1065"/>
        </w:trPr>
        <w:tc>
          <w:tcPr>
            <w:tcW w:w="675" w:type="dxa"/>
            <w:vMerge/>
          </w:tcPr>
          <w:p w14:paraId="7EBE6272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68D3BDC7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1E2459A1" w14:textId="77777777" w:rsidR="00703C02" w:rsidRPr="004218D5" w:rsidRDefault="00703C02" w:rsidP="006C4A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Благодарность Главы Администрации Кадошкинского муниципального района. ноябрь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218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2012 г</w:t>
              </w:r>
            </w:smartTag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Глава администрации Кадошкинского муниципального района А.Ф. Колесникова.</w:t>
            </w:r>
          </w:p>
        </w:tc>
      </w:tr>
      <w:tr w:rsidR="00703C02" w:rsidRPr="004218D5" w14:paraId="58DDD5C2" w14:textId="77777777" w:rsidTr="006C4A30">
        <w:trPr>
          <w:trHeight w:val="317"/>
        </w:trPr>
        <w:tc>
          <w:tcPr>
            <w:tcW w:w="675" w:type="dxa"/>
            <w:vMerge/>
          </w:tcPr>
          <w:p w14:paraId="5A145002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584E4181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4D33D777" w14:textId="77777777" w:rsidR="00703C02" w:rsidRPr="004218D5" w:rsidRDefault="00703C02" w:rsidP="006C4A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8D5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Главы Республики Мордовия </w:t>
            </w:r>
            <w:proofErr w:type="spellStart"/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В.Д.Волков</w:t>
            </w:r>
            <w:proofErr w:type="spellEnd"/>
            <w:r w:rsidRPr="004218D5">
              <w:rPr>
                <w:rFonts w:ascii="Times New Roman" w:hAnsi="Times New Roman" w:cs="Times New Roman"/>
                <w:sz w:val="28"/>
                <w:szCs w:val="28"/>
              </w:rPr>
              <w:t>. сентябрь 2016 г.</w:t>
            </w:r>
          </w:p>
        </w:tc>
      </w:tr>
      <w:tr w:rsidR="00703C02" w:rsidRPr="004218D5" w14:paraId="6EF6C2F4" w14:textId="77777777" w:rsidTr="006C4A30">
        <w:trPr>
          <w:trHeight w:val="600"/>
        </w:trPr>
        <w:tc>
          <w:tcPr>
            <w:tcW w:w="675" w:type="dxa"/>
            <w:vMerge/>
          </w:tcPr>
          <w:p w14:paraId="515E5209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A7E05F4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3FB71D95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Благодарность Главы Республики Мордовия </w:t>
            </w:r>
            <w:proofErr w:type="spellStart"/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В.Д.Волков</w:t>
            </w:r>
            <w:proofErr w:type="spellEnd"/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09.12.2016 г.</w:t>
            </w:r>
          </w:p>
        </w:tc>
      </w:tr>
      <w:tr w:rsidR="00703C02" w:rsidRPr="004218D5" w14:paraId="1770E5FD" w14:textId="77777777" w:rsidTr="006C4A30">
        <w:trPr>
          <w:trHeight w:val="710"/>
        </w:trPr>
        <w:tc>
          <w:tcPr>
            <w:tcW w:w="675" w:type="dxa"/>
            <w:vMerge/>
          </w:tcPr>
          <w:p w14:paraId="0BA20514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61A97C3F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3E106EA1" w14:textId="77777777" w:rsidR="00703C02" w:rsidRPr="004218D5" w:rsidRDefault="00703C02" w:rsidP="006C4A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Благодарственное письмо Главы Республики Мордовия </w:t>
            </w:r>
            <w:proofErr w:type="spellStart"/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В.Д.Волков</w:t>
            </w:r>
            <w:proofErr w:type="spellEnd"/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218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2018 г</w:t>
              </w:r>
            </w:smartTag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3C02" w:rsidRPr="004218D5" w14:paraId="276011AF" w14:textId="77777777" w:rsidTr="006C4A30">
        <w:trPr>
          <w:trHeight w:val="885"/>
        </w:trPr>
        <w:tc>
          <w:tcPr>
            <w:tcW w:w="675" w:type="dxa"/>
            <w:vMerge/>
          </w:tcPr>
          <w:p w14:paraId="6133EA08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1FA62DEB" w14:textId="77777777" w:rsidR="00703C02" w:rsidRPr="004218D5" w:rsidRDefault="00703C02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453C5142" w14:textId="77777777" w:rsidR="00703C02" w:rsidRPr="004218D5" w:rsidRDefault="00703C02" w:rsidP="006C4A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Почетная грамота Главы Администрации Кадошкинского муниципального района А.В. </w:t>
            </w:r>
            <w:proofErr w:type="spellStart"/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Чаткина</w:t>
            </w:r>
            <w:proofErr w:type="spellEnd"/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218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2018 г</w:t>
              </w:r>
            </w:smartTag>
            <w:r w:rsidRPr="00421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606365B" w14:textId="77777777" w:rsidR="00703C02" w:rsidRPr="004218D5" w:rsidRDefault="00703C02" w:rsidP="006C4A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7D0" w:rsidRPr="004218D5" w14:paraId="21155416" w14:textId="77777777" w:rsidTr="007327D0">
        <w:trPr>
          <w:trHeight w:val="615"/>
        </w:trPr>
        <w:tc>
          <w:tcPr>
            <w:tcW w:w="675" w:type="dxa"/>
            <w:vMerge w:val="restart"/>
          </w:tcPr>
          <w:p w14:paraId="2B932B23" w14:textId="77777777" w:rsidR="007327D0" w:rsidRPr="004218D5" w:rsidRDefault="007327D0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Merge w:val="restart"/>
          </w:tcPr>
          <w:p w14:paraId="47EA98E8" w14:textId="445B76A4" w:rsidR="007327D0" w:rsidRPr="004218D5" w:rsidRDefault="007327D0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Логутенкова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11134" w:type="dxa"/>
          </w:tcPr>
          <w:p w14:paraId="5A70E80B" w14:textId="77777777" w:rsidR="007327D0" w:rsidRPr="007327D0" w:rsidRDefault="007327D0" w:rsidP="007327D0">
            <w:pPr>
              <w:pStyle w:val="a4"/>
              <w:ind w:left="0" w:hanging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7D0">
              <w:rPr>
                <w:rFonts w:ascii="Times New Roman" w:hAnsi="Times New Roman" w:cs="Times New Roman"/>
                <w:sz w:val="28"/>
                <w:szCs w:val="28"/>
              </w:rPr>
              <w:t xml:space="preserve">1.Районная </w:t>
            </w:r>
            <w:proofErr w:type="gramStart"/>
            <w:r w:rsidRPr="007327D0">
              <w:rPr>
                <w:rFonts w:ascii="Times New Roman" w:hAnsi="Times New Roman" w:cs="Times New Roman"/>
                <w:sz w:val="28"/>
                <w:szCs w:val="28"/>
              </w:rPr>
              <w:t>грамота  «</w:t>
            </w:r>
            <w:proofErr w:type="gramEnd"/>
            <w:r w:rsidRPr="007327D0">
              <w:rPr>
                <w:rFonts w:ascii="Times New Roman" w:hAnsi="Times New Roman" w:cs="Times New Roman"/>
                <w:sz w:val="28"/>
                <w:szCs w:val="28"/>
              </w:rPr>
              <w:t xml:space="preserve">Мастера Кадошкинского  района» за оформление и участие в  выставке 2011 В.В. </w:t>
            </w:r>
            <w:proofErr w:type="spellStart"/>
            <w:r w:rsidRPr="007327D0">
              <w:rPr>
                <w:rFonts w:ascii="Times New Roman" w:hAnsi="Times New Roman" w:cs="Times New Roman"/>
                <w:sz w:val="28"/>
                <w:szCs w:val="28"/>
              </w:rPr>
              <w:t>Ханюкова</w:t>
            </w:r>
            <w:proofErr w:type="spellEnd"/>
            <w:r w:rsidRPr="007327D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аппарата администрации Кадошкинского района.</w:t>
            </w:r>
          </w:p>
          <w:p w14:paraId="0DF8E928" w14:textId="4A6FE0CE" w:rsidR="007327D0" w:rsidRPr="007327D0" w:rsidRDefault="007327D0" w:rsidP="007327D0">
            <w:pPr>
              <w:ind w:hanging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0" w:rsidRPr="004218D5" w14:paraId="23B5CCA5" w14:textId="77777777" w:rsidTr="007327D0">
        <w:trPr>
          <w:trHeight w:val="720"/>
        </w:trPr>
        <w:tc>
          <w:tcPr>
            <w:tcW w:w="675" w:type="dxa"/>
            <w:vMerge/>
          </w:tcPr>
          <w:p w14:paraId="1F888EEC" w14:textId="77777777" w:rsidR="007327D0" w:rsidRDefault="007327D0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54DFBB84" w14:textId="77777777" w:rsidR="007327D0" w:rsidRDefault="007327D0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27B436BD" w14:textId="77777777" w:rsidR="007327D0" w:rsidRPr="007327D0" w:rsidRDefault="007327D0" w:rsidP="007327D0">
            <w:pPr>
              <w:pStyle w:val="a4"/>
              <w:ind w:left="0" w:hanging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7D0">
              <w:rPr>
                <w:rFonts w:ascii="Times New Roman" w:hAnsi="Times New Roman" w:cs="Times New Roman"/>
                <w:sz w:val="28"/>
                <w:szCs w:val="28"/>
              </w:rPr>
              <w:t xml:space="preserve">2.Почетная грамота правительства РМ за высокое педагогическое мастерство и добросовестный </w:t>
            </w:r>
            <w:proofErr w:type="gramStart"/>
            <w:r w:rsidRPr="007327D0">
              <w:rPr>
                <w:rFonts w:ascii="Times New Roman" w:hAnsi="Times New Roman" w:cs="Times New Roman"/>
                <w:sz w:val="28"/>
                <w:szCs w:val="28"/>
              </w:rPr>
              <w:t>труд  2012</w:t>
            </w:r>
            <w:proofErr w:type="gramEnd"/>
            <w:r w:rsidRPr="007327D0">
              <w:rPr>
                <w:rFonts w:ascii="Times New Roman" w:hAnsi="Times New Roman" w:cs="Times New Roman"/>
                <w:sz w:val="28"/>
                <w:szCs w:val="28"/>
              </w:rPr>
              <w:t xml:space="preserve"> г. В. </w:t>
            </w:r>
            <w:proofErr w:type="spellStart"/>
            <w:r w:rsidRPr="007327D0">
              <w:rPr>
                <w:rFonts w:ascii="Times New Roman" w:hAnsi="Times New Roman" w:cs="Times New Roman"/>
                <w:sz w:val="28"/>
                <w:szCs w:val="28"/>
              </w:rPr>
              <w:t>Ф.Сушков</w:t>
            </w:r>
            <w:proofErr w:type="spellEnd"/>
            <w:r w:rsidRPr="007327D0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правительства РМ.</w:t>
            </w:r>
          </w:p>
          <w:p w14:paraId="2629913E" w14:textId="77777777" w:rsidR="007327D0" w:rsidRPr="007327D0" w:rsidRDefault="007327D0" w:rsidP="007327D0">
            <w:pPr>
              <w:ind w:hanging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D0" w:rsidRPr="004218D5" w14:paraId="3A0E8520" w14:textId="77777777" w:rsidTr="007327D0">
        <w:trPr>
          <w:trHeight w:val="615"/>
        </w:trPr>
        <w:tc>
          <w:tcPr>
            <w:tcW w:w="675" w:type="dxa"/>
            <w:vMerge/>
          </w:tcPr>
          <w:p w14:paraId="19793ECE" w14:textId="77777777" w:rsidR="007327D0" w:rsidRDefault="007327D0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5B6B1CCE" w14:textId="77777777" w:rsidR="007327D0" w:rsidRDefault="007327D0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4" w:type="dxa"/>
          </w:tcPr>
          <w:p w14:paraId="73D7D379" w14:textId="77777777" w:rsidR="007327D0" w:rsidRPr="007327D0" w:rsidRDefault="007327D0" w:rsidP="007327D0">
            <w:pPr>
              <w:pStyle w:val="a4"/>
              <w:ind w:left="0" w:hanging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7D0">
              <w:rPr>
                <w:rFonts w:ascii="Times New Roman" w:hAnsi="Times New Roman" w:cs="Times New Roman"/>
                <w:sz w:val="28"/>
                <w:szCs w:val="28"/>
              </w:rPr>
              <w:t xml:space="preserve">3. Диплом. Всероссийский фестиваль народного творчества за участие и сохранение традиционной культуры народов </w:t>
            </w:r>
            <w:proofErr w:type="gramStart"/>
            <w:r w:rsidRPr="007327D0">
              <w:rPr>
                <w:rFonts w:ascii="Times New Roman" w:hAnsi="Times New Roman" w:cs="Times New Roman"/>
                <w:sz w:val="28"/>
                <w:szCs w:val="28"/>
              </w:rPr>
              <w:t>РФ  2012</w:t>
            </w:r>
            <w:proofErr w:type="gramEnd"/>
            <w:r w:rsidRPr="007327D0">
              <w:rPr>
                <w:rFonts w:ascii="Times New Roman" w:hAnsi="Times New Roman" w:cs="Times New Roman"/>
                <w:sz w:val="28"/>
                <w:szCs w:val="28"/>
              </w:rPr>
              <w:t xml:space="preserve"> г </w:t>
            </w:r>
            <w:proofErr w:type="spellStart"/>
            <w:r w:rsidRPr="007327D0">
              <w:rPr>
                <w:rFonts w:ascii="Times New Roman" w:hAnsi="Times New Roman" w:cs="Times New Roman"/>
                <w:sz w:val="28"/>
                <w:szCs w:val="28"/>
              </w:rPr>
              <w:t>В.Ф.Цилин</w:t>
            </w:r>
            <w:proofErr w:type="spellEnd"/>
            <w:r w:rsidRPr="007327D0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заместитель Министра культуры РМ.</w:t>
            </w:r>
          </w:p>
          <w:p w14:paraId="373CFEFA" w14:textId="77777777" w:rsidR="007327D0" w:rsidRPr="007327D0" w:rsidRDefault="007327D0" w:rsidP="007327D0">
            <w:pPr>
              <w:ind w:hanging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0CD" w:rsidRPr="004218D5" w14:paraId="45E1101D" w14:textId="77777777" w:rsidTr="007327D0">
        <w:trPr>
          <w:trHeight w:val="615"/>
        </w:trPr>
        <w:tc>
          <w:tcPr>
            <w:tcW w:w="675" w:type="dxa"/>
          </w:tcPr>
          <w:p w14:paraId="38CD8060" w14:textId="6633FD0D" w:rsidR="000B40CD" w:rsidRDefault="000B40CD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3EC2AEA1" w14:textId="01DAB3C9" w:rsidR="000B40CD" w:rsidRDefault="000B40CD" w:rsidP="006C4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Кильдеева Оксана Евгеньевна</w:t>
            </w:r>
          </w:p>
        </w:tc>
        <w:tc>
          <w:tcPr>
            <w:tcW w:w="11134" w:type="dxa"/>
          </w:tcPr>
          <w:p w14:paraId="4DB22277" w14:textId="615E6BE2" w:rsidR="000B40CD" w:rsidRPr="007327D0" w:rsidRDefault="000B40CD" w:rsidP="007327D0">
            <w:pPr>
              <w:pStyle w:val="a4"/>
              <w:ind w:left="0" w:hanging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имеет </w:t>
            </w:r>
          </w:p>
        </w:tc>
      </w:tr>
    </w:tbl>
    <w:p w14:paraId="47CAC881" w14:textId="77777777" w:rsidR="00703C02" w:rsidRDefault="00703C02" w:rsidP="00703C02"/>
    <w:p w14:paraId="497AE16B" w14:textId="095265DF" w:rsidR="00740A83" w:rsidRDefault="000B40CD">
      <w:r>
        <w:rPr>
          <w:noProof/>
        </w:rPr>
        <w:drawing>
          <wp:inline distT="0" distB="0" distL="0" distR="0" wp14:anchorId="391ADD46" wp14:editId="0D52E465">
            <wp:extent cx="9286875" cy="45148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0A83" w:rsidSect="00877F5A">
      <w:pgSz w:w="16838" w:h="11906" w:orient="landscape"/>
      <w:pgMar w:top="1134" w:right="1134" w:bottom="851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E9"/>
    <w:rsid w:val="000B40CD"/>
    <w:rsid w:val="00375E4B"/>
    <w:rsid w:val="005176E9"/>
    <w:rsid w:val="00703C02"/>
    <w:rsid w:val="007327D0"/>
    <w:rsid w:val="0074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6B2A92"/>
  <w15:docId w15:val="{AFCDB6C8-3511-4850-B737-3235958E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педагогических работников, имеющих государственные и отраслевые награды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63-484F-9732-8BDD797E6AB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63-484F-9732-8BDD797E6AB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C63-484F-9732-8BDD797E6AB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C63-484F-9732-8BDD797E6AB7}"/>
              </c:ext>
            </c:extLst>
          </c:dPt>
          <c:cat>
            <c:strRef>
              <c:f>Лист1!$A$2:$A$5</c:f>
              <c:strCache>
                <c:ptCount val="2"/>
                <c:pt idx="0">
                  <c:v>Имеют награды</c:v>
                </c:pt>
                <c:pt idx="1">
                  <c:v>Не имеют награды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</c:v>
                </c:pt>
                <c:pt idx="1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DB-486E-8153-221B29EBA1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2898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Тамара Тамбовцева</cp:lastModifiedBy>
  <cp:revision>3</cp:revision>
  <dcterms:created xsi:type="dcterms:W3CDTF">2020-07-22T05:27:00Z</dcterms:created>
  <dcterms:modified xsi:type="dcterms:W3CDTF">2020-07-22T05:34:00Z</dcterms:modified>
</cp:coreProperties>
</file>