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89" w:rsidRPr="00F43607" w:rsidRDefault="004A5B89" w:rsidP="004A5B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Pr="00F43607">
        <w:rPr>
          <w:rFonts w:ascii="Times New Roman" w:hAnsi="Times New Roman" w:cs="Times New Roman"/>
          <w:b/>
          <w:sz w:val="24"/>
          <w:szCs w:val="24"/>
        </w:rPr>
        <w:t>этапа</w:t>
      </w:r>
    </w:p>
    <w:p w:rsidR="004A5B89" w:rsidRPr="00F43607" w:rsidRDefault="004A5B89" w:rsidP="004A5B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</w:t>
      </w:r>
    </w:p>
    <w:p w:rsidR="004A5B89" w:rsidRPr="00BB6204" w:rsidRDefault="004A5B89" w:rsidP="004A5B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B89" w:rsidRPr="00051E0E" w:rsidRDefault="004A5B89" w:rsidP="00051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E0E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051E0E">
        <w:rPr>
          <w:rFonts w:ascii="Times New Roman" w:hAnsi="Times New Roman" w:cs="Times New Roman"/>
          <w:sz w:val="24"/>
          <w:szCs w:val="24"/>
        </w:rPr>
        <w:t>Кадошкино</w:t>
      </w:r>
      <w:proofErr w:type="spellEnd"/>
      <w:r w:rsidRPr="00051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51E0E">
        <w:rPr>
          <w:rFonts w:ascii="Times New Roman" w:hAnsi="Times New Roman" w:cs="Times New Roman"/>
          <w:sz w:val="24"/>
          <w:szCs w:val="24"/>
        </w:rPr>
        <w:t>18.03.2021</w:t>
      </w:r>
      <w:r w:rsidRPr="00051E0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4A5B89" w:rsidRPr="00051E0E" w:rsidRDefault="004A5B89" w:rsidP="00051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B89" w:rsidRPr="00051E0E" w:rsidRDefault="004A5B89" w:rsidP="00051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E0E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  <w:r w:rsidRPr="00051E0E">
        <w:rPr>
          <w:rFonts w:ascii="Times New Roman" w:hAnsi="Times New Roman" w:cs="Times New Roman"/>
          <w:sz w:val="24"/>
          <w:szCs w:val="24"/>
        </w:rPr>
        <w:t>подведение итогов конкурса</w:t>
      </w:r>
    </w:p>
    <w:p w:rsidR="004A5B89" w:rsidRPr="00051E0E" w:rsidRDefault="004A5B89" w:rsidP="00051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E0E">
        <w:rPr>
          <w:rFonts w:ascii="Times New Roman" w:hAnsi="Times New Roman" w:cs="Times New Roman"/>
          <w:sz w:val="24"/>
          <w:szCs w:val="24"/>
        </w:rPr>
        <w:t xml:space="preserve">На заседании присутствовали: </w:t>
      </w:r>
    </w:p>
    <w:p w:rsidR="004A5B89" w:rsidRPr="00051E0E" w:rsidRDefault="004A5B89" w:rsidP="00051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B89" w:rsidRPr="00051E0E" w:rsidRDefault="004A5B89" w:rsidP="00051E0E">
      <w:pPr>
        <w:pStyle w:val="2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  <w:r w:rsidRPr="00051E0E">
        <w:rPr>
          <w:color w:val="000000"/>
          <w:sz w:val="24"/>
          <w:szCs w:val="24"/>
        </w:rPr>
        <w:t>Председатель жюри</w:t>
      </w:r>
      <w:r w:rsidRPr="00051E0E">
        <w:rPr>
          <w:b w:val="0"/>
          <w:color w:val="000000"/>
          <w:sz w:val="24"/>
          <w:szCs w:val="24"/>
        </w:rPr>
        <w:t xml:space="preserve">  – Горшкова Татьяна Владимировна, </w:t>
      </w:r>
      <w:r w:rsidRPr="00051E0E">
        <w:rPr>
          <w:b w:val="0"/>
          <w:color w:val="000000"/>
          <w:sz w:val="24"/>
          <w:szCs w:val="24"/>
          <w:shd w:val="clear" w:color="auto" w:fill="FFFFFF"/>
        </w:rPr>
        <w:t>начальник управления по работе с учреждениями образования, опеки и попечительства несовершеннолетних</w:t>
      </w:r>
    </w:p>
    <w:p w:rsidR="004A5B89" w:rsidRPr="00051E0E" w:rsidRDefault="004A5B89" w:rsidP="00051E0E">
      <w:pPr>
        <w:pStyle w:val="2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:rsidR="004A5B89" w:rsidRPr="00051E0E" w:rsidRDefault="004A5B89" w:rsidP="00051E0E">
      <w:pPr>
        <w:pStyle w:val="2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  <w:r w:rsidRPr="00051E0E">
        <w:rPr>
          <w:color w:val="000000"/>
          <w:sz w:val="24"/>
          <w:szCs w:val="24"/>
        </w:rPr>
        <w:t>Члены жюри: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r w:rsidRPr="00051E0E">
        <w:rPr>
          <w:b w:val="0"/>
          <w:color w:val="000000"/>
          <w:sz w:val="24"/>
          <w:szCs w:val="24"/>
        </w:rPr>
        <w:t xml:space="preserve">Петрова Эльвира Владимировна – директор МКУ «Центр информационно-методического </w:t>
      </w:r>
      <w:r w:rsidR="00DF3792">
        <w:rPr>
          <w:b w:val="0"/>
          <w:color w:val="000000"/>
          <w:sz w:val="24"/>
          <w:szCs w:val="24"/>
        </w:rPr>
        <w:t>обеспечения</w:t>
      </w:r>
      <w:bookmarkStart w:id="0" w:name="_GoBack"/>
      <w:bookmarkEnd w:id="0"/>
      <w:r w:rsidRPr="00051E0E">
        <w:rPr>
          <w:b w:val="0"/>
          <w:color w:val="000000"/>
          <w:sz w:val="24"/>
          <w:szCs w:val="24"/>
        </w:rPr>
        <w:t xml:space="preserve"> муниципальных учреждений образования Кадошкинского муниципального района»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spellStart"/>
      <w:r w:rsidRPr="00051E0E">
        <w:rPr>
          <w:b w:val="0"/>
          <w:color w:val="000000"/>
          <w:sz w:val="24"/>
          <w:szCs w:val="24"/>
        </w:rPr>
        <w:t>Силкина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Марина Владиславовна - х</w:t>
      </w:r>
      <w:r w:rsidRPr="00051E0E">
        <w:rPr>
          <w:b w:val="0"/>
          <w:color w:val="000000"/>
          <w:sz w:val="24"/>
          <w:szCs w:val="24"/>
          <w:shd w:val="clear" w:color="auto" w:fill="FFFFFF"/>
        </w:rPr>
        <w:t>удожественный руководитель МБУК "Дом культуры Кадошкинского муниципального района"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spellStart"/>
      <w:r w:rsidRPr="00051E0E">
        <w:rPr>
          <w:b w:val="0"/>
          <w:color w:val="000000"/>
          <w:sz w:val="24"/>
          <w:szCs w:val="24"/>
          <w:shd w:val="clear" w:color="auto" w:fill="FFFFFF"/>
        </w:rPr>
        <w:t>Лимасова</w:t>
      </w:r>
      <w:proofErr w:type="spellEnd"/>
      <w:r w:rsidRPr="00051E0E">
        <w:rPr>
          <w:b w:val="0"/>
          <w:color w:val="000000"/>
          <w:sz w:val="24"/>
          <w:szCs w:val="24"/>
          <w:shd w:val="clear" w:color="auto" w:fill="FFFFFF"/>
        </w:rPr>
        <w:t xml:space="preserve"> Татьяна Сергеевна – заведующий </w:t>
      </w:r>
      <w:r w:rsidRPr="00051E0E">
        <w:rPr>
          <w:b w:val="0"/>
          <w:bCs w:val="0"/>
          <w:color w:val="000000"/>
          <w:sz w:val="24"/>
          <w:szCs w:val="24"/>
          <w:shd w:val="clear" w:color="auto" w:fill="FFFFFF"/>
        </w:rPr>
        <w:t>МБУК «Центральная библиотека Кадошкинского муниципального района РМ»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r w:rsidRPr="00051E0E">
        <w:rPr>
          <w:b w:val="0"/>
          <w:color w:val="000000"/>
          <w:sz w:val="24"/>
          <w:szCs w:val="24"/>
        </w:rPr>
        <w:t>Мишанина Татьяна Петровна – учитель английского языка МБОУ «</w:t>
      </w:r>
      <w:proofErr w:type="spellStart"/>
      <w:r w:rsidRPr="00051E0E">
        <w:rPr>
          <w:b w:val="0"/>
          <w:color w:val="000000"/>
          <w:sz w:val="24"/>
          <w:szCs w:val="24"/>
        </w:rPr>
        <w:t>Кадошкинская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СОШ» 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spellStart"/>
      <w:r w:rsidRPr="00051E0E">
        <w:rPr>
          <w:b w:val="0"/>
          <w:color w:val="000000"/>
          <w:sz w:val="24"/>
          <w:szCs w:val="24"/>
        </w:rPr>
        <w:t>Базаева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Валентина Владимировна – учитель мордовского языка МБОУ «</w:t>
      </w:r>
      <w:proofErr w:type="spellStart"/>
      <w:r w:rsidRPr="00051E0E">
        <w:rPr>
          <w:b w:val="0"/>
          <w:color w:val="000000"/>
          <w:sz w:val="24"/>
          <w:szCs w:val="24"/>
        </w:rPr>
        <w:t>Кадошкинская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СОШ»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spellStart"/>
      <w:r w:rsidRPr="00051E0E">
        <w:rPr>
          <w:b w:val="0"/>
          <w:color w:val="000000"/>
          <w:sz w:val="24"/>
          <w:szCs w:val="24"/>
        </w:rPr>
        <w:t>Шиндякова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Нина Алексеевна – учитель русского языка и литературы МБОУ «</w:t>
      </w:r>
      <w:proofErr w:type="spellStart"/>
      <w:r w:rsidRPr="00051E0E">
        <w:rPr>
          <w:b w:val="0"/>
          <w:color w:val="000000"/>
          <w:sz w:val="24"/>
          <w:szCs w:val="24"/>
        </w:rPr>
        <w:t>Адашевская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СОШ»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spellStart"/>
      <w:r w:rsidRPr="00051E0E">
        <w:rPr>
          <w:b w:val="0"/>
          <w:bCs w:val="0"/>
          <w:color w:val="000000"/>
          <w:sz w:val="24"/>
          <w:szCs w:val="24"/>
          <w:shd w:val="clear" w:color="auto" w:fill="FFFFFF"/>
        </w:rPr>
        <w:t>Резакова</w:t>
      </w:r>
      <w:proofErr w:type="spellEnd"/>
      <w:r w:rsidRPr="00051E0E">
        <w:rPr>
          <w:b w:val="0"/>
          <w:color w:val="000000"/>
          <w:sz w:val="24"/>
          <w:szCs w:val="24"/>
          <w:shd w:val="clear" w:color="auto" w:fill="FFFFFF"/>
        </w:rPr>
        <w:t> </w:t>
      </w:r>
      <w:r w:rsidRPr="00051E0E">
        <w:rPr>
          <w:b w:val="0"/>
          <w:bCs w:val="0"/>
          <w:color w:val="000000"/>
          <w:sz w:val="24"/>
          <w:szCs w:val="24"/>
          <w:shd w:val="clear" w:color="auto" w:fill="FFFFFF"/>
        </w:rPr>
        <w:t>Клара</w:t>
      </w:r>
      <w:r w:rsidRPr="00051E0E">
        <w:rPr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051E0E">
        <w:rPr>
          <w:b w:val="0"/>
          <w:bCs w:val="0"/>
          <w:color w:val="000000"/>
          <w:sz w:val="24"/>
          <w:szCs w:val="24"/>
          <w:shd w:val="clear" w:color="auto" w:fill="FFFFFF"/>
        </w:rPr>
        <w:t>Рафиковна</w:t>
      </w:r>
      <w:proofErr w:type="spellEnd"/>
      <w:r w:rsidRPr="00051E0E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-  </w:t>
      </w:r>
      <w:r w:rsidRPr="00051E0E">
        <w:rPr>
          <w:b w:val="0"/>
          <w:color w:val="000000"/>
          <w:sz w:val="24"/>
          <w:szCs w:val="24"/>
        </w:rPr>
        <w:t>учитель русского языка и литературы МБОУ «</w:t>
      </w:r>
      <w:proofErr w:type="spellStart"/>
      <w:r w:rsidRPr="00051E0E">
        <w:rPr>
          <w:b w:val="0"/>
          <w:color w:val="000000"/>
          <w:sz w:val="24"/>
          <w:szCs w:val="24"/>
        </w:rPr>
        <w:t>Латышовская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 СОШ»</w:t>
      </w:r>
    </w:p>
    <w:p w:rsidR="004A5B89" w:rsidRPr="00051E0E" w:rsidRDefault="004A5B89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spellStart"/>
      <w:r w:rsidRPr="00051E0E">
        <w:rPr>
          <w:b w:val="0"/>
          <w:color w:val="000000"/>
          <w:sz w:val="24"/>
          <w:szCs w:val="24"/>
        </w:rPr>
        <w:t>Байбекова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</w:t>
      </w:r>
      <w:proofErr w:type="spellStart"/>
      <w:r w:rsidRPr="00051E0E">
        <w:rPr>
          <w:b w:val="0"/>
          <w:color w:val="000000"/>
          <w:sz w:val="24"/>
          <w:szCs w:val="24"/>
        </w:rPr>
        <w:t>Адиля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</w:t>
      </w:r>
      <w:proofErr w:type="spellStart"/>
      <w:r w:rsidRPr="00051E0E">
        <w:rPr>
          <w:b w:val="0"/>
          <w:color w:val="000000"/>
          <w:sz w:val="24"/>
          <w:szCs w:val="24"/>
        </w:rPr>
        <w:t>Фаритовна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 - учитель начальных классов МБОУ «</w:t>
      </w:r>
      <w:proofErr w:type="spellStart"/>
      <w:r w:rsidRPr="00051E0E">
        <w:rPr>
          <w:b w:val="0"/>
          <w:color w:val="000000"/>
          <w:sz w:val="24"/>
          <w:szCs w:val="24"/>
        </w:rPr>
        <w:t>Большеполянская</w:t>
      </w:r>
      <w:proofErr w:type="spellEnd"/>
      <w:r w:rsidRPr="00051E0E">
        <w:rPr>
          <w:b w:val="0"/>
          <w:color w:val="000000"/>
          <w:sz w:val="24"/>
          <w:szCs w:val="24"/>
        </w:rPr>
        <w:t xml:space="preserve"> ООШ»</w:t>
      </w:r>
    </w:p>
    <w:p w:rsidR="004A5B89" w:rsidRPr="00051E0E" w:rsidRDefault="00917BF5" w:rsidP="00051E0E">
      <w:pPr>
        <w:pStyle w:val="2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b w:val="0"/>
          <w:color w:val="000000"/>
          <w:sz w:val="24"/>
          <w:szCs w:val="24"/>
        </w:rPr>
      </w:pPr>
      <w:proofErr w:type="spellStart"/>
      <w:r w:rsidRPr="00051E0E">
        <w:rPr>
          <w:b w:val="0"/>
          <w:color w:val="000000"/>
          <w:sz w:val="24"/>
          <w:szCs w:val="24"/>
        </w:rPr>
        <w:t>Липанова</w:t>
      </w:r>
      <w:proofErr w:type="spellEnd"/>
      <w:r w:rsidR="004A5B89" w:rsidRPr="00051E0E">
        <w:rPr>
          <w:b w:val="0"/>
          <w:color w:val="000000"/>
          <w:sz w:val="24"/>
          <w:szCs w:val="24"/>
        </w:rPr>
        <w:t xml:space="preserve"> Мария Михайловна – корреспондент общественно-политической газеты «Возрождение» Кадошкинского муниципального района Республики Мордовия</w:t>
      </w:r>
    </w:p>
    <w:p w:rsidR="004A5B89" w:rsidRPr="00051E0E" w:rsidRDefault="004A5B89" w:rsidP="00051E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6CC3" w:rsidRPr="00917BF5" w:rsidRDefault="005E6CC3" w:rsidP="00FE34A2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BF5">
        <w:rPr>
          <w:rFonts w:ascii="Times New Roman" w:hAnsi="Times New Roman" w:cs="Times New Roman"/>
          <w:sz w:val="24"/>
          <w:szCs w:val="24"/>
        </w:rPr>
        <w:t xml:space="preserve">В связи с  сохранением неблагополучной эпидемиологической обстановкой, связанной с новой </w:t>
      </w:r>
      <w:proofErr w:type="spellStart"/>
      <w:r w:rsidRPr="00917BF5">
        <w:rPr>
          <w:rFonts w:ascii="Times New Roman" w:hAnsi="Times New Roman" w:cs="Times New Roman"/>
          <w:sz w:val="24"/>
          <w:szCs w:val="24"/>
        </w:rPr>
        <w:t>коро</w:t>
      </w:r>
      <w:r w:rsidRPr="00051E0E">
        <w:rPr>
          <w:rFonts w:ascii="Times New Roman" w:hAnsi="Times New Roman" w:cs="Times New Roman"/>
          <w:sz w:val="24"/>
          <w:szCs w:val="24"/>
        </w:rPr>
        <w:t>навирусной</w:t>
      </w:r>
      <w:proofErr w:type="spellEnd"/>
      <w:r w:rsidRPr="00051E0E">
        <w:rPr>
          <w:rFonts w:ascii="Times New Roman" w:hAnsi="Times New Roman" w:cs="Times New Roman"/>
          <w:sz w:val="24"/>
          <w:szCs w:val="24"/>
        </w:rPr>
        <w:t xml:space="preserve"> инфекцией,  муниципальный тур конкурса</w:t>
      </w:r>
      <w:r w:rsidRPr="00917BF5">
        <w:rPr>
          <w:rFonts w:ascii="Times New Roman" w:hAnsi="Times New Roman" w:cs="Times New Roman"/>
          <w:sz w:val="24"/>
          <w:szCs w:val="24"/>
        </w:rPr>
        <w:t xml:space="preserve"> </w:t>
      </w:r>
      <w:r w:rsidR="00DB07E1" w:rsidRPr="00051E0E">
        <w:rPr>
          <w:rFonts w:ascii="Times New Roman" w:hAnsi="Times New Roman" w:cs="Times New Roman"/>
          <w:sz w:val="24"/>
          <w:szCs w:val="24"/>
        </w:rPr>
        <w:t xml:space="preserve"> проводился в</w:t>
      </w:r>
      <w:r w:rsidRPr="00917BF5">
        <w:rPr>
          <w:rFonts w:ascii="Times New Roman" w:hAnsi="Times New Roman" w:cs="Times New Roman"/>
          <w:sz w:val="24"/>
          <w:szCs w:val="24"/>
        </w:rPr>
        <w:t xml:space="preserve"> онлайн- формате. </w:t>
      </w:r>
    </w:p>
    <w:p w:rsidR="004A5B89" w:rsidRPr="00051E0E" w:rsidRDefault="004A5B89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E0E">
        <w:rPr>
          <w:rFonts w:ascii="Times New Roman" w:hAnsi="Times New Roman" w:cs="Times New Roman"/>
          <w:sz w:val="24"/>
          <w:szCs w:val="24"/>
        </w:rPr>
        <w:t>Члены экспертной комиссии отметили, что на конкурс было представлено 12 работ из 5 образовательных учреждений Кадо</w:t>
      </w:r>
      <w:r w:rsidR="00DB07E1" w:rsidRPr="00051E0E">
        <w:rPr>
          <w:rFonts w:ascii="Times New Roman" w:hAnsi="Times New Roman" w:cs="Times New Roman"/>
          <w:sz w:val="24"/>
          <w:szCs w:val="24"/>
        </w:rPr>
        <w:t>шкинского муниципального района</w:t>
      </w:r>
      <w:r w:rsidR="005E6CC3" w:rsidRPr="00051E0E">
        <w:rPr>
          <w:rFonts w:ascii="Times New Roman" w:hAnsi="Times New Roman" w:cs="Times New Roman"/>
          <w:sz w:val="24"/>
          <w:szCs w:val="24"/>
        </w:rPr>
        <w:t>.</w:t>
      </w:r>
    </w:p>
    <w:p w:rsidR="005E6CC3" w:rsidRPr="00917BF5" w:rsidRDefault="005E6CC3" w:rsidP="00051E0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CC3">
        <w:rPr>
          <w:rFonts w:ascii="Times New Roman" w:hAnsi="Times New Roman" w:cs="Times New Roman"/>
          <w:sz w:val="24"/>
          <w:szCs w:val="24"/>
        </w:rPr>
        <w:t xml:space="preserve">Все участники записали видеоролик с отрывком из прозаического произведения российских и зарубежных писателей, которое не входит в школьную программу по литературе. </w:t>
      </w:r>
      <w:r w:rsidRPr="00917BF5">
        <w:rPr>
          <w:rFonts w:ascii="Times New Roman" w:hAnsi="Times New Roman" w:cs="Times New Roman"/>
          <w:sz w:val="24"/>
          <w:szCs w:val="24"/>
        </w:rPr>
        <w:t xml:space="preserve">Работы участников </w:t>
      </w:r>
      <w:r w:rsidRPr="00051E0E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917BF5">
        <w:rPr>
          <w:rFonts w:ascii="Times New Roman" w:hAnsi="Times New Roman" w:cs="Times New Roman"/>
          <w:sz w:val="24"/>
          <w:szCs w:val="24"/>
        </w:rPr>
        <w:t xml:space="preserve">загружены в форму для голосования в системе </w:t>
      </w:r>
      <w:r w:rsidRPr="00917BF5">
        <w:rPr>
          <w:rFonts w:ascii="Times New Roman" w:hAnsi="Times New Roman" w:cs="Times New Roman"/>
          <w:sz w:val="24"/>
          <w:szCs w:val="24"/>
          <w:lang w:val="en-AU"/>
        </w:rPr>
        <w:t>Google</w:t>
      </w:r>
      <w:r w:rsidRPr="00917BF5">
        <w:rPr>
          <w:rFonts w:ascii="Times New Roman" w:hAnsi="Times New Roman" w:cs="Times New Roman"/>
          <w:sz w:val="24"/>
          <w:szCs w:val="24"/>
        </w:rPr>
        <w:t>.</w:t>
      </w:r>
    </w:p>
    <w:p w:rsidR="00DB07E1" w:rsidRPr="00051E0E" w:rsidRDefault="005E6CC3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E0E">
        <w:rPr>
          <w:rFonts w:ascii="Times New Roman" w:hAnsi="Times New Roman" w:cs="Times New Roman"/>
          <w:sz w:val="24"/>
          <w:szCs w:val="24"/>
        </w:rPr>
        <w:t>Конкурсные работы были просмотрены и изучены в онлайн режиме,   согласно критериям</w:t>
      </w:r>
      <w:r w:rsidR="004A5B89" w:rsidRPr="00051E0E">
        <w:rPr>
          <w:rFonts w:ascii="Times New Roman" w:hAnsi="Times New Roman" w:cs="Times New Roman"/>
          <w:sz w:val="24"/>
          <w:szCs w:val="24"/>
        </w:rPr>
        <w:t>, в соответствии с требованиями к оформлению конкурсных работ</w:t>
      </w:r>
      <w:r w:rsidR="00DB07E1" w:rsidRPr="00051E0E">
        <w:rPr>
          <w:rFonts w:ascii="Times New Roman" w:hAnsi="Times New Roman" w:cs="Times New Roman"/>
          <w:sz w:val="24"/>
          <w:szCs w:val="24"/>
        </w:rPr>
        <w:t>. Определены победители по двум возрастным категориям</w:t>
      </w:r>
      <w:r w:rsidR="009E7BBD">
        <w:rPr>
          <w:rFonts w:ascii="Times New Roman" w:hAnsi="Times New Roman" w:cs="Times New Roman"/>
          <w:sz w:val="24"/>
          <w:szCs w:val="24"/>
        </w:rPr>
        <w:t>.</w:t>
      </w:r>
    </w:p>
    <w:p w:rsidR="004A5B89" w:rsidRPr="00051E0E" w:rsidRDefault="004A5B89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BF5" w:rsidRDefault="004A5B89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1E0E">
        <w:rPr>
          <w:rFonts w:ascii="Times New Roman" w:hAnsi="Times New Roman" w:cs="Times New Roman"/>
          <w:sz w:val="24"/>
          <w:szCs w:val="24"/>
        </w:rPr>
        <w:t xml:space="preserve">2. Экспертная комиссия рекомендует наградить победителей и призеров конкурса  грамотами. </w:t>
      </w:r>
    </w:p>
    <w:p w:rsidR="009E7BBD" w:rsidRDefault="009E7BBD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34A2" w:rsidRDefault="00FE34A2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34A2" w:rsidRDefault="00FE34A2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34A2" w:rsidRDefault="00FE34A2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34A2" w:rsidRDefault="00FE34A2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519F" w:rsidRDefault="0092519F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519F" w:rsidRDefault="0092519F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519F" w:rsidRDefault="0092519F" w:rsidP="00051E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519F" w:rsidRDefault="0092519F" w:rsidP="0092519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519F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Возрастная категория: 10-13 лет</w:t>
      </w:r>
    </w:p>
    <w:p w:rsidR="0092519F" w:rsidRPr="0092519F" w:rsidRDefault="0092519F" w:rsidP="0092519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2269"/>
        <w:gridCol w:w="3158"/>
        <w:gridCol w:w="2229"/>
        <w:gridCol w:w="785"/>
        <w:gridCol w:w="1624"/>
      </w:tblGrid>
      <w:tr w:rsidR="00FE34A2" w:rsidTr="0092519F">
        <w:tc>
          <w:tcPr>
            <w:tcW w:w="567" w:type="dxa"/>
          </w:tcPr>
          <w:p w:rsidR="009E7BBD" w:rsidRDefault="009E7BBD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E7BBD" w:rsidRDefault="009E7BBD" w:rsidP="00051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158" w:type="dxa"/>
          </w:tcPr>
          <w:p w:rsidR="009E7BBD" w:rsidRDefault="009E7BBD" w:rsidP="00051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229" w:type="dxa"/>
          </w:tcPr>
          <w:p w:rsidR="009E7BBD" w:rsidRDefault="00FE34A2" w:rsidP="00051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785" w:type="dxa"/>
          </w:tcPr>
          <w:p w:rsidR="009E7BBD" w:rsidRDefault="00FE34A2" w:rsidP="00051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624" w:type="dxa"/>
          </w:tcPr>
          <w:p w:rsidR="009E7BBD" w:rsidRDefault="00FE34A2" w:rsidP="00051E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Латышовская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2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Анатолий Приставкин.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Рассказ  «Фотографии»</w:t>
            </w:r>
          </w:p>
        </w:tc>
        <w:tc>
          <w:tcPr>
            <w:tcW w:w="785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24" w:type="dxa"/>
          </w:tcPr>
          <w:p w:rsidR="00FE34A2" w:rsidRDefault="007E511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Сайгин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Денис Витальевич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Адашевская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2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М.А. Шолохов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«Судьба человека»</w:t>
            </w:r>
          </w:p>
        </w:tc>
        <w:tc>
          <w:tcPr>
            <w:tcW w:w="785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24" w:type="dxa"/>
          </w:tcPr>
          <w:p w:rsidR="00FE34A2" w:rsidRDefault="007E511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shd w:val="clear" w:color="auto" w:fill="auto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Кадошкинская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29" w:type="dxa"/>
            <w:shd w:val="clear" w:color="auto" w:fill="auto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Леонид Каминский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«Сочинение»</w:t>
            </w:r>
          </w:p>
        </w:tc>
        <w:tc>
          <w:tcPr>
            <w:tcW w:w="785" w:type="dxa"/>
            <w:shd w:val="clear" w:color="auto" w:fill="auto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24" w:type="dxa"/>
          </w:tcPr>
          <w:p w:rsidR="00FE34A2" w:rsidRDefault="0092519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Петуров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Михаил Борисович,</w:t>
            </w:r>
          </w:p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Адашевская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2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А.П. Чехов «Белолобый»</w:t>
            </w:r>
          </w:p>
        </w:tc>
        <w:tc>
          <w:tcPr>
            <w:tcW w:w="785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24" w:type="dxa"/>
          </w:tcPr>
          <w:p w:rsidR="00FE34A2" w:rsidRDefault="007E511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Байчурин Ильяс Артурович</w:t>
            </w:r>
          </w:p>
        </w:tc>
        <w:tc>
          <w:tcPr>
            <w:tcW w:w="3158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Большеполянская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2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А.П. Гайдар, «Чук и Гек» (отрывок)</w:t>
            </w:r>
          </w:p>
        </w:tc>
        <w:tc>
          <w:tcPr>
            <w:tcW w:w="785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24" w:type="dxa"/>
          </w:tcPr>
          <w:p w:rsidR="00FE34A2" w:rsidRDefault="007E511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Кильдеева 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158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Большеполянская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2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Туричин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, «Крайний случай» (отрывок)</w:t>
            </w:r>
          </w:p>
        </w:tc>
        <w:tc>
          <w:tcPr>
            <w:tcW w:w="785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624" w:type="dxa"/>
          </w:tcPr>
          <w:p w:rsidR="00FE34A2" w:rsidRDefault="007E511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Курмаев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3158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Большеполянская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22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А.П. Чехов, «Ванька» (отрывок)</w:t>
            </w:r>
          </w:p>
        </w:tc>
        <w:tc>
          <w:tcPr>
            <w:tcW w:w="785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24" w:type="dxa"/>
          </w:tcPr>
          <w:p w:rsidR="00FE34A2" w:rsidRDefault="007E511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34A2" w:rsidTr="0092519F">
        <w:tc>
          <w:tcPr>
            <w:tcW w:w="567" w:type="dxa"/>
          </w:tcPr>
          <w:p w:rsidR="00FE34A2" w:rsidRPr="00FF7688" w:rsidRDefault="0092519F" w:rsidP="00925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158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2229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Силин «Везунчик»</w:t>
            </w:r>
          </w:p>
        </w:tc>
        <w:tc>
          <w:tcPr>
            <w:tcW w:w="785" w:type="dxa"/>
          </w:tcPr>
          <w:p w:rsidR="00FE34A2" w:rsidRPr="00FF7688" w:rsidRDefault="00FE34A2" w:rsidP="00FE34A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24" w:type="dxa"/>
          </w:tcPr>
          <w:p w:rsidR="00FE34A2" w:rsidRDefault="007E511F" w:rsidP="00FE34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2519F" w:rsidRDefault="0092519F" w:rsidP="0092519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51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Возрастная категория: </w:t>
      </w:r>
      <w:r w:rsidR="003A47F0">
        <w:rPr>
          <w:rFonts w:ascii="Times New Roman" w:hAnsi="Times New Roman" w:cs="Times New Roman"/>
          <w:b/>
          <w:i/>
          <w:sz w:val="24"/>
          <w:szCs w:val="24"/>
          <w:u w:val="single"/>
        </w:rPr>
        <w:t>14-17</w:t>
      </w:r>
      <w:r w:rsidRPr="009251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лет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49"/>
        <w:gridCol w:w="2232"/>
        <w:gridCol w:w="3174"/>
        <w:gridCol w:w="2247"/>
        <w:gridCol w:w="871"/>
        <w:gridCol w:w="1559"/>
      </w:tblGrid>
      <w:tr w:rsidR="0092519F" w:rsidTr="0092519F">
        <w:tc>
          <w:tcPr>
            <w:tcW w:w="549" w:type="dxa"/>
          </w:tcPr>
          <w:p w:rsidR="0092519F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2519F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3174" w:type="dxa"/>
          </w:tcPr>
          <w:p w:rsidR="0092519F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247" w:type="dxa"/>
          </w:tcPr>
          <w:p w:rsidR="0092519F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  <w:tc>
          <w:tcPr>
            <w:tcW w:w="871" w:type="dxa"/>
          </w:tcPr>
          <w:p w:rsidR="0092519F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559" w:type="dxa"/>
          </w:tcPr>
          <w:p w:rsidR="0092519F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2519F" w:rsidTr="0092519F">
        <w:tc>
          <w:tcPr>
            <w:tcW w:w="549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Радаев</w:t>
            </w:r>
            <w:proofErr w:type="spellEnd"/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174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Адашевская</w:t>
            </w:r>
            <w:proofErr w:type="spellEnd"/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47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eastAsia="Calibri" w:hAnsi="Times New Roman" w:cs="Times New Roman"/>
                <w:sz w:val="24"/>
                <w:szCs w:val="24"/>
              </w:rPr>
              <w:t>Е. Рыбаков «Небольшой рассказ о войне»</w:t>
            </w:r>
          </w:p>
        </w:tc>
        <w:tc>
          <w:tcPr>
            <w:tcW w:w="871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559" w:type="dxa"/>
          </w:tcPr>
          <w:p w:rsidR="0092519F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2519F" w:rsidTr="0092519F">
        <w:tc>
          <w:tcPr>
            <w:tcW w:w="549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shd w:val="clear" w:color="auto" w:fill="auto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Соничкина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Владимировна</w:t>
            </w:r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89879932586</w:t>
            </w:r>
          </w:p>
        </w:tc>
        <w:tc>
          <w:tcPr>
            <w:tcW w:w="3174" w:type="dxa"/>
            <w:shd w:val="clear" w:color="auto" w:fill="auto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Кадошкинская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47" w:type="dxa"/>
            <w:shd w:val="clear" w:color="auto" w:fill="auto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Герберт Уэллс</w:t>
            </w:r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Отрывок из романа «Машина времени»</w:t>
            </w:r>
          </w:p>
        </w:tc>
        <w:tc>
          <w:tcPr>
            <w:tcW w:w="871" w:type="dxa"/>
            <w:shd w:val="clear" w:color="auto" w:fill="auto"/>
          </w:tcPr>
          <w:p w:rsidR="0092519F" w:rsidRPr="00FF7688" w:rsidRDefault="0092519F" w:rsidP="000C0B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559" w:type="dxa"/>
          </w:tcPr>
          <w:p w:rsidR="0092519F" w:rsidRDefault="007E511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19F" w:rsidTr="0092519F">
        <w:tc>
          <w:tcPr>
            <w:tcW w:w="549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shd w:val="clear" w:color="auto" w:fill="auto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Дренясов</w:t>
            </w:r>
            <w:proofErr w:type="spellEnd"/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shd w:val="clear" w:color="auto" w:fill="auto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Кадошкинская</w:t>
            </w:r>
            <w:proofErr w:type="spellEnd"/>
            <w:r w:rsidRPr="00FF76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47" w:type="dxa"/>
            <w:shd w:val="clear" w:color="auto" w:fill="auto"/>
          </w:tcPr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Александр Беляев</w:t>
            </w:r>
          </w:p>
          <w:p w:rsidR="0092519F" w:rsidRPr="00FF7688" w:rsidRDefault="0092519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688">
              <w:rPr>
                <w:rFonts w:ascii="Times New Roman" w:hAnsi="Times New Roman" w:cs="Times New Roman"/>
                <w:sz w:val="24"/>
                <w:szCs w:val="24"/>
              </w:rPr>
              <w:t>Отрывок из повести «Приказано сохранить»</w:t>
            </w:r>
          </w:p>
        </w:tc>
        <w:tc>
          <w:tcPr>
            <w:tcW w:w="871" w:type="dxa"/>
            <w:shd w:val="clear" w:color="auto" w:fill="auto"/>
          </w:tcPr>
          <w:p w:rsidR="0092519F" w:rsidRPr="00FF7688" w:rsidRDefault="001F5599" w:rsidP="000C0B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59" w:type="dxa"/>
          </w:tcPr>
          <w:p w:rsidR="0092519F" w:rsidRDefault="007E511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2519F" w:rsidTr="0092519F">
        <w:tc>
          <w:tcPr>
            <w:tcW w:w="549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Варвара Михайловна</w:t>
            </w:r>
          </w:p>
        </w:tc>
        <w:tc>
          <w:tcPr>
            <w:tcW w:w="3174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2247" w:type="dxa"/>
          </w:tcPr>
          <w:p w:rsidR="0092519F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Полевой</w:t>
            </w:r>
          </w:p>
          <w:p w:rsidR="0092519F" w:rsidRPr="00FF7688" w:rsidRDefault="0092519F" w:rsidP="000C0B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«Повесть о настоящем человеке»</w:t>
            </w:r>
          </w:p>
        </w:tc>
        <w:tc>
          <w:tcPr>
            <w:tcW w:w="871" w:type="dxa"/>
          </w:tcPr>
          <w:p w:rsidR="0092519F" w:rsidRPr="00FF7688" w:rsidRDefault="0092519F" w:rsidP="000C0B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59" w:type="dxa"/>
          </w:tcPr>
          <w:p w:rsidR="0092519F" w:rsidRDefault="007E511F" w:rsidP="000C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2519F" w:rsidRDefault="0092519F" w:rsidP="007E511F">
      <w:pPr>
        <w:spacing w:after="0" w:line="240" w:lineRule="auto"/>
        <w:contextualSpacing/>
      </w:pPr>
    </w:p>
    <w:p w:rsidR="007E511F" w:rsidRDefault="007E511F" w:rsidP="007E51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                                     ______________________________________</w:t>
      </w:r>
    </w:p>
    <w:p w:rsidR="007E511F" w:rsidRDefault="007E511F" w:rsidP="007E51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                                                  ______________________________________</w:t>
      </w:r>
    </w:p>
    <w:p w:rsidR="007E511F" w:rsidRDefault="007E511F" w:rsidP="007E51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</w:p>
    <w:p w:rsidR="007E511F" w:rsidRDefault="007E511F" w:rsidP="007E51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______________________________________</w:t>
      </w:r>
    </w:p>
    <w:p w:rsidR="007E511F" w:rsidRDefault="007E511F" w:rsidP="007E51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______________________________________</w:t>
      </w:r>
    </w:p>
    <w:p w:rsidR="007E511F" w:rsidRDefault="007E511F" w:rsidP="007E51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</w:p>
    <w:p w:rsidR="007E511F" w:rsidRDefault="007E511F" w:rsidP="007E51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______________________________________</w:t>
      </w:r>
    </w:p>
    <w:p w:rsidR="007E511F" w:rsidRDefault="007E511F" w:rsidP="007E51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</w:p>
    <w:p w:rsidR="0092519F" w:rsidRDefault="007E511F" w:rsidP="007E511F">
      <w:pPr>
        <w:spacing w:after="0"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</w:t>
      </w:r>
    </w:p>
    <w:p w:rsidR="0092519F" w:rsidRDefault="0092519F" w:rsidP="007E511F">
      <w:pPr>
        <w:spacing w:after="0" w:line="240" w:lineRule="auto"/>
        <w:contextualSpacing/>
      </w:pPr>
    </w:p>
    <w:sectPr w:rsidR="0092519F" w:rsidSect="0092519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2744"/>
    <w:multiLevelType w:val="hybridMultilevel"/>
    <w:tmpl w:val="42F4F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2DD0"/>
    <w:multiLevelType w:val="hybridMultilevel"/>
    <w:tmpl w:val="8728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D"/>
    <w:rsid w:val="000214AA"/>
    <w:rsid w:val="00051E0E"/>
    <w:rsid w:val="001F5599"/>
    <w:rsid w:val="003A47F0"/>
    <w:rsid w:val="003F78FC"/>
    <w:rsid w:val="00447E6D"/>
    <w:rsid w:val="004A5B89"/>
    <w:rsid w:val="005C57A5"/>
    <w:rsid w:val="005E6CC3"/>
    <w:rsid w:val="00697D3B"/>
    <w:rsid w:val="007E511F"/>
    <w:rsid w:val="00917BF5"/>
    <w:rsid w:val="0092519F"/>
    <w:rsid w:val="009E7BBD"/>
    <w:rsid w:val="00DB07E1"/>
    <w:rsid w:val="00DF3792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57A6"/>
  <w15:chartTrackingRefBased/>
  <w15:docId w15:val="{D26E54FB-6882-40BC-B8E7-D906623D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B89"/>
    <w:pPr>
      <w:spacing w:after="200" w:line="276" w:lineRule="auto"/>
    </w:pPr>
  </w:style>
  <w:style w:type="paragraph" w:styleId="2">
    <w:name w:val="heading 2"/>
    <w:basedOn w:val="a"/>
    <w:link w:val="20"/>
    <w:qFormat/>
    <w:rsid w:val="004A5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B8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A5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5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МБУДО ДТ</dc:creator>
  <cp:keywords/>
  <dc:description/>
  <cp:lastModifiedBy>МБУДО ДТ</cp:lastModifiedBy>
  <cp:revision>6</cp:revision>
  <cp:lastPrinted>2021-03-18T06:23:00Z</cp:lastPrinted>
  <dcterms:created xsi:type="dcterms:W3CDTF">2021-03-17T10:28:00Z</dcterms:created>
  <dcterms:modified xsi:type="dcterms:W3CDTF">2021-03-19T08:47:00Z</dcterms:modified>
</cp:coreProperties>
</file>