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848B7" w14:textId="77777777" w:rsidR="00277504" w:rsidRPr="00277504" w:rsidRDefault="00277504" w:rsidP="0027750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</w:t>
      </w:r>
      <w:r w:rsidR="00A510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ЛЬНОЕ БЮДЖЕТНОЕ УЧРЕЖДЕНИЕ ДОПОЛНИТЕЛЬНОГО </w:t>
      </w:r>
    </w:p>
    <w:p w14:paraId="702A7DE7" w14:textId="77777777" w:rsidR="00277504" w:rsidRPr="00277504" w:rsidRDefault="00277504" w:rsidP="0027750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«ДОМ ТВОРЧЕСТВА»</w:t>
      </w:r>
    </w:p>
    <w:p w14:paraId="292CF690" w14:textId="77777777" w:rsidR="00277504" w:rsidRPr="00277504" w:rsidRDefault="00277504" w:rsidP="0027750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КАДОШКИНСКОГО МУНИЦИПАЛЬНОГО РАЙОНА РМ </w:t>
      </w:r>
    </w:p>
    <w:p w14:paraId="3CFBBEAA" w14:textId="77777777" w:rsidR="00277504" w:rsidRPr="00277504" w:rsidRDefault="00277504" w:rsidP="0027750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E5D1F" w14:textId="77777777" w:rsidR="00277504" w:rsidRPr="00277504" w:rsidRDefault="00277504" w:rsidP="0027750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72E2D" w14:textId="77777777" w:rsidR="00277504" w:rsidRPr="00277504" w:rsidRDefault="00277504" w:rsidP="0027750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34BDE" w14:textId="77777777" w:rsidR="00277504" w:rsidRPr="00277504" w:rsidRDefault="00277504" w:rsidP="0027750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23D1E" w14:textId="77777777" w:rsidR="00277504" w:rsidRPr="00277504" w:rsidRDefault="00277504" w:rsidP="0027750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F8DF3" w14:textId="77777777" w:rsidR="00277504" w:rsidRPr="00277504" w:rsidRDefault="00277504" w:rsidP="0027750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7504" w:rsidRPr="00277504" w:rsidSect="003759D3">
          <w:footerReference w:type="default" r:id="rId7"/>
          <w:pgSz w:w="11906" w:h="16838"/>
          <w:pgMar w:top="851" w:right="850" w:bottom="709" w:left="1701" w:header="709" w:footer="709" w:gutter="0"/>
          <w:cols w:space="708"/>
          <w:titlePg/>
          <w:docGrid w:linePitch="360"/>
        </w:sectPr>
      </w:pPr>
    </w:p>
    <w:p w14:paraId="4FF58C40" w14:textId="77777777" w:rsidR="00277504" w:rsidRPr="00277504" w:rsidRDefault="00277504" w:rsidP="00BE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</w:t>
      </w:r>
    </w:p>
    <w:p w14:paraId="1A125F86" w14:textId="77777777" w:rsidR="00277504" w:rsidRPr="00277504" w:rsidRDefault="00277504" w:rsidP="00BE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советом</w:t>
      </w:r>
    </w:p>
    <w:p w14:paraId="4DE75D36" w14:textId="77777777" w:rsidR="00277504" w:rsidRPr="00277504" w:rsidRDefault="00277504" w:rsidP="00BE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«Дом творчества» </w:t>
      </w:r>
    </w:p>
    <w:p w14:paraId="3FEFD009" w14:textId="77777777" w:rsidR="00277504" w:rsidRPr="00277504" w:rsidRDefault="00277504" w:rsidP="00BE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№1 </w:t>
      </w:r>
    </w:p>
    <w:p w14:paraId="6E0CC6ED" w14:textId="034BA5ED" w:rsidR="00277504" w:rsidRPr="00277504" w:rsidRDefault="00A2160C" w:rsidP="00BE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202</w:t>
      </w:r>
      <w:r w:rsidR="004230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77504" w:rsidRPr="0027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14:paraId="7B38743F" w14:textId="77777777" w:rsidR="00277504" w:rsidRPr="00277504" w:rsidRDefault="00277504" w:rsidP="00BE7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3FD0825B" w14:textId="77777777" w:rsidR="00277504" w:rsidRPr="00277504" w:rsidRDefault="00277504" w:rsidP="00BE7712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lang w:eastAsia="ru-RU"/>
        </w:rPr>
        <w:t>УТВЕРЖДАЮ</w:t>
      </w:r>
    </w:p>
    <w:p w14:paraId="3D25C56F" w14:textId="08713229" w:rsidR="00277504" w:rsidRPr="00277504" w:rsidRDefault="007E3F5A" w:rsidP="00F944C2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Д</w:t>
      </w:r>
      <w:r w:rsidR="00277504" w:rsidRPr="00277504">
        <w:rPr>
          <w:rFonts w:ascii="Times New Roman" w:eastAsia="Times New Roman" w:hAnsi="Times New Roman" w:cs="Times New Roman"/>
          <w:sz w:val="28"/>
          <w:lang w:eastAsia="ru-RU"/>
        </w:rPr>
        <w:t>иректор МБУДО «Дом творчества»</w:t>
      </w:r>
    </w:p>
    <w:p w14:paraId="6D140E23" w14:textId="77777777" w:rsidR="00277504" w:rsidRPr="00277504" w:rsidRDefault="00277504" w:rsidP="00BE7712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356F3440" w14:textId="73AE1B12" w:rsidR="00277504" w:rsidRPr="00277504" w:rsidRDefault="00277504" w:rsidP="00BE7712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775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_______________ </w:t>
      </w:r>
      <w:r w:rsidR="00A23C06">
        <w:rPr>
          <w:rFonts w:ascii="Times New Roman" w:eastAsia="Times New Roman" w:hAnsi="Times New Roman" w:cs="Times New Roman"/>
          <w:sz w:val="28"/>
          <w:lang w:eastAsia="ru-RU"/>
        </w:rPr>
        <w:t xml:space="preserve">Тамбовцева </w:t>
      </w:r>
      <w:r w:rsidR="007E3F5A">
        <w:rPr>
          <w:rFonts w:ascii="Times New Roman" w:eastAsia="Times New Roman" w:hAnsi="Times New Roman" w:cs="Times New Roman"/>
          <w:sz w:val="28"/>
          <w:lang w:eastAsia="ru-RU"/>
        </w:rPr>
        <w:t>Т. М.</w:t>
      </w:r>
    </w:p>
    <w:p w14:paraId="06344582" w14:textId="084B3AA1" w:rsidR="00277504" w:rsidRPr="00277504" w:rsidRDefault="00A2160C" w:rsidP="00BE7712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«_____» _____________ 202</w:t>
      </w:r>
      <w:r w:rsidR="00423023"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="00277504" w:rsidRPr="00277504">
        <w:rPr>
          <w:rFonts w:ascii="Times New Roman" w:eastAsia="Times New Roman" w:hAnsi="Times New Roman" w:cs="Times New Roman"/>
          <w:sz w:val="28"/>
          <w:lang w:eastAsia="ru-RU"/>
        </w:rPr>
        <w:t xml:space="preserve"> г.</w:t>
      </w:r>
    </w:p>
    <w:p w14:paraId="1E5B3FEE" w14:textId="77777777" w:rsidR="00277504" w:rsidRDefault="00277504" w:rsidP="0027750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  <w:sectPr w:rsidR="00277504" w:rsidSect="00BE7712">
          <w:type w:val="continuous"/>
          <w:pgSz w:w="11906" w:h="16838"/>
          <w:pgMar w:top="851" w:right="707" w:bottom="709" w:left="1134" w:header="709" w:footer="227" w:gutter="0"/>
          <w:cols w:num="2" w:space="141"/>
          <w:titlePg/>
          <w:docGrid w:linePitch="360"/>
        </w:sectPr>
      </w:pPr>
    </w:p>
    <w:p w14:paraId="2DB04DAD" w14:textId="77777777" w:rsidR="00277504" w:rsidRPr="00277504" w:rsidRDefault="00277504" w:rsidP="00652CE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5FA0B2DF" w14:textId="77777777" w:rsidR="00652CE8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14:paraId="32FB0ABA" w14:textId="77777777" w:rsidR="00652CE8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14:paraId="63D742C2" w14:textId="77777777" w:rsidR="00652CE8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14:paraId="5428E75D" w14:textId="77777777" w:rsidR="00652CE8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14:paraId="4040C14A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  <w:bookmarkStart w:id="0" w:name="_GoBack"/>
      <w:r w:rsidRPr="00277504">
        <w:rPr>
          <w:rFonts w:ascii="Times New Roman" w:eastAsia="Times New Roman" w:hAnsi="Times New Roman" w:cs="Times New Roman"/>
          <w:sz w:val="36"/>
          <w:lang w:eastAsia="ru-RU"/>
        </w:rPr>
        <w:t xml:space="preserve">Дополнительная общеобразовательная </w:t>
      </w:r>
    </w:p>
    <w:p w14:paraId="0F43F9F2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  <w:r w:rsidRPr="00277504">
        <w:rPr>
          <w:rFonts w:ascii="Times New Roman" w:eastAsia="Times New Roman" w:hAnsi="Times New Roman" w:cs="Times New Roman"/>
          <w:sz w:val="36"/>
          <w:lang w:eastAsia="ru-RU"/>
        </w:rPr>
        <w:t>(общеразвивающая) программа</w:t>
      </w:r>
    </w:p>
    <w:p w14:paraId="3DD86605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277504">
        <w:rPr>
          <w:rFonts w:ascii="Times New Roman" w:eastAsia="Times New Roman" w:hAnsi="Times New Roman" w:cs="Times New Roman"/>
          <w:b/>
          <w:sz w:val="36"/>
          <w:lang w:eastAsia="ru-RU"/>
        </w:rPr>
        <w:t>«ИГОЛКА-ВОЛШЕБНИЦА»</w:t>
      </w:r>
    </w:p>
    <w:p w14:paraId="31CEB4FE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bookmarkEnd w:id="0"/>
    <w:p w14:paraId="620252AE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lang w:eastAsia="ru-RU"/>
        </w:rPr>
        <w:t>Направленность: художественная</w:t>
      </w:r>
    </w:p>
    <w:p w14:paraId="0E2AD852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lang w:eastAsia="ru-RU"/>
        </w:rPr>
        <w:t>Ур</w:t>
      </w:r>
      <w:r w:rsidR="007437DB">
        <w:rPr>
          <w:rFonts w:ascii="Times New Roman" w:eastAsia="Times New Roman" w:hAnsi="Times New Roman" w:cs="Times New Roman"/>
          <w:sz w:val="28"/>
          <w:lang w:eastAsia="ru-RU"/>
        </w:rPr>
        <w:t>овень программы: ознакомительный</w:t>
      </w:r>
    </w:p>
    <w:p w14:paraId="1CB985FA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lang w:eastAsia="ru-RU"/>
        </w:rPr>
        <w:t>Возраст обучающихся: 7-15 лет</w:t>
      </w:r>
    </w:p>
    <w:p w14:paraId="1455868A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lang w:eastAsia="ru-RU"/>
        </w:rPr>
        <w:t xml:space="preserve">Срок реализации программы: 1 год (144 </w:t>
      </w:r>
      <w:r w:rsidR="007437DB">
        <w:rPr>
          <w:rFonts w:ascii="Times New Roman" w:eastAsia="Times New Roman" w:hAnsi="Times New Roman" w:cs="Times New Roman"/>
          <w:sz w:val="28"/>
          <w:lang w:eastAsia="ru-RU"/>
        </w:rPr>
        <w:t>часа</w:t>
      </w:r>
      <w:r w:rsidRPr="00277504">
        <w:rPr>
          <w:rFonts w:ascii="Times New Roman" w:eastAsia="Times New Roman" w:hAnsi="Times New Roman" w:cs="Times New Roman"/>
          <w:sz w:val="28"/>
          <w:lang w:eastAsia="ru-RU"/>
        </w:rPr>
        <w:t>)</w:t>
      </w:r>
    </w:p>
    <w:p w14:paraId="301710E2" w14:textId="77777777" w:rsidR="00A2160C" w:rsidRDefault="00A2160C" w:rsidP="00A2160C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обучения: очная</w:t>
      </w:r>
    </w:p>
    <w:p w14:paraId="7FEF8324" w14:textId="77777777" w:rsidR="00652CE8" w:rsidRPr="00277504" w:rsidRDefault="00A2160C" w:rsidP="00A2160C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>Язык обучения: русский</w:t>
      </w:r>
    </w:p>
    <w:p w14:paraId="22870280" w14:textId="77777777" w:rsidR="00652CE8" w:rsidRPr="00277504" w:rsidRDefault="00652CE8" w:rsidP="00652CE8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3077BD3F" w14:textId="77777777" w:rsidR="00652CE8" w:rsidRPr="00277504" w:rsidRDefault="00652CE8" w:rsidP="00652CE8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7CA3DE11" w14:textId="77777777" w:rsidR="00652CE8" w:rsidRPr="00277504" w:rsidRDefault="00652CE8" w:rsidP="00652CE8">
      <w:pPr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lang w:eastAsia="ru-RU"/>
        </w:rPr>
        <w:t>Автор – составитель:</w:t>
      </w:r>
    </w:p>
    <w:p w14:paraId="358B3D9E" w14:textId="77777777" w:rsidR="00652CE8" w:rsidRPr="00277504" w:rsidRDefault="00652CE8" w:rsidP="00652CE8">
      <w:pPr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lang w:eastAsia="ru-RU"/>
        </w:rPr>
        <w:t>Шиховцева Марина Николаевна</w:t>
      </w:r>
    </w:p>
    <w:p w14:paraId="39C7B196" w14:textId="77777777" w:rsidR="00652CE8" w:rsidRPr="00277504" w:rsidRDefault="00652CE8" w:rsidP="00652CE8">
      <w:pPr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277504">
        <w:rPr>
          <w:rFonts w:ascii="Times New Roman" w:eastAsia="Times New Roman" w:hAnsi="Times New Roman" w:cs="Times New Roman"/>
          <w:sz w:val="28"/>
          <w:lang w:eastAsia="ru-RU"/>
        </w:rPr>
        <w:t>педагог дополнительного образования</w:t>
      </w:r>
    </w:p>
    <w:p w14:paraId="3CF4A381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103167CE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5267F871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79B2E023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5E4D9DCB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62AB50FB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614E9E06" w14:textId="77777777" w:rsidR="00652CE8" w:rsidRPr="00277504" w:rsidRDefault="00652CE8" w:rsidP="00652CE8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20113B27" w14:textId="77777777" w:rsidR="00652CE8" w:rsidRPr="00277504" w:rsidRDefault="00652CE8" w:rsidP="00652CE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016FB05" w14:textId="435910E5" w:rsidR="00277504" w:rsidRPr="00277504" w:rsidRDefault="00A2160C" w:rsidP="00F66E5D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  <w:sectPr w:rsidR="00277504" w:rsidRPr="00277504" w:rsidSect="00277504">
          <w:type w:val="continuous"/>
          <w:pgSz w:w="11906" w:h="16838"/>
          <w:pgMar w:top="851" w:right="707" w:bottom="709" w:left="1701" w:header="709" w:footer="227" w:gutter="0"/>
          <w:cols w:space="426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lang w:eastAsia="ru-RU"/>
        </w:rPr>
        <w:t>Кадошкино, 202</w:t>
      </w:r>
      <w:r w:rsidR="007E3F5A">
        <w:rPr>
          <w:rFonts w:ascii="Times New Roman" w:eastAsia="Times New Roman" w:hAnsi="Times New Roman" w:cs="Times New Roman"/>
          <w:sz w:val="28"/>
          <w:lang w:eastAsia="ru-RU"/>
        </w:rPr>
        <w:t>5</w:t>
      </w:r>
    </w:p>
    <w:p w14:paraId="1CA8BCF8" w14:textId="77777777" w:rsidR="00F66E5D" w:rsidRDefault="00F66E5D" w:rsidP="00F66E5D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  <w:sectPr w:rsidR="00F66E5D" w:rsidSect="0027750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663AE2" w14:textId="77777777" w:rsidR="00F66E5D" w:rsidRDefault="00F66E5D" w:rsidP="00F66E5D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66E5D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Структура программы</w:t>
      </w:r>
    </w:p>
    <w:p w14:paraId="3CED99D6" w14:textId="77777777" w:rsidR="0017101E" w:rsidRDefault="0017101E" w:rsidP="00F66E5D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Style w:val="a7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  <w:gridCol w:w="532"/>
      </w:tblGrid>
      <w:tr w:rsidR="0017101E" w14:paraId="44D85322" w14:textId="77777777" w:rsidTr="00EF7324">
        <w:tc>
          <w:tcPr>
            <w:tcW w:w="9357" w:type="dxa"/>
          </w:tcPr>
          <w:p w14:paraId="02338741" w14:textId="77777777" w:rsidR="0017101E" w:rsidRDefault="0017101E" w:rsidP="00EF7324">
            <w:pPr>
              <w:ind w:firstLine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Пояснительная записка</w:t>
            </w:r>
          </w:p>
        </w:tc>
        <w:tc>
          <w:tcPr>
            <w:tcW w:w="532" w:type="dxa"/>
          </w:tcPr>
          <w:p w14:paraId="0DD87A4B" w14:textId="77777777" w:rsidR="0017101E" w:rsidRDefault="0017101E" w:rsidP="00EF732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7101E" w14:paraId="5DBBAA0D" w14:textId="77777777" w:rsidTr="00EF7324">
        <w:tc>
          <w:tcPr>
            <w:tcW w:w="9357" w:type="dxa"/>
          </w:tcPr>
          <w:p w14:paraId="39FA1F8F" w14:textId="77777777" w:rsidR="0017101E" w:rsidRDefault="0017101E" w:rsidP="00EF7324">
            <w:pPr>
              <w:ind w:firstLine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Цель и задачи программы</w:t>
            </w:r>
          </w:p>
        </w:tc>
        <w:tc>
          <w:tcPr>
            <w:tcW w:w="532" w:type="dxa"/>
          </w:tcPr>
          <w:p w14:paraId="4B99937B" w14:textId="77777777" w:rsidR="0017101E" w:rsidRDefault="0017101E" w:rsidP="00EF732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17101E" w14:paraId="4EA77A6A" w14:textId="77777777" w:rsidTr="00EF7324">
        <w:tc>
          <w:tcPr>
            <w:tcW w:w="9357" w:type="dxa"/>
          </w:tcPr>
          <w:p w14:paraId="0377A2CC" w14:textId="77777777" w:rsidR="0017101E" w:rsidRDefault="0017101E" w:rsidP="00EF7324">
            <w:pPr>
              <w:ind w:firstLine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Учебно-тематический план</w:t>
            </w:r>
          </w:p>
        </w:tc>
        <w:tc>
          <w:tcPr>
            <w:tcW w:w="532" w:type="dxa"/>
          </w:tcPr>
          <w:p w14:paraId="1FAD1912" w14:textId="77777777" w:rsidR="0017101E" w:rsidRDefault="0017101E" w:rsidP="00EF732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17101E" w14:paraId="3177410F" w14:textId="77777777" w:rsidTr="00EF7324">
        <w:tc>
          <w:tcPr>
            <w:tcW w:w="9357" w:type="dxa"/>
          </w:tcPr>
          <w:p w14:paraId="0A101B2A" w14:textId="77777777" w:rsidR="0017101E" w:rsidRDefault="0017101E" w:rsidP="00EF7324">
            <w:pPr>
              <w:ind w:firstLine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 программы</w:t>
            </w:r>
          </w:p>
        </w:tc>
        <w:tc>
          <w:tcPr>
            <w:tcW w:w="532" w:type="dxa"/>
          </w:tcPr>
          <w:p w14:paraId="26EEC7E4" w14:textId="77777777" w:rsidR="0017101E" w:rsidRDefault="0017101E" w:rsidP="00EF732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17101E" w14:paraId="2E8F4A67" w14:textId="77777777" w:rsidTr="00EF7324">
        <w:tc>
          <w:tcPr>
            <w:tcW w:w="9357" w:type="dxa"/>
          </w:tcPr>
          <w:p w14:paraId="47079E03" w14:textId="1122A53B" w:rsidR="0017101E" w:rsidRDefault="0017101E" w:rsidP="00EF7324">
            <w:pPr>
              <w:ind w:firstLine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Календарный учебный график на 202</w:t>
            </w:r>
            <w:r w:rsidR="007E3F5A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-202</w:t>
            </w:r>
            <w:r w:rsidR="007E3F5A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 xml:space="preserve"> учебный год</w:t>
            </w:r>
          </w:p>
        </w:tc>
        <w:tc>
          <w:tcPr>
            <w:tcW w:w="532" w:type="dxa"/>
          </w:tcPr>
          <w:p w14:paraId="0A45B076" w14:textId="588752E9" w:rsidR="0017101E" w:rsidRDefault="0017101E" w:rsidP="00EF732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0A3D95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17101E" w14:paraId="583D61D3" w14:textId="77777777" w:rsidTr="00EF7324">
        <w:tc>
          <w:tcPr>
            <w:tcW w:w="9357" w:type="dxa"/>
          </w:tcPr>
          <w:p w14:paraId="4A261959" w14:textId="77777777" w:rsidR="0017101E" w:rsidRDefault="0017101E" w:rsidP="00EF7324">
            <w:pPr>
              <w:ind w:firstLine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Календарно-тематический план</w:t>
            </w:r>
          </w:p>
        </w:tc>
        <w:tc>
          <w:tcPr>
            <w:tcW w:w="532" w:type="dxa"/>
          </w:tcPr>
          <w:p w14:paraId="32A7538F" w14:textId="2935C9E9" w:rsidR="0017101E" w:rsidRDefault="0017101E" w:rsidP="00EF732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0A3D95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17101E" w14:paraId="1BDA0278" w14:textId="77777777" w:rsidTr="00EF7324">
        <w:tc>
          <w:tcPr>
            <w:tcW w:w="9357" w:type="dxa"/>
          </w:tcPr>
          <w:p w14:paraId="45DEC36E" w14:textId="77777777" w:rsidR="0017101E" w:rsidRDefault="0017101E" w:rsidP="00EF7324">
            <w:pPr>
              <w:ind w:firstLine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Планируемые результаты освоения программы</w:t>
            </w:r>
          </w:p>
        </w:tc>
        <w:tc>
          <w:tcPr>
            <w:tcW w:w="532" w:type="dxa"/>
          </w:tcPr>
          <w:p w14:paraId="0DFC1C65" w14:textId="19E0EF58" w:rsidR="0017101E" w:rsidRPr="00136327" w:rsidRDefault="0017101E" w:rsidP="00EF732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A3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7101E" w14:paraId="0DC31F41" w14:textId="77777777" w:rsidTr="00EF7324">
        <w:tc>
          <w:tcPr>
            <w:tcW w:w="9357" w:type="dxa"/>
          </w:tcPr>
          <w:p w14:paraId="159D7CC7" w14:textId="77777777" w:rsidR="0017101E" w:rsidRDefault="0017101E" w:rsidP="00EF7324">
            <w:pPr>
              <w:ind w:firstLine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Оценочные материалы</w:t>
            </w:r>
          </w:p>
        </w:tc>
        <w:tc>
          <w:tcPr>
            <w:tcW w:w="532" w:type="dxa"/>
          </w:tcPr>
          <w:p w14:paraId="55C8A732" w14:textId="7E404557" w:rsidR="0017101E" w:rsidRPr="00136327" w:rsidRDefault="0017101E" w:rsidP="00EF732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A3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7101E" w14:paraId="568A2F10" w14:textId="77777777" w:rsidTr="00EF7324">
        <w:tc>
          <w:tcPr>
            <w:tcW w:w="9357" w:type="dxa"/>
          </w:tcPr>
          <w:p w14:paraId="1192BE48" w14:textId="77777777" w:rsidR="0017101E" w:rsidRDefault="0017101E" w:rsidP="00EF7324">
            <w:pPr>
              <w:ind w:firstLine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Формы обучения, методы, приемы, педагогические технологии</w:t>
            </w:r>
          </w:p>
        </w:tc>
        <w:tc>
          <w:tcPr>
            <w:tcW w:w="532" w:type="dxa"/>
          </w:tcPr>
          <w:p w14:paraId="459A9670" w14:textId="60893B7F" w:rsidR="0017101E" w:rsidRPr="00136327" w:rsidRDefault="0017101E" w:rsidP="00EF732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A3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7101E" w14:paraId="13631D94" w14:textId="77777777" w:rsidTr="00EF7324">
        <w:tc>
          <w:tcPr>
            <w:tcW w:w="9357" w:type="dxa"/>
          </w:tcPr>
          <w:p w14:paraId="0E3C53A1" w14:textId="77777777" w:rsidR="0017101E" w:rsidRDefault="0017101E" w:rsidP="00EF7324">
            <w:pPr>
              <w:ind w:firstLine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Материально-техническое обеспечение программы</w:t>
            </w:r>
          </w:p>
        </w:tc>
        <w:tc>
          <w:tcPr>
            <w:tcW w:w="532" w:type="dxa"/>
          </w:tcPr>
          <w:p w14:paraId="3B6100A9" w14:textId="52788FA0" w:rsidR="0017101E" w:rsidRPr="00136327" w:rsidRDefault="0017101E" w:rsidP="00EF732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A3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7101E" w14:paraId="199A8366" w14:textId="77777777" w:rsidTr="00EF7324">
        <w:tc>
          <w:tcPr>
            <w:tcW w:w="9357" w:type="dxa"/>
          </w:tcPr>
          <w:p w14:paraId="5C72637F" w14:textId="77777777" w:rsidR="0017101E" w:rsidRDefault="0017101E" w:rsidP="00EF7324">
            <w:pPr>
              <w:ind w:firstLine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Список использованной литературы</w:t>
            </w:r>
          </w:p>
        </w:tc>
        <w:tc>
          <w:tcPr>
            <w:tcW w:w="532" w:type="dxa"/>
          </w:tcPr>
          <w:p w14:paraId="2B5FE9D6" w14:textId="34984791" w:rsidR="0017101E" w:rsidRPr="00136327" w:rsidRDefault="000A3D95" w:rsidP="00EF732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7101E" w14:paraId="797E52D2" w14:textId="77777777" w:rsidTr="00EF7324">
        <w:tc>
          <w:tcPr>
            <w:tcW w:w="9357" w:type="dxa"/>
          </w:tcPr>
          <w:p w14:paraId="57AF8C90" w14:textId="77777777" w:rsidR="0017101E" w:rsidRDefault="0017101E" w:rsidP="00EF7324">
            <w:pPr>
              <w:spacing w:line="276" w:lineRule="auto"/>
              <w:ind w:firstLine="6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Диагностический материал к дополнительной общеобразовательной общеразвивающей программе</w:t>
            </w:r>
          </w:p>
        </w:tc>
        <w:tc>
          <w:tcPr>
            <w:tcW w:w="532" w:type="dxa"/>
            <w:vAlign w:val="bottom"/>
          </w:tcPr>
          <w:p w14:paraId="04B0461C" w14:textId="704C435D" w:rsidR="0017101E" w:rsidRPr="00136327" w:rsidRDefault="002653E2" w:rsidP="00EF732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</w:tbl>
    <w:p w14:paraId="7E3C3A65" w14:textId="77777777" w:rsidR="0017101E" w:rsidRPr="00F66E5D" w:rsidRDefault="0017101E" w:rsidP="00F66E5D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67993B7C" w14:textId="77777777" w:rsidR="0017101E" w:rsidRDefault="0017101E" w:rsidP="00F66E5D">
      <w:pPr>
        <w:widowControl w:val="0"/>
        <w:spacing w:after="0" w:line="360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7101E" w:rsidSect="00F66E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8BFB8E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Пояснительная записка.</w:t>
      </w:r>
    </w:p>
    <w:p w14:paraId="213E6BED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во всех сферах общественной жизни востребованы люди адаптированные, творческие, активные, мобильные, инициативные. В соответствии с последними исследованиями в области социальной и педагогической психологии, творчество выступает необходимым условием успешной социализации современного человека.  Он должен уметь наблюдать, анализировать, вносить свои идеи. </w:t>
      </w:r>
    </w:p>
    <w:p w14:paraId="72BF27F4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Очевидно, что актуальным в педагогическом процессе сегодня становится использование методов и приемов, которые сформируют у учащихся навыки самостоятельного добывания новых знаний, сбора необходимой информации и умение владеть ей. Задача педагога – помочь учащимся осознанно сделать выбор в их будущей профессии, объективно оценить свои силы и возможности, способности, интересы и склонности. </w:t>
      </w:r>
    </w:p>
    <w:p w14:paraId="2A6CB912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качества личности можно формировать при выполнении творческих проектов, реализуя программы дополнительного образования. </w:t>
      </w:r>
    </w:p>
    <w:p w14:paraId="2804C414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 своими руками – это творческий процесс, неповторимое ощущение внутренней свободы. Умению шить можно научиться на занятиях кружка «Иголка-волшебница». Занятия способствуют трудовому, эстетическому воспитанию школьников, расширению их кругозора, профессиональной ориентации на профессии швейного производства, воспитывают творческую личность, выявляют способных и одаренных детей, формируют и развивают умение учащихся самостоятельно принимать решения, творить и воплощать свои идеи в работе.</w:t>
      </w:r>
    </w:p>
    <w:p w14:paraId="59E2F341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66E5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Нормативные основания</w:t>
      </w:r>
      <w:r w:rsidRPr="00F66E5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для создания дополнительной общеобразовательной (общеразвивающей) программы: </w:t>
      </w:r>
    </w:p>
    <w:p w14:paraId="613E6FBF" w14:textId="6687C312" w:rsidR="00A12FF1" w:rsidRDefault="00A12FF1" w:rsidP="00A12FF1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D00D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Федеральный закон «Об образовании </w:t>
      </w:r>
      <w:r w:rsidR="001A2B2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Pr="001D00D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оссийской Федерации» от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04.06.2014</w:t>
      </w:r>
      <w:r w:rsidRPr="001D00D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148</w:t>
      </w:r>
      <w:r w:rsidRPr="001D00D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-ФЗ; </w:t>
      </w:r>
    </w:p>
    <w:p w14:paraId="3351DE36" w14:textId="77777777" w:rsidR="00A12FF1" w:rsidRPr="001D00DA" w:rsidRDefault="00A12FF1" w:rsidP="00A12FF1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Федеральный закон от 13.07.2020 г.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66C67FB4" w14:textId="77777777" w:rsidR="00A12FF1" w:rsidRPr="001D00DA" w:rsidRDefault="00A12FF1" w:rsidP="00A12FF1">
      <w:pPr>
        <w:pStyle w:val="Default"/>
        <w:widowControl w:val="0"/>
        <w:spacing w:line="360" w:lineRule="auto"/>
        <w:ind w:left="-567" w:firstLine="709"/>
        <w:jc w:val="both"/>
        <w:rPr>
          <w:color w:val="auto"/>
          <w:sz w:val="28"/>
          <w:szCs w:val="28"/>
        </w:rPr>
      </w:pPr>
      <w:r w:rsidRPr="001D00DA">
        <w:rPr>
          <w:color w:val="auto"/>
          <w:sz w:val="28"/>
          <w:szCs w:val="28"/>
        </w:rPr>
        <w:lastRenderedPageBreak/>
        <w:t>- Концепция развития дополнительного образования до 2030</w:t>
      </w:r>
      <w:r w:rsidRPr="001D00DA">
        <w:rPr>
          <w:color w:val="FF0000"/>
          <w:sz w:val="28"/>
          <w:szCs w:val="28"/>
        </w:rPr>
        <w:t xml:space="preserve"> </w:t>
      </w:r>
      <w:r w:rsidRPr="001D00DA">
        <w:rPr>
          <w:color w:val="auto"/>
          <w:sz w:val="28"/>
          <w:szCs w:val="28"/>
        </w:rPr>
        <w:t>г.</w:t>
      </w:r>
    </w:p>
    <w:p w14:paraId="681DFE2C" w14:textId="77777777" w:rsidR="00A12FF1" w:rsidRPr="00580EA3" w:rsidRDefault="00A12FF1" w:rsidP="00A12FF1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D00D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Методические рекомендации Министерства образования и науки РФ по проектированию дополнительных общеразвивающих программ (включая </w:t>
      </w:r>
      <w:r w:rsidRPr="00580EA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разноуровневые программы) от 18.11.2015 г. № 09-3242; </w:t>
      </w:r>
    </w:p>
    <w:p w14:paraId="61ACB965" w14:textId="77777777" w:rsidR="00A12FF1" w:rsidRPr="001D00DA" w:rsidRDefault="00A12FF1" w:rsidP="00A12FF1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580EA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Письмо Минобрнауки РФ от 29.03.2016 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14:paraId="3A51489C" w14:textId="77777777" w:rsidR="00A12FF1" w:rsidRPr="001D00DA" w:rsidRDefault="00A12FF1" w:rsidP="00A12FF1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D00D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</w:t>
      </w:r>
      <w:r w:rsidRPr="00BA53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Приказ Минобрнауки Российской Федерации от 27.07.2022 г.  № 629 «Об утверждении Порядка организации и осуществления образовательной деятельности по дополнительным образовательным программам»;</w:t>
      </w:r>
      <w:r w:rsidRPr="001D00D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</w:p>
    <w:p w14:paraId="5B5B583F" w14:textId="77777777" w:rsidR="00A12FF1" w:rsidRDefault="00A12FF1" w:rsidP="00A12FF1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D00D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Приказ Министерства просвещения Российской Федерации от 03.09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  <w:r w:rsidRPr="001D00D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2019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r w:rsidRPr="001D00D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г.  № 467 «Об утверждении Целевой модели развития системы дополнительного образования детей»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(с изменениями и дополнениями)</w:t>
      </w:r>
      <w:r w:rsidRPr="001D00D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; </w:t>
      </w:r>
    </w:p>
    <w:p w14:paraId="5A553EFA" w14:textId="77777777" w:rsidR="00A12FF1" w:rsidRPr="001D00DA" w:rsidRDefault="00A12FF1" w:rsidP="00A12FF1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Приказ Минобрнауки России и Минпросвещения России от 05.08.2020 г. №882/391 «Об организации и осуществления образовательной деятельности при сетевой форме реализации образовательных программ».</w:t>
      </w:r>
    </w:p>
    <w:p w14:paraId="135DF1B6" w14:textId="77777777" w:rsidR="00A12FF1" w:rsidRDefault="00A12FF1" w:rsidP="00A12FF1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DA">
        <w:rPr>
          <w:rFonts w:ascii="Times New Roman" w:hAnsi="Times New Roman" w:cs="Times New Roman"/>
          <w:sz w:val="28"/>
          <w:szCs w:val="28"/>
        </w:rPr>
        <w:t>- СанПин 2.4.3648-20 «Санитарно-эпидемиологические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 от 28</w:t>
      </w:r>
      <w:r w:rsidRPr="001D00DA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.2020 г.</w:t>
      </w:r>
    </w:p>
    <w:p w14:paraId="160E9462" w14:textId="77777777" w:rsidR="00A12FF1" w:rsidRPr="007411E5" w:rsidRDefault="00A12FF1" w:rsidP="00A12FF1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РМ от 10.04.2023 г. №179 «О Порядке формирования государственных социальных заказов на оказание государственных услуг в социальной сфере, отнесенных к полномочиям органов государственной власти РМ, о форме и сроках формирования отчета об их исполнении» (с изменениями).</w:t>
      </w:r>
    </w:p>
    <w:p w14:paraId="485F2F18" w14:textId="77777777" w:rsidR="00A12FF1" w:rsidRPr="00F66E5D" w:rsidRDefault="00A12FF1" w:rsidP="00A12FF1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D00D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Приказ Министерства образования Республики Мордовия «Об утверждении типовых Правил персонифицированного финансирования дополнительного образования детей» от 26.06.2023 г. № 795-ОД</w:t>
      </w:r>
      <w:r w:rsidRPr="001D00D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;</w:t>
      </w:r>
      <w:r w:rsidRPr="00F66E5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</w:p>
    <w:p w14:paraId="069E8E1A" w14:textId="77777777" w:rsidR="00A12FF1" w:rsidRPr="00F66E5D" w:rsidRDefault="00A12FF1" w:rsidP="00A12FF1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- Устав МБУДО «Дом творчества»; </w:t>
      </w:r>
    </w:p>
    <w:p w14:paraId="0BBE41E2" w14:textId="77777777" w:rsidR="00A12FF1" w:rsidRPr="00F66E5D" w:rsidRDefault="00A12FF1" w:rsidP="00A12FF1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Локальный акт МБУДО «Дом творчества» «Положение о разработке, порядке утверждения реализации и корректировки общеобразовательных программ». </w:t>
      </w:r>
    </w:p>
    <w:p w14:paraId="2309CE8F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Направленность </w:t>
      </w:r>
      <w:r w:rsidRPr="00F66E5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программы – художественная.</w:t>
      </w:r>
    </w:p>
    <w:p w14:paraId="4A460284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F6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в том, что дополнительное образование в современных условиях призвано обеспечить функциональную грамотность и социальную адаптацию обучающихся. Вопрос формирования трудовых навыков имеет большое значение для подготовки и адаптации детей к самостоятельной жизни. Полноценное использование воспитательного, образовательного и развивающего потенциала данной программы создаёт прочную основу для формирования творческого, интеллигентного человека. </w:t>
      </w:r>
    </w:p>
    <w:p w14:paraId="7ADB4F20" w14:textId="2008C035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</w:t>
      </w:r>
      <w:r w:rsidRPr="00F66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F66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6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образом, состоит в овладении обучающимися совокупности методов творческой проектной деятельности, освоении способов научного и практического поиска новых решений применительно к кругу познавательных интересов и умению грамотно и </w:t>
      </w:r>
      <w:r w:rsidR="00105A76" w:rsidRPr="00F66E5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эффектно защитить,</w:t>
      </w:r>
      <w:r w:rsidRPr="00F6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представить творческий проект.</w:t>
      </w:r>
    </w:p>
    <w:p w14:paraId="4A778246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прослеживаются межпредметные связи со школьными образовательными предметами, такими как: рисование, черчение, математика, технология. </w:t>
      </w:r>
    </w:p>
    <w:p w14:paraId="65CD96D0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построена по принципу сотрудничества, сотворчества и содружества педагогов, детей и родителей. </w:t>
      </w:r>
    </w:p>
    <w:p w14:paraId="1B1F8C2C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программы выстроен от простого к сложному. Изготовление своими руками красивых и нужных изделий вызывает повышенный интерес к работе, приносит удовлетворение результатами труда, стимулирует последующую деятельность. </w:t>
      </w:r>
    </w:p>
    <w:p w14:paraId="245128F6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E5D">
        <w:rPr>
          <w:rFonts w:ascii="Times New Roman" w:eastAsia="Calibri" w:hAnsi="Times New Roman" w:cs="Times New Roman"/>
          <w:sz w:val="28"/>
          <w:szCs w:val="28"/>
        </w:rPr>
        <w:t>Большое внимание на занятиях уделяется соблюдению правил безопасного труда, а также проведению физкультминуток.</w:t>
      </w:r>
    </w:p>
    <w:p w14:paraId="589D28F4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66E5D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Педагогическая целесообразность программы. </w:t>
      </w:r>
      <w:r w:rsidRPr="00F66E5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Творчество является эффективным средством развития эмоциональной сферы психики, активизации </w:t>
      </w:r>
      <w:r w:rsidRPr="00F66E5D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 xml:space="preserve">воображения, фантазии, эстетического чувства, художественного вкуса. Оно непосредственно связано с повседневным окружением человека и призвано эстетически формировать, оформлять быт и среду обитания.  </w:t>
      </w:r>
    </w:p>
    <w:p w14:paraId="2038EC56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66E5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человеке уже заложено стремление узнавать и создавать. Всё начинается с детства. Результативность воспитательного процесса тем успешнее, чем раньше, чем целенаправленнее у учащихся развивается абстрактное, логическое и эмоциональное мышление, внимание, наблюдательность, воображение. Работа с различными материалами в разных техниках расширяет круг возможностей ребёнка, развивает пространственное воображение, конструкторские способности.  </w:t>
      </w:r>
    </w:p>
    <w:p w14:paraId="42CF74F6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66E5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Учащиеся неоднородны по уровню развития и характеру овладения практической деятельностью, поэтому программа ориентирована на обучающихся с различным познавательным и творческим потенциалом.  Ручная умелость развивается в процессе обработки различных материалов различными способами. Чем шире круг операций, тем проще овладеть новыми видами деятельности. Поэтому содержание программы наполнено освоением разных техник работы с многообразными материалами.  </w:t>
      </w:r>
    </w:p>
    <w:p w14:paraId="2BC6D36A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66E5D">
        <w:rPr>
          <w:rFonts w:ascii="Times New Roman" w:eastAsia="Times New Roman" w:hAnsi="Times New Roman" w:cs="Times New Roman"/>
          <w:sz w:val="28"/>
          <w:szCs w:val="27"/>
          <w:lang w:eastAsia="ru-RU"/>
        </w:rPr>
        <w:t>Современная творческая деятельность отличается экспериментальностью. Поэтому по ходу освоения программного материала учащийся выступает как новатор, творец, создатель, проектировщик технического произведения. Он не только создаёт свой замысел произведения, его композицию, но и выбирает технику и материалы для его создания. Тем самым раскрывается личность ребёнка, его индивидуальные особенности, способность выразить своё мнение, идею, проблему, образ языком творчества в собственной манере исполнения.</w:t>
      </w:r>
    </w:p>
    <w:p w14:paraId="05A95F61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Отличительные особенности программы.</w:t>
      </w:r>
      <w:r w:rsidRPr="00F66E5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Она </w:t>
      </w:r>
      <w:r w:rsidRPr="00F66E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базируется на ряде теоретических идей в области декоративного искусства и декоративно-прикладного творчества. В результате учебной деятельности учащиеся получают знания, умения, навыки с помощью которых они могут воплотить свои идеи в новые произведения декоративно-прикладного творчества. Программа является ориентиром учащихся в выборе профессий.</w:t>
      </w:r>
    </w:p>
    <w:p w14:paraId="4DBCC5DC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F66E5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Возраст детей, участников программы и их психологические </w:t>
      </w:r>
      <w:r w:rsidRPr="00F66E5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lastRenderedPageBreak/>
        <w:t xml:space="preserve">особенности </w:t>
      </w:r>
    </w:p>
    <w:p w14:paraId="5DFF568C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Дополнительная общеобразовательная (общеразвивающая) программа «Иголка-волшебница» ориентирована на работу с детьми 7-15 лет. Программа предусматривает возможность обучения в одной группе детей разных возрастов с различным уровнем подготовленности к занятиям техническим творчеством. </w:t>
      </w:r>
    </w:p>
    <w:p w14:paraId="27A81998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F66E5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Объём и сроки освоения программы  </w:t>
      </w:r>
    </w:p>
    <w:p w14:paraId="76EAA2CC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Срок реализации программы – 1 год </w:t>
      </w:r>
    </w:p>
    <w:p w14:paraId="2274705C" w14:textId="77777777" w:rsidR="00F66E5D" w:rsidRPr="00F66E5D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Продолжительность реа</w:t>
      </w:r>
      <w:r w:rsidR="007437D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лизации всей программы 144 часа</w:t>
      </w:r>
      <w:r w:rsidRPr="00F66E5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14:paraId="680743D3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и режим занятий </w:t>
      </w:r>
    </w:p>
    <w:p w14:paraId="79C1DDA6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реализации программы используются различные формы занятий: традиционные, комбинированные, практические, лекции, игры, праздники, конкурсы, соревнования и другие.  </w:t>
      </w:r>
    </w:p>
    <w:p w14:paraId="1D612E01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предусматривает проведение занятий в различных формах: групповой, парной, индивидуальной. </w:t>
      </w:r>
    </w:p>
    <w:p w14:paraId="342EAA37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Групповые занятия, с одной стороны, позволяют в игровой форме, при соблюдении различных игровых правил, подавать самый разнообразный материал, а с другой стороны, готовят ребенка к восприятию традиционных школьных форм подачи информации в системе «педагог- обучающийся». Игровые методики создают для учащихся обстановку непринужденности, когда желание научиться чему бы то ни было возникает естественно, как бы само собой и постепенно перерастает в устойчивый познавательный интерес. </w:t>
      </w:r>
    </w:p>
    <w:p w14:paraId="7D44CF40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Парное взаимодействие способствует, с одной стороны, развитию коммуникативных навыков (умение договариваться, уступать, выслушивать другого; понятно и убедительно излагать свои пожелания и требования; совместно решать проблемы; радоваться достижениям другого ребенка и т.д.), а с другой стороны, закреплению знаний, умений и навыков, полученных при групповой форме обучения. </w:t>
      </w:r>
    </w:p>
    <w:p w14:paraId="53CFD132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занятия предусмотрены как для учащихся, имеющих проблемы в обучении и развитии, так и для учащихся, опережающих своих сверстников. Оказание каждому эмоциональной поддержки обеспечивает </w:t>
      </w: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ситуацию успеха, способствующую формированию устойчивой мотивации к обучению и общению в коллективе. </w:t>
      </w:r>
    </w:p>
    <w:p w14:paraId="66994A3F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предусматривает групповые и парные занятия, цель которых помочь учащемуся уверенно чувствовать себя в различных видах деятельности. Используются различные методы, в основе которых лежит способ организации занятия: </w:t>
      </w:r>
    </w:p>
    <w:p w14:paraId="21C23FFC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словесный (устное изложение, беседа, рассказ, лекция и т.д.) </w:t>
      </w:r>
    </w:p>
    <w:p w14:paraId="341D6C02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наглядный (показ видео и мультимедийных материалов, иллюстраций, наблюдение, показ (выполнение) педагогом, работа по образцу и др.) </w:t>
      </w:r>
    </w:p>
    <w:p w14:paraId="67C54AD0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практический (выполнение работ по инструкционным картам, схемам и др.) </w:t>
      </w:r>
    </w:p>
    <w:p w14:paraId="16D3EF59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Методы, в основе которых лежит уровень деятельности учащихся: </w:t>
      </w:r>
    </w:p>
    <w:p w14:paraId="5B91DE61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объяснительно-иллюстративный – учащиеся воспринимают и усваивают готовую информацию </w:t>
      </w:r>
    </w:p>
    <w:p w14:paraId="060D2029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репродуктивный – обучающиеся воспроизводят полученные знания и освоенные способы деятельности </w:t>
      </w:r>
    </w:p>
    <w:p w14:paraId="40976E1B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частично-поисковый – участие учащихся в коллективном поиске, решение поставленной задачи совместно с педагогом исследовательский – самостоятельная творческая работа учащихся </w:t>
      </w:r>
    </w:p>
    <w:p w14:paraId="0C67D7E8" w14:textId="77777777" w:rsidR="00F66E5D" w:rsidRPr="00F66E5D" w:rsidRDefault="00F66E5D" w:rsidP="0070040A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определении режима занятий учтены санитарно-эпидемиологические требования к организациям дополнительного образования учащихся. Занятия проводятся 2 раза в неделю по 2 часа (продолжительность учебного часа 45 минут). Структура каждого занятия зависит от конкретной темы и решаемых задач. </w:t>
      </w:r>
    </w:p>
    <w:p w14:paraId="06D28772" w14:textId="77777777" w:rsidR="00CF4AB5" w:rsidRDefault="00F66E5D" w:rsidP="0070040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форс мажорных обстоятельств программа может быть реализована с применением электронного обучения и дистанционных образовательных технологий.</w:t>
      </w:r>
    </w:p>
    <w:p w14:paraId="55A2E1AD" w14:textId="77777777" w:rsidR="009D1484" w:rsidRDefault="009D1484" w:rsidP="0070040A">
      <w:pPr>
        <w:widowControl w:val="0"/>
        <w:shd w:val="clear" w:color="auto" w:fill="FFFFFF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9D1484" w:rsidSect="00F66E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B88BB4" w14:textId="77777777" w:rsidR="009D1484" w:rsidRPr="009D1484" w:rsidRDefault="009D1484" w:rsidP="009D1484">
      <w:pPr>
        <w:widowControl w:val="0"/>
        <w:shd w:val="clear" w:color="auto" w:fill="FFFFFF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Цель и задачи программы</w:t>
      </w:r>
    </w:p>
    <w:p w14:paraId="16D45AC6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 – </w:t>
      </w: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активную, интегрированную в социум личность через проектную деятельность и развитие коммуникативных, творческих, социальных, здоровье сберегающих компетенций.</w:t>
      </w:r>
    </w:p>
    <w:p w14:paraId="6BAB245C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программы.</w:t>
      </w:r>
    </w:p>
    <w:p w14:paraId="1F9ED3BC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14:paraId="2B2DA5F2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обучить приемам работы с различными материалами и инструментами; </w:t>
      </w:r>
    </w:p>
    <w:p w14:paraId="1143F5CE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учащихся с основными понятиями, элементарными технологическими приемами.</w:t>
      </w:r>
    </w:p>
    <w:p w14:paraId="77399ED9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обучить учащихся умению владеть ручной швейной иглой; </w:t>
      </w:r>
    </w:p>
    <w:p w14:paraId="788FE1D1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обучить поисково-исследовательским навыкам при выполнении проектов.</w:t>
      </w:r>
    </w:p>
    <w:p w14:paraId="42D6F9D9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14:paraId="4C3BDB77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художественную инициативу;</w:t>
      </w:r>
    </w:p>
    <w:p w14:paraId="2F5F31B5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самостоятельность и способность решать творческие задачи;</w:t>
      </w:r>
    </w:p>
    <w:p w14:paraId="7202BF8C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развить зрительное восприятие, эстетический и художественный вкус;                          </w:t>
      </w:r>
    </w:p>
    <w:p w14:paraId="6E7B530B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развить коммуникативные умения и навыки. </w:t>
      </w:r>
    </w:p>
    <w:p w14:paraId="0C2DD080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14:paraId="54A46995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трудолюбие, аккуратность, усидчивость, умение довести начатое дело до конца, умение обогащать и разнообразить свой досуг.</w:t>
      </w:r>
    </w:p>
    <w:p w14:paraId="427363FA" w14:textId="77777777" w:rsidR="009D1484" w:rsidRPr="009D1484" w:rsidRDefault="009D1484" w:rsidP="009D1484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обучающихся стремление к самопознанию, самовоспитанию, самосовершенствованию.</w:t>
      </w:r>
    </w:p>
    <w:p w14:paraId="5FCF4868" w14:textId="77777777" w:rsidR="009D1484" w:rsidRPr="009D1484" w:rsidRDefault="009D1484" w:rsidP="009D1484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воспитать сотрудничеству в коллективе, уважительному отношению к людям и результатам их труда, интересу к информационной и коммуникационной деятельности.</w:t>
      </w:r>
    </w:p>
    <w:p w14:paraId="2E19AEC6" w14:textId="77777777" w:rsidR="00383B23" w:rsidRDefault="00383B23" w:rsidP="00383B23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  <w:sectPr w:rsidR="00383B23" w:rsidSect="00F66E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52B879" w14:textId="77777777" w:rsidR="00383B23" w:rsidRPr="00383B23" w:rsidRDefault="00383B23" w:rsidP="00383B23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3. Учебно-тематический план</w:t>
      </w:r>
    </w:p>
    <w:p w14:paraId="427BCBEE" w14:textId="77777777" w:rsidR="00383B23" w:rsidRPr="00383B23" w:rsidRDefault="00383B23" w:rsidP="00383B23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-567" w:type="dxa"/>
        <w:tblLook w:val="04A0" w:firstRow="1" w:lastRow="0" w:firstColumn="1" w:lastColumn="0" w:noHBand="0" w:noVBand="1"/>
      </w:tblPr>
      <w:tblGrid>
        <w:gridCol w:w="658"/>
        <w:gridCol w:w="5398"/>
        <w:gridCol w:w="1617"/>
        <w:gridCol w:w="1298"/>
        <w:gridCol w:w="941"/>
      </w:tblGrid>
      <w:tr w:rsidR="00383B23" w:rsidRPr="00383B23" w14:paraId="1228A32A" w14:textId="77777777" w:rsidTr="00383B23">
        <w:tc>
          <w:tcPr>
            <w:tcW w:w="658" w:type="dxa"/>
            <w:tcBorders>
              <w:bottom w:val="nil"/>
            </w:tcBorders>
          </w:tcPr>
          <w:p w14:paraId="224B385D" w14:textId="77777777" w:rsidR="00383B23" w:rsidRPr="00383B23" w:rsidRDefault="00383B23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№</w:t>
            </w:r>
          </w:p>
          <w:p w14:paraId="3ABE0587" w14:textId="77777777" w:rsidR="00383B23" w:rsidRPr="00383B23" w:rsidRDefault="00383B23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п/п</w:t>
            </w:r>
          </w:p>
        </w:tc>
        <w:tc>
          <w:tcPr>
            <w:tcW w:w="5398" w:type="dxa"/>
            <w:tcBorders>
              <w:bottom w:val="nil"/>
            </w:tcBorders>
          </w:tcPr>
          <w:p w14:paraId="26E6D94C" w14:textId="77777777" w:rsidR="00383B23" w:rsidRPr="00383B23" w:rsidRDefault="00383B23" w:rsidP="00383B23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</w:p>
          <w:p w14:paraId="012AF681" w14:textId="77777777" w:rsidR="00383B23" w:rsidRPr="00383B23" w:rsidRDefault="00383B23" w:rsidP="00383B23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Название разделов и тем</w:t>
            </w:r>
          </w:p>
        </w:tc>
        <w:tc>
          <w:tcPr>
            <w:tcW w:w="1617" w:type="dxa"/>
            <w:tcBorders>
              <w:right w:val="nil"/>
            </w:tcBorders>
          </w:tcPr>
          <w:p w14:paraId="683F67B0" w14:textId="77777777" w:rsidR="00383B23" w:rsidRPr="00383B23" w:rsidRDefault="00383B23" w:rsidP="00383B23">
            <w:pPr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Количество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14:paraId="6379A6F3" w14:textId="77777777" w:rsidR="00383B23" w:rsidRPr="00383B23" w:rsidRDefault="00383B23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часов</w:t>
            </w:r>
          </w:p>
        </w:tc>
        <w:tc>
          <w:tcPr>
            <w:tcW w:w="941" w:type="dxa"/>
            <w:tcBorders>
              <w:left w:val="nil"/>
            </w:tcBorders>
          </w:tcPr>
          <w:p w14:paraId="4D069FAE" w14:textId="77777777" w:rsidR="00383B23" w:rsidRPr="00383B23" w:rsidRDefault="00383B23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</w:p>
        </w:tc>
      </w:tr>
      <w:tr w:rsidR="00383B23" w:rsidRPr="00383B23" w14:paraId="21A98ED2" w14:textId="77777777" w:rsidTr="00383B23">
        <w:tc>
          <w:tcPr>
            <w:tcW w:w="658" w:type="dxa"/>
            <w:tcBorders>
              <w:top w:val="nil"/>
              <w:right w:val="single" w:sz="4" w:space="0" w:color="auto"/>
            </w:tcBorders>
          </w:tcPr>
          <w:p w14:paraId="3C084AA4" w14:textId="77777777" w:rsidR="00383B23" w:rsidRPr="00383B23" w:rsidRDefault="00383B23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nil"/>
              <w:left w:val="single" w:sz="4" w:space="0" w:color="auto"/>
            </w:tcBorders>
          </w:tcPr>
          <w:p w14:paraId="25243AE4" w14:textId="77777777" w:rsidR="00383B23" w:rsidRPr="00383B23" w:rsidRDefault="00383B23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</w:p>
        </w:tc>
        <w:tc>
          <w:tcPr>
            <w:tcW w:w="1617" w:type="dxa"/>
          </w:tcPr>
          <w:p w14:paraId="79F3F0FA" w14:textId="77777777" w:rsidR="00383B23" w:rsidRPr="00383B23" w:rsidRDefault="00383B23" w:rsidP="00383B23">
            <w:pPr>
              <w:ind w:right="-113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 xml:space="preserve"> Теория</w:t>
            </w:r>
          </w:p>
        </w:tc>
        <w:tc>
          <w:tcPr>
            <w:tcW w:w="1298" w:type="dxa"/>
          </w:tcPr>
          <w:p w14:paraId="1E7090D9" w14:textId="77777777" w:rsidR="00383B23" w:rsidRPr="00383B23" w:rsidRDefault="00383B23" w:rsidP="00383B23">
            <w:pPr>
              <w:ind w:left="-621" w:right="-99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Практика</w:t>
            </w:r>
          </w:p>
        </w:tc>
        <w:tc>
          <w:tcPr>
            <w:tcW w:w="941" w:type="dxa"/>
          </w:tcPr>
          <w:p w14:paraId="5F718935" w14:textId="77777777" w:rsidR="00383B23" w:rsidRPr="00383B23" w:rsidRDefault="00383B23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Всего</w:t>
            </w:r>
          </w:p>
        </w:tc>
      </w:tr>
      <w:tr w:rsidR="00383B23" w:rsidRPr="00383B23" w14:paraId="4618532F" w14:textId="77777777" w:rsidTr="00925801">
        <w:trPr>
          <w:trHeight w:val="739"/>
        </w:trPr>
        <w:tc>
          <w:tcPr>
            <w:tcW w:w="658" w:type="dxa"/>
            <w:vAlign w:val="center"/>
          </w:tcPr>
          <w:p w14:paraId="1A935F94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5398" w:type="dxa"/>
          </w:tcPr>
          <w:p w14:paraId="22C678A0" w14:textId="77777777" w:rsidR="00383B23" w:rsidRPr="00383B23" w:rsidRDefault="00383B23" w:rsidP="00383B23">
            <w:pPr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Вводное занятие. Техника безопасности. Необходимые материалы, инструменты и приспособления.</w:t>
            </w:r>
          </w:p>
        </w:tc>
        <w:tc>
          <w:tcPr>
            <w:tcW w:w="1617" w:type="dxa"/>
            <w:vAlign w:val="center"/>
          </w:tcPr>
          <w:p w14:paraId="4866C5F6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1298" w:type="dxa"/>
            <w:vAlign w:val="center"/>
          </w:tcPr>
          <w:p w14:paraId="128802C6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-</w:t>
            </w:r>
          </w:p>
        </w:tc>
        <w:tc>
          <w:tcPr>
            <w:tcW w:w="941" w:type="dxa"/>
            <w:vAlign w:val="center"/>
          </w:tcPr>
          <w:p w14:paraId="37154582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2</w:t>
            </w:r>
          </w:p>
        </w:tc>
      </w:tr>
      <w:tr w:rsidR="00383B23" w:rsidRPr="00383B23" w14:paraId="09F61F2F" w14:textId="77777777" w:rsidTr="00925801">
        <w:trPr>
          <w:trHeight w:val="571"/>
        </w:trPr>
        <w:tc>
          <w:tcPr>
            <w:tcW w:w="658" w:type="dxa"/>
            <w:vAlign w:val="center"/>
          </w:tcPr>
          <w:p w14:paraId="50B600C6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5398" w:type="dxa"/>
          </w:tcPr>
          <w:p w14:paraId="71488ED5" w14:textId="77777777" w:rsidR="00383B23" w:rsidRPr="00383B23" w:rsidRDefault="00383B23" w:rsidP="00383B23">
            <w:pPr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Разновидности ручных швов и их выполнение</w:t>
            </w:r>
          </w:p>
        </w:tc>
        <w:tc>
          <w:tcPr>
            <w:tcW w:w="1617" w:type="dxa"/>
            <w:vAlign w:val="center"/>
          </w:tcPr>
          <w:p w14:paraId="418D88DA" w14:textId="745E3A92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14:paraId="5760D28B" w14:textId="5DF9F0B2" w:rsidR="00383B23" w:rsidRPr="00383B23" w:rsidRDefault="003B0DF9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11</w:t>
            </w:r>
          </w:p>
        </w:tc>
        <w:tc>
          <w:tcPr>
            <w:tcW w:w="941" w:type="dxa"/>
            <w:vAlign w:val="center"/>
          </w:tcPr>
          <w:p w14:paraId="3C1EF051" w14:textId="5893BE98" w:rsidR="00383B23" w:rsidRPr="00383B23" w:rsidRDefault="0086100F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12</w:t>
            </w:r>
          </w:p>
        </w:tc>
      </w:tr>
      <w:tr w:rsidR="00383B23" w:rsidRPr="00383B23" w14:paraId="1DD2CCBA" w14:textId="77777777" w:rsidTr="00925801">
        <w:trPr>
          <w:trHeight w:val="661"/>
        </w:trPr>
        <w:tc>
          <w:tcPr>
            <w:tcW w:w="658" w:type="dxa"/>
            <w:vAlign w:val="center"/>
          </w:tcPr>
          <w:p w14:paraId="058F87D3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5398" w:type="dxa"/>
          </w:tcPr>
          <w:p w14:paraId="6E5A57CE" w14:textId="77777777" w:rsidR="00383B23" w:rsidRPr="00383B23" w:rsidRDefault="00383B23" w:rsidP="00383B23">
            <w:pPr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Декоративные салфетки, выполненные ручными швами</w:t>
            </w:r>
          </w:p>
        </w:tc>
        <w:tc>
          <w:tcPr>
            <w:tcW w:w="1617" w:type="dxa"/>
            <w:vAlign w:val="center"/>
          </w:tcPr>
          <w:p w14:paraId="3CA0AA9F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14:paraId="77DD4C54" w14:textId="77777777" w:rsidR="00383B23" w:rsidRPr="00383B23" w:rsidRDefault="003B0DF9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5</w:t>
            </w:r>
          </w:p>
        </w:tc>
        <w:tc>
          <w:tcPr>
            <w:tcW w:w="941" w:type="dxa"/>
            <w:vAlign w:val="center"/>
          </w:tcPr>
          <w:p w14:paraId="08ED9752" w14:textId="3703B692" w:rsidR="00383B23" w:rsidRPr="00383B23" w:rsidRDefault="0086100F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6</w:t>
            </w:r>
          </w:p>
        </w:tc>
      </w:tr>
      <w:tr w:rsidR="00383B23" w:rsidRPr="00383B23" w14:paraId="5879D941" w14:textId="77777777" w:rsidTr="00925801">
        <w:trPr>
          <w:trHeight w:val="275"/>
        </w:trPr>
        <w:tc>
          <w:tcPr>
            <w:tcW w:w="658" w:type="dxa"/>
            <w:vAlign w:val="center"/>
          </w:tcPr>
          <w:p w14:paraId="186455B4" w14:textId="2AEB999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4</w:t>
            </w:r>
          </w:p>
        </w:tc>
        <w:tc>
          <w:tcPr>
            <w:tcW w:w="5398" w:type="dxa"/>
          </w:tcPr>
          <w:p w14:paraId="0513DC5F" w14:textId="77777777" w:rsidR="00383B23" w:rsidRPr="00383B23" w:rsidRDefault="00383B23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Игольницы</w:t>
            </w:r>
          </w:p>
        </w:tc>
        <w:tc>
          <w:tcPr>
            <w:tcW w:w="1617" w:type="dxa"/>
            <w:vAlign w:val="center"/>
          </w:tcPr>
          <w:p w14:paraId="3B8AE0D4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14:paraId="7E2D4CAA" w14:textId="77777777" w:rsidR="00383B23" w:rsidRPr="00383B23" w:rsidRDefault="003B0DF9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7</w:t>
            </w:r>
          </w:p>
        </w:tc>
        <w:tc>
          <w:tcPr>
            <w:tcW w:w="941" w:type="dxa"/>
            <w:vAlign w:val="center"/>
          </w:tcPr>
          <w:p w14:paraId="617B7665" w14:textId="77777777" w:rsidR="00383B23" w:rsidRPr="00383B23" w:rsidRDefault="0086100F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8</w:t>
            </w:r>
          </w:p>
        </w:tc>
      </w:tr>
      <w:tr w:rsidR="00383B23" w:rsidRPr="00383B23" w14:paraId="41E24B8C" w14:textId="77777777" w:rsidTr="00925801">
        <w:trPr>
          <w:trHeight w:val="366"/>
        </w:trPr>
        <w:tc>
          <w:tcPr>
            <w:tcW w:w="658" w:type="dxa"/>
            <w:vAlign w:val="center"/>
          </w:tcPr>
          <w:p w14:paraId="24A28184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5</w:t>
            </w:r>
          </w:p>
        </w:tc>
        <w:tc>
          <w:tcPr>
            <w:tcW w:w="5398" w:type="dxa"/>
          </w:tcPr>
          <w:p w14:paraId="470E2275" w14:textId="77777777" w:rsidR="00383B23" w:rsidRPr="00383B23" w:rsidRDefault="00383B23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Полотенца для рук и посуды</w:t>
            </w:r>
          </w:p>
        </w:tc>
        <w:tc>
          <w:tcPr>
            <w:tcW w:w="1617" w:type="dxa"/>
            <w:vAlign w:val="center"/>
          </w:tcPr>
          <w:p w14:paraId="465496DF" w14:textId="1DF755B9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14:paraId="2F641B84" w14:textId="34A04D02" w:rsidR="00383B23" w:rsidRPr="00383B23" w:rsidRDefault="003B0DF9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5</w:t>
            </w:r>
          </w:p>
        </w:tc>
        <w:tc>
          <w:tcPr>
            <w:tcW w:w="941" w:type="dxa"/>
            <w:vAlign w:val="center"/>
          </w:tcPr>
          <w:p w14:paraId="48FD8BA0" w14:textId="04B7256A" w:rsidR="00383B23" w:rsidRPr="00383B23" w:rsidRDefault="0086100F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6</w:t>
            </w:r>
          </w:p>
        </w:tc>
      </w:tr>
      <w:tr w:rsidR="00383B23" w:rsidRPr="00383B23" w14:paraId="7A33C1A5" w14:textId="77777777" w:rsidTr="00925801">
        <w:trPr>
          <w:trHeight w:val="271"/>
        </w:trPr>
        <w:tc>
          <w:tcPr>
            <w:tcW w:w="658" w:type="dxa"/>
            <w:vAlign w:val="center"/>
          </w:tcPr>
          <w:p w14:paraId="3BD618A2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6</w:t>
            </w:r>
          </w:p>
        </w:tc>
        <w:tc>
          <w:tcPr>
            <w:tcW w:w="5398" w:type="dxa"/>
          </w:tcPr>
          <w:p w14:paraId="2C2647F0" w14:textId="7C69F931" w:rsidR="00383B23" w:rsidRPr="00383B23" w:rsidRDefault="00105A76" w:rsidP="00925801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П</w:t>
            </w:r>
            <w:r w:rsidR="00383B23"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рихват</w:t>
            </w: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ки для кухни</w:t>
            </w:r>
          </w:p>
        </w:tc>
        <w:tc>
          <w:tcPr>
            <w:tcW w:w="1617" w:type="dxa"/>
            <w:vAlign w:val="center"/>
          </w:tcPr>
          <w:p w14:paraId="1C8E3527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14:paraId="290CBC6C" w14:textId="77777777" w:rsidR="00383B23" w:rsidRPr="00383B23" w:rsidRDefault="00A128DE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13</w:t>
            </w:r>
          </w:p>
        </w:tc>
        <w:tc>
          <w:tcPr>
            <w:tcW w:w="941" w:type="dxa"/>
            <w:vAlign w:val="center"/>
          </w:tcPr>
          <w:p w14:paraId="249EC68C" w14:textId="77777777" w:rsidR="00383B23" w:rsidRPr="00383B23" w:rsidRDefault="00A128DE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14</w:t>
            </w:r>
          </w:p>
        </w:tc>
      </w:tr>
      <w:tr w:rsidR="00383B23" w:rsidRPr="00383B23" w14:paraId="38EEF990" w14:textId="77777777" w:rsidTr="00925801">
        <w:tc>
          <w:tcPr>
            <w:tcW w:w="658" w:type="dxa"/>
            <w:vAlign w:val="center"/>
          </w:tcPr>
          <w:p w14:paraId="2E98E083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7</w:t>
            </w:r>
          </w:p>
        </w:tc>
        <w:tc>
          <w:tcPr>
            <w:tcW w:w="5398" w:type="dxa"/>
          </w:tcPr>
          <w:p w14:paraId="39E9C7F3" w14:textId="1D45BA66" w:rsidR="00383B23" w:rsidRPr="00383B23" w:rsidRDefault="00D06D9B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Ч</w:t>
            </w:r>
            <w:r w:rsidR="00383B23"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ехл</w:t>
            </w: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ы</w:t>
            </w:r>
            <w:r w:rsidR="00383B23"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 xml:space="preserve"> на телефоны </w:t>
            </w:r>
          </w:p>
        </w:tc>
        <w:tc>
          <w:tcPr>
            <w:tcW w:w="1617" w:type="dxa"/>
            <w:vAlign w:val="center"/>
          </w:tcPr>
          <w:p w14:paraId="58A87E42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14:paraId="530080AB" w14:textId="77777777" w:rsidR="00383B23" w:rsidRPr="00383B23" w:rsidRDefault="003B0DF9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5</w:t>
            </w:r>
          </w:p>
        </w:tc>
        <w:tc>
          <w:tcPr>
            <w:tcW w:w="941" w:type="dxa"/>
            <w:vAlign w:val="center"/>
          </w:tcPr>
          <w:p w14:paraId="55550007" w14:textId="77777777" w:rsidR="00383B23" w:rsidRPr="00383B23" w:rsidRDefault="0086100F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6</w:t>
            </w:r>
          </w:p>
        </w:tc>
      </w:tr>
      <w:tr w:rsidR="00383B23" w:rsidRPr="00383B23" w14:paraId="34258EA0" w14:textId="77777777" w:rsidTr="00925801">
        <w:tc>
          <w:tcPr>
            <w:tcW w:w="658" w:type="dxa"/>
            <w:vAlign w:val="center"/>
          </w:tcPr>
          <w:p w14:paraId="5DEA7F6C" w14:textId="2B6FFA7E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8</w:t>
            </w:r>
          </w:p>
        </w:tc>
        <w:tc>
          <w:tcPr>
            <w:tcW w:w="5398" w:type="dxa"/>
          </w:tcPr>
          <w:p w14:paraId="62961DC7" w14:textId="3A767F7C" w:rsidR="00383B23" w:rsidRPr="00383B23" w:rsidRDefault="00D06D9B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О</w:t>
            </w:r>
            <w:r w:rsidR="00383B23"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дежд</w:t>
            </w: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а</w:t>
            </w:r>
            <w:r w:rsidR="00383B23"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 xml:space="preserve"> для кукол</w:t>
            </w:r>
          </w:p>
        </w:tc>
        <w:tc>
          <w:tcPr>
            <w:tcW w:w="1617" w:type="dxa"/>
            <w:vAlign w:val="center"/>
          </w:tcPr>
          <w:p w14:paraId="314E3DC3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14:paraId="31117C3C" w14:textId="77777777" w:rsidR="00383B23" w:rsidRPr="00383B23" w:rsidRDefault="003B0DF9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11</w:t>
            </w:r>
          </w:p>
        </w:tc>
        <w:tc>
          <w:tcPr>
            <w:tcW w:w="941" w:type="dxa"/>
            <w:vAlign w:val="center"/>
          </w:tcPr>
          <w:p w14:paraId="206A96BD" w14:textId="77777777" w:rsidR="00383B23" w:rsidRPr="00383B23" w:rsidRDefault="0086100F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12</w:t>
            </w:r>
          </w:p>
        </w:tc>
      </w:tr>
      <w:tr w:rsidR="00383B23" w:rsidRPr="00383B23" w14:paraId="1861754A" w14:textId="77777777" w:rsidTr="00925801">
        <w:tc>
          <w:tcPr>
            <w:tcW w:w="658" w:type="dxa"/>
            <w:vAlign w:val="center"/>
          </w:tcPr>
          <w:p w14:paraId="1FDD7249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9</w:t>
            </w:r>
          </w:p>
        </w:tc>
        <w:tc>
          <w:tcPr>
            <w:tcW w:w="5398" w:type="dxa"/>
          </w:tcPr>
          <w:p w14:paraId="0D760C0D" w14:textId="68007E81" w:rsidR="00383B23" w:rsidRPr="00383B23" w:rsidRDefault="00D06D9B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Ч</w:t>
            </w:r>
            <w:r w:rsidR="00383B23"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ехл</w:t>
            </w: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ы</w:t>
            </w:r>
            <w:r w:rsidR="00383B23"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 xml:space="preserve"> на стулья </w:t>
            </w: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и кресла</w:t>
            </w:r>
          </w:p>
        </w:tc>
        <w:tc>
          <w:tcPr>
            <w:tcW w:w="1617" w:type="dxa"/>
            <w:vAlign w:val="center"/>
          </w:tcPr>
          <w:p w14:paraId="04B904AD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14:paraId="48F50BEE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9</w:t>
            </w:r>
          </w:p>
        </w:tc>
        <w:tc>
          <w:tcPr>
            <w:tcW w:w="941" w:type="dxa"/>
            <w:vAlign w:val="center"/>
          </w:tcPr>
          <w:p w14:paraId="7BD7944E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10</w:t>
            </w:r>
          </w:p>
        </w:tc>
      </w:tr>
      <w:tr w:rsidR="00383B23" w:rsidRPr="00383B23" w14:paraId="68E52DE4" w14:textId="77777777" w:rsidTr="00925801">
        <w:tc>
          <w:tcPr>
            <w:tcW w:w="658" w:type="dxa"/>
            <w:vAlign w:val="center"/>
          </w:tcPr>
          <w:p w14:paraId="081FDE38" w14:textId="01E975F0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10</w:t>
            </w:r>
          </w:p>
        </w:tc>
        <w:tc>
          <w:tcPr>
            <w:tcW w:w="5398" w:type="dxa"/>
          </w:tcPr>
          <w:p w14:paraId="1B95A533" w14:textId="77777777" w:rsidR="00383B23" w:rsidRPr="00383B23" w:rsidRDefault="00383B23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sz w:val="28"/>
                <w:szCs w:val="28"/>
              </w:rPr>
              <w:t>Декоративные подушки на диван</w:t>
            </w:r>
          </w:p>
        </w:tc>
        <w:tc>
          <w:tcPr>
            <w:tcW w:w="1617" w:type="dxa"/>
            <w:vAlign w:val="center"/>
          </w:tcPr>
          <w:p w14:paraId="3596D41D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14:paraId="15470E9D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9</w:t>
            </w:r>
          </w:p>
        </w:tc>
        <w:tc>
          <w:tcPr>
            <w:tcW w:w="941" w:type="dxa"/>
            <w:vAlign w:val="center"/>
          </w:tcPr>
          <w:p w14:paraId="75C02F58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10</w:t>
            </w:r>
          </w:p>
        </w:tc>
      </w:tr>
      <w:tr w:rsidR="00383B23" w:rsidRPr="00383B23" w14:paraId="665C4FF0" w14:textId="77777777" w:rsidTr="00925801">
        <w:tc>
          <w:tcPr>
            <w:tcW w:w="658" w:type="dxa"/>
            <w:vAlign w:val="center"/>
          </w:tcPr>
          <w:p w14:paraId="3B1E6576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11</w:t>
            </w:r>
          </w:p>
        </w:tc>
        <w:tc>
          <w:tcPr>
            <w:tcW w:w="5398" w:type="dxa"/>
          </w:tcPr>
          <w:p w14:paraId="18272D59" w14:textId="3EAF14BE" w:rsidR="00383B23" w:rsidRPr="00383B23" w:rsidRDefault="00D06D9B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83B23" w:rsidRPr="00383B23">
              <w:rPr>
                <w:rFonts w:ascii="Times New Roman" w:hAnsi="Times New Roman" w:cs="Times New Roman"/>
                <w:sz w:val="28"/>
                <w:szCs w:val="28"/>
              </w:rPr>
              <w:t>умоч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D47081">
              <w:rPr>
                <w:rFonts w:ascii="Times New Roman" w:hAnsi="Times New Roman" w:cs="Times New Roman"/>
                <w:sz w:val="28"/>
                <w:szCs w:val="28"/>
              </w:rPr>
              <w:t xml:space="preserve"> для мелочей</w:t>
            </w:r>
            <w:r w:rsidR="00383B23"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45E43D07" w14:textId="5C874C58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14:paraId="64076E95" w14:textId="4D88B88A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9</w:t>
            </w:r>
          </w:p>
        </w:tc>
        <w:tc>
          <w:tcPr>
            <w:tcW w:w="941" w:type="dxa"/>
            <w:vAlign w:val="center"/>
          </w:tcPr>
          <w:p w14:paraId="4933E170" w14:textId="111C678B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10</w:t>
            </w:r>
          </w:p>
        </w:tc>
      </w:tr>
      <w:tr w:rsidR="00383B23" w:rsidRPr="00383B23" w14:paraId="70093C81" w14:textId="77777777" w:rsidTr="00925801">
        <w:tc>
          <w:tcPr>
            <w:tcW w:w="658" w:type="dxa"/>
            <w:vAlign w:val="center"/>
          </w:tcPr>
          <w:p w14:paraId="7E73AA9C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12</w:t>
            </w:r>
          </w:p>
        </w:tc>
        <w:tc>
          <w:tcPr>
            <w:tcW w:w="5398" w:type="dxa"/>
          </w:tcPr>
          <w:p w14:paraId="36652F9D" w14:textId="77777777" w:rsidR="00383B23" w:rsidRPr="00383B23" w:rsidRDefault="00383B23" w:rsidP="00383B23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sz w:val="28"/>
                <w:szCs w:val="28"/>
              </w:rPr>
              <w:t>Грелки на чайник</w:t>
            </w: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62E06722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14:paraId="55E18008" w14:textId="77777777" w:rsidR="00383B23" w:rsidRPr="00383B23" w:rsidRDefault="003B0DF9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19</w:t>
            </w:r>
          </w:p>
        </w:tc>
        <w:tc>
          <w:tcPr>
            <w:tcW w:w="941" w:type="dxa"/>
            <w:vAlign w:val="center"/>
          </w:tcPr>
          <w:p w14:paraId="46F99656" w14:textId="77777777" w:rsidR="00383B23" w:rsidRPr="00383B23" w:rsidRDefault="0086100F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20</w:t>
            </w:r>
          </w:p>
        </w:tc>
      </w:tr>
      <w:tr w:rsidR="00383B23" w:rsidRPr="00383B23" w14:paraId="33CEF79A" w14:textId="77777777" w:rsidTr="00925801">
        <w:tc>
          <w:tcPr>
            <w:tcW w:w="658" w:type="dxa"/>
            <w:vAlign w:val="center"/>
          </w:tcPr>
          <w:p w14:paraId="2D6303D8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13</w:t>
            </w:r>
          </w:p>
        </w:tc>
        <w:tc>
          <w:tcPr>
            <w:tcW w:w="5398" w:type="dxa"/>
          </w:tcPr>
          <w:p w14:paraId="4A974D5C" w14:textId="30FA8684" w:rsidR="00383B23" w:rsidRPr="00383B23" w:rsidRDefault="00383B23" w:rsidP="00383B23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sz w:val="28"/>
                <w:szCs w:val="28"/>
              </w:rPr>
              <w:t>Фартук</w:t>
            </w:r>
            <w:r w:rsidR="00D470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3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62BB">
              <w:rPr>
                <w:rFonts w:ascii="Times New Roman" w:hAnsi="Times New Roman" w:cs="Times New Roman"/>
                <w:sz w:val="28"/>
                <w:szCs w:val="28"/>
              </w:rPr>
              <w:t>для кухни</w:t>
            </w:r>
          </w:p>
        </w:tc>
        <w:tc>
          <w:tcPr>
            <w:tcW w:w="1617" w:type="dxa"/>
            <w:vAlign w:val="center"/>
          </w:tcPr>
          <w:p w14:paraId="297F9EBC" w14:textId="77777777" w:rsidR="00383B23" w:rsidRPr="00383B23" w:rsidRDefault="00383B23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14:paraId="1FF963BF" w14:textId="77777777" w:rsidR="00383B23" w:rsidRPr="00383B23" w:rsidRDefault="003B0DF9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7</w:t>
            </w:r>
          </w:p>
        </w:tc>
        <w:tc>
          <w:tcPr>
            <w:tcW w:w="941" w:type="dxa"/>
            <w:vAlign w:val="center"/>
          </w:tcPr>
          <w:p w14:paraId="3D745ADF" w14:textId="77777777" w:rsidR="00383B23" w:rsidRPr="00383B23" w:rsidRDefault="0086100F" w:rsidP="00925801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8</w:t>
            </w:r>
          </w:p>
        </w:tc>
      </w:tr>
      <w:tr w:rsidR="00F61FD5" w:rsidRPr="00383B23" w14:paraId="53B9D998" w14:textId="77777777" w:rsidTr="00925801">
        <w:tc>
          <w:tcPr>
            <w:tcW w:w="658" w:type="dxa"/>
            <w:vAlign w:val="center"/>
          </w:tcPr>
          <w:p w14:paraId="5CD871E9" w14:textId="4BAF1DF4" w:rsidR="00F61FD5" w:rsidRPr="00383B23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14</w:t>
            </w:r>
          </w:p>
        </w:tc>
        <w:tc>
          <w:tcPr>
            <w:tcW w:w="5398" w:type="dxa"/>
          </w:tcPr>
          <w:p w14:paraId="7696F226" w14:textId="423A0672" w:rsidR="00F61FD5" w:rsidRPr="00383B23" w:rsidRDefault="00F61FD5" w:rsidP="00F61FD5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Мягкие игрушки</w:t>
            </w:r>
          </w:p>
        </w:tc>
        <w:tc>
          <w:tcPr>
            <w:tcW w:w="1617" w:type="dxa"/>
            <w:vAlign w:val="center"/>
          </w:tcPr>
          <w:p w14:paraId="17D49B56" w14:textId="47162BF0" w:rsidR="00F61FD5" w:rsidRPr="00383B23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298" w:type="dxa"/>
            <w:vAlign w:val="center"/>
          </w:tcPr>
          <w:p w14:paraId="5257EBB6" w14:textId="0032947C" w:rsidR="00F61FD5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17</w:t>
            </w:r>
          </w:p>
        </w:tc>
        <w:tc>
          <w:tcPr>
            <w:tcW w:w="941" w:type="dxa"/>
            <w:vAlign w:val="center"/>
          </w:tcPr>
          <w:p w14:paraId="11FA8B2C" w14:textId="02EC3C18" w:rsidR="00F61FD5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18</w:t>
            </w:r>
          </w:p>
        </w:tc>
      </w:tr>
      <w:tr w:rsidR="00F61FD5" w:rsidRPr="00383B23" w14:paraId="29ABC515" w14:textId="77777777" w:rsidTr="00925801">
        <w:tc>
          <w:tcPr>
            <w:tcW w:w="658" w:type="dxa"/>
            <w:vAlign w:val="center"/>
          </w:tcPr>
          <w:p w14:paraId="25FD9993" w14:textId="181CF967" w:rsidR="00F61FD5" w:rsidRPr="00383B23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15</w:t>
            </w:r>
          </w:p>
        </w:tc>
        <w:tc>
          <w:tcPr>
            <w:tcW w:w="5398" w:type="dxa"/>
          </w:tcPr>
          <w:p w14:paraId="0CF972F3" w14:textId="05B5D33D" w:rsidR="00F61FD5" w:rsidRPr="000B742F" w:rsidRDefault="00F61FD5" w:rsidP="00F61FD5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83B23">
              <w:rPr>
                <w:rFonts w:ascii="Times New Roman" w:hAnsi="Times New Roman" w:cs="Times New Roman"/>
                <w:sz w:val="28"/>
                <w:szCs w:val="28"/>
              </w:rPr>
              <w:t>Итоговое занятие. Выставка работ</w:t>
            </w:r>
          </w:p>
        </w:tc>
        <w:tc>
          <w:tcPr>
            <w:tcW w:w="1617" w:type="dxa"/>
            <w:vAlign w:val="center"/>
          </w:tcPr>
          <w:p w14:paraId="58BB7FE2" w14:textId="2B758335" w:rsidR="00F61FD5" w:rsidRPr="000B742F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  <w:highlight w:val="yellow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1298" w:type="dxa"/>
            <w:vAlign w:val="center"/>
          </w:tcPr>
          <w:p w14:paraId="2C25F65E" w14:textId="56375CFF" w:rsidR="00F61FD5" w:rsidRPr="000B742F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  <w:highlight w:val="yellow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-</w:t>
            </w:r>
          </w:p>
        </w:tc>
        <w:tc>
          <w:tcPr>
            <w:tcW w:w="941" w:type="dxa"/>
            <w:vAlign w:val="center"/>
          </w:tcPr>
          <w:p w14:paraId="476931E4" w14:textId="24F78D30" w:rsidR="00F61FD5" w:rsidRPr="000B742F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  <w:highlight w:val="yellow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2</w:t>
            </w:r>
          </w:p>
        </w:tc>
      </w:tr>
      <w:tr w:rsidR="00F61FD5" w:rsidRPr="00383B23" w14:paraId="50F2C1B1" w14:textId="77777777" w:rsidTr="00383B23">
        <w:tc>
          <w:tcPr>
            <w:tcW w:w="658" w:type="dxa"/>
          </w:tcPr>
          <w:p w14:paraId="3A513B48" w14:textId="77777777" w:rsidR="00F61FD5" w:rsidRPr="00383B23" w:rsidRDefault="00F61FD5" w:rsidP="00F61FD5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</w:p>
        </w:tc>
        <w:tc>
          <w:tcPr>
            <w:tcW w:w="5398" w:type="dxa"/>
          </w:tcPr>
          <w:p w14:paraId="595C0668" w14:textId="77777777" w:rsidR="00F61FD5" w:rsidRPr="00383B23" w:rsidRDefault="00F61FD5" w:rsidP="00F61FD5">
            <w:pPr>
              <w:ind w:left="-567" w:firstLine="567"/>
              <w:jc w:val="right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</w:p>
          <w:p w14:paraId="3A6EA809" w14:textId="77777777" w:rsidR="00F61FD5" w:rsidRPr="00383B23" w:rsidRDefault="00F61FD5" w:rsidP="00F61FD5">
            <w:pPr>
              <w:ind w:left="-567" w:firstLine="567"/>
              <w:jc w:val="right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Итого:</w:t>
            </w:r>
          </w:p>
          <w:p w14:paraId="42313C75" w14:textId="77777777" w:rsidR="00F61FD5" w:rsidRPr="00383B23" w:rsidRDefault="00F61FD5" w:rsidP="00F61FD5">
            <w:pPr>
              <w:ind w:left="-567" w:firstLine="567"/>
              <w:jc w:val="both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</w:p>
        </w:tc>
        <w:tc>
          <w:tcPr>
            <w:tcW w:w="1617" w:type="dxa"/>
          </w:tcPr>
          <w:p w14:paraId="75E93083" w14:textId="77777777" w:rsidR="00F61FD5" w:rsidRPr="00383B23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</w:p>
          <w:p w14:paraId="0DF713E5" w14:textId="77777777" w:rsidR="00F61FD5" w:rsidRPr="00383B23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18</w:t>
            </w:r>
          </w:p>
        </w:tc>
        <w:tc>
          <w:tcPr>
            <w:tcW w:w="1298" w:type="dxa"/>
          </w:tcPr>
          <w:p w14:paraId="5AC2E6DF" w14:textId="77777777" w:rsidR="00F61FD5" w:rsidRPr="00383B23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</w:p>
          <w:p w14:paraId="021FD913" w14:textId="77777777" w:rsidR="00F61FD5" w:rsidRPr="00383B23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126</w:t>
            </w:r>
          </w:p>
        </w:tc>
        <w:tc>
          <w:tcPr>
            <w:tcW w:w="941" w:type="dxa"/>
          </w:tcPr>
          <w:p w14:paraId="1AD75C23" w14:textId="77777777" w:rsidR="00F61FD5" w:rsidRPr="00383B23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</w:p>
          <w:p w14:paraId="52F660F7" w14:textId="77777777" w:rsidR="00F61FD5" w:rsidRPr="00383B23" w:rsidRDefault="00F61FD5" w:rsidP="00F61FD5">
            <w:pPr>
              <w:ind w:left="-567" w:firstLine="567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</w:rPr>
            </w:pPr>
            <w:r w:rsidRPr="00383B23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144</w:t>
            </w:r>
          </w:p>
        </w:tc>
      </w:tr>
    </w:tbl>
    <w:p w14:paraId="0BFD749A" w14:textId="77777777" w:rsidR="00383B23" w:rsidRDefault="00383B23" w:rsidP="00383B23">
      <w:pPr>
        <w:widowControl w:val="0"/>
        <w:shd w:val="clear" w:color="auto" w:fill="FFFFFF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sectPr w:rsidR="00383B23" w:rsidSect="00F66E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6EEE7F" w14:textId="77777777" w:rsidR="00383B23" w:rsidRPr="00383B23" w:rsidRDefault="00383B23" w:rsidP="00383B23">
      <w:pPr>
        <w:widowControl w:val="0"/>
        <w:shd w:val="clear" w:color="auto" w:fill="FFFFFF"/>
        <w:spacing w:after="0" w:line="360" w:lineRule="auto"/>
        <w:ind w:left="-567" w:firstLine="709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>4. Содержание программы</w:t>
      </w:r>
    </w:p>
    <w:p w14:paraId="5BC03A9A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Вводное занятие.</w:t>
      </w:r>
    </w:p>
    <w:p w14:paraId="7895162F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Создать устойчивую мотивацию к занятию иголка-волшебница, познакомить с историй развития шитья. Раскрыть содержание и задачи занятий. Научить правильно оборудовать рабочее место, ознакомить с техникой безопасного труда.</w:t>
      </w:r>
    </w:p>
    <w:p w14:paraId="0A810D07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Содержание занятий.</w:t>
      </w:r>
    </w:p>
    <w:p w14:paraId="13DD7414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Беседа «История развития швейного дела».</w:t>
      </w:r>
    </w:p>
    <w:p w14:paraId="31BACF06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Ознакомление учащихся с особенностями занятия в кружке. </w:t>
      </w:r>
    </w:p>
    <w:p w14:paraId="66A4F604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Техника безопасности. </w:t>
      </w:r>
    </w:p>
    <w:p w14:paraId="617ED350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Необходимые материалы, инструменты и приспособления.</w:t>
      </w:r>
    </w:p>
    <w:p w14:paraId="597D986D" w14:textId="77777777" w:rsidR="00383B23" w:rsidRPr="00383B23" w:rsidRDefault="00383B23" w:rsidP="00383B23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</w:t>
      </w:r>
      <w:r w:rsidRPr="00383B2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На вводном занятии учащиеся должны усвоить правила пользования инструментами и материалами, их названия и применение для ручного труда, технику безопасности при работе с ними. </w:t>
      </w:r>
    </w:p>
    <w:p w14:paraId="424D6ACF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Тема 2. Разновидности ручных швов и их выполнение.</w:t>
      </w:r>
    </w:p>
    <w:p w14:paraId="2F075F8B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 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Научить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 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видам ручных швов и их назначению. </w:t>
      </w: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при работе с тканью, ножницами, нитками и швейными иглами.</w:t>
      </w:r>
    </w:p>
    <w:p w14:paraId="48E910E4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Содержание занятий.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</w:t>
      </w:r>
    </w:p>
    <w:p w14:paraId="3039D9EA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Показ образцов ручных швов.</w:t>
      </w:r>
    </w:p>
    <w:p w14:paraId="3669ACBE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Выполнение сметочного шва.</w:t>
      </w:r>
    </w:p>
    <w:p w14:paraId="0F14BA7C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Выполнение обметочного шва.</w:t>
      </w:r>
    </w:p>
    <w:p w14:paraId="2942E923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Выполнение петельного шва.</w:t>
      </w:r>
    </w:p>
    <w:p w14:paraId="06F69F23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Выполнение стачного шва.</w:t>
      </w:r>
    </w:p>
    <w:p w14:paraId="3E43B6C4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Выполнение крестообразного шва. </w:t>
      </w:r>
    </w:p>
    <w:p w14:paraId="46C747C2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Выполнение потайного шва.</w:t>
      </w:r>
    </w:p>
    <w:p w14:paraId="6618AD0C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 занятии учащиеся должны усвоить технику выполнения ручных швов. Соблюдать правила техники безопасности.</w:t>
      </w:r>
    </w:p>
    <w:p w14:paraId="5BB3A1D0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Тема 3. Декоративные салфетки, выполненные ручными швами.</w:t>
      </w:r>
    </w:p>
    <w:p w14:paraId="15539D74" w14:textId="77777777" w:rsidR="00383B23" w:rsidRPr="00383B23" w:rsidRDefault="00383B23" w:rsidP="00D116BD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 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Научить изготовлять салфетки крестообразным, обметочным и потайным швами. Развить творческое мышление, эстетический вкус.</w:t>
      </w:r>
    </w:p>
    <w:p w14:paraId="43CC2C67" w14:textId="77777777" w:rsidR="00383B23" w:rsidRPr="00383B23" w:rsidRDefault="00383B23" w:rsidP="00D116BD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lastRenderedPageBreak/>
        <w:t>Содержание занятий.</w:t>
      </w:r>
    </w:p>
    <w:p w14:paraId="0AD04D47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Беседа «Салфетки прошлого и настоящего времени».</w:t>
      </w:r>
    </w:p>
    <w:p w14:paraId="743158CF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Техника безопасности при выполнении работы.</w:t>
      </w:r>
    </w:p>
    <w:p w14:paraId="2428E9FF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Выбор ткани для салфеток.</w:t>
      </w:r>
    </w:p>
    <w:p w14:paraId="50A5AB96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Раскрой салфеток.</w:t>
      </w:r>
    </w:p>
    <w:p w14:paraId="7EB46C0F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Выполнение салфеток декоративными ручными швами.</w:t>
      </w:r>
    </w:p>
    <w:p w14:paraId="6AA28218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 занятии учащиеся должны усвоить технику изготовления салфеток. Соблюдать правила техники безопасности.</w:t>
      </w:r>
    </w:p>
    <w:p w14:paraId="7765BC4A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Тема 4. Игольницы.</w:t>
      </w:r>
    </w:p>
    <w:p w14:paraId="14F56077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Научить изготавливать игольницы. Сформировать художественный и эстетический вкус учащихся.</w:t>
      </w:r>
    </w:p>
    <w:p w14:paraId="24827931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Содержание занятий.</w:t>
      </w:r>
    </w:p>
    <w:p w14:paraId="3C701CF9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разнообразием тканей для изготовления игольниц.</w:t>
      </w:r>
    </w:p>
    <w:p w14:paraId="341463EF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Назначение и разновидности игольниц, их выполнение.</w:t>
      </w:r>
    </w:p>
    <w:p w14:paraId="0D4A9BBF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 игольниц.</w:t>
      </w:r>
    </w:p>
    <w:p w14:paraId="0245B2A7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деталей кроя стачным швом.</w:t>
      </w:r>
    </w:p>
    <w:p w14:paraId="46E34FFD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Окончательная отделка игольницы. </w:t>
      </w:r>
    </w:p>
    <w:p w14:paraId="198073E8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 занятии учащиеся должны усвоить технику изготовления игольниц. Эстетически оформить готовое изделие. Соблюдать правила техники безопасности.</w:t>
      </w:r>
    </w:p>
    <w:p w14:paraId="6FEB5156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Тема 5.</w:t>
      </w: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Полотенца для рук и посуды.</w:t>
      </w:r>
    </w:p>
    <w:p w14:paraId="319C4A14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Научить обрабатывать </w:t>
      </w: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полотенца потайным швом. Научить терпению и усидчивости при выполнении работы.</w:t>
      </w:r>
    </w:p>
    <w:p w14:paraId="53D2A23A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Содержание занятий.</w:t>
      </w:r>
    </w:p>
    <w:p w14:paraId="52A6776A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полотенец.</w:t>
      </w:r>
    </w:p>
    <w:p w14:paraId="5740105F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тканей для изготовления полотенец.</w:t>
      </w:r>
    </w:p>
    <w:p w14:paraId="4FC0F7CF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 полотенца. </w:t>
      </w:r>
    </w:p>
    <w:p w14:paraId="38EF9E3C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полотенца потайным швом.</w:t>
      </w:r>
    </w:p>
    <w:p w14:paraId="5B963C10" w14:textId="77777777" w:rsidR="00383B23" w:rsidRPr="00383B23" w:rsidRDefault="00383B23" w:rsidP="00D116BD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 занятии учащиеся должны усвоить технику обработки полотенец. Соблюдать правила техники безопасности.</w:t>
      </w:r>
    </w:p>
    <w:p w14:paraId="2D8B0A9B" w14:textId="1190AC5E" w:rsidR="00383B23" w:rsidRPr="00383B23" w:rsidRDefault="00383B23" w:rsidP="00D116BD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lastRenderedPageBreak/>
        <w:t xml:space="preserve">Тема 6. </w:t>
      </w:r>
      <w:r w:rsidR="001962BB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Прихватки для кухни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.</w:t>
      </w:r>
    </w:p>
    <w:p w14:paraId="4A229926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Научить изготавливать прихватки. Сформировать художественный и эстетический вкус учащихся. Развить творческое мышление.</w:t>
      </w:r>
    </w:p>
    <w:p w14:paraId="2C5A3387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Содержание занятий.</w:t>
      </w:r>
    </w:p>
    <w:p w14:paraId="1B778B07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Назначение и разновидности прихваток, их выполнение.</w:t>
      </w:r>
    </w:p>
    <w:p w14:paraId="541D3BDF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тканей для изготовления прихваток.</w:t>
      </w:r>
    </w:p>
    <w:p w14:paraId="008EB9ED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прихватки квадрат, круг, сердечко.</w:t>
      </w:r>
    </w:p>
    <w:p w14:paraId="7E7F5963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 прихваток. </w:t>
      </w:r>
    </w:p>
    <w:p w14:paraId="7695362E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деталей кроя стачным швом.</w:t>
      </w:r>
    </w:p>
    <w:p w14:paraId="554C7AD2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Окончательная отделка. </w:t>
      </w:r>
    </w:p>
    <w:p w14:paraId="7210AAB8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 занятии учащиеся должны усвоить технику изготовления прихваток. Уметь эстетически оформить готовую работу. Соблюдать правила техники безопасности.</w:t>
      </w:r>
    </w:p>
    <w:p w14:paraId="04724C49" w14:textId="009E47C4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Тема 7. </w:t>
      </w:r>
      <w:r w:rsidR="001962BB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Ч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ехл</w:t>
      </w:r>
      <w:r w:rsidR="001962BB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ы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 на телефоны.</w:t>
      </w:r>
    </w:p>
    <w:p w14:paraId="2FE52E50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Научить изготавливать чехлы на телефоны. Развить художественный и эстетический вкус, творческое мышление учащихся.</w:t>
      </w:r>
    </w:p>
    <w:p w14:paraId="062E89D5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Содержание занятий.</w:t>
      </w:r>
    </w:p>
    <w:p w14:paraId="426A70E4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тканей для изготовления чехлов на телефоны.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 </w:t>
      </w:r>
    </w:p>
    <w:p w14:paraId="0879C3BB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Назначение и разновидности чехлов на телефоны, их выполнение.</w:t>
      </w:r>
    </w:p>
    <w:p w14:paraId="42569BCC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 чехлов на телефоны. </w:t>
      </w:r>
    </w:p>
    <w:p w14:paraId="0FA3CA2A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деталей кроя стачным швом.</w:t>
      </w:r>
    </w:p>
    <w:p w14:paraId="198F53B3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Окончательная отделка. </w:t>
      </w:r>
    </w:p>
    <w:p w14:paraId="2A8AB479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 занятии учащиеся должны усвоить технику изготовления чехлов на телефоны. Уметь эстетически оформить готовую работу. Соблюдать правила техники безопасности.</w:t>
      </w:r>
    </w:p>
    <w:p w14:paraId="263A5382" w14:textId="71F845B8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Тема 8. </w:t>
      </w:r>
      <w:r w:rsidR="001962BB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О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дежд</w:t>
      </w:r>
      <w:r w:rsidR="001962BB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а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 для кукол.</w:t>
      </w:r>
    </w:p>
    <w:p w14:paraId="26A27BFE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Научить изготавливать одежду для кукол. Развить творческие способности, художественный и эстетический вкус учащихся.</w:t>
      </w:r>
    </w:p>
    <w:p w14:paraId="427B89FA" w14:textId="77777777" w:rsidR="00383B23" w:rsidRPr="00383B23" w:rsidRDefault="00383B23" w:rsidP="00D116BD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Содержание занятий.</w:t>
      </w:r>
    </w:p>
    <w:p w14:paraId="18691955" w14:textId="77777777" w:rsidR="00383B23" w:rsidRPr="00383B23" w:rsidRDefault="00383B23" w:rsidP="00D116BD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Разнообразие тканей и виды одежды для кукол.</w:t>
      </w:r>
    </w:p>
    <w:p w14:paraId="12FD9FBC" w14:textId="77777777" w:rsidR="00383B23" w:rsidRPr="00383B23" w:rsidRDefault="00383B23" w:rsidP="00D116BD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lastRenderedPageBreak/>
        <w:t>Назначение и разновидности одежды для кукол, их выполнение.</w:t>
      </w:r>
    </w:p>
    <w:p w14:paraId="26E59836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 одежды. </w:t>
      </w:r>
    </w:p>
    <w:p w14:paraId="510D09D6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деталей кроя стачным швом.</w:t>
      </w:r>
    </w:p>
    <w:p w14:paraId="7C3F35BF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Окончательная отделка. </w:t>
      </w:r>
    </w:p>
    <w:p w14:paraId="1FFDECE1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 занятии учащиеся должны усвоить технику изготовления одежды для кукол. Уметь эстетически оформить готовую работу. Соблюдать правила техники безопасности.</w:t>
      </w:r>
    </w:p>
    <w:p w14:paraId="6B753D64" w14:textId="4DE073D0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Тема 9. </w:t>
      </w:r>
      <w:r w:rsidR="001962BB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Ч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ехл</w:t>
      </w:r>
      <w:r w:rsidR="001962BB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ы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 на стулья</w:t>
      </w:r>
      <w:r w:rsidR="001962BB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 и кресла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.</w:t>
      </w:r>
    </w:p>
    <w:p w14:paraId="0BC11460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Научить изготавливать чехлы на стулья. Развить творческие способности, художественный и эстетический вкус учащихся.</w:t>
      </w:r>
    </w:p>
    <w:p w14:paraId="093761D9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Содержание занятий.</w:t>
      </w:r>
    </w:p>
    <w:p w14:paraId="2CB17370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тканей для изготовления чехлов на стулья.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 </w:t>
      </w:r>
    </w:p>
    <w:p w14:paraId="2EA64C9B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Назначение и разновидности чехлов на стулья, их выполнение.</w:t>
      </w:r>
    </w:p>
    <w:p w14:paraId="3CD5A3A3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 чехлов для стульев.</w:t>
      </w:r>
    </w:p>
    <w:p w14:paraId="6AF36912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Соединение деталей кроя стачным швом. </w:t>
      </w:r>
    </w:p>
    <w:p w14:paraId="1712D4F9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Окончательная отделка.</w:t>
      </w:r>
    </w:p>
    <w:p w14:paraId="48810AA1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 занятии учащиеся должны усвоить технику изготовления чехлы на стулья. Уметь эстетически оформить готовую работу. Соблюдать правила техники безопасности.</w:t>
      </w:r>
    </w:p>
    <w:p w14:paraId="1981A8D8" w14:textId="77777777" w:rsidR="00383B23" w:rsidRPr="00383B23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10. Декоративные подушки на диван.</w:t>
      </w:r>
    </w:p>
    <w:p w14:paraId="1E371E98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Научить изготавливать декоративные подушки. Развить творческие способности, художественный и эстетический вкус учащихся.</w:t>
      </w:r>
    </w:p>
    <w:p w14:paraId="439D6291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Содержание занятий.</w:t>
      </w:r>
    </w:p>
    <w:p w14:paraId="07DB3B1B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тканей для изготовления подушек.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 </w:t>
      </w:r>
    </w:p>
    <w:p w14:paraId="007739E7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Назначение и разновидности подушек, их выполнение.</w:t>
      </w:r>
    </w:p>
    <w:p w14:paraId="78F50425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 подушек. </w:t>
      </w:r>
    </w:p>
    <w:p w14:paraId="6AACE63E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Соединение деталей кроя стачным швом. </w:t>
      </w:r>
    </w:p>
    <w:p w14:paraId="0609C5FF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Наполнение подушек поролоном. </w:t>
      </w:r>
    </w:p>
    <w:p w14:paraId="3FFD8993" w14:textId="77777777" w:rsidR="00383B23" w:rsidRPr="00383B23" w:rsidRDefault="00383B23" w:rsidP="0042077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Окончательная отделка.</w:t>
      </w:r>
    </w:p>
    <w:p w14:paraId="7C93A03E" w14:textId="77777777" w:rsidR="00383B23" w:rsidRPr="00383B23" w:rsidRDefault="00383B23" w:rsidP="0042077A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 занятии учащиеся должны усвоить технику 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lastRenderedPageBreak/>
        <w:t>изготовления декоративных подушек. Уметь эстетически оформить готовую работу. Соблюдать правила техники безопасности.</w:t>
      </w:r>
    </w:p>
    <w:p w14:paraId="4677748B" w14:textId="2E872483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11. </w:t>
      </w:r>
      <w:r w:rsidR="0019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383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умоч</w:t>
      </w:r>
      <w:r w:rsidR="0019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 для мелочей</w:t>
      </w:r>
      <w:r w:rsidRPr="00383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FBEC273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Научить изготавливать сумочки. Развить творческие способности, художественный и эстетический вкус учащихся.</w:t>
      </w:r>
    </w:p>
    <w:p w14:paraId="04369A56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Содержание занятий.</w:t>
      </w:r>
    </w:p>
    <w:p w14:paraId="3DCB7FBA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тканей для изготовления сумочек.</w:t>
      </w:r>
      <w:r w:rsidRPr="00383B23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 </w:t>
      </w:r>
    </w:p>
    <w:p w14:paraId="42EFDC09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Разновидности сумочек, их назначение и выполнение.</w:t>
      </w:r>
    </w:p>
    <w:p w14:paraId="06D91A78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 сумочек.</w:t>
      </w:r>
    </w:p>
    <w:p w14:paraId="51D90EDC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Соединение деталей кроя стачным швом. </w:t>
      </w:r>
    </w:p>
    <w:p w14:paraId="0F1C00A4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Декоративная отделка. </w:t>
      </w:r>
    </w:p>
    <w:p w14:paraId="40514A93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 занятии учащиеся должны усвоить технику изготовления сумочек. Уметь эстетически оформить готовую работу. Проявлять дизайнерские способности. Соблюдать правила техники безопасности. </w:t>
      </w:r>
    </w:p>
    <w:p w14:paraId="09A6CFAF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12. Грелки на чайник.</w:t>
      </w:r>
    </w:p>
    <w:p w14:paraId="5F7A1DBA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Научить изготавливать грелки на чайник. Развить творческие способности, художественный и эстетический вкус учащихся.</w:t>
      </w:r>
    </w:p>
    <w:p w14:paraId="6AD34867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Содержание занятий.</w:t>
      </w:r>
    </w:p>
    <w:p w14:paraId="468D7D78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тканей для изготовления декоративных грелок на чайник. </w:t>
      </w:r>
    </w:p>
    <w:p w14:paraId="3D134DB8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Разновидности декоративных грелок на чайник, их применение и выполнение. </w:t>
      </w:r>
    </w:p>
    <w:p w14:paraId="28995F9E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грелок на чайник: матрешка, петушок, коровка.</w:t>
      </w:r>
    </w:p>
    <w:p w14:paraId="1EF5E6B9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 грелок на чайник. </w:t>
      </w:r>
    </w:p>
    <w:p w14:paraId="5AA11522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Соединение деталей кроя стачным швом. </w:t>
      </w:r>
    </w:p>
    <w:p w14:paraId="70B48F97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Декоративная отделка. </w:t>
      </w:r>
    </w:p>
    <w:p w14:paraId="59F596AE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 занятии учащиеся должны усвоить технику изготовления грелок на чайник. Уметь эстетически оформить готовую работу. Проявлять дизайнерские способности. Соблюдать правила техники безопасности.</w:t>
      </w:r>
    </w:p>
    <w:p w14:paraId="3DA270BF" w14:textId="045EC99E" w:rsidR="00383B23" w:rsidRPr="00383B23" w:rsidRDefault="00383B23" w:rsidP="00383B23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13. Фартуки </w:t>
      </w:r>
      <w:r w:rsidR="0019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кухни</w:t>
      </w: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CC1991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Научить изготавливать фартуки с карманами. Развить творческие 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lastRenderedPageBreak/>
        <w:t>способности, художественный и эстетический вкус учащихся.</w:t>
      </w:r>
    </w:p>
    <w:p w14:paraId="7FFDA2C5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Содержание занятий.</w:t>
      </w:r>
    </w:p>
    <w:p w14:paraId="405A4A44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тканей для изготовления фартуков. </w:t>
      </w:r>
    </w:p>
    <w:p w14:paraId="62DFDF5A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Разновидности фартуков, их применение и выполнение.</w:t>
      </w:r>
    </w:p>
    <w:p w14:paraId="418878EE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 фартуков. </w:t>
      </w:r>
    </w:p>
    <w:p w14:paraId="2B941841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краев потайным швом. </w:t>
      </w:r>
    </w:p>
    <w:p w14:paraId="6B734EA0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Приметывание и пришивание завязок и карманов. </w:t>
      </w:r>
    </w:p>
    <w:p w14:paraId="419C483C" w14:textId="77777777" w:rsidR="00383B23" w:rsidRPr="00383B23" w:rsidRDefault="00383B23" w:rsidP="00383B2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Декоративная отделка. </w:t>
      </w:r>
    </w:p>
    <w:p w14:paraId="238C063B" w14:textId="77777777" w:rsidR="00383B23" w:rsidRPr="00383B23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383B23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 занятии учащиеся должны усвоить технику изготовления фартуков с карманами. Уметь эстетически оформить готовую работу. Проявлять дизайнерские способности. Соблюдать правила техники безопасности.</w:t>
      </w:r>
    </w:p>
    <w:p w14:paraId="4DD7D681" w14:textId="65C663A0" w:rsidR="00383B23" w:rsidRPr="004963D0" w:rsidRDefault="00383B23" w:rsidP="00383B23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D0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 xml:space="preserve">Тема 14. </w:t>
      </w:r>
      <w:r w:rsidR="004963D0" w:rsidRPr="004963D0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Мягкие игрушки</w:t>
      </w:r>
      <w:r w:rsidRPr="004963D0">
        <w:rPr>
          <w:rFonts w:ascii="Times New Roman" w:eastAsia="Times New Roman" w:hAnsi="Times New Roman" w:cs="Times New Roman"/>
          <w:b/>
          <w:position w:val="2"/>
          <w:sz w:val="28"/>
          <w:szCs w:val="28"/>
          <w:lang w:eastAsia="ru-RU"/>
        </w:rPr>
        <w:t>.</w:t>
      </w:r>
    </w:p>
    <w:p w14:paraId="6C4D013B" w14:textId="0AD96EA7" w:rsidR="00383B23" w:rsidRPr="004963D0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4963D0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Цель.</w:t>
      </w:r>
      <w:r w:rsidRPr="0049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3D0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Научить изготавливать </w:t>
      </w:r>
      <w:r w:rsidR="004963D0" w:rsidRPr="004963D0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мягкие игрушки</w:t>
      </w:r>
      <w:r w:rsidRPr="004963D0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. Развить творческие способности, художественный и эстетический вкус учащихся.</w:t>
      </w:r>
    </w:p>
    <w:p w14:paraId="613523A0" w14:textId="77777777" w:rsidR="00383B23" w:rsidRPr="004963D0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4963D0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Содержание занятий.</w:t>
      </w:r>
    </w:p>
    <w:p w14:paraId="4EA4A03E" w14:textId="42B3897B" w:rsidR="00383B23" w:rsidRPr="004963D0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тканей для изготовления </w:t>
      </w:r>
      <w:r w:rsidR="004963D0" w:rsidRPr="004963D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мягких игрушек</w:t>
      </w:r>
      <w:r w:rsidRPr="0049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CA452AD" w14:textId="0150DB96" w:rsidR="00383B23" w:rsidRPr="004963D0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Разновидности </w:t>
      </w:r>
      <w:r w:rsidR="004963D0" w:rsidRPr="004963D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мягких игрушек</w:t>
      </w:r>
      <w:r w:rsidRPr="004963D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выполнение.</w:t>
      </w:r>
    </w:p>
    <w:p w14:paraId="67047CC1" w14:textId="51FDB764" w:rsidR="00383B23" w:rsidRPr="004963D0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 </w:t>
      </w:r>
      <w:r w:rsidR="004963D0" w:rsidRPr="004963D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мягких игрушек</w:t>
      </w:r>
      <w:r w:rsidRPr="0049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232E403" w14:textId="77777777" w:rsidR="00383B23" w:rsidRPr="004963D0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Сметывание и стачивание деталей кроя стачным швом. </w:t>
      </w:r>
    </w:p>
    <w:p w14:paraId="65621025" w14:textId="25045096" w:rsidR="00383B23" w:rsidRPr="004963D0" w:rsidRDefault="004963D0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49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Наполнение мягких игрушек. Окончательная отделка. </w:t>
      </w:r>
    </w:p>
    <w:p w14:paraId="7E123919" w14:textId="2A2AD083" w:rsidR="00383B23" w:rsidRPr="004963D0" w:rsidRDefault="00383B23" w:rsidP="00383B23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</w:pPr>
      <w:r w:rsidRPr="004963D0">
        <w:rPr>
          <w:rFonts w:ascii="Times New Roman" w:eastAsia="Times New Roman" w:hAnsi="Times New Roman" w:cs="Times New Roman"/>
          <w:position w:val="2"/>
          <w:sz w:val="28"/>
          <w:szCs w:val="28"/>
          <w:u w:val="single"/>
          <w:lang w:eastAsia="ru-RU"/>
        </w:rPr>
        <w:t>Подведение итогов.</w:t>
      </w:r>
      <w:r w:rsidRPr="004963D0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 xml:space="preserve"> На занятии учащиеся должны усвоить технику изготовления </w:t>
      </w:r>
      <w:r w:rsidR="004963D0" w:rsidRPr="004963D0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мягких игрушек</w:t>
      </w:r>
      <w:r w:rsidRPr="004963D0">
        <w:rPr>
          <w:rFonts w:ascii="Times New Roman" w:eastAsia="Times New Roman" w:hAnsi="Times New Roman" w:cs="Times New Roman"/>
          <w:position w:val="2"/>
          <w:sz w:val="28"/>
          <w:szCs w:val="28"/>
          <w:lang w:eastAsia="ru-RU"/>
        </w:rPr>
        <w:t>. Уметь эстетически оформить готовую работу. Соблюдать правила техники безопасности.</w:t>
      </w:r>
    </w:p>
    <w:p w14:paraId="256C6163" w14:textId="2E0EBB82" w:rsidR="00383B23" w:rsidRPr="00383B23" w:rsidRDefault="00383B23" w:rsidP="00383B23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83B23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Тема 1</w:t>
      </w:r>
      <w:r w:rsidR="004963D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5</w:t>
      </w:r>
      <w:r w:rsidRPr="00383B23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. Итоговое занятие. </w:t>
      </w:r>
      <w:r w:rsidRPr="00383B2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Чему научились на занятиях? </w:t>
      </w:r>
      <w:r w:rsidRPr="00383B2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Подведение итогов работы за год, оценка и анализ. Обсуждение творческих результатов. Оформление выставки работ учащихся.</w:t>
      </w:r>
    </w:p>
    <w:p w14:paraId="49E0DE91" w14:textId="77777777" w:rsidR="00E62A69" w:rsidRDefault="00E62A69" w:rsidP="00E62A69">
      <w:pPr>
        <w:widowControl w:val="0"/>
        <w:shd w:val="clear" w:color="auto" w:fill="FFFFFF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sectPr w:rsidR="00E62A69" w:rsidSect="00F66E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C74514" w14:textId="043F8E18" w:rsidR="00E62A69" w:rsidRPr="00E62A69" w:rsidRDefault="00E62A69" w:rsidP="00E62A69">
      <w:pPr>
        <w:widowControl w:val="0"/>
        <w:shd w:val="clear" w:color="auto" w:fill="FFFFFF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E62A69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lastRenderedPageBreak/>
        <w:t>5. Ка</w:t>
      </w:r>
      <w:r w:rsidR="00FD1FB6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лендарный учебный график на 202</w:t>
      </w:r>
      <w:r w:rsidR="000B742F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5</w:t>
      </w:r>
      <w:r w:rsidR="00FD1FB6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-202</w:t>
      </w:r>
      <w:r w:rsidR="000B742F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6</w:t>
      </w:r>
      <w:r w:rsidRPr="00E62A69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учебный год </w:t>
      </w:r>
    </w:p>
    <w:p w14:paraId="1959F1EC" w14:textId="77777777" w:rsidR="000B742F" w:rsidRPr="00E62A69" w:rsidRDefault="000B742F" w:rsidP="000B742F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62A6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Годовой календарный учебный график учитывает в полном объеме возрастные психофизические особенности обучающихся и отвечает требованиям охраны их жизни и здоровья.  </w:t>
      </w:r>
    </w:p>
    <w:p w14:paraId="2AA2A6FA" w14:textId="77777777" w:rsidR="000B742F" w:rsidRPr="00E62A69" w:rsidRDefault="000B742F" w:rsidP="000B742F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62A6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-количество учебных недель – 36; </w:t>
      </w:r>
    </w:p>
    <w:p w14:paraId="3CECA029" w14:textId="77777777" w:rsidR="000B742F" w:rsidRDefault="000B742F" w:rsidP="000B742F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E62A6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-количество учебных дней – 252; </w:t>
      </w:r>
    </w:p>
    <w:p w14:paraId="5CC9087A" w14:textId="77777777" w:rsidR="000B742F" w:rsidRPr="00350FAD" w:rsidRDefault="000B742F" w:rsidP="000B742F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50FA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-продолжительность каникул:</w:t>
      </w:r>
    </w:p>
    <w:p w14:paraId="27572A61" w14:textId="4067EFBB" w:rsidR="000B742F" w:rsidRPr="00350FAD" w:rsidRDefault="000B742F" w:rsidP="000B742F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50FA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– осенние с 25 октября 2025 г. по </w:t>
      </w:r>
      <w:r w:rsidR="007F6FD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4</w:t>
      </w:r>
      <w:r w:rsidRPr="00350FA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ноября 2025 г.; </w:t>
      </w:r>
    </w:p>
    <w:p w14:paraId="5601A0F5" w14:textId="5F6E6276" w:rsidR="000B742F" w:rsidRPr="00350FAD" w:rsidRDefault="000B742F" w:rsidP="000B742F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50FA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– зимние с </w:t>
      </w:r>
      <w:r w:rsidR="007F6FD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29</w:t>
      </w:r>
      <w:r w:rsidRPr="00350FA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декабря 2025 г. по 11 января 2026 г.;</w:t>
      </w:r>
    </w:p>
    <w:p w14:paraId="1788A90E" w14:textId="7D6A4379" w:rsidR="000B742F" w:rsidRPr="00350FAD" w:rsidRDefault="000B742F" w:rsidP="000B742F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50FA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– весенние с 2</w:t>
      </w:r>
      <w:r w:rsidR="007F6FD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</w:t>
      </w:r>
      <w:r w:rsidRPr="00350FA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марта 2026 г. по </w:t>
      </w:r>
      <w:r w:rsidR="007F6FD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29</w:t>
      </w:r>
      <w:r w:rsidRPr="00350FA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7F6FD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марта</w:t>
      </w:r>
      <w:r w:rsidRPr="00350FA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2026 г.; </w:t>
      </w:r>
    </w:p>
    <w:p w14:paraId="70CA2D96" w14:textId="7ECF5A91" w:rsidR="000B742F" w:rsidRPr="00350FAD" w:rsidRDefault="000B742F" w:rsidP="000B742F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50FA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– летние с 2</w:t>
      </w:r>
      <w:r w:rsidR="007F6FD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5</w:t>
      </w:r>
      <w:r w:rsidRPr="00350FA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мая 2026 г. по 31 августа 2026 г.</w:t>
      </w:r>
    </w:p>
    <w:p w14:paraId="769CCF7D" w14:textId="1743D9D7" w:rsidR="00E62A69" w:rsidRPr="00E62A69" w:rsidRDefault="000B742F" w:rsidP="000B742F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50FA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-дата начала и окончания учебного периода – 01.09.2025 г. по 31.05.2026 г.</w:t>
      </w:r>
    </w:p>
    <w:p w14:paraId="78D0EB03" w14:textId="77777777" w:rsidR="00E62A69" w:rsidRDefault="00E62A69" w:rsidP="00E62A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sectPr w:rsidR="00E62A69" w:rsidSect="00F66E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D4D4FE" w14:textId="77777777" w:rsidR="00E62A69" w:rsidRPr="00E62A69" w:rsidRDefault="00E62A69" w:rsidP="00E62A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E62A69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lastRenderedPageBreak/>
        <w:t>6. Календарно-тематический план</w:t>
      </w:r>
    </w:p>
    <w:p w14:paraId="5CFBD456" w14:textId="77777777" w:rsidR="00E62A69" w:rsidRPr="00E62A69" w:rsidRDefault="00E62A69" w:rsidP="00E6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67"/>
        <w:gridCol w:w="708"/>
        <w:gridCol w:w="709"/>
        <w:gridCol w:w="1134"/>
        <w:gridCol w:w="1276"/>
        <w:gridCol w:w="1128"/>
      </w:tblGrid>
      <w:tr w:rsidR="00154CEF" w14:paraId="44F36CB0" w14:textId="77777777" w:rsidTr="00154CEF">
        <w:trPr>
          <w:cantSplit/>
          <w:trHeight w:val="12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CCB3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B742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Раздел/тема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3CB7" w14:textId="77777777" w:rsidR="00154CEF" w:rsidRDefault="00154CEF" w:rsidP="00A965BB">
            <w:pPr>
              <w:widowControl w:val="0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F4DF" w14:textId="77777777" w:rsidR="00154CEF" w:rsidRDefault="00154CEF" w:rsidP="00A965BB">
            <w:pPr>
              <w:widowControl w:val="0"/>
              <w:ind w:left="-104"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F849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EA3A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План. 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8783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Фактич. дата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A1A1" w14:textId="77777777" w:rsidR="00154CEF" w:rsidRDefault="00154CEF" w:rsidP="00A965BB">
            <w:pPr>
              <w:widowControl w:val="0"/>
              <w:ind w:left="-101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154CEF" w14:paraId="578A0D2F" w14:textId="77777777" w:rsidTr="00154CEF">
        <w:trPr>
          <w:cantSplit/>
          <w:trHeight w:val="573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758D" w14:textId="77777777" w:rsidR="00154CEF" w:rsidRDefault="00154CEF" w:rsidP="00A965B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</w:rPr>
              <w:t>Вводное занятие. Режим работы.</w:t>
            </w:r>
          </w:p>
          <w:p w14:paraId="38B3855B" w14:textId="77777777" w:rsidR="00154CEF" w:rsidRDefault="00154CEF" w:rsidP="00A965B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7"/>
              </w:rPr>
              <w:t>Материалы, инструменты и приспособления. Инструктаж по технике безопасности. Показ образцов готовых работ.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B372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0FE1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010E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5984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F83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38F6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учащихся, анализ работ</w:t>
            </w:r>
          </w:p>
        </w:tc>
      </w:tr>
      <w:tr w:rsidR="00154CEF" w14:paraId="12C5DAF3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996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7371" w14:textId="77777777" w:rsidR="00154CEF" w:rsidRDefault="00154CEF" w:rsidP="00A965BB">
            <w:pPr>
              <w:widowControl w:val="0"/>
              <w:shd w:val="clear" w:color="auto" w:fill="FFFFFF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«История развития швейного дела».</w:t>
            </w:r>
          </w:p>
          <w:p w14:paraId="13637A2A" w14:textId="77777777" w:rsidR="00154CEF" w:rsidRDefault="00154CEF" w:rsidP="00A965BB">
            <w:pPr>
              <w:widowControl w:val="0"/>
              <w:shd w:val="clear" w:color="auto" w:fill="FFFFFF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учащихся с особенностями занятия в кружке. </w:t>
            </w:r>
          </w:p>
          <w:p w14:paraId="6A525501" w14:textId="77777777" w:rsidR="00154CEF" w:rsidRDefault="00154CEF" w:rsidP="00A965BB">
            <w:pPr>
              <w:widowControl w:val="0"/>
              <w:shd w:val="clear" w:color="auto" w:fill="FFFFFF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безопасности. </w:t>
            </w:r>
          </w:p>
          <w:p w14:paraId="7393E698" w14:textId="77777777" w:rsidR="00154CEF" w:rsidRDefault="00154CEF" w:rsidP="00A965BB">
            <w:pPr>
              <w:widowControl w:val="0"/>
              <w:shd w:val="clear" w:color="auto" w:fill="FFFFFF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Необходимые материалы, инструменты и приспособления.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5041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8AFB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8FF5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7C80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3D1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02F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78BBC879" w14:textId="77777777" w:rsidTr="00154CEF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67E1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Разновидности ручных швов и их выполнение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0724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D934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73A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714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AE8E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53D4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790D9A2B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CFB4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0F12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образцов ручных швов.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07D9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F4C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6AAF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6769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E496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263B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3E30F915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63AD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A7A8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сметочного шва.</w:t>
            </w:r>
          </w:p>
          <w:p w14:paraId="0D98C0A2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обметочного шва.</w:t>
            </w:r>
          </w:p>
          <w:p w14:paraId="3822D035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петельного шва.</w:t>
            </w:r>
          </w:p>
          <w:p w14:paraId="2A9A546D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стачного шва.</w:t>
            </w:r>
          </w:p>
          <w:p w14:paraId="7DA5A4E6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крестообразного шва.</w:t>
            </w:r>
          </w:p>
          <w:p w14:paraId="56B3FA73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потайного шва.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E106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573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78C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9FD7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F03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6A84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11472951" w14:textId="77777777" w:rsidTr="00154CEF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7E21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Декоративные салфетки, выполненные ручными швами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C096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F311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8BF9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D29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F3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342" w14:textId="77777777" w:rsidR="00154CEF" w:rsidRDefault="00154CEF" w:rsidP="00A965BB">
            <w:pPr>
              <w:widowControl w:val="0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16263425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AFE9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7348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«Салфетки прошлого и настоящего времени».</w:t>
            </w:r>
          </w:p>
          <w:p w14:paraId="19C071E4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Техника безопасности при выполнении работы.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E6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E00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D3B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7D4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28D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993B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опрос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учащихся, анализ работ</w:t>
            </w:r>
          </w:p>
        </w:tc>
      </w:tr>
      <w:tr w:rsidR="00154CEF" w14:paraId="46F7CB67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2AC6" w14:textId="77777777" w:rsidR="00154CEF" w:rsidRDefault="00154CEF" w:rsidP="00A965BB">
            <w:pPr>
              <w:widowControl w:val="0"/>
              <w:ind w:left="-139" w:righ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D97E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ткани для салфеток.</w:t>
            </w:r>
          </w:p>
          <w:p w14:paraId="6868739D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Раскрой салфеток.</w:t>
            </w:r>
          </w:p>
          <w:p w14:paraId="0A283AC2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салфеток декоративными ручными швами.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ED75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7833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F614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FD90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BCF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140C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3896B75E" w14:textId="77777777" w:rsidTr="00154CEF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18DB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Игольницы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510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D16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8EBF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AEA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6192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DA5B" w14:textId="77777777" w:rsidR="00154CEF" w:rsidRDefault="00154CEF" w:rsidP="00A965BB">
            <w:pPr>
              <w:widowControl w:val="0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2AAFA2DE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509E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6B1B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разнообразием тканей для изготовления игольниц.</w:t>
            </w:r>
          </w:p>
          <w:p w14:paraId="0E03BD02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разновидности игольниц, их выполнение.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B32B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05D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CE2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D495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423B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8CB5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255BEE4E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F173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883D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Раскрой игольниц.</w:t>
            </w:r>
          </w:p>
          <w:p w14:paraId="01658699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деталей кроя стачным швом.</w:t>
            </w:r>
          </w:p>
          <w:p w14:paraId="2EE9476B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 игольницы.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9150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D4E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666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176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D81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AC34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22640F98" w14:textId="77777777" w:rsidTr="00154CEF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EEA4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Полотенца для рук и посуды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EE4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1ECB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150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B218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28F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87F" w14:textId="77777777" w:rsidR="00154CEF" w:rsidRDefault="00154CEF" w:rsidP="00A965BB">
            <w:pPr>
              <w:widowControl w:val="0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15231F60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0824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49AF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полотенец.</w:t>
            </w:r>
          </w:p>
          <w:p w14:paraId="1ED79B1D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тканей для изготовления полотенец.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6786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5E2B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4CF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AC86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4FD7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F007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5997FBB2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6FC0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1CB3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Раскрой полотенца. </w:t>
            </w:r>
          </w:p>
          <w:p w14:paraId="3FE4D3EC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полотенца потайным швом.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D6DB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6C65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3A8E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2797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2B4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0BBC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136D6D10" w14:textId="77777777" w:rsidTr="00154CEF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B1AF" w14:textId="6307F102" w:rsidR="00154CEF" w:rsidRDefault="001962BB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Прихватки для кухни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4E22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33BD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94C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7C32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6533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9F7" w14:textId="77777777" w:rsidR="00154CEF" w:rsidRDefault="00154CEF" w:rsidP="00A965BB">
            <w:pPr>
              <w:widowControl w:val="0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7DD8DB72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BA9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A434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разновидности прихваток, их выполнение.</w:t>
            </w:r>
          </w:p>
          <w:p w14:paraId="106414D8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тканей для изготовления прихваток.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D8D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512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5E20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29D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9DF1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F898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42FB206D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AAC4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C88B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прихватки квадрат, круг, сердечко.</w:t>
            </w:r>
          </w:p>
          <w:p w14:paraId="41303DD5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Раскрой прихваток. </w:t>
            </w:r>
          </w:p>
          <w:p w14:paraId="72C0FD33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деталей кроя стачным швом.</w:t>
            </w:r>
          </w:p>
          <w:p w14:paraId="70BE9226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A920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B10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47DF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EE6E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E98C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75CE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 учащихся, анализ работ</w:t>
            </w:r>
          </w:p>
        </w:tc>
      </w:tr>
      <w:tr w:rsidR="00154CEF" w14:paraId="62D4EA3F" w14:textId="77777777" w:rsidTr="00154CEF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BF1A" w14:textId="3CF24300" w:rsidR="00154CEF" w:rsidRDefault="001962BB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</w:t>
            </w:r>
            <w:r w:rsidR="00154CEF">
              <w:rPr>
                <w:rFonts w:ascii="Times New Roman" w:hAnsi="Times New Roman" w:cs="Times New Roman"/>
                <w:sz w:val="28"/>
                <w:szCs w:val="28"/>
              </w:rPr>
              <w:t>ехл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54CEF">
              <w:rPr>
                <w:rFonts w:ascii="Times New Roman" w:hAnsi="Times New Roman" w:cs="Times New Roman"/>
                <w:sz w:val="28"/>
                <w:szCs w:val="28"/>
              </w:rPr>
              <w:t xml:space="preserve"> на телефоны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298E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EFA6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7C95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2B2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462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8862" w14:textId="77777777" w:rsidR="00154CEF" w:rsidRDefault="00154CEF" w:rsidP="00A965BB">
            <w:pPr>
              <w:widowControl w:val="0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6B5E1309" w14:textId="77777777" w:rsidTr="00084CE7">
        <w:trPr>
          <w:trHeight w:val="19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5A24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D618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тканей для изготовления чехлов на телефоны. </w:t>
            </w:r>
          </w:p>
          <w:p w14:paraId="307B2758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разновидности чехлов на телефоны, их выполнение.</w:t>
            </w:r>
          </w:p>
          <w:p w14:paraId="7FA11F86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5F99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5D9B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C1CC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BAF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439F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E356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5054D444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3457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9F94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Раскрой чехлов на телефоны. </w:t>
            </w:r>
          </w:p>
          <w:p w14:paraId="45FFF6E3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деталей кроя стачным швом.</w:t>
            </w:r>
          </w:p>
          <w:p w14:paraId="07AF41B4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4B2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443E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7B9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EF2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E27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56FB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447BBEA2" w14:textId="77777777" w:rsidTr="00154CEF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22EC" w14:textId="62058C39" w:rsidR="00154CEF" w:rsidRDefault="001962BB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54CEF">
              <w:rPr>
                <w:rFonts w:ascii="Times New Roman" w:hAnsi="Times New Roman" w:cs="Times New Roman"/>
                <w:sz w:val="28"/>
                <w:szCs w:val="28"/>
              </w:rPr>
              <w:t>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54CEF">
              <w:rPr>
                <w:rFonts w:ascii="Times New Roman" w:hAnsi="Times New Roman" w:cs="Times New Roman"/>
                <w:sz w:val="28"/>
                <w:szCs w:val="28"/>
              </w:rPr>
              <w:t xml:space="preserve"> для кукол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98FE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1945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537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EF8B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963E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8DFB" w14:textId="77777777" w:rsidR="00154CEF" w:rsidRDefault="00154CEF" w:rsidP="00A965BB">
            <w:pPr>
              <w:widowControl w:val="0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25C349FE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2EA2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843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тканей и виды одежды для кукол.</w:t>
            </w:r>
          </w:p>
          <w:p w14:paraId="2E2F7342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разновидности одежды для кукол, их выполнение.</w:t>
            </w:r>
          </w:p>
          <w:p w14:paraId="6D657A8C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950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706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0FC6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FCAA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883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D2DE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1CDC0B08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69B8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8684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Раскрой одежды. </w:t>
            </w:r>
          </w:p>
          <w:p w14:paraId="79536B83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деталей кроя стачным швом.</w:t>
            </w:r>
          </w:p>
          <w:p w14:paraId="10508092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DCD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D96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71C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5B10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5000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EC02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1DEC015E" w14:textId="77777777" w:rsidTr="00154CEF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E096" w14:textId="5E29E234" w:rsidR="00154CEF" w:rsidRDefault="001962BB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54CEF">
              <w:rPr>
                <w:rFonts w:ascii="Times New Roman" w:hAnsi="Times New Roman" w:cs="Times New Roman"/>
                <w:sz w:val="28"/>
                <w:szCs w:val="28"/>
              </w:rPr>
              <w:t>ехл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54CEF">
              <w:rPr>
                <w:rFonts w:ascii="Times New Roman" w:hAnsi="Times New Roman" w:cs="Times New Roman"/>
                <w:sz w:val="28"/>
                <w:szCs w:val="28"/>
              </w:rPr>
              <w:t xml:space="preserve"> на стулья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кресла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BA8D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87D2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3989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A18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8EB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4EE" w14:textId="77777777" w:rsidR="00154CEF" w:rsidRDefault="00154CEF" w:rsidP="00A965BB">
            <w:pPr>
              <w:widowControl w:val="0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52946C01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4400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719" w14:textId="40592495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тканей для изготовления чехлов на стулья</w:t>
            </w:r>
            <w:r w:rsidR="001962BB">
              <w:rPr>
                <w:rFonts w:ascii="Times New Roman" w:hAnsi="Times New Roman" w:cs="Times New Roman"/>
                <w:sz w:val="28"/>
                <w:szCs w:val="28"/>
              </w:rPr>
              <w:t xml:space="preserve"> и кресла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84E25A5" w14:textId="2CF2FBFE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разновидности чехлов на стулья</w:t>
            </w:r>
            <w:r w:rsidR="001962BB">
              <w:rPr>
                <w:rFonts w:ascii="Times New Roman" w:hAnsi="Times New Roman" w:cs="Times New Roman"/>
                <w:sz w:val="28"/>
                <w:szCs w:val="28"/>
              </w:rPr>
              <w:t xml:space="preserve"> и кресла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их выполнение.</w:t>
            </w:r>
          </w:p>
          <w:p w14:paraId="0906E337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7844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6E4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38AC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8AB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2C14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BABB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7BDBA4C0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3490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68-76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35C1" w14:textId="7F3BDE31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Раскрой чехлов для стульев</w:t>
            </w:r>
            <w:r w:rsidR="001962BB">
              <w:rPr>
                <w:rFonts w:ascii="Times New Roman" w:hAnsi="Times New Roman" w:cs="Times New Roman"/>
                <w:sz w:val="28"/>
                <w:szCs w:val="28"/>
              </w:rPr>
              <w:t xml:space="preserve"> и кресел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3404DA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деталей кроя стачным швом. </w:t>
            </w:r>
          </w:p>
          <w:p w14:paraId="72AB13EE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Окончательная отделка.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91A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F881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D3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4DD0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F0B1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7EC3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я, анализ работ</w:t>
            </w:r>
          </w:p>
        </w:tc>
      </w:tr>
      <w:tr w:rsidR="00154CEF" w14:paraId="1CC93BD8" w14:textId="77777777" w:rsidTr="00154CEF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5682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Декоративные подушки на диван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7D55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2A5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9DED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821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3DB7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8CB1" w14:textId="77777777" w:rsidR="00154CEF" w:rsidRDefault="00154CEF" w:rsidP="00A965BB">
            <w:pPr>
              <w:widowControl w:val="0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50E10E71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8344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193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тканей для изготовления подушек. </w:t>
            </w:r>
          </w:p>
          <w:p w14:paraId="51924791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разновидности подушек, их выполнение.</w:t>
            </w:r>
          </w:p>
          <w:p w14:paraId="73D0667B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709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76D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BE9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CAC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07B5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83B1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66E0FFA7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E987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78-86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D022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Раскрой подушек. </w:t>
            </w:r>
          </w:p>
          <w:p w14:paraId="10079E5E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деталей кроя стачным швом. </w:t>
            </w:r>
          </w:p>
          <w:p w14:paraId="0F5332ED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Наполнение подушек поролоном. </w:t>
            </w:r>
          </w:p>
          <w:p w14:paraId="05D5591C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4B0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2A5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490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C17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58B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AF0B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2648B0F9" w14:textId="77777777" w:rsidTr="00154CEF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8E85" w14:textId="574BABCB" w:rsidR="00154CEF" w:rsidRDefault="001962BB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Сумочки для мелочей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70E3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95DE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6AF2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526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779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089" w14:textId="77777777" w:rsidR="00154CEF" w:rsidRDefault="00154CEF" w:rsidP="00A965BB">
            <w:pPr>
              <w:widowControl w:val="0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0BE8CE05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F4D5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67F1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тканей для изготовления сумочек. </w:t>
            </w:r>
          </w:p>
          <w:p w14:paraId="7B8A7D36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Разновидности сумочек, их назначение и выполнение.</w:t>
            </w:r>
          </w:p>
          <w:p w14:paraId="0AF279C8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9632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B9E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C68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3A8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B595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F125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08515A86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46B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BC53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Раскрой сумочек.</w:t>
            </w:r>
          </w:p>
          <w:p w14:paraId="641294F1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деталей кроя стачным швом. </w:t>
            </w:r>
          </w:p>
          <w:p w14:paraId="37E8C4C2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отделка.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0CD5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6B9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E0C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035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FD3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C877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226977D8" w14:textId="77777777" w:rsidTr="00154CEF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7044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Грелки на чайник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B347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64B6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839D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4A7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C63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61C5" w14:textId="77777777" w:rsidR="00154CEF" w:rsidRDefault="00154CEF" w:rsidP="00A965BB">
            <w:pPr>
              <w:widowControl w:val="0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66277B12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5290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7E3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тканей для изготовления декоративных грелок на чайник. </w:t>
            </w:r>
          </w:p>
          <w:p w14:paraId="04ADA6AF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Разновидности декоративных грелок на чайник, их применение и выполнение. </w:t>
            </w:r>
          </w:p>
          <w:p w14:paraId="14E04B8A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6F1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8307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78B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B45D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55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CEB3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34EAD217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5DC6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98-116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2E8C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грелок на чайник: матрешка, петушок, коровка.</w:t>
            </w:r>
          </w:p>
          <w:p w14:paraId="2129A4DA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Раскрой грелок на чайник. </w:t>
            </w:r>
          </w:p>
          <w:p w14:paraId="55A5F990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деталей кроя стачным швом. </w:t>
            </w:r>
          </w:p>
          <w:p w14:paraId="5B63F642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Декоративная отделка.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1FDD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B9D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710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F9B5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6933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9833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4BBA957A" w14:textId="77777777" w:rsidTr="00154CEF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95F9" w14:textId="03CA5EA0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Фартуки </w:t>
            </w:r>
            <w:r w:rsidR="001962BB">
              <w:rPr>
                <w:rFonts w:ascii="Times New Roman" w:hAnsi="Times New Roman" w:cs="Times New Roman"/>
                <w:sz w:val="28"/>
                <w:szCs w:val="28"/>
              </w:rPr>
              <w:t>для кухни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2E39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2676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4A1F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527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45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B312" w14:textId="77777777" w:rsidR="00154CEF" w:rsidRDefault="00154CEF" w:rsidP="00A965BB">
            <w:pPr>
              <w:widowControl w:val="0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34A707E8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3E4A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5F8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тканей для изготовления фартуков. </w:t>
            </w:r>
          </w:p>
          <w:p w14:paraId="7541AA2B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Разновидности фартуков, их применение и выполнение.</w:t>
            </w:r>
          </w:p>
          <w:p w14:paraId="732A3638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343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0FC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66F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904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7A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865A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7CFAAD6E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27A0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118-124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DE85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Раскрой фартуков. </w:t>
            </w:r>
          </w:p>
          <w:p w14:paraId="16507367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краев потайным швом. </w:t>
            </w:r>
          </w:p>
          <w:p w14:paraId="2767FD3A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Приметывание и пришивание завязок и карманов. </w:t>
            </w:r>
          </w:p>
          <w:p w14:paraId="5B6A667F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отделка.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FA7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964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2DA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7DF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9775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4E59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06651164" w14:textId="77777777" w:rsidTr="00154CEF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53F7" w14:textId="2E08E569" w:rsidR="00154CEF" w:rsidRPr="004963D0" w:rsidRDefault="004963D0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3D0">
              <w:rPr>
                <w:rFonts w:ascii="Times New Roman" w:hAnsi="Times New Roman" w:cs="Times New Roman"/>
                <w:sz w:val="28"/>
                <w:szCs w:val="28"/>
              </w:rPr>
              <w:t>Мягкие игрушки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0014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AE78" w14:textId="4E60CA40" w:rsidR="00154CEF" w:rsidRDefault="004963D0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1C10" w14:textId="7CADA48F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3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964A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4DC0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9C8" w14:textId="77777777" w:rsidR="00154CEF" w:rsidRDefault="00154CEF" w:rsidP="00A965BB">
            <w:pPr>
              <w:widowControl w:val="0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25A57830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D3CF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A309" w14:textId="45A9CD0A" w:rsidR="00154CEF" w:rsidRPr="004963D0" w:rsidRDefault="004963D0" w:rsidP="004963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3D0">
              <w:rPr>
                <w:rFonts w:ascii="Times New Roman" w:hAnsi="Times New Roman" w:cs="Times New Roman"/>
                <w:sz w:val="28"/>
                <w:szCs w:val="28"/>
              </w:rPr>
              <w:t>Разнообразие тканей для изготовления мягких игрушек. Разновидности мягких игрушек, их выполнение.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462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EB59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9490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359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3A8D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F610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4F660F65" w14:textId="77777777" w:rsidTr="004963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A200" w14:textId="50F0FA2A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126-1</w:t>
            </w:r>
            <w:r w:rsidR="00316AF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3BAB" w14:textId="77777777" w:rsidR="004963D0" w:rsidRPr="004963D0" w:rsidRDefault="004963D0" w:rsidP="004963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3D0">
              <w:rPr>
                <w:rFonts w:ascii="Times New Roman" w:hAnsi="Times New Roman" w:cs="Times New Roman"/>
                <w:sz w:val="28"/>
                <w:szCs w:val="28"/>
              </w:rPr>
              <w:t xml:space="preserve">Раскрой мягких игрушек. </w:t>
            </w:r>
          </w:p>
          <w:p w14:paraId="66B5E9A2" w14:textId="77777777" w:rsidR="004963D0" w:rsidRPr="004963D0" w:rsidRDefault="004963D0" w:rsidP="004963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3D0">
              <w:rPr>
                <w:rFonts w:ascii="Times New Roman" w:hAnsi="Times New Roman" w:cs="Times New Roman"/>
                <w:sz w:val="28"/>
                <w:szCs w:val="28"/>
              </w:rPr>
              <w:t xml:space="preserve">Сметывание и стачивание деталей кроя стачным швом. </w:t>
            </w:r>
          </w:p>
          <w:p w14:paraId="3D33908A" w14:textId="6BD0D5DF" w:rsidR="00154CEF" w:rsidRPr="00B01722" w:rsidRDefault="004963D0" w:rsidP="004963D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963D0">
              <w:rPr>
                <w:rFonts w:ascii="Times New Roman" w:hAnsi="Times New Roman" w:cs="Times New Roman"/>
                <w:sz w:val="28"/>
                <w:szCs w:val="28"/>
              </w:rPr>
              <w:t>Наполнение мягких игрушек. Окончательная отделка.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F63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054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7A2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F69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1C6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4FB0" w14:textId="77777777" w:rsidR="00154CEF" w:rsidRDefault="00154CEF" w:rsidP="00A965BB">
            <w:pPr>
              <w:widowControl w:val="0"/>
              <w:ind w:left="-102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опрос учащихся, анализ работ</w:t>
            </w:r>
          </w:p>
        </w:tc>
      </w:tr>
      <w:tr w:rsidR="00154CEF" w14:paraId="47AD95E3" w14:textId="77777777" w:rsidTr="00084C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9B75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143-144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89DB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 Чему научились на занятиях? Подведение итогов работы за год, оценка и анализ. Обсуждение творческих результатов. Оформление выставки работ учащихся.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72CB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C697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579C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E3D2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B90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E8D9" w14:textId="77777777" w:rsidR="00154CEF" w:rsidRDefault="00154CEF" w:rsidP="00A965BB">
            <w:pPr>
              <w:widowControl w:val="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EF" w14:paraId="2401C00C" w14:textId="77777777" w:rsidTr="00154C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031F" w14:textId="77777777" w:rsidR="00154CEF" w:rsidRDefault="00154CEF" w:rsidP="00A965BB">
            <w:pPr>
              <w:widowControl w:val="0"/>
              <w:ind w:left="-117"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BE6A" w14:textId="77777777" w:rsidR="00154CEF" w:rsidRDefault="00154CEF" w:rsidP="00A965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AF89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2278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0745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C51" w14:textId="77777777" w:rsidR="00154CEF" w:rsidRDefault="00154CEF" w:rsidP="00A965BB">
            <w:pPr>
              <w:widowControl w:val="0"/>
              <w:ind w:left="-112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1FA1" w14:textId="77777777" w:rsidR="00154CEF" w:rsidRDefault="00154CEF" w:rsidP="00A965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C63" w14:textId="77777777" w:rsidR="00154CEF" w:rsidRDefault="00154CEF" w:rsidP="00A965BB">
            <w:pPr>
              <w:widowControl w:val="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315B09" w14:textId="77777777" w:rsidR="00313FC3" w:rsidRDefault="00313FC3" w:rsidP="00313FC3">
      <w:pPr>
        <w:shd w:val="clear" w:color="auto" w:fill="FFFFFF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313FC3" w:rsidSect="00F66E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7E4E78" w14:textId="77777777" w:rsidR="00313FC3" w:rsidRPr="00313FC3" w:rsidRDefault="00313FC3" w:rsidP="00313FC3">
      <w:pPr>
        <w:shd w:val="clear" w:color="auto" w:fill="FFFFFF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Планируемые результаты освоения программы</w:t>
      </w:r>
    </w:p>
    <w:p w14:paraId="1BF01262" w14:textId="77777777" w:rsidR="006E2391" w:rsidRDefault="006E2391" w:rsidP="000C4D51">
      <w:pPr>
        <w:pStyle w:val="a8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bCs/>
          <w:iCs/>
          <w:color w:val="000000"/>
          <w:sz w:val="28"/>
          <w:szCs w:val="27"/>
        </w:rPr>
      </w:pPr>
    </w:p>
    <w:p w14:paraId="0A954882" w14:textId="4EF8054C" w:rsidR="000C4D51" w:rsidRPr="00470CF6" w:rsidRDefault="000C4D51" w:rsidP="000C4D51">
      <w:pPr>
        <w:pStyle w:val="a8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bCs/>
          <w:iCs/>
          <w:color w:val="000000"/>
          <w:sz w:val="28"/>
          <w:szCs w:val="27"/>
        </w:rPr>
        <w:t xml:space="preserve">Учащиеся к концу обучения должны </w:t>
      </w:r>
      <w:r w:rsidRPr="00470CF6">
        <w:rPr>
          <w:bCs/>
          <w:iCs/>
          <w:color w:val="000000"/>
          <w:sz w:val="28"/>
          <w:szCs w:val="27"/>
        </w:rPr>
        <w:t>знать:</w:t>
      </w:r>
    </w:p>
    <w:p w14:paraId="1C0B60D2" w14:textId="77777777" w:rsidR="00313FC3" w:rsidRPr="00313FC3" w:rsidRDefault="00313FC3" w:rsidP="00313FC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внутреннего распорядка на занятиях, технику безопасности при работе с ручными инструментами: иглами, ножницами;</w:t>
      </w:r>
    </w:p>
    <w:p w14:paraId="7B8E179A" w14:textId="77777777" w:rsidR="00313FC3" w:rsidRPr="00313FC3" w:rsidRDefault="00313FC3" w:rsidP="00313FC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работы с учётом имеющихся ресурсов и условий;</w:t>
      </w:r>
    </w:p>
    <w:p w14:paraId="152C5B72" w14:textId="77777777" w:rsidR="00313FC3" w:rsidRPr="00313FC3" w:rsidRDefault="00313FC3" w:rsidP="00313FC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распределение работ при коллективной деятельности;</w:t>
      </w:r>
    </w:p>
    <w:p w14:paraId="61BCD87D" w14:textId="77777777" w:rsidR="00313FC3" w:rsidRPr="00313FC3" w:rsidRDefault="00313FC3" w:rsidP="00313FC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рациональное использование материалов;</w:t>
      </w:r>
    </w:p>
    <w:p w14:paraId="24CA1678" w14:textId="77777777" w:rsidR="00313FC3" w:rsidRPr="00313FC3" w:rsidRDefault="00313FC3" w:rsidP="00313FC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 необходимой информации в учебной и справочной литературе.</w:t>
      </w:r>
    </w:p>
    <w:p w14:paraId="045F16BD" w14:textId="77777777" w:rsidR="006E2391" w:rsidRDefault="006E2391" w:rsidP="000C4D51">
      <w:pPr>
        <w:pStyle w:val="a8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bCs/>
          <w:iCs/>
          <w:color w:val="000000"/>
          <w:sz w:val="28"/>
          <w:szCs w:val="27"/>
        </w:rPr>
      </w:pPr>
    </w:p>
    <w:p w14:paraId="77CCB203" w14:textId="2870A462" w:rsidR="000C4D51" w:rsidRPr="00470CF6" w:rsidRDefault="000C4D51" w:rsidP="000C4D51">
      <w:pPr>
        <w:pStyle w:val="a8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bCs/>
          <w:iCs/>
          <w:color w:val="000000"/>
          <w:sz w:val="28"/>
          <w:szCs w:val="27"/>
        </w:rPr>
        <w:t xml:space="preserve">Учащиеся к концу обучения должны </w:t>
      </w:r>
      <w:r w:rsidRPr="00470CF6">
        <w:rPr>
          <w:bCs/>
          <w:iCs/>
          <w:color w:val="000000"/>
          <w:sz w:val="28"/>
          <w:szCs w:val="27"/>
        </w:rPr>
        <w:t>уметь:</w:t>
      </w:r>
    </w:p>
    <w:p w14:paraId="02D614AE" w14:textId="77777777" w:rsidR="00313FC3" w:rsidRPr="00313FC3" w:rsidRDefault="00313FC3" w:rsidP="00313FC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организовывать свое рабочее место, поддерживать на нем чистоту и порядок в течение работы;</w:t>
      </w:r>
    </w:p>
    <w:p w14:paraId="69E406CA" w14:textId="77777777" w:rsidR="00313FC3" w:rsidRPr="00313FC3" w:rsidRDefault="00313FC3" w:rsidP="00313FC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совершенстве владеть инструментами и приспособлениями;</w:t>
      </w:r>
    </w:p>
    <w:p w14:paraId="6BE55A56" w14:textId="77777777" w:rsidR="00313FC3" w:rsidRPr="00313FC3" w:rsidRDefault="00313FC3" w:rsidP="00313FC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эстетически и грамотно оформлять творческий проект;</w:t>
      </w:r>
    </w:p>
    <w:p w14:paraId="58C775C0" w14:textId="77777777" w:rsidR="00313FC3" w:rsidRPr="00313FC3" w:rsidRDefault="00313FC3" w:rsidP="00313FC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самоконтроль в процессе выполнения работы;</w:t>
      </w:r>
    </w:p>
    <w:p w14:paraId="76FD1ECA" w14:textId="77777777" w:rsidR="00313FC3" w:rsidRPr="00313FC3" w:rsidRDefault="00313FC3" w:rsidP="00313FC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подобрать материал в соответствии с целями деятельности;</w:t>
      </w:r>
    </w:p>
    <w:p w14:paraId="679315A1" w14:textId="77777777" w:rsidR="00313FC3" w:rsidRPr="00313FC3" w:rsidRDefault="00313FC3" w:rsidP="00313FC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безопасные приёмы труда в технологическом процессе;</w:t>
      </w:r>
    </w:p>
    <w:p w14:paraId="10B1B136" w14:textId="77777777" w:rsidR="00313FC3" w:rsidRPr="00313FC3" w:rsidRDefault="00313FC3" w:rsidP="00313FC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ход процесса и результаты своего труда;</w:t>
      </w:r>
    </w:p>
    <w:p w14:paraId="0BE8116E" w14:textId="77777777" w:rsidR="00313FC3" w:rsidRPr="00313FC3" w:rsidRDefault="00313FC3" w:rsidP="00313FC3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способы и средства достижения цели.</w:t>
      </w:r>
    </w:p>
    <w:p w14:paraId="60F14DE6" w14:textId="77777777" w:rsidR="008C5AAD" w:rsidRDefault="008C5AAD" w:rsidP="008C5AAD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C5AAD" w:rsidSect="00BA4F51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24465F73" w14:textId="77777777" w:rsidR="008C5AAD" w:rsidRPr="008C5AAD" w:rsidRDefault="008C5AAD" w:rsidP="008C5AAD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Оценочные материалы</w:t>
      </w:r>
    </w:p>
    <w:p w14:paraId="3AC89206" w14:textId="77777777" w:rsidR="008C5AAD" w:rsidRPr="008C5AAD" w:rsidRDefault="008C5AAD" w:rsidP="008C5AAD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полученных результатов позволяет педагогу подобрать необходимые способы оказания помощи отдельным учащимся и разработать адекватные задания и методики обучения и воспитания. </w:t>
      </w:r>
    </w:p>
    <w:p w14:paraId="3B96C274" w14:textId="77777777" w:rsidR="008C5AAD" w:rsidRPr="008C5AAD" w:rsidRDefault="008C5AAD" w:rsidP="008C5AAD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усвоения программного материала.</w:t>
      </w:r>
    </w:p>
    <w:tbl>
      <w:tblPr>
        <w:tblStyle w:val="2"/>
        <w:tblW w:w="9923" w:type="dxa"/>
        <w:tblInd w:w="-459" w:type="dxa"/>
        <w:tblLook w:val="04A0" w:firstRow="1" w:lastRow="0" w:firstColumn="1" w:lastColumn="0" w:noHBand="0" w:noVBand="1"/>
      </w:tblPr>
      <w:tblGrid>
        <w:gridCol w:w="2263"/>
        <w:gridCol w:w="2410"/>
        <w:gridCol w:w="2693"/>
        <w:gridCol w:w="2557"/>
      </w:tblGrid>
      <w:tr w:rsidR="008C5AAD" w:rsidRPr="008C5AAD" w14:paraId="3EF67138" w14:textId="77777777" w:rsidTr="003A47F3">
        <w:trPr>
          <w:trHeight w:val="270"/>
        </w:trPr>
        <w:tc>
          <w:tcPr>
            <w:tcW w:w="2263" w:type="dxa"/>
            <w:vMerge w:val="restart"/>
          </w:tcPr>
          <w:p w14:paraId="21AEA08D" w14:textId="77777777" w:rsidR="008C5AAD" w:rsidRPr="008C5AAD" w:rsidRDefault="008C5AAD" w:rsidP="008C5AAD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7660" w:type="dxa"/>
            <w:gridSpan w:val="3"/>
          </w:tcPr>
          <w:p w14:paraId="435214D8" w14:textId="77777777" w:rsidR="008C5AAD" w:rsidRPr="008C5AAD" w:rsidRDefault="008C5AAD" w:rsidP="008C5AAD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</w:tr>
      <w:tr w:rsidR="008C5AAD" w:rsidRPr="008C5AAD" w14:paraId="5C6A5FFD" w14:textId="77777777" w:rsidTr="003A47F3">
        <w:trPr>
          <w:trHeight w:val="210"/>
        </w:trPr>
        <w:tc>
          <w:tcPr>
            <w:tcW w:w="2263" w:type="dxa"/>
            <w:vMerge/>
          </w:tcPr>
          <w:p w14:paraId="0F624784" w14:textId="77777777" w:rsidR="008C5AAD" w:rsidRPr="008C5AAD" w:rsidRDefault="008C5AAD" w:rsidP="008C5AAD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85E4215" w14:textId="77777777" w:rsidR="008C5AAD" w:rsidRPr="008C5AAD" w:rsidRDefault="008C5AAD" w:rsidP="008C5AAD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693" w:type="dxa"/>
          </w:tcPr>
          <w:p w14:paraId="631A0322" w14:textId="77777777" w:rsidR="008C5AAD" w:rsidRPr="008C5AAD" w:rsidRDefault="008C5AAD" w:rsidP="008C5AAD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557" w:type="dxa"/>
          </w:tcPr>
          <w:p w14:paraId="77F71194" w14:textId="77777777" w:rsidR="008C5AAD" w:rsidRPr="008C5AAD" w:rsidRDefault="008C5AAD" w:rsidP="008C5AAD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8C5AAD" w:rsidRPr="008C5AAD" w14:paraId="2FC531B9" w14:textId="77777777" w:rsidTr="003A47F3">
        <w:tc>
          <w:tcPr>
            <w:tcW w:w="2263" w:type="dxa"/>
          </w:tcPr>
          <w:p w14:paraId="77F1453F" w14:textId="77777777" w:rsidR="008C5AAD" w:rsidRPr="008C5AAD" w:rsidRDefault="008C5AAD" w:rsidP="008C5AAD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</w:p>
        </w:tc>
        <w:tc>
          <w:tcPr>
            <w:tcW w:w="2410" w:type="dxa"/>
          </w:tcPr>
          <w:p w14:paraId="7DFA8801" w14:textId="77777777" w:rsidR="008C5AAD" w:rsidRPr="008C5AAD" w:rsidRDefault="008C5AAD" w:rsidP="008C5AAD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Работает только под контролем, в любой момент может бросить начатое дело</w:t>
            </w:r>
          </w:p>
        </w:tc>
        <w:tc>
          <w:tcPr>
            <w:tcW w:w="2693" w:type="dxa"/>
          </w:tcPr>
          <w:p w14:paraId="0F4093F7" w14:textId="77777777" w:rsidR="008C5AAD" w:rsidRPr="008C5AAD" w:rsidRDefault="008C5AAD" w:rsidP="008C5AA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Работает с ошибками, но дело до конца доводит самостоятельно</w:t>
            </w:r>
          </w:p>
        </w:tc>
        <w:tc>
          <w:tcPr>
            <w:tcW w:w="2557" w:type="dxa"/>
          </w:tcPr>
          <w:p w14:paraId="3B79191D" w14:textId="77777777" w:rsidR="008C5AAD" w:rsidRPr="008C5AAD" w:rsidRDefault="008C5AAD" w:rsidP="008C5AAD">
            <w:pPr>
              <w:ind w:left="10"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Работает с интересом, ровно, систематически, самостоятельно</w:t>
            </w:r>
          </w:p>
        </w:tc>
      </w:tr>
      <w:tr w:rsidR="008C5AAD" w:rsidRPr="008C5AAD" w14:paraId="1F380112" w14:textId="77777777" w:rsidTr="003A47F3">
        <w:tc>
          <w:tcPr>
            <w:tcW w:w="2263" w:type="dxa"/>
          </w:tcPr>
          <w:p w14:paraId="3B1144EC" w14:textId="77777777" w:rsidR="008C5AAD" w:rsidRPr="008C5AAD" w:rsidRDefault="008C5AAD" w:rsidP="008C5AAD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Знания и умения</w:t>
            </w:r>
          </w:p>
        </w:tc>
        <w:tc>
          <w:tcPr>
            <w:tcW w:w="2410" w:type="dxa"/>
          </w:tcPr>
          <w:p w14:paraId="208DECD9" w14:textId="77777777" w:rsidR="008C5AAD" w:rsidRPr="008C5AAD" w:rsidRDefault="008C5AAD" w:rsidP="008C5AAD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До 50 % усвоения данного материала</w:t>
            </w:r>
          </w:p>
        </w:tc>
        <w:tc>
          <w:tcPr>
            <w:tcW w:w="2693" w:type="dxa"/>
          </w:tcPr>
          <w:p w14:paraId="7FC415DF" w14:textId="77777777" w:rsidR="008C5AAD" w:rsidRPr="008C5AAD" w:rsidRDefault="008C5AAD" w:rsidP="008C5AA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От 50-70% усвоения материала</w:t>
            </w:r>
          </w:p>
        </w:tc>
        <w:tc>
          <w:tcPr>
            <w:tcW w:w="2557" w:type="dxa"/>
          </w:tcPr>
          <w:p w14:paraId="2088126F" w14:textId="77777777" w:rsidR="008C5AAD" w:rsidRPr="008C5AAD" w:rsidRDefault="008C5AAD" w:rsidP="008C5AAD">
            <w:pPr>
              <w:ind w:left="10"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От 70-100% возможный (достижимый) уровень знаний и умений</w:t>
            </w:r>
          </w:p>
        </w:tc>
      </w:tr>
      <w:tr w:rsidR="008C5AAD" w:rsidRPr="008C5AAD" w14:paraId="0822BC41" w14:textId="77777777" w:rsidTr="003A47F3">
        <w:tc>
          <w:tcPr>
            <w:tcW w:w="2263" w:type="dxa"/>
          </w:tcPr>
          <w:p w14:paraId="428DD3B9" w14:textId="77777777" w:rsidR="008C5AAD" w:rsidRPr="008C5AAD" w:rsidRDefault="008C5AAD" w:rsidP="008C5AAD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</w:p>
        </w:tc>
        <w:tc>
          <w:tcPr>
            <w:tcW w:w="2410" w:type="dxa"/>
          </w:tcPr>
          <w:p w14:paraId="56004549" w14:textId="77777777" w:rsidR="008C5AAD" w:rsidRPr="008C5AAD" w:rsidRDefault="008C5AAD" w:rsidP="008C5AAD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Работает по алгоритму, предложенному педагогом</w:t>
            </w:r>
          </w:p>
        </w:tc>
        <w:tc>
          <w:tcPr>
            <w:tcW w:w="2693" w:type="dxa"/>
          </w:tcPr>
          <w:p w14:paraId="636EDCA1" w14:textId="77777777" w:rsidR="008C5AAD" w:rsidRPr="008C5AAD" w:rsidRDefault="008C5AAD" w:rsidP="008C5AA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При выборе объекта труда советуется с педагогом</w:t>
            </w:r>
          </w:p>
        </w:tc>
        <w:tc>
          <w:tcPr>
            <w:tcW w:w="2557" w:type="dxa"/>
          </w:tcPr>
          <w:p w14:paraId="2F1307E6" w14:textId="77777777" w:rsidR="008C5AAD" w:rsidRPr="008C5AAD" w:rsidRDefault="008C5AAD" w:rsidP="008C5AAD">
            <w:pPr>
              <w:ind w:left="10"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Самостоятельный выбор объекта труда</w:t>
            </w:r>
          </w:p>
        </w:tc>
      </w:tr>
      <w:tr w:rsidR="008C5AAD" w:rsidRPr="008C5AAD" w14:paraId="1DC40BA6" w14:textId="77777777" w:rsidTr="003A47F3">
        <w:tc>
          <w:tcPr>
            <w:tcW w:w="2263" w:type="dxa"/>
          </w:tcPr>
          <w:p w14:paraId="379CB7D8" w14:textId="77777777" w:rsidR="008C5AAD" w:rsidRPr="008C5AAD" w:rsidRDefault="008C5AAD" w:rsidP="008C5AAD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Объем труда</w:t>
            </w:r>
          </w:p>
        </w:tc>
        <w:tc>
          <w:tcPr>
            <w:tcW w:w="2410" w:type="dxa"/>
          </w:tcPr>
          <w:p w14:paraId="1245B615" w14:textId="77777777" w:rsidR="008C5AAD" w:rsidRPr="008C5AAD" w:rsidRDefault="008C5AAD" w:rsidP="008C5AAD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Выполнено до 50 % работ</w:t>
            </w:r>
          </w:p>
        </w:tc>
        <w:tc>
          <w:tcPr>
            <w:tcW w:w="2693" w:type="dxa"/>
          </w:tcPr>
          <w:p w14:paraId="17670A97" w14:textId="77777777" w:rsidR="008C5AAD" w:rsidRPr="008C5AAD" w:rsidRDefault="008C5AAD" w:rsidP="008C5AA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Выполнено от 50 до 70 % работ</w:t>
            </w:r>
          </w:p>
        </w:tc>
        <w:tc>
          <w:tcPr>
            <w:tcW w:w="2557" w:type="dxa"/>
          </w:tcPr>
          <w:p w14:paraId="670DF6DB" w14:textId="77777777" w:rsidR="008C5AAD" w:rsidRPr="008C5AAD" w:rsidRDefault="008C5AAD" w:rsidP="008C5AAD">
            <w:pPr>
              <w:ind w:left="10"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Выполнено от 70 до 100% работ</w:t>
            </w:r>
          </w:p>
        </w:tc>
      </w:tr>
      <w:tr w:rsidR="008C5AAD" w:rsidRPr="008C5AAD" w14:paraId="280F67B4" w14:textId="77777777" w:rsidTr="003A47F3">
        <w:tc>
          <w:tcPr>
            <w:tcW w:w="2263" w:type="dxa"/>
          </w:tcPr>
          <w:p w14:paraId="04FF9BDA" w14:textId="77777777" w:rsidR="008C5AAD" w:rsidRPr="008C5AAD" w:rsidRDefault="008C5AAD" w:rsidP="008C5AAD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2410" w:type="dxa"/>
          </w:tcPr>
          <w:p w14:paraId="5D0AA4AE" w14:textId="77777777" w:rsidR="008C5AAD" w:rsidRPr="008C5AAD" w:rsidRDefault="008C5AAD" w:rsidP="008C5AAD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Копии чужих работ</w:t>
            </w:r>
          </w:p>
        </w:tc>
        <w:tc>
          <w:tcPr>
            <w:tcW w:w="2693" w:type="dxa"/>
          </w:tcPr>
          <w:p w14:paraId="7C5C80AC" w14:textId="77777777" w:rsidR="008C5AAD" w:rsidRPr="008C5AAD" w:rsidRDefault="008C5AAD" w:rsidP="008C5AA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Работы с частичным изменением по сравнению с образцом</w:t>
            </w:r>
          </w:p>
        </w:tc>
        <w:tc>
          <w:tcPr>
            <w:tcW w:w="2557" w:type="dxa"/>
          </w:tcPr>
          <w:p w14:paraId="03C1420C" w14:textId="77777777" w:rsidR="008C5AAD" w:rsidRPr="008C5AAD" w:rsidRDefault="008C5AAD" w:rsidP="008C5AAD">
            <w:pPr>
              <w:ind w:left="10"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Рабаты творческие, оригинальные</w:t>
            </w:r>
          </w:p>
        </w:tc>
      </w:tr>
      <w:tr w:rsidR="008C5AAD" w:rsidRPr="008C5AAD" w14:paraId="743812A7" w14:textId="77777777" w:rsidTr="003A47F3">
        <w:tc>
          <w:tcPr>
            <w:tcW w:w="2263" w:type="dxa"/>
          </w:tcPr>
          <w:p w14:paraId="720A37B5" w14:textId="77777777" w:rsidR="008C5AAD" w:rsidRPr="008C5AAD" w:rsidRDefault="008C5AAD" w:rsidP="008C5AAD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2410" w:type="dxa"/>
          </w:tcPr>
          <w:p w14:paraId="0D081A5C" w14:textId="77777777" w:rsidR="008C5AAD" w:rsidRPr="008C5AAD" w:rsidRDefault="008C5AAD" w:rsidP="008C5AAD">
            <w:pPr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заданным условиям предъявления, ошибки </w:t>
            </w:r>
          </w:p>
        </w:tc>
        <w:tc>
          <w:tcPr>
            <w:tcW w:w="2693" w:type="dxa"/>
          </w:tcPr>
          <w:p w14:paraId="0AE7FBCA" w14:textId="77777777" w:rsidR="008C5AAD" w:rsidRPr="008C5AAD" w:rsidRDefault="008C5AAD" w:rsidP="008C5AA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Соответствие заданным условиям со второго предъявления</w:t>
            </w:r>
          </w:p>
        </w:tc>
        <w:tc>
          <w:tcPr>
            <w:tcW w:w="2557" w:type="dxa"/>
          </w:tcPr>
          <w:p w14:paraId="00B328FD" w14:textId="77777777" w:rsidR="008C5AAD" w:rsidRPr="008C5AAD" w:rsidRDefault="008C5AAD" w:rsidP="008C5AAD">
            <w:pPr>
              <w:ind w:left="10"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8C5AAD">
              <w:rPr>
                <w:rFonts w:ascii="Times New Roman" w:hAnsi="Times New Roman" w:cs="Times New Roman"/>
                <w:sz w:val="28"/>
                <w:szCs w:val="28"/>
              </w:rPr>
              <w:t>Полное соответствие готового изделия. Соответствует данным условиям с первого предъявления</w:t>
            </w:r>
          </w:p>
        </w:tc>
      </w:tr>
    </w:tbl>
    <w:p w14:paraId="263078F9" w14:textId="77777777" w:rsidR="008C5AAD" w:rsidRPr="008C5AAD" w:rsidRDefault="008C5AAD" w:rsidP="008C5AAD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sectPr w:rsidR="008C5AAD" w:rsidRPr="008C5AAD" w:rsidSect="00BA4F51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2C9DA17B" w14:textId="77777777" w:rsidR="008C5AAD" w:rsidRPr="008C5AAD" w:rsidRDefault="008C5AAD" w:rsidP="008C5AAD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C5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ab/>
      </w:r>
      <w:r w:rsidRPr="008C5AAD">
        <w:rPr>
          <w:rFonts w:ascii="Times New Roman" w:eastAsia="Times New Roman" w:hAnsi="Times New Roman" w:cs="Times New Roman"/>
          <w:b/>
          <w:sz w:val="28"/>
          <w:lang w:eastAsia="ru-RU"/>
        </w:rPr>
        <w:t>9. Формы обучения, методы, приемы, педагогические технологии</w:t>
      </w:r>
    </w:p>
    <w:p w14:paraId="3648A7ED" w14:textId="77777777" w:rsidR="008C5AAD" w:rsidRPr="008C5AAD" w:rsidRDefault="008C5AAD" w:rsidP="008C5AAD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color w:val="1C1C1C"/>
          <w:sz w:val="28"/>
          <w:szCs w:val="27"/>
          <w:lang w:eastAsia="ru-RU"/>
        </w:rPr>
      </w:pPr>
      <w:r w:rsidRPr="008C5AAD">
        <w:rPr>
          <w:rFonts w:ascii="Times New Roman" w:eastAsia="Times New Roman" w:hAnsi="Times New Roman" w:cs="Times New Roman"/>
          <w:b/>
          <w:bCs/>
          <w:color w:val="1C1C1C"/>
          <w:sz w:val="28"/>
          <w:szCs w:val="27"/>
          <w:u w:val="single"/>
          <w:lang w:eastAsia="ru-RU"/>
        </w:rPr>
        <w:t>Форма занятий:</w:t>
      </w:r>
      <w:r w:rsidRPr="008C5AAD">
        <w:rPr>
          <w:rFonts w:ascii="Times New Roman" w:eastAsia="Times New Roman" w:hAnsi="Times New Roman" w:cs="Times New Roman"/>
          <w:b/>
          <w:bCs/>
          <w:color w:val="1C1C1C"/>
          <w:sz w:val="28"/>
          <w:szCs w:val="27"/>
          <w:lang w:eastAsia="ru-RU"/>
        </w:rPr>
        <w:t> </w:t>
      </w:r>
      <w:r w:rsidRPr="008C5AAD">
        <w:rPr>
          <w:rFonts w:ascii="Times New Roman" w:eastAsia="Times New Roman" w:hAnsi="Times New Roman" w:cs="Times New Roman"/>
          <w:bCs/>
          <w:color w:val="1C1C1C"/>
          <w:sz w:val="28"/>
          <w:szCs w:val="27"/>
          <w:lang w:eastAsia="ru-RU"/>
        </w:rPr>
        <w:t>наблюдение, тестирование, контрольный опрос (устный), анализ контрольного задания, индивидуальные и</w:t>
      </w:r>
      <w:r w:rsidRPr="008C5AAD">
        <w:rPr>
          <w:rFonts w:ascii="Times New Roman" w:eastAsia="Times New Roman" w:hAnsi="Times New Roman" w:cs="Times New Roman"/>
          <w:b/>
          <w:bCs/>
          <w:color w:val="1C1C1C"/>
          <w:sz w:val="28"/>
          <w:szCs w:val="27"/>
          <w:lang w:eastAsia="ru-RU"/>
        </w:rPr>
        <w:t xml:space="preserve"> </w:t>
      </w:r>
      <w:r w:rsidRPr="008C5AAD">
        <w:rPr>
          <w:rFonts w:ascii="Times New Roman" w:eastAsia="Times New Roman" w:hAnsi="Times New Roman" w:cs="Times New Roman"/>
          <w:color w:val="1C1C1C"/>
          <w:sz w:val="28"/>
          <w:szCs w:val="27"/>
          <w:lang w:eastAsia="ru-RU"/>
        </w:rPr>
        <w:t>групповые занятия, совместная творческая деятельность – коллективные работы, разработка проектов.</w:t>
      </w:r>
    </w:p>
    <w:p w14:paraId="1C5F0A70" w14:textId="77777777" w:rsidR="008C5AAD" w:rsidRPr="008C5AAD" w:rsidRDefault="008C5AAD" w:rsidP="008C5AAD">
      <w:pPr>
        <w:shd w:val="clear" w:color="auto" w:fill="FFFFFF"/>
        <w:spacing w:after="0" w:line="360" w:lineRule="auto"/>
        <w:ind w:left="-567" w:firstLine="709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8C5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 организации образовательного процесса:</w:t>
      </w:r>
    </w:p>
    <w:p w14:paraId="05202E47" w14:textId="77777777" w:rsidR="008C5AAD" w:rsidRPr="008C5AAD" w:rsidRDefault="008C5AAD" w:rsidP="008C5AAD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Методы: </w:t>
      </w:r>
    </w:p>
    <w:p w14:paraId="3E9C0720" w14:textId="77777777" w:rsidR="008C5AAD" w:rsidRPr="008C5AAD" w:rsidRDefault="008C5AAD" w:rsidP="008C5AAD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научности; </w:t>
      </w:r>
    </w:p>
    <w:p w14:paraId="02CA2C59" w14:textId="77777777" w:rsidR="008C5AAD" w:rsidRPr="008C5AAD" w:rsidRDefault="008C5AAD" w:rsidP="008C5AAD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доступности (обучающимся);  </w:t>
      </w:r>
    </w:p>
    <w:p w14:paraId="2113FE04" w14:textId="77777777" w:rsidR="008C5AAD" w:rsidRPr="008C5AAD" w:rsidRDefault="008C5AAD" w:rsidP="008C5AAD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результативности; </w:t>
      </w:r>
    </w:p>
    <w:p w14:paraId="1704B553" w14:textId="77777777" w:rsidR="008C5AAD" w:rsidRPr="008C5AAD" w:rsidRDefault="008C5AAD" w:rsidP="008C5AAD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воспроизводимости (другими педагогами); </w:t>
      </w:r>
    </w:p>
    <w:p w14:paraId="2AAD01C7" w14:textId="77777777" w:rsidR="008C5AAD" w:rsidRPr="008C5AAD" w:rsidRDefault="008C5AAD" w:rsidP="008C5AAD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эффективности.  </w:t>
      </w:r>
    </w:p>
    <w:p w14:paraId="4A29F3DA" w14:textId="77777777" w:rsidR="008C5AAD" w:rsidRPr="008C5AAD" w:rsidRDefault="008C5AAD" w:rsidP="008C5AAD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Приёмы: </w:t>
      </w:r>
    </w:p>
    <w:p w14:paraId="467CD3C0" w14:textId="77777777" w:rsidR="008C5AAD" w:rsidRPr="008C5AAD" w:rsidRDefault="008C5AAD" w:rsidP="008C5AAD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приёмы работы с текстовыми источниками информации; </w:t>
      </w:r>
    </w:p>
    <w:p w14:paraId="3DD4599F" w14:textId="77777777" w:rsidR="008C5AAD" w:rsidRPr="008C5AAD" w:rsidRDefault="008C5AAD" w:rsidP="008C5AAD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приёмы работы со схемами; </w:t>
      </w:r>
    </w:p>
    <w:p w14:paraId="167EFFAE" w14:textId="77777777" w:rsidR="008C5AAD" w:rsidRPr="008C5AAD" w:rsidRDefault="008C5AAD" w:rsidP="008C5AAD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приёмы работы с иллюстративными материалами; </w:t>
      </w:r>
    </w:p>
    <w:p w14:paraId="212384AA" w14:textId="77777777" w:rsidR="008C5AAD" w:rsidRPr="008C5AAD" w:rsidRDefault="008C5AAD" w:rsidP="008C5AAD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игровые приёмы; </w:t>
      </w:r>
    </w:p>
    <w:p w14:paraId="6AA5280D" w14:textId="77777777" w:rsidR="008C5AAD" w:rsidRPr="008C5AAD" w:rsidRDefault="008C5AAD" w:rsidP="008C5AAD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вербальные приёмы обучения.</w:t>
      </w:r>
    </w:p>
    <w:p w14:paraId="5CFE60B3" w14:textId="77777777" w:rsidR="008C5AAD" w:rsidRPr="008C5AAD" w:rsidRDefault="008C5AAD" w:rsidP="008C5AAD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14:paraId="25D09509" w14:textId="77777777" w:rsidR="008C5AAD" w:rsidRPr="008C5AAD" w:rsidRDefault="008C5AAD" w:rsidP="008C5AAD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8C5AAD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Педагогические технологии:</w:t>
      </w:r>
    </w:p>
    <w:p w14:paraId="4DF24439" w14:textId="77777777" w:rsidR="008C5AAD" w:rsidRPr="008C5AAD" w:rsidRDefault="008C5AAD" w:rsidP="008C5AAD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8C5AA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- здоровьесберегающие(направлены на максимальное укрепление здоровья обучающихся); </w:t>
      </w:r>
    </w:p>
    <w:p w14:paraId="62302342" w14:textId="77777777" w:rsidR="008C5AAD" w:rsidRPr="008C5AAD" w:rsidRDefault="008C5AAD" w:rsidP="008C5AAD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8C5AA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- личностно-ориентированные (в центре внимания которых – неповторимая личность, стремящаяся к реализации своих возможностей и способная на ответственный выбор в разнообразных жизненных ситуациях); </w:t>
      </w:r>
    </w:p>
    <w:p w14:paraId="6BC59209" w14:textId="77777777" w:rsidR="008C5AAD" w:rsidRPr="008C5AAD" w:rsidRDefault="008C5AAD" w:rsidP="008C5AAD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8C5AA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- игровые (обладают средствами, активизирующими и интенсифицирующими деятельность учащихся. В их основу положена педагогическая игра как основной вид деятельности, направленный на усвоение общественного опыта); </w:t>
      </w:r>
    </w:p>
    <w:p w14:paraId="1580552A" w14:textId="77777777" w:rsidR="008C5AAD" w:rsidRPr="008C5AAD" w:rsidRDefault="008C5AAD" w:rsidP="008C5AAD">
      <w:pPr>
        <w:widowControl w:val="0"/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8C5AA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- технологии коллективной творческой деятельности (предполагают организацию совместных действий, коммуникацию, общение, взаимопонимание, </w:t>
      </w:r>
      <w:r w:rsidRPr="008C5AA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lastRenderedPageBreak/>
        <w:t xml:space="preserve">взаимопомощь, взаимокоррекцию); </w:t>
      </w:r>
    </w:p>
    <w:p w14:paraId="774FE354" w14:textId="77777777" w:rsidR="008C5AAD" w:rsidRPr="008C5AAD" w:rsidRDefault="008C5AAD" w:rsidP="008C5AAD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A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- коммуникативные (обучение на основе общения. Участники обучения - педагог – обучающийся. Отношения между ними основаны на сотрудничестве и равноправии).</w:t>
      </w:r>
    </w:p>
    <w:p w14:paraId="4ED0FAC3" w14:textId="77777777" w:rsidR="000B51F5" w:rsidRPr="001E1FEF" w:rsidRDefault="000B51F5" w:rsidP="000B51F5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1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14:paraId="4230DE63" w14:textId="77777777" w:rsidR="000B51F5" w:rsidRPr="001E1FEF" w:rsidRDefault="000B51F5" w:rsidP="000B51F5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F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и методические пособия (см. список литературы).</w:t>
      </w:r>
    </w:p>
    <w:p w14:paraId="67D043BE" w14:textId="77777777" w:rsidR="000B51F5" w:rsidRPr="001E1FEF" w:rsidRDefault="000B51F5" w:rsidP="000B51F5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занятий, мастер-классы, методика проведения индивидуальных занятий по запросам учащихся, таблицы, схемы, рисунки, иллюстрированные учебные пособия по разделам программы, шаблоны картинок для выжигания, образцы изделий, лучшие работы учащихся.</w:t>
      </w:r>
    </w:p>
    <w:p w14:paraId="3BC3D0AD" w14:textId="77777777" w:rsidR="000B51F5" w:rsidRPr="001E1FEF" w:rsidRDefault="000B51F5" w:rsidP="000B51F5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F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программы: аудио-, видео-, фото-, интернет источники.</w:t>
      </w:r>
    </w:p>
    <w:p w14:paraId="622951F7" w14:textId="77777777" w:rsidR="00A57A47" w:rsidRDefault="00A57A47" w:rsidP="00A57A47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  <w:sectPr w:rsidR="00A57A47" w:rsidSect="00F66E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3A57C1" w14:textId="77777777" w:rsidR="00A57A47" w:rsidRPr="00A57A47" w:rsidRDefault="00A57A47" w:rsidP="00A57A47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57A47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10. Материально-техническое обеспечение программы</w:t>
      </w:r>
    </w:p>
    <w:p w14:paraId="67457DF3" w14:textId="77777777" w:rsidR="00A57A47" w:rsidRPr="00A57A47" w:rsidRDefault="00A57A47" w:rsidP="00A57A47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lang w:eastAsia="ru-RU"/>
        </w:rPr>
        <w:t xml:space="preserve">Занятия проводятся в кабинете, соответствующем требованиям техники безопасности, пожарной безопасности, санитарным нормам. </w:t>
      </w:r>
    </w:p>
    <w:p w14:paraId="6FFDB043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Calibri" w:hAnsi="Times New Roman" w:cs="Times New Roman"/>
          <w:sz w:val="28"/>
        </w:rPr>
        <w:t>Материалы: (по числу обучающихся в группе)</w:t>
      </w:r>
    </w:p>
    <w:p w14:paraId="725FE423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нитки; </w:t>
      </w:r>
    </w:p>
    <w:p w14:paraId="63BFFED6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ткани; </w:t>
      </w:r>
    </w:p>
    <w:p w14:paraId="57A035C7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пуговицы;</w:t>
      </w:r>
    </w:p>
    <w:p w14:paraId="383BEB8F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тесьма;</w:t>
      </w:r>
    </w:p>
    <w:p w14:paraId="6DC8A5BD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ленты;</w:t>
      </w:r>
    </w:p>
    <w:p w14:paraId="458B26DD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ватина; </w:t>
      </w:r>
    </w:p>
    <w:p w14:paraId="065ED903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поролон; </w:t>
      </w:r>
    </w:p>
    <w:p w14:paraId="7FB7EAB4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синтепон; </w:t>
      </w:r>
    </w:p>
    <w:p w14:paraId="4DB3F872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резинка;</w:t>
      </w:r>
    </w:p>
    <w:p w14:paraId="0C4F0D67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образцы работ; </w:t>
      </w:r>
    </w:p>
    <w:p w14:paraId="4FC1CFAE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иллюстрации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4926F1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Инструменты: </w:t>
      </w:r>
    </w:p>
    <w:p w14:paraId="6667D87F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иглы;</w:t>
      </w:r>
    </w:p>
    <w:p w14:paraId="38E95E06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ножницы; </w:t>
      </w:r>
    </w:p>
    <w:p w14:paraId="6BC8D682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мел;</w:t>
      </w:r>
    </w:p>
    <w:p w14:paraId="12DA1A43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карандаш;</w:t>
      </w:r>
    </w:p>
    <w:p w14:paraId="542E3882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наперстки; </w:t>
      </w:r>
    </w:p>
    <w:p w14:paraId="0C3AA799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сантиметровая лента; </w:t>
      </w:r>
    </w:p>
    <w:p w14:paraId="413C604A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шаблоны;</w:t>
      </w:r>
    </w:p>
    <w:p w14:paraId="4446CA34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линейка.</w:t>
      </w:r>
    </w:p>
    <w:p w14:paraId="6AC80621" w14:textId="77777777" w:rsidR="00A57A47" w:rsidRDefault="00A57A47" w:rsidP="00A57A47">
      <w:pPr>
        <w:widowControl w:val="0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sectPr w:rsidR="00A57A47" w:rsidSect="00F66E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A006A5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lastRenderedPageBreak/>
        <w:t>11. Список использованной литературы</w:t>
      </w:r>
    </w:p>
    <w:p w14:paraId="07E34926" w14:textId="79ECB151" w:rsidR="002653E2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D7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«Об образовании </w:t>
      </w:r>
      <w:r w:rsidR="001A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D75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Федерации» от 04.06.2014 г. № 148-ФЗ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79F393" w14:textId="77777777" w:rsidR="002653E2" w:rsidRPr="00AD754C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D7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развития дополнительного образования до 2030 г.</w:t>
      </w:r>
    </w:p>
    <w:p w14:paraId="22820DCB" w14:textId="77777777" w:rsidR="002653E2" w:rsidRPr="00AD754C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D7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Министерства образования и науки РФ по проектированию дополнительных общеразвивающих программ (включая разноуровневые программы) от 18.11.2015 г. № 09-3242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57F1D8" w14:textId="77777777" w:rsidR="002653E2" w:rsidRPr="00AD754C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D7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Минобрнауки РФ от 29.03.2016 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E5E827" w14:textId="77777777" w:rsidR="002653E2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D7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Минобрнауки Российской Федерации от 27.07.2022 г.  № 629 «Об утверждении Порядка организации и осуществления образовательной деятельности по дополнительным образовательным программам»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7DD3C" w14:textId="77777777" w:rsidR="002653E2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AD7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 от 28.09.2020 г.</w:t>
      </w:r>
    </w:p>
    <w:p w14:paraId="7DBF220E" w14:textId="77777777" w:rsidR="002653E2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AD754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Локальный акт МБУДО «Дом творчества» «Положение о разработке, порядке утверждения реализации и корректировки общеобразовательных программ».</w:t>
      </w:r>
    </w:p>
    <w:p w14:paraId="288A7C6E" w14:textId="77777777" w:rsidR="002653E2" w:rsidRPr="00A57A47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Симоненко, «Технология» 10 класс - г. Москва, "Вентана Граф",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3D45FDA" w14:textId="77777777" w:rsidR="002653E2" w:rsidRPr="00A57A47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Симоненко, «Технология» 11 класс - г. Москва, "Вентана Граф",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6E0A81" w14:textId="77777777" w:rsidR="002653E2" w:rsidRPr="00A57A47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Н. Чернякова «Технология обработки ткани», 7-9 класс, Москва, "Просвещение",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995EEAC" w14:textId="77777777" w:rsidR="002653E2" w:rsidRPr="00A57A47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A57A47">
        <w:rPr>
          <w:rFonts w:ascii="Times New Roman" w:eastAsia="Calibri" w:hAnsi="Times New Roman" w:cs="Times New Roman"/>
          <w:sz w:val="28"/>
          <w:szCs w:val="28"/>
        </w:rPr>
        <w:t>Донна Кулер «Лоскутное шитье. Покрывала, подушки, мелочи для кухни.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 – г. </w:t>
      </w:r>
      <w:r w:rsidRPr="00A57A47">
        <w:rPr>
          <w:rFonts w:ascii="Times New Roman" w:eastAsia="Calibri" w:hAnsi="Times New Roman" w:cs="Times New Roman"/>
          <w:sz w:val="28"/>
          <w:szCs w:val="28"/>
        </w:rPr>
        <w:t>Москва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A57A47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A57A47">
        <w:rPr>
          <w:rFonts w:ascii="Times New Roman" w:eastAsia="Calibri" w:hAnsi="Times New Roman" w:cs="Times New Roman"/>
          <w:sz w:val="28"/>
          <w:szCs w:val="28"/>
        </w:rPr>
        <w:t>112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A47">
        <w:rPr>
          <w:rFonts w:ascii="Times New Roman" w:eastAsia="Calibri" w:hAnsi="Times New Roman" w:cs="Times New Roman"/>
          <w:sz w:val="28"/>
          <w:szCs w:val="28"/>
        </w:rPr>
        <w:t>стр.</w:t>
      </w:r>
    </w:p>
    <w:p w14:paraId="17F22756" w14:textId="77777777" w:rsidR="002653E2" w:rsidRPr="00A57A47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12. </w:t>
      </w:r>
      <w:r w:rsidRPr="00A57A47">
        <w:rPr>
          <w:rFonts w:ascii="Times New Roman" w:eastAsia="Calibri" w:hAnsi="Times New Roman" w:cs="Times New Roman"/>
          <w:sz w:val="28"/>
          <w:szCs w:val="28"/>
        </w:rPr>
        <w:t>Л. Коси «Лоскутное шитье. 300 новых узоров»</w:t>
      </w:r>
      <w:r>
        <w:rPr>
          <w:rFonts w:ascii="Times New Roman" w:eastAsia="Calibri" w:hAnsi="Times New Roman" w:cs="Times New Roman"/>
          <w:sz w:val="28"/>
          <w:szCs w:val="28"/>
        </w:rPr>
        <w:t>. –</w:t>
      </w:r>
      <w:r w:rsidRPr="00A57A47">
        <w:rPr>
          <w:rFonts w:ascii="Times New Roman" w:eastAsia="Calibri" w:hAnsi="Times New Roman" w:cs="Times New Roman"/>
          <w:sz w:val="28"/>
          <w:szCs w:val="28"/>
        </w:rPr>
        <w:t xml:space="preserve"> Мир-книги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57A47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22 </w:t>
      </w:r>
      <w:r w:rsidRPr="00A57A4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 –</w:t>
      </w:r>
      <w:r w:rsidRPr="00A57A47">
        <w:rPr>
          <w:rFonts w:ascii="Times New Roman" w:eastAsia="Calibri" w:hAnsi="Times New Roman" w:cs="Times New Roman"/>
          <w:sz w:val="28"/>
          <w:szCs w:val="28"/>
        </w:rPr>
        <w:t xml:space="preserve"> 295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A47">
        <w:rPr>
          <w:rFonts w:ascii="Times New Roman" w:eastAsia="Calibri" w:hAnsi="Times New Roman" w:cs="Times New Roman"/>
          <w:sz w:val="28"/>
          <w:szCs w:val="28"/>
        </w:rPr>
        <w:t>стр.</w:t>
      </w:r>
    </w:p>
    <w:p w14:paraId="3FDBC278" w14:textId="77777777" w:rsidR="002653E2" w:rsidRPr="00A57A47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</w:t>
      </w:r>
      <w:r w:rsidRPr="00A57A47">
        <w:rPr>
          <w:rFonts w:ascii="Times New Roman" w:eastAsia="Calibri" w:hAnsi="Times New Roman" w:cs="Times New Roman"/>
          <w:sz w:val="28"/>
          <w:szCs w:val="28"/>
        </w:rPr>
        <w:t xml:space="preserve"> Кобякова Наталья «Поделки из ткани».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г. </w:t>
      </w:r>
      <w:r w:rsidRPr="00A57A47">
        <w:rPr>
          <w:rFonts w:ascii="Times New Roman" w:eastAsia="Calibri" w:hAnsi="Times New Roman" w:cs="Times New Roman"/>
          <w:sz w:val="28"/>
          <w:szCs w:val="28"/>
        </w:rPr>
        <w:t>Москва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57A4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21 </w:t>
      </w:r>
      <w:r w:rsidRPr="00A57A47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A57A47">
        <w:rPr>
          <w:rFonts w:ascii="Times New Roman" w:eastAsia="Calibri" w:hAnsi="Times New Roman" w:cs="Times New Roman"/>
          <w:sz w:val="28"/>
          <w:szCs w:val="28"/>
        </w:rPr>
        <w:t>154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A47">
        <w:rPr>
          <w:rFonts w:ascii="Times New Roman" w:eastAsia="Calibri" w:hAnsi="Times New Roman" w:cs="Times New Roman"/>
          <w:sz w:val="28"/>
          <w:szCs w:val="28"/>
        </w:rPr>
        <w:t>стр.</w:t>
      </w:r>
    </w:p>
    <w:p w14:paraId="6CC04038" w14:textId="77777777" w:rsidR="002653E2" w:rsidRPr="00A57A47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Pr="00A57A47">
        <w:rPr>
          <w:rFonts w:ascii="Times New Roman" w:eastAsia="Calibri" w:hAnsi="Times New Roman" w:cs="Times New Roman"/>
          <w:sz w:val="28"/>
          <w:szCs w:val="28"/>
        </w:rPr>
        <w:t xml:space="preserve">Памела Линдквист «Подушки, валики, думочки».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г. </w:t>
      </w:r>
      <w:r w:rsidRPr="00A57A47">
        <w:rPr>
          <w:rFonts w:ascii="Times New Roman" w:eastAsia="Calibri" w:hAnsi="Times New Roman" w:cs="Times New Roman"/>
          <w:sz w:val="28"/>
          <w:szCs w:val="28"/>
        </w:rPr>
        <w:t>Москва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57A4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A57A47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A57A47">
        <w:rPr>
          <w:rFonts w:ascii="Times New Roman" w:eastAsia="Calibri" w:hAnsi="Times New Roman" w:cs="Times New Roman"/>
          <w:sz w:val="28"/>
          <w:szCs w:val="28"/>
        </w:rPr>
        <w:t xml:space="preserve"> 80 стр. </w:t>
      </w:r>
    </w:p>
    <w:p w14:paraId="266CA140" w14:textId="77777777" w:rsidR="002653E2" w:rsidRPr="00A57A47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A57A47">
        <w:rPr>
          <w:rFonts w:ascii="Times New Roman" w:eastAsia="Calibri" w:hAnsi="Times New Roman" w:cs="Times New Roman"/>
          <w:sz w:val="28"/>
          <w:szCs w:val="28"/>
        </w:rPr>
        <w:t>Уте Хаммонд «Я шью сама»</w:t>
      </w:r>
      <w:r>
        <w:rPr>
          <w:rFonts w:ascii="Times New Roman" w:eastAsia="Calibri" w:hAnsi="Times New Roman" w:cs="Times New Roman"/>
          <w:sz w:val="28"/>
          <w:szCs w:val="28"/>
        </w:rPr>
        <w:t>. – г.</w:t>
      </w:r>
      <w:r w:rsidRPr="00A57A47">
        <w:rPr>
          <w:rFonts w:ascii="Times New Roman" w:eastAsia="Calibri" w:hAnsi="Times New Roman" w:cs="Times New Roman"/>
          <w:sz w:val="28"/>
          <w:szCs w:val="28"/>
        </w:rPr>
        <w:t xml:space="preserve"> Москва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57A4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A57A47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A57A47">
        <w:rPr>
          <w:rFonts w:ascii="Times New Roman" w:eastAsia="Calibri" w:hAnsi="Times New Roman" w:cs="Times New Roman"/>
          <w:sz w:val="28"/>
          <w:szCs w:val="28"/>
        </w:rPr>
        <w:t>64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A47">
        <w:rPr>
          <w:rFonts w:ascii="Times New Roman" w:eastAsia="Calibri" w:hAnsi="Times New Roman" w:cs="Times New Roman"/>
          <w:sz w:val="28"/>
          <w:szCs w:val="28"/>
        </w:rPr>
        <w:t>стр.</w:t>
      </w:r>
    </w:p>
    <w:p w14:paraId="3072E64C" w14:textId="77777777" w:rsidR="002653E2" w:rsidRPr="00A57A47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Воротилова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«Учитесь шить красиво»,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0A71B95F" w14:textId="42F9C77A" w:rsidR="00A57A47" w:rsidRPr="00A57A47" w:rsidRDefault="002653E2" w:rsidP="002653E2">
      <w:pPr>
        <w:widowControl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Нагель 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лоскутное шитьё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 – методическое пособие для учителя. Москва, Школа – Пресс,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г. </w:t>
      </w:r>
      <w:r w:rsidR="00A57A47" w:rsidRPr="00A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137A5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6208F62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A57A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Pr="00A57A47">
        <w:rPr>
          <w:rFonts w:ascii="Times New Roman" w:eastAsia="Calibri" w:hAnsi="Times New Roman" w:cs="Times New Roman"/>
          <w:b/>
          <w:sz w:val="28"/>
          <w:szCs w:val="28"/>
        </w:rPr>
        <w:t>Интернет ресурсы.</w:t>
      </w:r>
    </w:p>
    <w:p w14:paraId="4A295F4B" w14:textId="43700645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A47">
        <w:rPr>
          <w:rFonts w:ascii="Times New Roman" w:eastAsia="Calibri" w:hAnsi="Times New Roman" w:cs="Times New Roman"/>
          <w:sz w:val="28"/>
          <w:szCs w:val="28"/>
          <w:lang w:eastAsia="ru-RU"/>
        </w:rPr>
        <w:t>http</w:t>
      </w:r>
      <w:r w:rsidR="002653E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</w:t>
      </w:r>
      <w:r w:rsidRPr="00A57A47">
        <w:rPr>
          <w:rFonts w:ascii="Times New Roman" w:eastAsia="Calibri" w:hAnsi="Times New Roman" w:cs="Times New Roman"/>
          <w:sz w:val="28"/>
          <w:szCs w:val="28"/>
          <w:lang w:eastAsia="ru-RU"/>
        </w:rPr>
        <w:t>://stranamasterov.ru</w:t>
      </w:r>
    </w:p>
    <w:p w14:paraId="30399F08" w14:textId="3BAD62CD" w:rsidR="00A57A47" w:rsidRPr="00A57A47" w:rsidRDefault="00423023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8" w:history="1">
        <w:r w:rsidR="00A57A47" w:rsidRPr="00A57A47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http</w:t>
        </w:r>
        <w:r w:rsidR="002653E2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s</w:t>
        </w:r>
        <w:r w:rsidR="00A57A47" w:rsidRPr="00A57A47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://www.encyclopedia.ru/</w:t>
        </w:r>
      </w:hyperlink>
    </w:p>
    <w:p w14:paraId="297D1B6A" w14:textId="775CF238" w:rsidR="00A57A47" w:rsidRPr="00D87649" w:rsidRDefault="00D87649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</w:pPr>
      <w:r w:rsidRPr="00D87649">
        <w:rPr>
          <w:rFonts w:ascii="Times New Roman" w:hAnsi="Times New Roman" w:cs="Times New Roman"/>
          <w:sz w:val="28"/>
          <w:szCs w:val="28"/>
          <w:u w:val="single"/>
          <w:lang w:val="en-US"/>
        </w:rPr>
        <w:t>h</w:t>
      </w:r>
      <w:r w:rsidR="00A57A47" w:rsidRPr="00D87649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 w:eastAsia="ru-RU"/>
        </w:rPr>
        <w:t>ttp</w:t>
      </w:r>
      <w:r w:rsidR="002653E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 w:eastAsia="ru-RU"/>
        </w:rPr>
        <w:t>s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A57A47" w:rsidRPr="00D87649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//</w:t>
      </w:r>
      <w:r w:rsidR="00A57A47" w:rsidRPr="00D87649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 w:eastAsia="ru-RU"/>
        </w:rPr>
        <w:t>zaprizami</w:t>
      </w:r>
      <w:r w:rsidR="00A57A47" w:rsidRPr="00D87649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A57A47" w:rsidRPr="00D87649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 w:eastAsia="ru-RU"/>
        </w:rPr>
        <w:t>ru</w:t>
      </w:r>
    </w:p>
    <w:p w14:paraId="3F917B03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</w:pPr>
      <w:r w:rsidRPr="00A57A4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 w:eastAsia="ru-RU"/>
        </w:rPr>
        <w:t>www</w:t>
      </w:r>
      <w:r w:rsidRPr="00A57A4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A57A4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 w:eastAsia="ru-RU"/>
        </w:rPr>
        <w:t>dop</w:t>
      </w:r>
      <w:r w:rsidRPr="00A57A4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r w:rsidRPr="00A57A4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 w:eastAsia="ru-RU"/>
        </w:rPr>
        <w:t>obrazowanie</w:t>
      </w:r>
      <w:r w:rsidRPr="00A57A4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A57A4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 w:eastAsia="ru-RU"/>
        </w:rPr>
        <w:t>narod</w:t>
      </w:r>
      <w:r w:rsidRPr="00A57A4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A57A4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en-US" w:eastAsia="ru-RU"/>
        </w:rPr>
        <w:t>ru</w:t>
      </w:r>
      <w:r w:rsidRPr="00A57A4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14:paraId="4B290332" w14:textId="77777777" w:rsidR="00A57A47" w:rsidRDefault="00A57A47" w:rsidP="00A57A47">
      <w:pPr>
        <w:shd w:val="clear" w:color="auto" w:fill="FFFFFF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A57A47" w:rsidSect="00F66E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6C7E96" w14:textId="77777777" w:rsidR="00A57A47" w:rsidRPr="00A57A47" w:rsidRDefault="00A57A47" w:rsidP="00A57A47">
      <w:pPr>
        <w:shd w:val="clear" w:color="auto" w:fill="FFFFFF"/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7A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Диагностический материал к дополнительной общеобразовательной общеразвивающей программе иголка – волшебница</w:t>
      </w:r>
    </w:p>
    <w:p w14:paraId="00413024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u w:val="single"/>
        </w:rPr>
      </w:pPr>
      <w:r w:rsidRPr="00A57A47">
        <w:rPr>
          <w:rFonts w:ascii="Times New Roman" w:eastAsia="Calibri" w:hAnsi="Times New Roman" w:cs="Times New Roman"/>
          <w:sz w:val="28"/>
          <w:u w:val="single"/>
        </w:rPr>
        <w:t>Входной контроль</w:t>
      </w:r>
    </w:p>
    <w:p w14:paraId="5FE07B11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1. Материалы для одежды.</w:t>
      </w:r>
    </w:p>
    <w:p w14:paraId="41DE188A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изолон; б) ткань; в) сетка.</w:t>
      </w:r>
    </w:p>
    <w:p w14:paraId="00603470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2. Материал для скрепления швов одежды.</w:t>
      </w:r>
    </w:p>
    <w:p w14:paraId="05C8590D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бечевка; б) шпагат; в) нитки.</w:t>
      </w:r>
    </w:p>
    <w:p w14:paraId="720CE937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3. Инструмент для пошива одежды.</w:t>
      </w:r>
    </w:p>
    <w:p w14:paraId="745BD29B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игла; б) спица; в) крючок.</w:t>
      </w:r>
    </w:p>
    <w:p w14:paraId="01AB8677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4. Предмет для хранения игл.</w:t>
      </w:r>
    </w:p>
    <w:p w14:paraId="2C5223FA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салатница; б) игольница; в) перечница.</w:t>
      </w:r>
    </w:p>
    <w:p w14:paraId="663AEFC2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5. О каком предмете идет речь: парикмахерские, портновские, маникюрные.</w:t>
      </w:r>
    </w:p>
    <w:p w14:paraId="7E0CD052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6. Материал для шаблонов.</w:t>
      </w:r>
    </w:p>
    <w:p w14:paraId="4CA0DABD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газеты; б) журналы; в) картон.</w:t>
      </w:r>
    </w:p>
    <w:p w14:paraId="51F475BA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Ключ к тесту</w:t>
      </w:r>
    </w:p>
    <w:p w14:paraId="2A553E15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1. Ткань.</w:t>
      </w:r>
    </w:p>
    <w:p w14:paraId="233B797B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2. Нитки.</w:t>
      </w:r>
    </w:p>
    <w:p w14:paraId="3BB032F5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3. Игла.</w:t>
      </w:r>
    </w:p>
    <w:p w14:paraId="719FC195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4. Игольница.</w:t>
      </w:r>
    </w:p>
    <w:p w14:paraId="18D27681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5. Ножницы.</w:t>
      </w:r>
    </w:p>
    <w:p w14:paraId="5D18F2A0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6. Картон</w:t>
      </w:r>
    </w:p>
    <w:p w14:paraId="2120D412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Критерии оценивания</w:t>
      </w:r>
    </w:p>
    <w:p w14:paraId="03747841" w14:textId="77777777" w:rsidR="00A57A47" w:rsidRPr="00A57A47" w:rsidRDefault="00A57A47" w:rsidP="00A57A47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lang w:eastAsia="ru-RU"/>
        </w:rPr>
        <w:t xml:space="preserve">Высокий: 5-6 правильных ответов из 6 </w:t>
      </w:r>
    </w:p>
    <w:p w14:paraId="2636148E" w14:textId="77777777" w:rsidR="00A57A47" w:rsidRPr="00A57A47" w:rsidRDefault="00A57A47" w:rsidP="00A57A47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lang w:eastAsia="ru-RU"/>
        </w:rPr>
        <w:t xml:space="preserve">Соответствует базовому уровню обязательных знаний и необходимых умений для занятий. </w:t>
      </w:r>
    </w:p>
    <w:p w14:paraId="03BF553F" w14:textId="77777777" w:rsidR="00A57A47" w:rsidRPr="00A57A47" w:rsidRDefault="00A57A47" w:rsidP="00A57A47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lang w:eastAsia="ru-RU"/>
        </w:rPr>
        <w:t xml:space="preserve">Средний: 3-4 правильных ответов из 6 </w:t>
      </w:r>
    </w:p>
    <w:p w14:paraId="5E35F434" w14:textId="77777777" w:rsidR="00A57A47" w:rsidRPr="00A57A47" w:rsidRDefault="00A57A47" w:rsidP="00A57A47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lang w:eastAsia="ru-RU"/>
        </w:rPr>
        <w:t xml:space="preserve">Достаточные базовые знания и развиты необходимые умения для занятий. </w:t>
      </w:r>
    </w:p>
    <w:p w14:paraId="56E65012" w14:textId="77777777" w:rsidR="00A57A47" w:rsidRPr="00A57A47" w:rsidRDefault="00A57A47" w:rsidP="00A57A47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lang w:eastAsia="ru-RU"/>
        </w:rPr>
        <w:t xml:space="preserve">Низкий: 2 и меньше правильных ответов из 6 </w:t>
      </w:r>
    </w:p>
    <w:p w14:paraId="5C9AB2EE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Слабые знания, слаборазвиты умения для занятий.</w:t>
      </w:r>
    </w:p>
    <w:p w14:paraId="35CF3FFC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u w:val="single"/>
        </w:rPr>
      </w:pPr>
      <w:r w:rsidRPr="00A57A47">
        <w:rPr>
          <w:rFonts w:ascii="Times New Roman" w:eastAsia="Calibri" w:hAnsi="Times New Roman" w:cs="Times New Roman"/>
          <w:sz w:val="28"/>
          <w:u w:val="single"/>
        </w:rPr>
        <w:t>Текущий контроль</w:t>
      </w:r>
    </w:p>
    <w:p w14:paraId="6AD6731F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lastRenderedPageBreak/>
        <w:t>1. Необходимый инструмент при шитве.</w:t>
      </w:r>
    </w:p>
    <w:p w14:paraId="400B5E87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булавка; б) наперсток; в) кольцо.</w:t>
      </w:r>
    </w:p>
    <w:p w14:paraId="0F363B09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2. Инструмент для линий на ткани.</w:t>
      </w:r>
    </w:p>
    <w:p w14:paraId="2E838184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фломастер; б) мел; в) ручка.</w:t>
      </w:r>
    </w:p>
    <w:p w14:paraId="060C761B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3. Необходимые вещи для рук и лица.</w:t>
      </w:r>
    </w:p>
    <w:p w14:paraId="271B926C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пододеяльник; б) простыня; в) полотенца.</w:t>
      </w:r>
    </w:p>
    <w:p w14:paraId="67CCFDF1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4. Украшение стола.</w:t>
      </w:r>
    </w:p>
    <w:p w14:paraId="3E36F60B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бумага; б) салфетка; в) картон.</w:t>
      </w:r>
    </w:p>
    <w:p w14:paraId="5D89E8A0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5. Без нее не обходится ни одна женщина.</w:t>
      </w:r>
    </w:p>
    <w:p w14:paraId="0EAE19CB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книга; б) сумка; в) журнал.</w:t>
      </w:r>
    </w:p>
    <w:p w14:paraId="48204827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6. Без нее не получится вкусный чай.</w:t>
      </w:r>
    </w:p>
    <w:p w14:paraId="197CDDFB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вилка; б) тарелка; в) грелка на чайник.</w:t>
      </w:r>
    </w:p>
    <w:p w14:paraId="665CA98B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Ключ к тесту</w:t>
      </w:r>
    </w:p>
    <w:p w14:paraId="0BE11EA7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1. Наперсток.</w:t>
      </w:r>
    </w:p>
    <w:p w14:paraId="5661A863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2. Мел.</w:t>
      </w:r>
    </w:p>
    <w:p w14:paraId="7B85AEE2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3. Полотенца.</w:t>
      </w:r>
    </w:p>
    <w:p w14:paraId="52931AE6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4. Салфетка.</w:t>
      </w:r>
    </w:p>
    <w:p w14:paraId="707BBAB3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5. Сумка</w:t>
      </w:r>
    </w:p>
    <w:p w14:paraId="55B65A5D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6. Грелка на чайник.</w:t>
      </w:r>
    </w:p>
    <w:p w14:paraId="4FB58D02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Критерии оценивания</w:t>
      </w:r>
    </w:p>
    <w:p w14:paraId="02EF5CCC" w14:textId="77777777" w:rsidR="00A57A47" w:rsidRPr="00A57A47" w:rsidRDefault="00A57A47" w:rsidP="00A57A47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lang w:eastAsia="ru-RU"/>
        </w:rPr>
        <w:t xml:space="preserve">Высокий: 5-6 баллов из 6. </w:t>
      </w:r>
    </w:p>
    <w:p w14:paraId="33C7B422" w14:textId="77777777" w:rsidR="00A57A47" w:rsidRPr="00A57A47" w:rsidRDefault="00A57A47" w:rsidP="00A57A47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lang w:eastAsia="ru-RU"/>
        </w:rPr>
        <w:t xml:space="preserve">Средний: 3-4 баллов из 6. </w:t>
      </w:r>
    </w:p>
    <w:p w14:paraId="0F5654C6" w14:textId="77777777" w:rsidR="00A57A47" w:rsidRPr="00A57A47" w:rsidRDefault="00A57A47" w:rsidP="00A57A47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lang w:eastAsia="ru-RU"/>
        </w:rPr>
        <w:t>Низкий: 2 и меньше правильных ответов из 6</w:t>
      </w:r>
    </w:p>
    <w:p w14:paraId="7DFEE0EE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u w:val="single"/>
        </w:rPr>
      </w:pPr>
      <w:r w:rsidRPr="00A57A47">
        <w:rPr>
          <w:rFonts w:ascii="Times New Roman" w:eastAsia="Calibri" w:hAnsi="Times New Roman" w:cs="Times New Roman"/>
          <w:sz w:val="28"/>
          <w:u w:val="single"/>
        </w:rPr>
        <w:t>Итоговый контроль</w:t>
      </w:r>
    </w:p>
    <w:p w14:paraId="360802B9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1. Для горячей посуды.</w:t>
      </w:r>
    </w:p>
    <w:p w14:paraId="6C5D3B36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прихватка; б) фартук; в) салфетка.</w:t>
      </w:r>
    </w:p>
    <w:p w14:paraId="4FB575CF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2. Для сладких снов.</w:t>
      </w:r>
    </w:p>
    <w:p w14:paraId="7F757550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конфеты; б) духи; в) подушка.</w:t>
      </w:r>
    </w:p>
    <w:p w14:paraId="58228C93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3. Одежда для стула.</w:t>
      </w:r>
    </w:p>
    <w:p w14:paraId="4077CFD3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полотенца; б) чехол; в) ткань.</w:t>
      </w:r>
    </w:p>
    <w:p w14:paraId="4F6CA51F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lastRenderedPageBreak/>
        <w:t>4. Необходимый атрибут хозяйки на кухни.</w:t>
      </w:r>
    </w:p>
    <w:p w14:paraId="16077D71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жилет; б) шарф; в) фартук.</w:t>
      </w:r>
    </w:p>
    <w:p w14:paraId="38641019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5. Линейка для ткани.</w:t>
      </w:r>
    </w:p>
    <w:p w14:paraId="71CA63D3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треугольник; б) сантиметровая лента; в) рулетка.</w:t>
      </w:r>
    </w:p>
    <w:p w14:paraId="7C648032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6. Летняя одежда для жаркой погоды.</w:t>
      </w:r>
    </w:p>
    <w:p w14:paraId="369709C2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а) кофта; б) жакет; в) топик.</w:t>
      </w:r>
    </w:p>
    <w:p w14:paraId="5B5E1A3D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Ключ к тесту</w:t>
      </w:r>
    </w:p>
    <w:p w14:paraId="442169EE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</w:rPr>
      </w:pPr>
      <w:r w:rsidRPr="00A57A47">
        <w:rPr>
          <w:rFonts w:ascii="Times New Roman" w:eastAsia="Calibri" w:hAnsi="Times New Roman" w:cs="Times New Roman"/>
          <w:sz w:val="28"/>
        </w:rPr>
        <w:t>1. Прихватка.</w:t>
      </w:r>
    </w:p>
    <w:p w14:paraId="50E9AC26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A57A47">
        <w:rPr>
          <w:rFonts w:ascii="Times New Roman" w:eastAsia="Calibri" w:hAnsi="Times New Roman" w:cs="Times New Roman"/>
          <w:sz w:val="28"/>
          <w:szCs w:val="28"/>
        </w:rPr>
        <w:t>2. Подушка.</w:t>
      </w:r>
    </w:p>
    <w:p w14:paraId="2F7DFBBB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A57A47">
        <w:rPr>
          <w:rFonts w:ascii="Times New Roman" w:eastAsia="Calibri" w:hAnsi="Times New Roman" w:cs="Times New Roman"/>
          <w:sz w:val="28"/>
          <w:szCs w:val="28"/>
        </w:rPr>
        <w:t>3. Ткань.</w:t>
      </w:r>
    </w:p>
    <w:p w14:paraId="0F2F0B2E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A57A47">
        <w:rPr>
          <w:rFonts w:ascii="Times New Roman" w:eastAsia="Calibri" w:hAnsi="Times New Roman" w:cs="Times New Roman"/>
          <w:sz w:val="28"/>
          <w:szCs w:val="28"/>
        </w:rPr>
        <w:t>4. Фартук.</w:t>
      </w:r>
    </w:p>
    <w:p w14:paraId="1ACC99D0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A57A47">
        <w:rPr>
          <w:rFonts w:ascii="Times New Roman" w:eastAsia="Calibri" w:hAnsi="Times New Roman" w:cs="Times New Roman"/>
          <w:sz w:val="28"/>
          <w:szCs w:val="28"/>
        </w:rPr>
        <w:t>5. Сантиметровая лента.</w:t>
      </w:r>
    </w:p>
    <w:p w14:paraId="36357995" w14:textId="77777777" w:rsidR="00A57A47" w:rsidRPr="00A57A47" w:rsidRDefault="00A57A47" w:rsidP="00A57A47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A57A47">
        <w:rPr>
          <w:rFonts w:ascii="Times New Roman" w:eastAsia="Calibri" w:hAnsi="Times New Roman" w:cs="Times New Roman"/>
          <w:sz w:val="28"/>
          <w:szCs w:val="28"/>
        </w:rPr>
        <w:t>6. Топик.</w:t>
      </w:r>
    </w:p>
    <w:p w14:paraId="3C862BBC" w14:textId="77777777" w:rsidR="00A57A47" w:rsidRPr="00A57A47" w:rsidRDefault="00A57A47" w:rsidP="00E808CE">
      <w:pPr>
        <w:widowControl w:val="0"/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A57A47">
        <w:rPr>
          <w:rFonts w:ascii="Times New Roman" w:eastAsia="Calibri" w:hAnsi="Times New Roman" w:cs="Times New Roman"/>
          <w:sz w:val="28"/>
          <w:szCs w:val="28"/>
        </w:rPr>
        <w:t>Критерии оценивания</w:t>
      </w:r>
    </w:p>
    <w:p w14:paraId="0248A6A3" w14:textId="77777777" w:rsidR="00A57A47" w:rsidRPr="00A57A47" w:rsidRDefault="00A57A47" w:rsidP="00E808CE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lang w:eastAsia="ru-RU"/>
        </w:rPr>
        <w:t xml:space="preserve">Высокий: 5-6 баллов из 6. </w:t>
      </w:r>
    </w:p>
    <w:p w14:paraId="382D7ECD" w14:textId="77777777" w:rsidR="00A57A47" w:rsidRPr="00A57A47" w:rsidRDefault="00A57A47" w:rsidP="00E808CE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57A47">
        <w:rPr>
          <w:rFonts w:ascii="Times New Roman" w:eastAsia="Times New Roman" w:hAnsi="Times New Roman" w:cs="Times New Roman"/>
          <w:sz w:val="28"/>
          <w:lang w:eastAsia="ru-RU"/>
        </w:rPr>
        <w:t xml:space="preserve">Средний: 3-4 баллов из 6. </w:t>
      </w:r>
    </w:p>
    <w:p w14:paraId="4466522C" w14:textId="77777777" w:rsidR="009D1484" w:rsidRPr="00277504" w:rsidRDefault="00A57A47" w:rsidP="00E808C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lang w:eastAsia="ru-RU"/>
        </w:rPr>
        <w:t>Низкий: 2 и меньше правильных ответов из 6</w:t>
      </w:r>
    </w:p>
    <w:sectPr w:rsidR="009D1484" w:rsidRPr="00277504" w:rsidSect="00F6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D7984" w14:textId="77777777" w:rsidR="001C33FA" w:rsidRDefault="001C33FA" w:rsidP="00F66E5D">
      <w:pPr>
        <w:spacing w:after="0" w:line="240" w:lineRule="auto"/>
      </w:pPr>
      <w:r>
        <w:separator/>
      </w:r>
    </w:p>
  </w:endnote>
  <w:endnote w:type="continuationSeparator" w:id="0">
    <w:p w14:paraId="7CD38257" w14:textId="77777777" w:rsidR="001C33FA" w:rsidRDefault="001C33FA" w:rsidP="00F6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087249"/>
      <w:docPartObj>
        <w:docPartGallery w:val="Page Numbers (Bottom of Page)"/>
        <w:docPartUnique/>
      </w:docPartObj>
    </w:sdtPr>
    <w:sdtEndPr/>
    <w:sdtContent>
      <w:p w14:paraId="4783DC78" w14:textId="7ED6912A" w:rsidR="00F66E5D" w:rsidRDefault="00F66E5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023">
          <w:rPr>
            <w:noProof/>
          </w:rPr>
          <w:t>2</w:t>
        </w:r>
        <w:r>
          <w:fldChar w:fldCharType="end"/>
        </w:r>
      </w:p>
    </w:sdtContent>
  </w:sdt>
  <w:p w14:paraId="28ADC781" w14:textId="77777777" w:rsidR="00277504" w:rsidRDefault="002775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5929C" w14:textId="77777777" w:rsidR="001C33FA" w:rsidRDefault="001C33FA" w:rsidP="00F66E5D">
      <w:pPr>
        <w:spacing w:after="0" w:line="240" w:lineRule="auto"/>
      </w:pPr>
      <w:r>
        <w:separator/>
      </w:r>
    </w:p>
  </w:footnote>
  <w:footnote w:type="continuationSeparator" w:id="0">
    <w:p w14:paraId="0B505C16" w14:textId="77777777" w:rsidR="001C33FA" w:rsidRDefault="001C33FA" w:rsidP="00F66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47D27"/>
    <w:multiLevelType w:val="hybridMultilevel"/>
    <w:tmpl w:val="9E2EBB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0E"/>
    <w:rsid w:val="00056AAE"/>
    <w:rsid w:val="00084CE7"/>
    <w:rsid w:val="000A3D95"/>
    <w:rsid w:val="000A697D"/>
    <w:rsid w:val="000B51F5"/>
    <w:rsid w:val="000B742F"/>
    <w:rsid w:val="000C3E85"/>
    <w:rsid w:val="000C4D51"/>
    <w:rsid w:val="000F34BF"/>
    <w:rsid w:val="00102036"/>
    <w:rsid w:val="00105A76"/>
    <w:rsid w:val="0012252F"/>
    <w:rsid w:val="001325D5"/>
    <w:rsid w:val="00144B21"/>
    <w:rsid w:val="00154074"/>
    <w:rsid w:val="00154CEF"/>
    <w:rsid w:val="0017101E"/>
    <w:rsid w:val="001962BB"/>
    <w:rsid w:val="001A2B25"/>
    <w:rsid w:val="001A7222"/>
    <w:rsid w:val="001B52D9"/>
    <w:rsid w:val="001C33FA"/>
    <w:rsid w:val="00202C57"/>
    <w:rsid w:val="00223E5B"/>
    <w:rsid w:val="00231177"/>
    <w:rsid w:val="00252DD0"/>
    <w:rsid w:val="002653E2"/>
    <w:rsid w:val="00277504"/>
    <w:rsid w:val="0028120F"/>
    <w:rsid w:val="00283052"/>
    <w:rsid w:val="002A7398"/>
    <w:rsid w:val="002B17F0"/>
    <w:rsid w:val="002C087C"/>
    <w:rsid w:val="00313FC3"/>
    <w:rsid w:val="00316AFF"/>
    <w:rsid w:val="00383B23"/>
    <w:rsid w:val="003B0DF9"/>
    <w:rsid w:val="003F1BCB"/>
    <w:rsid w:val="0042077A"/>
    <w:rsid w:val="00423023"/>
    <w:rsid w:val="004237A5"/>
    <w:rsid w:val="0043095A"/>
    <w:rsid w:val="00434538"/>
    <w:rsid w:val="00481AE9"/>
    <w:rsid w:val="004963D0"/>
    <w:rsid w:val="004A2D31"/>
    <w:rsid w:val="004F2B60"/>
    <w:rsid w:val="00535401"/>
    <w:rsid w:val="005B7564"/>
    <w:rsid w:val="005C5C05"/>
    <w:rsid w:val="005D0B5B"/>
    <w:rsid w:val="00652CE8"/>
    <w:rsid w:val="006A5DB7"/>
    <w:rsid w:val="006C712B"/>
    <w:rsid w:val="006E2391"/>
    <w:rsid w:val="006F0036"/>
    <w:rsid w:val="006F642E"/>
    <w:rsid w:val="0070040A"/>
    <w:rsid w:val="00723210"/>
    <w:rsid w:val="00733398"/>
    <w:rsid w:val="007437DB"/>
    <w:rsid w:val="00772EDD"/>
    <w:rsid w:val="007940D7"/>
    <w:rsid w:val="007D58D8"/>
    <w:rsid w:val="007E3F5A"/>
    <w:rsid w:val="007F3467"/>
    <w:rsid w:val="007F6FD4"/>
    <w:rsid w:val="008406F1"/>
    <w:rsid w:val="0086100F"/>
    <w:rsid w:val="008C5AAD"/>
    <w:rsid w:val="009005AE"/>
    <w:rsid w:val="00911D95"/>
    <w:rsid w:val="00925801"/>
    <w:rsid w:val="009766AD"/>
    <w:rsid w:val="009C2961"/>
    <w:rsid w:val="009D1484"/>
    <w:rsid w:val="00A128DE"/>
    <w:rsid w:val="00A12FF1"/>
    <w:rsid w:val="00A2160C"/>
    <w:rsid w:val="00A23C06"/>
    <w:rsid w:val="00A51019"/>
    <w:rsid w:val="00A57A47"/>
    <w:rsid w:val="00A672ED"/>
    <w:rsid w:val="00A965BB"/>
    <w:rsid w:val="00AC50C0"/>
    <w:rsid w:val="00AE278A"/>
    <w:rsid w:val="00AE30E1"/>
    <w:rsid w:val="00B01722"/>
    <w:rsid w:val="00B36957"/>
    <w:rsid w:val="00BA5372"/>
    <w:rsid w:val="00BB1957"/>
    <w:rsid w:val="00BE7712"/>
    <w:rsid w:val="00C37DDB"/>
    <w:rsid w:val="00C928C5"/>
    <w:rsid w:val="00CA098B"/>
    <w:rsid w:val="00CB4354"/>
    <w:rsid w:val="00CC6A80"/>
    <w:rsid w:val="00CD0BAC"/>
    <w:rsid w:val="00CF4AB5"/>
    <w:rsid w:val="00D06D9B"/>
    <w:rsid w:val="00D116BD"/>
    <w:rsid w:val="00D42F80"/>
    <w:rsid w:val="00D47081"/>
    <w:rsid w:val="00D70DBF"/>
    <w:rsid w:val="00D87649"/>
    <w:rsid w:val="00DD5BBB"/>
    <w:rsid w:val="00DF310E"/>
    <w:rsid w:val="00E62A69"/>
    <w:rsid w:val="00E808CE"/>
    <w:rsid w:val="00E85A0A"/>
    <w:rsid w:val="00ED1D16"/>
    <w:rsid w:val="00EE301E"/>
    <w:rsid w:val="00F07F8A"/>
    <w:rsid w:val="00F12FAB"/>
    <w:rsid w:val="00F35C29"/>
    <w:rsid w:val="00F435B5"/>
    <w:rsid w:val="00F61FD5"/>
    <w:rsid w:val="00F66E5D"/>
    <w:rsid w:val="00F944C2"/>
    <w:rsid w:val="00F968D5"/>
    <w:rsid w:val="00FC74DE"/>
    <w:rsid w:val="00FD1FB6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0849"/>
  <w15:docId w15:val="{DBE63926-1411-4AB5-ADFD-640F5DF7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77504"/>
    <w:pPr>
      <w:tabs>
        <w:tab w:val="center" w:pos="4677"/>
        <w:tab w:val="right" w:pos="9355"/>
      </w:tabs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77504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F66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6E5D"/>
  </w:style>
  <w:style w:type="table" w:customStyle="1" w:styleId="1">
    <w:name w:val="Сетка таблицы1"/>
    <w:basedOn w:val="a1"/>
    <w:next w:val="a7"/>
    <w:uiPriority w:val="39"/>
    <w:rsid w:val="00383B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383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39"/>
    <w:rsid w:val="00E62A6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8C5AA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44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0C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4C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653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5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cyclopedia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32</Pages>
  <Words>5471</Words>
  <Characters>31189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МБУДО Дом творчества</cp:lastModifiedBy>
  <cp:revision>114</cp:revision>
  <cp:lastPrinted>2010-11-09T19:10:00Z</cp:lastPrinted>
  <dcterms:created xsi:type="dcterms:W3CDTF">2020-08-18T02:30:00Z</dcterms:created>
  <dcterms:modified xsi:type="dcterms:W3CDTF">2025-12-23T12:15:00Z</dcterms:modified>
</cp:coreProperties>
</file>