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FA" w:rsidRDefault="00D47BFA" w:rsidP="00D4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Уважаемые преподаватели!</w:t>
      </w:r>
    </w:p>
    <w:p w:rsidR="00D47BFA" w:rsidRDefault="00D47BFA" w:rsidP="00D4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47BFA" w:rsidRDefault="00D47BFA" w:rsidP="00D4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Уважаемые учащиеся!</w:t>
      </w:r>
    </w:p>
    <w:p w:rsidR="00D47BFA" w:rsidRDefault="00D47BFA" w:rsidP="00D4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 За 8 месяцев 2022 года в Архангельской области на объектах инфраструктуры железнодорожного транспорта травмировано 6 человек из них 3 со смертельным исходом, за аналогичный период прошлого года травмировано 10 человек из них 5 со смертельным исходом (</w:t>
      </w:r>
      <w:proofErr w:type="spellStart"/>
      <w:r w:rsidRPr="00D47BFA">
        <w:rPr>
          <w:rFonts w:ascii="Times New Roman" w:hAnsi="Times New Roman" w:cs="Times New Roman"/>
          <w:sz w:val="28"/>
          <w:szCs w:val="28"/>
        </w:rPr>
        <w:t>электротравматизм</w:t>
      </w:r>
      <w:proofErr w:type="spellEnd"/>
      <w:r w:rsidRPr="00D47BFA">
        <w:rPr>
          <w:rFonts w:ascii="Times New Roman" w:hAnsi="Times New Roman" w:cs="Times New Roman"/>
          <w:sz w:val="28"/>
          <w:szCs w:val="28"/>
        </w:rPr>
        <w:t xml:space="preserve"> – 1 случай).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В преддверии наступления учебного года хотелось бы напомнить Вам о правилах нахождения на объектах железнодорожного транспорта.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Основными факторами травмирования граждан на объектах железнодорожного транспорта являются: наезд подвижного состава, воздействие электрического тока, падение с высоты, повреждения при падении на элементы железнодорожного пути (</w:t>
      </w:r>
      <w:proofErr w:type="spellStart"/>
      <w:proofErr w:type="gramStart"/>
      <w:r w:rsidRPr="00D47BFA">
        <w:rPr>
          <w:rFonts w:ascii="Times New Roman" w:hAnsi="Times New Roman" w:cs="Times New Roman"/>
          <w:sz w:val="28"/>
          <w:szCs w:val="28"/>
        </w:rPr>
        <w:t>рельсо</w:t>
      </w:r>
      <w:proofErr w:type="spellEnd"/>
      <w:r w:rsidRPr="00D47BFA">
        <w:rPr>
          <w:rFonts w:ascii="Times New Roman" w:hAnsi="Times New Roman" w:cs="Times New Roman"/>
          <w:sz w:val="28"/>
          <w:szCs w:val="28"/>
        </w:rPr>
        <w:t>-шпальная</w:t>
      </w:r>
      <w:proofErr w:type="gramEnd"/>
      <w:r w:rsidRPr="00D47BFA">
        <w:rPr>
          <w:rFonts w:ascii="Times New Roman" w:hAnsi="Times New Roman" w:cs="Times New Roman"/>
          <w:sz w:val="28"/>
          <w:szCs w:val="28"/>
        </w:rPr>
        <w:t xml:space="preserve"> решетка, балластная призма).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Основными причинами травмирования граждан являются: пренебрежение правилами безопасного нахождения в зоне объектов железнодорожного транспорта, спешка и беспечность, нежелание пользоваться официальными переходами через железнодорожные пути (пешеходные мосты, тоннели, настилы), хулиганство, самовыражение перед сверстниками, желание сделать необычное фото (</w:t>
      </w:r>
      <w:proofErr w:type="spellStart"/>
      <w:r w:rsidRPr="00D47BFA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D47BFA">
        <w:rPr>
          <w:rFonts w:ascii="Times New Roman" w:hAnsi="Times New Roman" w:cs="Times New Roman"/>
          <w:sz w:val="28"/>
          <w:szCs w:val="28"/>
        </w:rPr>
        <w:t>), а порой и игры на железнодорожных путях и вблизи них.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Для представления возможной опасности приведу некоторые факты о работе железнодорожного транспорта: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- масса локомотива превышает 200 тонн, а грузового состава составляет порядка 6 000 тонн, пассажирского – 1 000 тонн;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- тормозной путь поезда, движущегося со скоростью 60-70км/ч, составляет порядка 1 000 метров;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лишь на первый взгляд безопасны неподвижные вагоны. Подходить к ним ближе, чем на пять метров, подлезать под вагоны нельзя: каждый вагон на станции и перегоне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- напряжение в проводах контактной сети составляет порядка 27 500 Вольт, в воздушных линиях электропередачи – 10 000 Вольт.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BFA" w:rsidRPr="00D47BFA" w:rsidRDefault="00D47BFA" w:rsidP="00D4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>Все, кто находится вблизи железнодорожных путей, обязаны соблюдать общепринятые правила: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lastRenderedPageBreak/>
        <w:t xml:space="preserve">1. Перед переходом железнодорожного пути по пешеходному настилу необходимо убедиться в отсутствии приближающегося поезда, локомотива или вагона.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2. 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3. На переездах переходить пути можно только при открытом шлагбауме. Напоминаем родителям, что оставлять детей без присмотра и позволять им играть вблизи железной дороги опасно для жизни.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>ЗАПОМНИТЕ:</w:t>
      </w:r>
      <w:r w:rsidRPr="00D47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проезд и переход граждан через железнодорожные пути допускается только в установленных и оборудованных для этого местах, где установлены указатели «Переход через пути»;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 </w:t>
      </w:r>
    </w:p>
    <w:p w:rsidR="00D47BFA" w:rsidRP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подлезать под железнодорожным подвижным составом; - перелезать через </w:t>
      </w:r>
      <w:proofErr w:type="spellStart"/>
      <w:r w:rsidRPr="00D47BFA">
        <w:rPr>
          <w:rFonts w:ascii="Times New Roman" w:hAnsi="Times New Roman" w:cs="Times New Roman"/>
          <w:sz w:val="28"/>
          <w:szCs w:val="28"/>
        </w:rPr>
        <w:t>автосцепные</w:t>
      </w:r>
      <w:proofErr w:type="spellEnd"/>
      <w:r w:rsidRPr="00D47BFA">
        <w:rPr>
          <w:rFonts w:ascii="Times New Roman" w:hAnsi="Times New Roman" w:cs="Times New Roman"/>
          <w:sz w:val="28"/>
          <w:szCs w:val="28"/>
        </w:rPr>
        <w:t xml:space="preserve"> устройства между вагонами;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заходить за ограничительную линию у края пассажирской платформы;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бежать по пассажирской платформе рядом с прибывающим или отправляющимся поездом; - устраивать различные подвижные игры;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оставлять детей без присмотра (гражданам с детьми);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прыгать с пассажирской платформы на железнодорожные пути;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осуществлять посадку и (или) высадку во время движения.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>Требования безопасности при посадке в вагон и выходе из него:</w:t>
      </w:r>
      <w:r w:rsidRPr="00D47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подходите непосредственно к вагону только после полной остановки поезда;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посадку в вагон и выход из него производите только со стороны перрона или посадочной платформы;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- будьте внимательны - не оступитесь и не попадите в промежуток между посадочной площадкой вагона и платформой.</w:t>
      </w:r>
    </w:p>
    <w:p w:rsidR="00D47BFA" w:rsidRP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 xml:space="preserve"> Требования безопасности при движении поезда: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 - не открывайте на ходу поезда наружные двери тамбуров; - не стойте на подножках в переходных площадках вагонов;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не высовывайтесь на ходу из окон вагонов;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- не выходите из вагона при остановке поезда на перегоне. </w:t>
      </w:r>
    </w:p>
    <w:p w:rsidR="00D47BFA" w:rsidRDefault="00D47BFA" w:rsidP="00D4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BFA" w:rsidRPr="00D47BFA" w:rsidRDefault="00D47BFA" w:rsidP="00D4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FA">
        <w:rPr>
          <w:rFonts w:ascii="Times New Roman" w:hAnsi="Times New Roman" w:cs="Times New Roman"/>
          <w:b/>
          <w:sz w:val="28"/>
          <w:szCs w:val="28"/>
        </w:rPr>
        <w:t>Уважаемые взрослые!</w:t>
      </w:r>
    </w:p>
    <w:p w:rsidR="00D47BFA" w:rsidRDefault="00D47BFA" w:rsidP="00D47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Не проходите равнодушно мимо шалостей детей вблизи железной дороги.</w:t>
      </w:r>
    </w:p>
    <w:p w:rsidR="00D47BFA" w:rsidRDefault="00D47BFA" w:rsidP="00D47B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Помните, что железная дорога – не место для детских игр.</w:t>
      </w:r>
    </w:p>
    <w:p w:rsidR="00D47BFA" w:rsidRDefault="00D47BFA" w:rsidP="00D47B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 Приведу печальную статистику, за период с 2017 года по настоящее время в границах Архангельского региона травмированы электрическим </w:t>
      </w:r>
      <w:r w:rsidRPr="00D47BFA">
        <w:rPr>
          <w:rFonts w:ascii="Times New Roman" w:hAnsi="Times New Roman" w:cs="Times New Roman"/>
          <w:sz w:val="28"/>
          <w:szCs w:val="28"/>
        </w:rPr>
        <w:lastRenderedPageBreak/>
        <w:t xml:space="preserve">током 4 граждан, не связанных с производством, из них трое – несовершеннолетние, один – со смертельным исходом. </w:t>
      </w:r>
    </w:p>
    <w:p w:rsid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 xml:space="preserve">Все случаи произошли в результате приближения на недопустимое расстояние к проводам, находящимся под напряжением 27 500 Вольт,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47BFA">
        <w:rPr>
          <w:rFonts w:ascii="Times New Roman" w:hAnsi="Times New Roman" w:cs="Times New Roman"/>
          <w:sz w:val="28"/>
          <w:szCs w:val="28"/>
        </w:rPr>
        <w:t>при попытке подняться на крышу вагона грузового поезда.</w:t>
      </w:r>
    </w:p>
    <w:p w:rsidR="007F7604" w:rsidRPr="00D47BFA" w:rsidRDefault="00D47BFA" w:rsidP="00D47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FA">
        <w:rPr>
          <w:rFonts w:ascii="Times New Roman" w:hAnsi="Times New Roman" w:cs="Times New Roman"/>
          <w:sz w:val="28"/>
          <w:szCs w:val="28"/>
        </w:rPr>
        <w:t>Соблюдение вышеперечисленных простых правил обеспечит Вашу безопасность при нахождении на объектах железнодорожного транспорта.</w:t>
      </w:r>
    </w:p>
    <w:sectPr w:rsidR="007F7604" w:rsidRPr="00D4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77"/>
    <w:rsid w:val="007F7604"/>
    <w:rsid w:val="00884577"/>
    <w:rsid w:val="00D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AAC7A-B36B-4210-9E72-1FC78BDF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Николаевна</dc:creator>
  <cp:keywords/>
  <dc:description/>
  <cp:lastModifiedBy>Кононова Ольга Николаевна</cp:lastModifiedBy>
  <cp:revision>2</cp:revision>
  <dcterms:created xsi:type="dcterms:W3CDTF">2022-09-01T14:23:00Z</dcterms:created>
  <dcterms:modified xsi:type="dcterms:W3CDTF">2022-09-01T14:30:00Z</dcterms:modified>
</cp:coreProperties>
</file>