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66D" w:rsidRDefault="0061766D" w:rsidP="009E1A7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1766D" w:rsidRDefault="0061766D" w:rsidP="009E1A7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29108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MiaOA8-8HtkYDZb0JXrkSt4F4UGe1GKNQDyPtyu3qfn0WvtG_HQS0p3IUlgpa49SlY49yh7K_6fF7DzY083Jpm-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78" w:rsidRPr="009E1A78" w:rsidRDefault="009E1A78" w:rsidP="009E1A7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E1A78">
        <w:rPr>
          <w:rFonts w:ascii="Times New Roman" w:eastAsia="Times New Roman" w:hAnsi="Times New Roman" w:cs="Times New Roman"/>
          <w:b/>
          <w:bCs/>
          <w:sz w:val="36"/>
          <w:szCs w:val="36"/>
        </w:rPr>
        <w:t>Готов к труду</w:t>
      </w:r>
      <w:r w:rsidR="0025705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и обороне? Тогда мы идем к Вам</w:t>
      </w:r>
      <w:r w:rsidRPr="009E1A7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! </w:t>
      </w:r>
    </w:p>
    <w:p w:rsidR="009E1A78" w:rsidRPr="009E1A78" w:rsidRDefault="009E1A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Друзья, спортсмены, любители активного образа жизни и те, кто только мечтает им стать! </w:t>
      </w:r>
    </w:p>
    <w:p w:rsidR="009E1A78" w:rsidRPr="009E1A78" w:rsidRDefault="009E1A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Сегодня мы хотим поговорить о том, что объединяет поколения, воспитывает силу духа и дарит уверенность в себе. Речь идет о </w:t>
      </w: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Всероссийском физкультурно-спортивном комплексе "Готов к труду и обороне" (ГТО)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</w:p>
    <w:p w:rsidR="009E1A78" w:rsidRPr="009E1A78" w:rsidRDefault="009E1A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Что такое ГТО?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Это не просто набор упражнений, это целая система, призванная сделать нас сильнее, выносливее и здоровее. Это возможность проверить свои силы, поставить новые цели и достичь их, получ</w:t>
      </w:r>
      <w:r w:rsidR="002C0D2F">
        <w:rPr>
          <w:rFonts w:ascii="Times New Roman" w:eastAsia="Times New Roman" w:hAnsi="Times New Roman" w:cs="Times New Roman"/>
          <w:sz w:val="24"/>
          <w:szCs w:val="24"/>
        </w:rPr>
        <w:t xml:space="preserve">ить заряд бодрости и позитива! </w:t>
      </w:r>
    </w:p>
    <w:p w:rsidR="009E1A78" w:rsidRPr="009E1A78" w:rsidRDefault="009E1A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Почему стоит попробовать сдать нормы ГТО?</w:t>
      </w:r>
    </w:p>
    <w:p w:rsidR="009E1A78" w:rsidRPr="009E1A78" w:rsidRDefault="009E1A78" w:rsidP="009E1A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Для здоровья: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Регулярные тренировки и подготовка к нормативам – это отличный способ укрепить свой организм, повысить иммунитет и улучшить самочувствие.</w:t>
      </w:r>
    </w:p>
    <w:p w:rsidR="009E1A78" w:rsidRPr="009E1A78" w:rsidRDefault="009E1A78" w:rsidP="009E1A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Для саморазвития: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ГТО – это вызов самому себе. Преодолевая трудности и достигая результатов, вы развиваете силу воли, дисциплину и уверенность в своих силах.</w:t>
      </w:r>
    </w:p>
    <w:p w:rsidR="009E1A78" w:rsidRPr="009E1A78" w:rsidRDefault="009E1A78" w:rsidP="009E1A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Для мотивации: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Постановка целей и их достижение – это мощный стимул к дальнейшему развитию. Значок ГТО станет приятным напоминанием о ваших успехах!</w:t>
      </w:r>
    </w:p>
    <w:p w:rsidR="009E1A78" w:rsidRPr="009E1A78" w:rsidRDefault="009E1A78" w:rsidP="009E1A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Для престижа: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Золотой, серебряный или бронзовый значок ГТО – это не только показатель вашей физической подготовки, но и повод для гордости.</w:t>
      </w:r>
    </w:p>
    <w:p w:rsidR="009E1A78" w:rsidRPr="009E1A78" w:rsidRDefault="009E1A78" w:rsidP="009E1A7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Для всех возрастов: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Комплекс ГТО разработан для людей всех возрастов, </w:t>
      </w:r>
      <w:proofErr w:type="gramStart"/>
      <w:r w:rsidRPr="009E1A78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самых юных до старшего поколения. Каждый найдет для себя подходящие испытания!</w:t>
      </w:r>
    </w:p>
    <w:p w:rsidR="009E1A78" w:rsidRPr="009E1A78" w:rsidRDefault="009E1A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Как начать свой путь к значку ГТО?</w:t>
      </w:r>
    </w:p>
    <w:p w:rsidR="009E1A78" w:rsidRPr="009E1A78" w:rsidRDefault="009E1A78" w:rsidP="009E1A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Узнайте больше: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Посетите оф</w:t>
      </w:r>
      <w:r w:rsidR="002C0D2F">
        <w:rPr>
          <w:rFonts w:ascii="Times New Roman" w:eastAsia="Times New Roman" w:hAnsi="Times New Roman" w:cs="Times New Roman"/>
          <w:sz w:val="24"/>
          <w:szCs w:val="24"/>
        </w:rPr>
        <w:t xml:space="preserve">ициальный сайт ГТО 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или обратитесь в ближайший центр тестирования. Там вы найдете всю необходимую информацию о ступенях, видах испытаний и правилах сдачи.</w:t>
      </w:r>
    </w:p>
    <w:p w:rsidR="009E1A78" w:rsidRPr="009E1A78" w:rsidRDefault="009E1A78" w:rsidP="009E1A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Выберите свою ступень: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В зависимости от вашего возраста, выберите соответствующую ступень комплекса ГТО.</w:t>
      </w:r>
    </w:p>
    <w:p w:rsidR="009E1A78" w:rsidRPr="009E1A78" w:rsidRDefault="009E1A78" w:rsidP="009E1A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Начните тренироваться: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Разработайте план тренировок, который поможет вам подготовиться к выполнению нормативов. Не </w:t>
      </w:r>
      <w:r w:rsidR="00E46778">
        <w:rPr>
          <w:rFonts w:ascii="Times New Roman" w:eastAsia="Times New Roman" w:hAnsi="Times New Roman" w:cs="Times New Roman"/>
          <w:sz w:val="24"/>
          <w:szCs w:val="24"/>
        </w:rPr>
        <w:t>забывайте про разминку</w:t>
      </w:r>
      <w:bookmarkStart w:id="0" w:name="_GoBack"/>
      <w:bookmarkEnd w:id="0"/>
      <w:r w:rsidRPr="009E1A78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9E1A78" w:rsidRPr="009E1A78" w:rsidRDefault="009E1A78" w:rsidP="009E1A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Зарегистрируйтесь: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Получите свой уникальный идентификационный номер (УИН) на сайте ГТО и запишитесь на тестирование.</w:t>
      </w:r>
    </w:p>
    <w:p w:rsidR="009E1A78" w:rsidRPr="009E1A78" w:rsidRDefault="009E1A78" w:rsidP="009E1A7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Приходите и сдавайте!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Смело отправляйтесь в центр тестирования и покажите, на что вы способны!</w:t>
      </w:r>
    </w:p>
    <w:p w:rsidR="009E1A78" w:rsidRPr="009E1A78" w:rsidRDefault="009E1A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ГТО – это не только про спорт, это про образ жизни!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Это про стремление к лучшему, про заботу о себе и своих близких. Это про то, чтобы быть готовым к любым вызовам, которые бросает нам жизнь.</w:t>
      </w:r>
    </w:p>
    <w:p w:rsidR="009E1A78" w:rsidRPr="009E1A78" w:rsidRDefault="009E1A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Присоединяйтесь к движению ГТО!</w:t>
      </w:r>
      <w:r w:rsidRPr="009E1A78">
        <w:rPr>
          <w:rFonts w:ascii="Times New Roman" w:eastAsia="Times New Roman" w:hAnsi="Times New Roman" w:cs="Times New Roman"/>
          <w:sz w:val="24"/>
          <w:szCs w:val="24"/>
        </w:rPr>
        <w:t xml:space="preserve"> Станьте частью большой и дружной команды людей, которые ценят здоровье, силу и активный образ жизни.</w:t>
      </w:r>
    </w:p>
    <w:p w:rsidR="009E1A78" w:rsidRPr="009E1A78" w:rsidRDefault="009E1A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>Расскажите друзьям, коллегам, родным! Давайте вместе сделаем спорт частью нашей повседневности!</w:t>
      </w:r>
    </w:p>
    <w:p w:rsidR="009D662F" w:rsidRDefault="009D662F" w:rsidP="009D66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1A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вы уже сдавали нормы ГТО? Поделитесь своими впечатлениями в комментариях! </w:t>
      </w:r>
    </w:p>
    <w:p w:rsidR="009D662F" w:rsidRPr="001B0EC7" w:rsidRDefault="009D662F" w:rsidP="009D662F">
      <w:pPr>
        <w:rPr>
          <w:rFonts w:ascii="Times New Roman" w:hAnsi="Times New Roman" w:cs="Times New Roman"/>
          <w:sz w:val="24"/>
          <w:szCs w:val="24"/>
        </w:rPr>
      </w:pPr>
      <w:r w:rsidRPr="001B0EC7">
        <w:rPr>
          <w:rFonts w:ascii="Times New Roman" w:hAnsi="Times New Roman" w:cs="Times New Roman"/>
          <w:sz w:val="24"/>
          <w:szCs w:val="24"/>
        </w:rPr>
        <w:t>#ГБОУАОАСШИ</w:t>
      </w:r>
      <w:proofErr w:type="gramStart"/>
      <w:r w:rsidRPr="001B0EC7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9D662F" w:rsidRPr="001B0EC7" w:rsidRDefault="009D662F" w:rsidP="009D662F">
      <w:pPr>
        <w:rPr>
          <w:rFonts w:ascii="Times New Roman" w:hAnsi="Times New Roman" w:cs="Times New Roman"/>
          <w:sz w:val="24"/>
          <w:szCs w:val="24"/>
        </w:rPr>
      </w:pPr>
      <w:r w:rsidRPr="001B0EC7">
        <w:rPr>
          <w:rFonts w:ascii="Times New Roman" w:hAnsi="Times New Roman" w:cs="Times New Roman"/>
          <w:sz w:val="24"/>
          <w:szCs w:val="24"/>
        </w:rPr>
        <w:t>#Особенныедети29</w:t>
      </w:r>
    </w:p>
    <w:p w:rsidR="009D662F" w:rsidRDefault="009E1A78" w:rsidP="009D662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662F">
        <w:rPr>
          <w:rFonts w:ascii="Times New Roman" w:eastAsia="Times New Roman" w:hAnsi="Times New Roman" w:cs="Times New Roman"/>
          <w:bCs/>
          <w:sz w:val="24"/>
          <w:szCs w:val="24"/>
        </w:rPr>
        <w:t xml:space="preserve">#ГТО </w:t>
      </w:r>
    </w:p>
    <w:p w:rsidR="009D662F" w:rsidRDefault="009D662F" w:rsidP="009D662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662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E1A78" w:rsidRPr="009D662F">
        <w:rPr>
          <w:rFonts w:ascii="Times New Roman" w:eastAsia="Times New Roman" w:hAnsi="Times New Roman" w:cs="Times New Roman"/>
          <w:bCs/>
          <w:sz w:val="24"/>
          <w:szCs w:val="24"/>
        </w:rPr>
        <w:t>#</w:t>
      </w:r>
      <w:proofErr w:type="spellStart"/>
      <w:r w:rsidR="009E1A78" w:rsidRPr="009D662F">
        <w:rPr>
          <w:rFonts w:ascii="Times New Roman" w:eastAsia="Times New Roman" w:hAnsi="Times New Roman" w:cs="Times New Roman"/>
          <w:bCs/>
          <w:sz w:val="24"/>
          <w:szCs w:val="24"/>
        </w:rPr>
        <w:t>ГотовКТрудуИОбороне</w:t>
      </w:r>
      <w:proofErr w:type="spellEnd"/>
      <w:r w:rsidR="009E1A78" w:rsidRPr="009D662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D662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D662F" w:rsidRDefault="009E1A78" w:rsidP="009D662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662F">
        <w:rPr>
          <w:rFonts w:ascii="Times New Roman" w:eastAsia="Times New Roman" w:hAnsi="Times New Roman" w:cs="Times New Roman"/>
          <w:bCs/>
          <w:sz w:val="24"/>
          <w:szCs w:val="24"/>
        </w:rPr>
        <w:t xml:space="preserve">#Здоровье </w:t>
      </w:r>
    </w:p>
    <w:p w:rsidR="009D662F" w:rsidRDefault="009D662F" w:rsidP="009D662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662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E1A78" w:rsidRPr="009D662F">
        <w:rPr>
          <w:rFonts w:ascii="Times New Roman" w:eastAsia="Times New Roman" w:hAnsi="Times New Roman" w:cs="Times New Roman"/>
          <w:bCs/>
          <w:sz w:val="24"/>
          <w:szCs w:val="24"/>
        </w:rPr>
        <w:t>#</w:t>
      </w:r>
      <w:proofErr w:type="spellStart"/>
      <w:r w:rsidR="009E1A78" w:rsidRPr="009D662F">
        <w:rPr>
          <w:rFonts w:ascii="Times New Roman" w:eastAsia="Times New Roman" w:hAnsi="Times New Roman" w:cs="Times New Roman"/>
          <w:bCs/>
          <w:sz w:val="24"/>
          <w:szCs w:val="24"/>
        </w:rPr>
        <w:t>АктивныйОбразЖизни</w:t>
      </w:r>
      <w:proofErr w:type="spellEnd"/>
    </w:p>
    <w:p w:rsidR="009D662F" w:rsidRPr="009D662F" w:rsidRDefault="009E1A78" w:rsidP="009D662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662F">
        <w:rPr>
          <w:rFonts w:ascii="Times New Roman" w:eastAsia="Times New Roman" w:hAnsi="Times New Roman" w:cs="Times New Roman"/>
          <w:bCs/>
          <w:sz w:val="24"/>
          <w:szCs w:val="24"/>
        </w:rPr>
        <w:t xml:space="preserve"> #</w:t>
      </w:r>
      <w:proofErr w:type="spellStart"/>
      <w:r w:rsidRPr="009D662F">
        <w:rPr>
          <w:rFonts w:ascii="Times New Roman" w:eastAsia="Times New Roman" w:hAnsi="Times New Roman" w:cs="Times New Roman"/>
          <w:bCs/>
          <w:sz w:val="24"/>
          <w:szCs w:val="24"/>
        </w:rPr>
        <w:t>ФизическаяКультура</w:t>
      </w:r>
      <w:proofErr w:type="spellEnd"/>
      <w:r w:rsidRPr="009D662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D662F" w:rsidRPr="001B0EC7" w:rsidRDefault="009D662F" w:rsidP="009D662F">
      <w:pPr>
        <w:rPr>
          <w:rFonts w:ascii="Times New Roman" w:hAnsi="Times New Roman" w:cs="Times New Roman"/>
          <w:sz w:val="24"/>
          <w:szCs w:val="24"/>
        </w:rPr>
      </w:pPr>
      <w:r w:rsidRPr="001B0EC7">
        <w:rPr>
          <w:rFonts w:ascii="Times New Roman" w:hAnsi="Times New Roman" w:cs="Times New Roman"/>
          <w:sz w:val="24"/>
          <w:szCs w:val="24"/>
        </w:rPr>
        <w:t>#Воспитание29</w:t>
      </w:r>
    </w:p>
    <w:p w:rsidR="009D662F" w:rsidRDefault="009D662F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778" w:rsidRDefault="00E467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0425" cy="840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Kqmg5C9ZLhzS5T1d4veDZcjJhkS1SZ5DU1BRWH1ql7sGCKDW_fm4GMdD5oPuluuucg-KkXFE8jmes0ziGSCJ6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78" w:rsidRDefault="00E467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778" w:rsidRDefault="00E467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778" w:rsidRDefault="00E467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778" w:rsidRDefault="00E46778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8344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kK8neLLHIjwyB2gEmv-_EcQiIwZnMFih8VvJgeHK0t6K3Nx9yPS4NsceRtP2OTuzXysN25rJDNbpGzRpkMgq3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CE" w:rsidRDefault="000126CE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26CE" w:rsidRDefault="000126CE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26CE" w:rsidRDefault="000126CE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8344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ozLsDzemuEj89u-MQHkL2eRgeGoEi92OMkDEuYWQ7QvQuMnQTkZXWN-8-kBqNsDUvKNfuYaEBtB5EbV85PN9n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CE" w:rsidRDefault="000126CE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0425" cy="8344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Z824oPKK__8ip8e5KXefSmIVfdDZdh9BY2lfIrEyJQXsLB4y_mwG_tQpNRuB2eCCKOn0YLEYZf2uiqUylSk6O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CE" w:rsidRDefault="000126CE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0425" cy="8344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iFM6dMCHA4ofdzDgQGyDt1wEoFGglw1QUM1x3ZFB8IDpNX7vMk6RR21oaNthpkS54MrJ8X7LPOK4kngP-rfO7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CE" w:rsidRPr="009E1A78" w:rsidRDefault="000126CE" w:rsidP="009E1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386" w:rsidRDefault="009E1A78" w:rsidP="009E1A78">
      <w:r w:rsidRPr="009E1A78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9E1A78">
        <w:rPr>
          <w:rFonts w:ascii="Times New Roman" w:eastAsia="Times New Roman" w:hAnsi="Times New Roman" w:cs="Times New Roman"/>
          <w:sz w:val="24"/>
          <w:szCs w:val="24"/>
        </w:rPr>
        <w:br/>
      </w:r>
      <w:r w:rsidR="000126CE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8344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QImB4U7aKDaJz4UHmH8JVruN9V9erD_ub8CEzqBMhyWiyDHgYx6VwmdZTOsz_II6Nl1fNHbwLce6D6AaoAVJ7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386" w:rsidSect="00704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74471"/>
    <w:multiLevelType w:val="multilevel"/>
    <w:tmpl w:val="8170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791E2A"/>
    <w:multiLevelType w:val="multilevel"/>
    <w:tmpl w:val="D6FAE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E1A78"/>
    <w:rsid w:val="000126CE"/>
    <w:rsid w:val="001C5643"/>
    <w:rsid w:val="0025705B"/>
    <w:rsid w:val="002C0D2F"/>
    <w:rsid w:val="0061766D"/>
    <w:rsid w:val="0070499F"/>
    <w:rsid w:val="00851AB9"/>
    <w:rsid w:val="009D662F"/>
    <w:rsid w:val="009E1A78"/>
    <w:rsid w:val="00AB5386"/>
    <w:rsid w:val="00E46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99F"/>
  </w:style>
  <w:style w:type="paragraph" w:styleId="2">
    <w:name w:val="heading 2"/>
    <w:basedOn w:val="a"/>
    <w:link w:val="20"/>
    <w:uiPriority w:val="9"/>
    <w:qFormat/>
    <w:rsid w:val="009E1A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E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E1A78"/>
    <w:rPr>
      <w:b/>
      <w:bCs/>
    </w:rPr>
  </w:style>
  <w:style w:type="character" w:styleId="a5">
    <w:name w:val="Hyperlink"/>
    <w:basedOn w:val="a0"/>
    <w:uiPriority w:val="99"/>
    <w:semiHidden/>
    <w:unhideWhenUsed/>
    <w:rsid w:val="009E1A7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7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7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2025-10-31T09:26:00Z</dcterms:created>
  <dcterms:modified xsi:type="dcterms:W3CDTF">2025-11-07T15:39:00Z</dcterms:modified>
</cp:coreProperties>
</file>