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C7" w:rsidRPr="00CE25C7" w:rsidRDefault="00CE25C7" w:rsidP="00CE25C7">
      <w:pPr>
        <w:jc w:val="center"/>
        <w:rPr>
          <w:b/>
        </w:rPr>
      </w:pPr>
      <w:r w:rsidRPr="00CE25C7">
        <w:rPr>
          <w:b/>
        </w:rPr>
        <w:t xml:space="preserve">МКОУ </w:t>
      </w:r>
      <w:proofErr w:type="spellStart"/>
      <w:r w:rsidRPr="00CE25C7">
        <w:rPr>
          <w:b/>
        </w:rPr>
        <w:t>Генераловская</w:t>
      </w:r>
      <w:proofErr w:type="spellEnd"/>
      <w:r w:rsidRPr="00CE25C7">
        <w:rPr>
          <w:b/>
        </w:rPr>
        <w:t xml:space="preserve"> СШ</w:t>
      </w:r>
    </w:p>
    <w:p w:rsidR="00CE25C7" w:rsidRPr="00CE25C7" w:rsidRDefault="00CE25C7" w:rsidP="00CE25C7">
      <w:pPr>
        <w:jc w:val="center"/>
        <w:rPr>
          <w:b/>
        </w:rPr>
      </w:pPr>
    </w:p>
    <w:p w:rsidR="00467030" w:rsidRPr="00CE25C7" w:rsidRDefault="00467030" w:rsidP="00CE25C7">
      <w:pPr>
        <w:jc w:val="center"/>
        <w:rPr>
          <w:b/>
        </w:rPr>
      </w:pPr>
      <w:r w:rsidRPr="00CE25C7">
        <w:rPr>
          <w:b/>
        </w:rPr>
        <w:t>План проведения недели безопасности в школе</w:t>
      </w:r>
    </w:p>
    <w:p w:rsidR="00126D35" w:rsidRPr="00CE25C7" w:rsidRDefault="00126D35">
      <w:r w:rsidRPr="00CE25C7">
        <w:t xml:space="preserve"> </w:t>
      </w:r>
    </w:p>
    <w:p w:rsidR="000874EA" w:rsidRDefault="000874EA" w:rsidP="000874EA">
      <w:pPr>
        <w:jc w:val="center"/>
      </w:pPr>
      <w:r w:rsidRPr="004003F6">
        <w:t>Информация о проведении Недели безопасности</w:t>
      </w:r>
    </w:p>
    <w:p w:rsidR="000874EA" w:rsidRPr="004003F6" w:rsidRDefault="000874EA" w:rsidP="000874EA">
      <w:pPr>
        <w:jc w:val="center"/>
      </w:pPr>
    </w:p>
    <w:p w:rsidR="000874EA" w:rsidRPr="004003F6" w:rsidRDefault="000874EA" w:rsidP="000874EA">
      <w:pPr>
        <w:ind w:left="-709"/>
      </w:pPr>
      <w:r w:rsidRPr="004003F6">
        <w:t xml:space="preserve">В рамках Недели безопасности  в период с </w:t>
      </w:r>
      <w:r>
        <w:t>21</w:t>
      </w:r>
      <w:r w:rsidRPr="004003F6">
        <w:t>.09.20</w:t>
      </w:r>
      <w:r>
        <w:t>20г. по 25.09.2020</w:t>
      </w:r>
      <w:r w:rsidRPr="004003F6">
        <w:t xml:space="preserve">г. в МКОУ </w:t>
      </w:r>
      <w:proofErr w:type="spellStart"/>
      <w:r>
        <w:t>Г</w:t>
      </w:r>
      <w:r w:rsidRPr="004003F6">
        <w:t>енераловской</w:t>
      </w:r>
      <w:proofErr w:type="spellEnd"/>
      <w:r w:rsidRPr="004003F6">
        <w:t xml:space="preserve"> СШ проведены следующие мероприятия:</w:t>
      </w:r>
    </w:p>
    <w:p w:rsidR="00126D35" w:rsidRPr="00CE25C7" w:rsidRDefault="00126D35"/>
    <w:tbl>
      <w:tblPr>
        <w:tblStyle w:val="a3"/>
        <w:tblW w:w="9882" w:type="dxa"/>
        <w:tblInd w:w="-612" w:type="dxa"/>
        <w:tblLook w:val="01E0"/>
      </w:tblPr>
      <w:tblGrid>
        <w:gridCol w:w="862"/>
        <w:gridCol w:w="2977"/>
        <w:gridCol w:w="1611"/>
        <w:gridCol w:w="2216"/>
        <w:gridCol w:w="2216"/>
      </w:tblGrid>
      <w:tr w:rsidR="000874EA" w:rsidRPr="00CE25C7" w:rsidTr="000874EA">
        <w:tc>
          <w:tcPr>
            <w:tcW w:w="862" w:type="dxa"/>
          </w:tcPr>
          <w:p w:rsidR="000874EA" w:rsidRPr="00CE25C7" w:rsidRDefault="000874EA" w:rsidP="00347557">
            <w:pPr>
              <w:jc w:val="center"/>
              <w:rPr>
                <w:b/>
              </w:rPr>
            </w:pPr>
            <w:r w:rsidRPr="00CE25C7">
              <w:rPr>
                <w:b/>
              </w:rPr>
              <w:t xml:space="preserve">№ </w:t>
            </w:r>
            <w:proofErr w:type="spellStart"/>
            <w:r w:rsidRPr="00CE25C7">
              <w:rPr>
                <w:b/>
              </w:rPr>
              <w:t>п\</w:t>
            </w:r>
            <w:proofErr w:type="gramStart"/>
            <w:r w:rsidRPr="00CE25C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977" w:type="dxa"/>
          </w:tcPr>
          <w:p w:rsidR="000874EA" w:rsidRPr="00CE25C7" w:rsidRDefault="000874EA" w:rsidP="00347557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611" w:type="dxa"/>
          </w:tcPr>
          <w:p w:rsidR="000874EA" w:rsidRPr="00CE25C7" w:rsidRDefault="000874EA" w:rsidP="00347557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216" w:type="dxa"/>
          </w:tcPr>
          <w:p w:rsidR="000874EA" w:rsidRPr="00CE25C7" w:rsidRDefault="000874EA" w:rsidP="00347557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16" w:type="dxa"/>
          </w:tcPr>
          <w:p w:rsidR="000874EA" w:rsidRPr="00CE25C7" w:rsidRDefault="000874EA" w:rsidP="001067D3">
            <w:pPr>
              <w:jc w:val="center"/>
              <w:rPr>
                <w:b/>
              </w:rPr>
            </w:pPr>
            <w:r w:rsidRPr="00CE25C7">
              <w:rPr>
                <w:b/>
              </w:rPr>
              <w:t>Ответственные</w:t>
            </w:r>
          </w:p>
        </w:tc>
      </w:tr>
      <w:tr w:rsidR="000874EA" w:rsidRPr="00CE25C7" w:rsidTr="000874EA">
        <w:tc>
          <w:tcPr>
            <w:tcW w:w="862" w:type="dxa"/>
          </w:tcPr>
          <w:p w:rsidR="000874EA" w:rsidRPr="00CE25C7" w:rsidRDefault="000874EA" w:rsidP="00CE25C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2977" w:type="dxa"/>
          </w:tcPr>
          <w:p w:rsidR="000874EA" w:rsidRPr="00CE25C7" w:rsidRDefault="000874EA" w:rsidP="00347557">
            <w:r w:rsidRPr="00CE25C7">
              <w:t>Выставка рисунков на тему: «Опасности вокруг нас»</w:t>
            </w:r>
          </w:p>
        </w:tc>
        <w:tc>
          <w:tcPr>
            <w:tcW w:w="1611" w:type="dxa"/>
          </w:tcPr>
          <w:p w:rsidR="000874EA" w:rsidRDefault="000874EA" w:rsidP="000874EA">
            <w:r>
              <w:t>21.09.2020</w:t>
            </w:r>
          </w:p>
          <w:p w:rsidR="000874EA" w:rsidRDefault="000874EA" w:rsidP="000874EA">
            <w:r>
              <w:t>22.09.2020</w:t>
            </w:r>
          </w:p>
          <w:p w:rsidR="000874EA" w:rsidRDefault="000874EA" w:rsidP="000874EA"/>
          <w:p w:rsidR="000874EA" w:rsidRPr="00CE25C7" w:rsidRDefault="000874EA" w:rsidP="000874EA">
            <w:r>
              <w:t>24.09.2020</w:t>
            </w:r>
          </w:p>
        </w:tc>
        <w:tc>
          <w:tcPr>
            <w:tcW w:w="2216" w:type="dxa"/>
          </w:tcPr>
          <w:p w:rsidR="000874EA" w:rsidRDefault="000874EA" w:rsidP="00347557">
            <w:r>
              <w:t xml:space="preserve">3 </w:t>
            </w:r>
            <w:proofErr w:type="spellStart"/>
            <w:r>
              <w:t>кл</w:t>
            </w:r>
            <w:proofErr w:type="spellEnd"/>
          </w:p>
          <w:p w:rsidR="000874EA" w:rsidRDefault="000874EA" w:rsidP="00347557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874EA" w:rsidRDefault="000874EA" w:rsidP="00347557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874EA" w:rsidRPr="00CE25C7" w:rsidRDefault="000874EA" w:rsidP="00347557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16" w:type="dxa"/>
          </w:tcPr>
          <w:p w:rsidR="000874EA" w:rsidRPr="00CE25C7" w:rsidRDefault="000874EA" w:rsidP="001067D3">
            <w:r>
              <w:t>Учителя начальных классов</w:t>
            </w:r>
          </w:p>
        </w:tc>
      </w:tr>
      <w:tr w:rsidR="000874EA" w:rsidRPr="00CE25C7" w:rsidTr="000874EA">
        <w:tc>
          <w:tcPr>
            <w:tcW w:w="862" w:type="dxa"/>
          </w:tcPr>
          <w:p w:rsidR="000874EA" w:rsidRPr="00CE25C7" w:rsidRDefault="000874EA" w:rsidP="00CE25C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2977" w:type="dxa"/>
          </w:tcPr>
          <w:p w:rsidR="000874EA" w:rsidRPr="00CE25C7" w:rsidRDefault="000874EA" w:rsidP="00347557">
            <w:r w:rsidRPr="00CE25C7">
              <w:t>Классные часы</w:t>
            </w:r>
          </w:p>
          <w:p w:rsidR="000874EA" w:rsidRPr="00CE25C7" w:rsidRDefault="000874EA" w:rsidP="00347557">
            <w:r w:rsidRPr="00CE25C7">
              <w:t xml:space="preserve"> «Где дым там и огонь»,</w:t>
            </w:r>
          </w:p>
          <w:p w:rsidR="000874EA" w:rsidRDefault="000874EA" w:rsidP="00347557">
            <w:r w:rsidRPr="00CE25C7">
              <w:t>«Опасные и экстремальные ситуации»</w:t>
            </w:r>
          </w:p>
          <w:p w:rsidR="00810503" w:rsidRPr="00CE25C7" w:rsidRDefault="00810503" w:rsidP="00347557"/>
          <w:p w:rsidR="000874EA" w:rsidRPr="00CE25C7" w:rsidRDefault="000874EA" w:rsidP="00DB2F4C">
            <w:r w:rsidRPr="00CE25C7">
              <w:t>«Опасные и экстремальные ситуации», «Катастрофы»</w:t>
            </w:r>
          </w:p>
          <w:p w:rsidR="000874EA" w:rsidRPr="00CE25C7" w:rsidRDefault="000874EA" w:rsidP="00810503">
            <w:r w:rsidRPr="00CE25C7">
              <w:t>8-11</w:t>
            </w:r>
            <w:r w:rsidR="00810503">
              <w:t>-</w:t>
            </w:r>
            <w:r w:rsidRPr="00CE25C7">
              <w:t xml:space="preserve"> «Катастрофы», «Личная безопасность»</w:t>
            </w:r>
          </w:p>
        </w:tc>
        <w:tc>
          <w:tcPr>
            <w:tcW w:w="1611" w:type="dxa"/>
          </w:tcPr>
          <w:p w:rsidR="00810503" w:rsidRDefault="00810503" w:rsidP="00347557"/>
          <w:p w:rsidR="000874EA" w:rsidRDefault="00810503" w:rsidP="00347557">
            <w:r>
              <w:t>23.09.2020</w:t>
            </w:r>
          </w:p>
          <w:p w:rsidR="00810503" w:rsidRDefault="00810503" w:rsidP="00810503">
            <w:r>
              <w:t>21.09.2020</w:t>
            </w:r>
          </w:p>
          <w:p w:rsidR="00810503" w:rsidRDefault="00810503" w:rsidP="00347557">
            <w:r>
              <w:t>24.09.2020</w:t>
            </w:r>
          </w:p>
          <w:p w:rsidR="00810503" w:rsidRDefault="00810503" w:rsidP="00347557"/>
          <w:p w:rsidR="00810503" w:rsidRDefault="00810503" w:rsidP="00347557">
            <w:r>
              <w:t>25.09.2020</w:t>
            </w:r>
          </w:p>
          <w:p w:rsidR="00810503" w:rsidRDefault="00810503" w:rsidP="00347557"/>
          <w:p w:rsidR="00810503" w:rsidRDefault="00810503" w:rsidP="00347557"/>
          <w:p w:rsidR="00810503" w:rsidRPr="00CE25C7" w:rsidRDefault="00810503" w:rsidP="00347557">
            <w:r>
              <w:t>25.09.2020</w:t>
            </w:r>
          </w:p>
        </w:tc>
        <w:tc>
          <w:tcPr>
            <w:tcW w:w="2216" w:type="dxa"/>
          </w:tcPr>
          <w:p w:rsidR="000874EA" w:rsidRDefault="000874EA" w:rsidP="00347557"/>
          <w:p w:rsidR="00810503" w:rsidRDefault="00810503" w:rsidP="00347557">
            <w:r>
              <w:t xml:space="preserve"> 1кл.</w:t>
            </w:r>
          </w:p>
          <w:p w:rsidR="00810503" w:rsidRDefault="00810503" w:rsidP="00347557">
            <w:r>
              <w:t xml:space="preserve">2,3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10503" w:rsidRDefault="00810503" w:rsidP="00347557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10503" w:rsidRDefault="00810503" w:rsidP="00347557"/>
          <w:p w:rsidR="00810503" w:rsidRDefault="00810503" w:rsidP="00347557"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10503" w:rsidRDefault="00810503" w:rsidP="00347557"/>
          <w:p w:rsidR="00810503" w:rsidRDefault="00810503" w:rsidP="00347557"/>
          <w:p w:rsidR="00810503" w:rsidRPr="00CE25C7" w:rsidRDefault="00810503" w:rsidP="00347557">
            <w:r>
              <w:t xml:space="preserve">8-11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16" w:type="dxa"/>
          </w:tcPr>
          <w:p w:rsidR="000874EA" w:rsidRPr="00CE25C7" w:rsidRDefault="000874EA" w:rsidP="001067D3">
            <w:r w:rsidRPr="00CE25C7">
              <w:t>Классные руководители</w:t>
            </w:r>
          </w:p>
        </w:tc>
      </w:tr>
      <w:tr w:rsidR="000874EA" w:rsidRPr="00CE25C7" w:rsidTr="000874EA">
        <w:tc>
          <w:tcPr>
            <w:tcW w:w="862" w:type="dxa"/>
          </w:tcPr>
          <w:p w:rsidR="000874EA" w:rsidRPr="00CE25C7" w:rsidRDefault="000874EA" w:rsidP="00CE25C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2977" w:type="dxa"/>
          </w:tcPr>
          <w:p w:rsidR="000874EA" w:rsidRPr="00CE25C7" w:rsidRDefault="00810503" w:rsidP="00347557">
            <w:r>
              <w:t>Интерактивная игра «Неделя безопасности»</w:t>
            </w:r>
          </w:p>
        </w:tc>
        <w:tc>
          <w:tcPr>
            <w:tcW w:w="1611" w:type="dxa"/>
          </w:tcPr>
          <w:p w:rsidR="000874EA" w:rsidRPr="00CE25C7" w:rsidRDefault="00810503" w:rsidP="00347557">
            <w:r>
              <w:t>24.09.2020</w:t>
            </w:r>
          </w:p>
        </w:tc>
        <w:tc>
          <w:tcPr>
            <w:tcW w:w="2216" w:type="dxa"/>
          </w:tcPr>
          <w:p w:rsidR="000874EA" w:rsidRPr="00CE25C7" w:rsidRDefault="00810503" w:rsidP="00347557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16" w:type="dxa"/>
          </w:tcPr>
          <w:p w:rsidR="000874EA" w:rsidRPr="00CE25C7" w:rsidRDefault="00810503" w:rsidP="001067D3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0874EA" w:rsidRPr="00CE25C7" w:rsidTr="00810503">
        <w:trPr>
          <w:trHeight w:val="1292"/>
        </w:trPr>
        <w:tc>
          <w:tcPr>
            <w:tcW w:w="862" w:type="dxa"/>
          </w:tcPr>
          <w:p w:rsidR="000874EA" w:rsidRPr="00CE25C7" w:rsidRDefault="000874EA" w:rsidP="00CE25C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2977" w:type="dxa"/>
          </w:tcPr>
          <w:p w:rsidR="000874EA" w:rsidRPr="00CE25C7" w:rsidRDefault="000874EA" w:rsidP="00810503">
            <w:pPr>
              <w:spacing w:before="100" w:beforeAutospacing="1"/>
              <w:ind w:firstLine="75"/>
            </w:pPr>
            <w:r w:rsidRPr="00CE25C7">
              <w:rPr>
                <w:color w:val="000000"/>
              </w:rPr>
              <w:t xml:space="preserve">Просмотр мультфильмов  «Пожар в лесу», «Правила поведения при пожаре», </w:t>
            </w:r>
            <w:r w:rsidR="00810503">
              <w:rPr>
                <w:color w:val="000000"/>
              </w:rPr>
              <w:t>«Уроки осторожности»,</w:t>
            </w:r>
            <w:r w:rsidR="00810503" w:rsidRPr="00CE25C7">
              <w:rPr>
                <w:color w:val="000000"/>
              </w:rPr>
              <w:t xml:space="preserve"> «Дорожная безопасность»</w:t>
            </w:r>
          </w:p>
        </w:tc>
        <w:tc>
          <w:tcPr>
            <w:tcW w:w="1611" w:type="dxa"/>
          </w:tcPr>
          <w:p w:rsidR="000874EA" w:rsidRPr="00810503" w:rsidRDefault="00810503" w:rsidP="00347557">
            <w:r w:rsidRPr="00810503">
              <w:t>21.09-25.09.2020</w:t>
            </w:r>
          </w:p>
        </w:tc>
        <w:tc>
          <w:tcPr>
            <w:tcW w:w="2216" w:type="dxa"/>
            <w:shd w:val="clear" w:color="auto" w:fill="auto"/>
          </w:tcPr>
          <w:p w:rsidR="000874EA" w:rsidRPr="00810503" w:rsidRDefault="00810503" w:rsidP="00347557">
            <w:pPr>
              <w:rPr>
                <w:color w:val="000000"/>
                <w:shd w:val="clear" w:color="auto" w:fill="EFEFEF"/>
              </w:rPr>
            </w:pPr>
            <w:r>
              <w:rPr>
                <w:color w:val="000000"/>
                <w:shd w:val="clear" w:color="auto" w:fill="EFEFEF"/>
              </w:rPr>
              <w:t>1- 5 кл.</w:t>
            </w:r>
          </w:p>
        </w:tc>
        <w:tc>
          <w:tcPr>
            <w:tcW w:w="2216" w:type="dxa"/>
          </w:tcPr>
          <w:p w:rsidR="000874EA" w:rsidRPr="00810503" w:rsidRDefault="00810503" w:rsidP="001067D3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 учитель ОБЖ</w:t>
            </w:r>
          </w:p>
        </w:tc>
      </w:tr>
      <w:tr w:rsidR="000874EA" w:rsidRPr="00CE25C7" w:rsidTr="000874EA">
        <w:tc>
          <w:tcPr>
            <w:tcW w:w="862" w:type="dxa"/>
          </w:tcPr>
          <w:p w:rsidR="000874EA" w:rsidRPr="00CE25C7" w:rsidRDefault="000874EA" w:rsidP="00CE25C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2977" w:type="dxa"/>
          </w:tcPr>
          <w:p w:rsidR="000874EA" w:rsidRPr="00CE25C7" w:rsidRDefault="00810503" w:rsidP="00347557">
            <w:r>
              <w:t>Просмотр видеофильма</w:t>
            </w:r>
            <w:r w:rsidR="000874EA" w:rsidRPr="00CE25C7">
              <w:t xml:space="preserve"> о правилах безопасного поведения школьников</w:t>
            </w:r>
          </w:p>
          <w:p w:rsidR="000874EA" w:rsidRPr="00CE25C7" w:rsidRDefault="000874EA" w:rsidP="00CE25C7">
            <w:r w:rsidRPr="00CE25C7">
              <w:rPr>
                <w:color w:val="000000"/>
              </w:rPr>
              <w:t xml:space="preserve"> «Оказание первой помощи при ЧС»</w:t>
            </w:r>
          </w:p>
        </w:tc>
        <w:tc>
          <w:tcPr>
            <w:tcW w:w="1611" w:type="dxa"/>
          </w:tcPr>
          <w:p w:rsidR="000874EA" w:rsidRDefault="00810503" w:rsidP="002758AE">
            <w:r>
              <w:t>21.09.2020</w:t>
            </w:r>
          </w:p>
          <w:p w:rsidR="00810503" w:rsidRDefault="00810503" w:rsidP="00810503">
            <w:r>
              <w:t>22.09.2020</w:t>
            </w:r>
          </w:p>
          <w:p w:rsidR="00810503" w:rsidRDefault="00810503" w:rsidP="00810503">
            <w:r>
              <w:t>23.09.2020</w:t>
            </w:r>
          </w:p>
          <w:p w:rsidR="00810503" w:rsidRPr="00CE25C7" w:rsidRDefault="00810503" w:rsidP="002758AE"/>
        </w:tc>
        <w:tc>
          <w:tcPr>
            <w:tcW w:w="2216" w:type="dxa"/>
          </w:tcPr>
          <w:p w:rsidR="000874EA" w:rsidRDefault="00810503" w:rsidP="00347557">
            <w:r>
              <w:t xml:space="preserve">5,6 </w:t>
            </w:r>
            <w:proofErr w:type="spellStart"/>
            <w:r>
              <w:t>кл</w:t>
            </w:r>
            <w:proofErr w:type="spellEnd"/>
          </w:p>
          <w:p w:rsidR="00810503" w:rsidRDefault="00810503" w:rsidP="00347557">
            <w:r>
              <w:t xml:space="preserve">7  10,11 </w:t>
            </w:r>
            <w:proofErr w:type="spellStart"/>
            <w:r>
              <w:t>кл</w:t>
            </w:r>
            <w:proofErr w:type="spellEnd"/>
          </w:p>
          <w:p w:rsidR="00810503" w:rsidRPr="00810503" w:rsidRDefault="00810503" w:rsidP="00347557">
            <w:r>
              <w:t xml:space="preserve">8,9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16" w:type="dxa"/>
          </w:tcPr>
          <w:p w:rsidR="000874EA" w:rsidRPr="00810503" w:rsidRDefault="000874EA" w:rsidP="001067D3">
            <w:r w:rsidRPr="00810503">
              <w:t>Преподаватель ОБЖ</w:t>
            </w:r>
          </w:p>
        </w:tc>
      </w:tr>
      <w:tr w:rsidR="000874EA" w:rsidRPr="00CE25C7" w:rsidTr="000874EA">
        <w:tc>
          <w:tcPr>
            <w:tcW w:w="862" w:type="dxa"/>
          </w:tcPr>
          <w:p w:rsidR="000874EA" w:rsidRPr="00CE25C7" w:rsidRDefault="000874EA" w:rsidP="00CE25C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2977" w:type="dxa"/>
          </w:tcPr>
          <w:p w:rsidR="000874EA" w:rsidRPr="00CE25C7" w:rsidRDefault="000874EA" w:rsidP="00481450">
            <w:r w:rsidRPr="00CE25C7">
              <w:t>Подведение итогов недели безопасности</w:t>
            </w:r>
          </w:p>
        </w:tc>
        <w:tc>
          <w:tcPr>
            <w:tcW w:w="1611" w:type="dxa"/>
          </w:tcPr>
          <w:p w:rsidR="000874EA" w:rsidRPr="00CE25C7" w:rsidRDefault="000874EA" w:rsidP="00810503">
            <w:r>
              <w:t>25</w:t>
            </w:r>
            <w:r w:rsidR="00810503">
              <w:t>.09.2020</w:t>
            </w:r>
          </w:p>
        </w:tc>
        <w:tc>
          <w:tcPr>
            <w:tcW w:w="2216" w:type="dxa"/>
          </w:tcPr>
          <w:p w:rsidR="000874EA" w:rsidRPr="00CE25C7" w:rsidRDefault="000874EA" w:rsidP="00481450"/>
        </w:tc>
        <w:tc>
          <w:tcPr>
            <w:tcW w:w="2216" w:type="dxa"/>
          </w:tcPr>
          <w:p w:rsidR="000874EA" w:rsidRPr="00CE25C7" w:rsidRDefault="000874EA" w:rsidP="001067D3">
            <w:r w:rsidRPr="00CE25C7">
              <w:t>Зам директора по В.Р.</w:t>
            </w:r>
          </w:p>
          <w:p w:rsidR="000874EA" w:rsidRPr="00CE25C7" w:rsidRDefault="000874EA" w:rsidP="001067D3">
            <w:r w:rsidRPr="00CE25C7">
              <w:t>Преподаватель ОБЖ</w:t>
            </w:r>
          </w:p>
          <w:p w:rsidR="000874EA" w:rsidRPr="00CE25C7" w:rsidRDefault="000874EA" w:rsidP="001067D3"/>
        </w:tc>
      </w:tr>
    </w:tbl>
    <w:p w:rsidR="00481450" w:rsidRPr="00CE25C7" w:rsidRDefault="00481450" w:rsidP="00481450">
      <w:pPr>
        <w:jc w:val="center"/>
        <w:rPr>
          <w:i/>
          <w:lang w:eastAsia="en-US"/>
        </w:rPr>
      </w:pPr>
    </w:p>
    <w:p w:rsidR="00481450" w:rsidRPr="00CE25C7" w:rsidRDefault="00481450" w:rsidP="00481450">
      <w:pPr>
        <w:jc w:val="center"/>
        <w:rPr>
          <w:i/>
          <w:lang w:eastAsia="en-US"/>
        </w:rPr>
      </w:pPr>
    </w:p>
    <w:p w:rsidR="009E16A9" w:rsidRPr="00CE25C7" w:rsidRDefault="009E16A9" w:rsidP="009E16A9">
      <w:pPr>
        <w:jc w:val="center"/>
        <w:rPr>
          <w:i/>
          <w:lang w:eastAsia="en-US"/>
        </w:rPr>
      </w:pPr>
    </w:p>
    <w:p w:rsidR="009E16A9" w:rsidRPr="00127EC0" w:rsidRDefault="00127EC0" w:rsidP="00127EC0">
      <w:pPr>
        <w:jc w:val="right"/>
        <w:rPr>
          <w:lang w:eastAsia="en-US"/>
        </w:rPr>
      </w:pPr>
      <w:r w:rsidRPr="00127EC0">
        <w:rPr>
          <w:lang w:eastAsia="en-US"/>
        </w:rPr>
        <w:t>Зам</w:t>
      </w:r>
      <w:proofErr w:type="gramStart"/>
      <w:r w:rsidRPr="00127EC0">
        <w:rPr>
          <w:lang w:eastAsia="en-US"/>
        </w:rPr>
        <w:t>.д</w:t>
      </w:r>
      <w:proofErr w:type="gramEnd"/>
      <w:r w:rsidRPr="00127EC0">
        <w:rPr>
          <w:lang w:eastAsia="en-US"/>
        </w:rPr>
        <w:t xml:space="preserve">иректора по ВР  </w:t>
      </w:r>
      <w:proofErr w:type="spellStart"/>
      <w:r w:rsidRPr="00127EC0">
        <w:rPr>
          <w:lang w:eastAsia="en-US"/>
        </w:rPr>
        <w:t>Стекольникова</w:t>
      </w:r>
      <w:proofErr w:type="spellEnd"/>
      <w:r w:rsidRPr="00127EC0">
        <w:rPr>
          <w:lang w:eastAsia="en-US"/>
        </w:rPr>
        <w:t xml:space="preserve"> С.В.</w:t>
      </w:r>
    </w:p>
    <w:p w:rsidR="00481450" w:rsidRPr="00127EC0" w:rsidRDefault="00481450" w:rsidP="009E16A9">
      <w:pPr>
        <w:jc w:val="center"/>
        <w:rPr>
          <w:lang w:eastAsia="en-US"/>
        </w:rPr>
      </w:pPr>
    </w:p>
    <w:p w:rsidR="003A5B56" w:rsidRPr="00CE25C7" w:rsidRDefault="003A5B56" w:rsidP="003A5B56">
      <w:pPr>
        <w:jc w:val="both"/>
      </w:pPr>
    </w:p>
    <w:p w:rsidR="00F005C2" w:rsidRPr="00CE25C7" w:rsidRDefault="00F005C2" w:rsidP="00F005C2">
      <w:pPr>
        <w:jc w:val="both"/>
      </w:pPr>
    </w:p>
    <w:p w:rsidR="002758AE" w:rsidRPr="00CE25C7" w:rsidRDefault="002758AE" w:rsidP="002758AE">
      <w:pPr>
        <w:jc w:val="center"/>
      </w:pPr>
    </w:p>
    <w:sectPr w:rsidR="002758AE" w:rsidRPr="00CE25C7" w:rsidSect="000874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14637"/>
    <w:multiLevelType w:val="hybridMultilevel"/>
    <w:tmpl w:val="D044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320" w:hanging="180"/>
      </w:pPr>
      <w:rPr>
        <w:rFonts w:cs="Times New Roman"/>
      </w:rPr>
    </w:lvl>
  </w:abstractNum>
  <w:abstractNum w:abstractNumId="1">
    <w:nsid w:val="60350A33"/>
    <w:multiLevelType w:val="hybridMultilevel"/>
    <w:tmpl w:val="EE2E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B703B"/>
    <w:multiLevelType w:val="hybridMultilevel"/>
    <w:tmpl w:val="F000C8DE"/>
    <w:lvl w:ilvl="0" w:tplc="322048DE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3">
    <w:nsid w:val="739B5599"/>
    <w:multiLevelType w:val="multilevel"/>
    <w:tmpl w:val="2292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B2CE1"/>
    <w:multiLevelType w:val="multilevel"/>
    <w:tmpl w:val="D04440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467030"/>
    <w:rsid w:val="000874EA"/>
    <w:rsid w:val="000E543B"/>
    <w:rsid w:val="00126D35"/>
    <w:rsid w:val="00127EC0"/>
    <w:rsid w:val="002758AE"/>
    <w:rsid w:val="00347557"/>
    <w:rsid w:val="003A5B56"/>
    <w:rsid w:val="00467030"/>
    <w:rsid w:val="00481450"/>
    <w:rsid w:val="00711699"/>
    <w:rsid w:val="00810503"/>
    <w:rsid w:val="0097672A"/>
    <w:rsid w:val="009835C0"/>
    <w:rsid w:val="009E16A9"/>
    <w:rsid w:val="00AD6FD2"/>
    <w:rsid w:val="00CD10C0"/>
    <w:rsid w:val="00CE25C7"/>
    <w:rsid w:val="00D11182"/>
    <w:rsid w:val="00D35690"/>
    <w:rsid w:val="00DB2F4C"/>
    <w:rsid w:val="00F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2A"/>
    <w:rPr>
      <w:sz w:val="24"/>
      <w:szCs w:val="24"/>
    </w:rPr>
  </w:style>
  <w:style w:type="paragraph" w:styleId="3">
    <w:name w:val="heading 3"/>
    <w:basedOn w:val="a"/>
    <w:next w:val="a"/>
    <w:qFormat/>
    <w:rsid w:val="002758A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11699"/>
    <w:pPr>
      <w:spacing w:before="100" w:beforeAutospacing="1" w:after="100" w:afterAutospacing="1"/>
    </w:pPr>
  </w:style>
  <w:style w:type="character" w:styleId="a5">
    <w:name w:val="Strong"/>
    <w:basedOn w:val="a0"/>
    <w:qFormat/>
    <w:rsid w:val="00DB2F4C"/>
    <w:rPr>
      <w:b/>
      <w:bCs/>
    </w:rPr>
  </w:style>
  <w:style w:type="character" w:customStyle="1" w:styleId="c13">
    <w:name w:val="c13"/>
    <w:basedOn w:val="a0"/>
    <w:rsid w:val="003A5B56"/>
  </w:style>
  <w:style w:type="paragraph" w:styleId="a6">
    <w:name w:val="List Paragraph"/>
    <w:basedOn w:val="a"/>
    <w:uiPriority w:val="34"/>
    <w:qFormat/>
    <w:rsid w:val="00CE2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2758A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11699"/>
    <w:pPr>
      <w:spacing w:before="100" w:beforeAutospacing="1" w:after="100" w:afterAutospacing="1"/>
    </w:pPr>
  </w:style>
  <w:style w:type="character" w:styleId="a5">
    <w:name w:val="Strong"/>
    <w:basedOn w:val="a0"/>
    <w:qFormat/>
    <w:rsid w:val="00DB2F4C"/>
    <w:rPr>
      <w:b/>
      <w:bCs/>
    </w:rPr>
  </w:style>
  <w:style w:type="character" w:customStyle="1" w:styleId="c13">
    <w:name w:val="c13"/>
    <w:basedOn w:val="a0"/>
    <w:rsid w:val="003A5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Учитель</cp:lastModifiedBy>
  <cp:revision>2</cp:revision>
  <dcterms:created xsi:type="dcterms:W3CDTF">2020-09-29T09:00:00Z</dcterms:created>
  <dcterms:modified xsi:type="dcterms:W3CDTF">2020-09-29T09:00:00Z</dcterms:modified>
</cp:coreProperties>
</file>