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5D" w:rsidRDefault="007B415D" w:rsidP="0046612C">
      <w:pPr>
        <w:jc w:val="both"/>
      </w:pPr>
      <w:r>
        <w:t xml:space="preserve">22 сентября </w:t>
      </w:r>
      <w:r>
        <w:t xml:space="preserve"> состоялось торжественное  открытие  спортивного зала школы</w:t>
      </w:r>
      <w:r>
        <w:t xml:space="preserve"> после капитального ремонта</w:t>
      </w:r>
      <w:r>
        <w:t xml:space="preserve">. </w:t>
      </w:r>
      <w:r w:rsidR="0046612C">
        <w:t xml:space="preserve">После общего построения  </w:t>
      </w:r>
      <w:r w:rsidR="0046612C">
        <w:t>п</w:t>
      </w:r>
      <w:r w:rsidR="0046612C">
        <w:t xml:space="preserve">раздничное мероприятие началось с </w:t>
      </w:r>
      <w:r w:rsidR="0046612C">
        <w:t>поднятия</w:t>
      </w:r>
      <w:r w:rsidR="0046612C">
        <w:t xml:space="preserve"> флага лучшими спортсменами школы  2017-2018 </w:t>
      </w:r>
      <w:proofErr w:type="spellStart"/>
      <w:r w:rsidR="0046612C">
        <w:t>уч</w:t>
      </w:r>
      <w:proofErr w:type="gramStart"/>
      <w:r w:rsidR="0046612C">
        <w:t>.г</w:t>
      </w:r>
      <w:proofErr w:type="gramEnd"/>
      <w:r w:rsidR="0046612C">
        <w:t>ода</w:t>
      </w:r>
      <w:proofErr w:type="spellEnd"/>
      <w:r w:rsidR="0046612C">
        <w:t xml:space="preserve"> Петровой Ю. и </w:t>
      </w:r>
      <w:proofErr w:type="spellStart"/>
      <w:r w:rsidR="0046612C">
        <w:t>Ефимцом</w:t>
      </w:r>
      <w:proofErr w:type="spellEnd"/>
      <w:r w:rsidR="0046612C">
        <w:t xml:space="preserve"> Д. </w:t>
      </w:r>
      <w:r w:rsidR="0046612C">
        <w:t xml:space="preserve">Далее </w:t>
      </w:r>
      <w:r>
        <w:t>слово предоставили по</w:t>
      </w:r>
      <w:r>
        <w:t>четны</w:t>
      </w:r>
      <w:r>
        <w:t>м</w:t>
      </w:r>
      <w:r>
        <w:t xml:space="preserve"> гост</w:t>
      </w:r>
      <w:r>
        <w:t>ям</w:t>
      </w:r>
      <w:r>
        <w:t xml:space="preserve"> </w:t>
      </w:r>
      <w:r>
        <w:t xml:space="preserve">мероприятия-заместителю начальника отдела образования администрации </w:t>
      </w:r>
      <w:proofErr w:type="spellStart"/>
      <w:r>
        <w:t>Котельниковского</w:t>
      </w:r>
      <w:proofErr w:type="spellEnd"/>
      <w:r>
        <w:t xml:space="preserve"> муниципального района </w:t>
      </w:r>
      <w:proofErr w:type="spellStart"/>
      <w:r>
        <w:t>Круть</w:t>
      </w:r>
      <w:proofErr w:type="spellEnd"/>
      <w:r>
        <w:t xml:space="preserve"> Е.Ю. и  ветерану педагогического труда, учителю, много лет отдавшему работе в нашей школе,  </w:t>
      </w:r>
      <w:proofErr w:type="spellStart"/>
      <w:r>
        <w:t>Нищевой</w:t>
      </w:r>
      <w:proofErr w:type="spellEnd"/>
      <w:r>
        <w:t xml:space="preserve"> Г.Е. </w:t>
      </w:r>
      <w:r>
        <w:t xml:space="preserve"> Право перерезать ленту  предоставили </w:t>
      </w:r>
      <w:proofErr w:type="spellStart"/>
      <w:r>
        <w:t>Круть</w:t>
      </w:r>
      <w:proofErr w:type="spellEnd"/>
      <w:r>
        <w:t xml:space="preserve"> Е.Ю. и руководителям спортивного клуба Петрову С.М., Рябухину В.Г., Катаеву А.Л</w:t>
      </w:r>
      <w:r>
        <w:t xml:space="preserve">. </w:t>
      </w:r>
      <w:r w:rsidR="0046612C">
        <w:t>Далее с показательными выступлениями выступили спортсмены  туристы, представляющие ШСК «Азимут» Ребята из танцевального ансамбля «Очарование</w:t>
      </w:r>
      <w:proofErr w:type="gramStart"/>
      <w:r w:rsidR="0046612C">
        <w:t>»(</w:t>
      </w:r>
      <w:proofErr w:type="gramEnd"/>
      <w:r w:rsidR="0046612C">
        <w:t>СДК)</w:t>
      </w:r>
      <w:r>
        <w:t xml:space="preserve"> </w:t>
      </w:r>
      <w:r w:rsidR="0046612C">
        <w:t xml:space="preserve">показали зажигательный флэш-моб спортивной тематики </w:t>
      </w:r>
      <w:r>
        <w:t xml:space="preserve">. Директор школы </w:t>
      </w:r>
      <w:r w:rsidR="0046612C">
        <w:t>Катаева И.Л.</w:t>
      </w:r>
      <w:r>
        <w:t xml:space="preserve"> продолжила торжественную часть, сказав, что наконец-то мечта всех школьников, коллектива и жителей села сбылась. И сегодня мы имеем возможность готовиться к соревнованиям, проводить уроки и секции в обновленном спортивном зале, который соответствует всем стандартам образования. Прозвучали слова благодарности в адрес </w:t>
      </w:r>
      <w:r w:rsidR="0046612C">
        <w:t>партии «Единая Россия»</w:t>
      </w:r>
      <w:r>
        <w:t xml:space="preserve">, </w:t>
      </w:r>
      <w:r w:rsidR="0046612C">
        <w:t xml:space="preserve">строительной бригады, а также </w:t>
      </w:r>
      <w:r>
        <w:t>все</w:t>
      </w:r>
      <w:r w:rsidR="0046612C">
        <w:t>х</w:t>
      </w:r>
      <w:r>
        <w:t xml:space="preserve"> работник</w:t>
      </w:r>
      <w:r w:rsidR="0046612C">
        <w:t>ов</w:t>
      </w:r>
      <w:r>
        <w:t xml:space="preserve"> школы</w:t>
      </w:r>
      <w:r w:rsidR="0046612C">
        <w:t xml:space="preserve">, </w:t>
      </w:r>
      <w:r>
        <w:t xml:space="preserve"> кто был задействован в ремонтных работах спортивного зала.  </w:t>
      </w:r>
    </w:p>
    <w:p w:rsidR="0046612C" w:rsidRDefault="0046612C" w:rsidP="0046612C">
      <w:r>
        <w:t xml:space="preserve">В завершении праздника в спортзале состоялся </w:t>
      </w:r>
      <w:r w:rsidR="00260E66">
        <w:t>турнир по волейболу среди 7-11 классов, а у учащихся 2-6 классов прошел шахматн</w:t>
      </w:r>
      <w:proofErr w:type="gramStart"/>
      <w:r w:rsidR="00260E66">
        <w:t>о-</w:t>
      </w:r>
      <w:proofErr w:type="gramEnd"/>
      <w:r w:rsidR="00260E66">
        <w:t xml:space="preserve"> шашечный турнир в фойе школы.</w:t>
      </w:r>
      <w:bookmarkStart w:id="0" w:name="_GoBack"/>
      <w:bookmarkEnd w:id="0"/>
    </w:p>
    <w:p w:rsidR="00961C5D" w:rsidRDefault="00961C5D" w:rsidP="007B415D"/>
    <w:sectPr w:rsidR="0096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5D"/>
    <w:rsid w:val="00260E66"/>
    <w:rsid w:val="0046612C"/>
    <w:rsid w:val="007B415D"/>
    <w:rsid w:val="0096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2018-09-23T17:24:00Z</dcterms:created>
  <dcterms:modified xsi:type="dcterms:W3CDTF">2018-09-23T17:48:00Z</dcterms:modified>
</cp:coreProperties>
</file>