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92" w:rsidRPr="00401192" w:rsidRDefault="00401192" w:rsidP="00401192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0119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952500" cy="952500"/>
            <wp:effectExtent l="19050" t="0" r="0" b="0"/>
            <wp:docPr id="2" name="Рисунок 25" descr="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20180208_15115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192" w:rsidRPr="00401192" w:rsidRDefault="00401192" w:rsidP="00401192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401192">
        <w:rPr>
          <w:rFonts w:ascii="Times New Roman" w:hAnsi="Times New Roman" w:cs="Times New Roman"/>
          <w:bCs/>
          <w:iCs/>
          <w:sz w:val="28"/>
          <w:szCs w:val="28"/>
        </w:rPr>
        <w:t>ГОСУДАРСТВЕННОЕ  БЮДЖЕТНОЕ</w:t>
      </w:r>
      <w:proofErr w:type="gramEnd"/>
      <w:r w:rsidRPr="00401192">
        <w:rPr>
          <w:rFonts w:ascii="Times New Roman" w:hAnsi="Times New Roman" w:cs="Times New Roman"/>
          <w:bCs/>
          <w:iCs/>
          <w:sz w:val="28"/>
          <w:szCs w:val="28"/>
        </w:rPr>
        <w:t xml:space="preserve">  П</w:t>
      </w:r>
      <w:r w:rsidRPr="00401192">
        <w:rPr>
          <w:rFonts w:ascii="Times New Roman" w:hAnsi="Times New Roman" w:cs="Times New Roman"/>
          <w:bCs/>
          <w:iCs/>
          <w:caps/>
          <w:sz w:val="28"/>
          <w:szCs w:val="28"/>
        </w:rPr>
        <w:t>рофессиональное</w:t>
      </w:r>
      <w:r w:rsidRPr="00401192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ОБРАЗОВАТЕЛЬНОЕ УЧРЕЖДЕНИЕ «СЕВЕРО - ОСЕТИНСКИЙ ГОСУДАРСТВЕННЫЙ  МЕДИЦИНСКИЙ КОЛЛЕДЖ» МИНИСТЕРСТВА ЗДРАВООХРАНЕНИЯ РСО-АЛАНИЯ</w:t>
      </w:r>
    </w:p>
    <w:p w:rsidR="00401192" w:rsidRDefault="00401192" w:rsidP="004011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1192" w:rsidRPr="00401192" w:rsidRDefault="00401192" w:rsidP="004011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1192" w:rsidRPr="00401192" w:rsidRDefault="00401192" w:rsidP="00401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192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401192" w:rsidRPr="00B865C4" w:rsidRDefault="00401192" w:rsidP="0040119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865C4">
        <w:rPr>
          <w:rFonts w:ascii="Times New Roman" w:hAnsi="Times New Roman" w:cs="Times New Roman"/>
          <w:b/>
          <w:sz w:val="32"/>
          <w:szCs w:val="32"/>
        </w:rPr>
        <w:t>на тему: «Совершенствование системы работы Северо-Осетинского медицинского колледжа по гражданско-патриотическому воспитанию учащихся».</w:t>
      </w:r>
    </w:p>
    <w:p w:rsidR="00401192" w:rsidRPr="00B865C4" w:rsidRDefault="00401192" w:rsidP="0015645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01192" w:rsidRPr="00B865C4" w:rsidRDefault="00401192" w:rsidP="0015645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01192" w:rsidRPr="00B865C4" w:rsidRDefault="00401192" w:rsidP="0015645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01192" w:rsidRPr="00B865C4" w:rsidRDefault="00401192" w:rsidP="0015645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01192" w:rsidRPr="00B865C4" w:rsidRDefault="00401192" w:rsidP="004011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65C4">
        <w:rPr>
          <w:rFonts w:ascii="Times New Roman" w:hAnsi="Times New Roman" w:cs="Times New Roman"/>
          <w:b/>
          <w:sz w:val="32"/>
          <w:szCs w:val="32"/>
        </w:rPr>
        <w:t>преподаватель дисциплины</w:t>
      </w:r>
    </w:p>
    <w:p w:rsidR="00401192" w:rsidRPr="00B865C4" w:rsidRDefault="00401192" w:rsidP="004011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65C4">
        <w:rPr>
          <w:rFonts w:ascii="Times New Roman" w:hAnsi="Times New Roman" w:cs="Times New Roman"/>
          <w:b/>
          <w:sz w:val="32"/>
          <w:szCs w:val="32"/>
        </w:rPr>
        <w:t>« Основы философии»</w:t>
      </w:r>
    </w:p>
    <w:p w:rsidR="00401192" w:rsidRPr="00B865C4" w:rsidRDefault="00401192" w:rsidP="004011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1192" w:rsidRPr="00B865C4" w:rsidRDefault="00401192" w:rsidP="004011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65C4">
        <w:rPr>
          <w:rFonts w:ascii="Times New Roman" w:hAnsi="Times New Roman" w:cs="Times New Roman"/>
          <w:b/>
          <w:sz w:val="32"/>
          <w:szCs w:val="32"/>
        </w:rPr>
        <w:t>Бакаев Константин Игоревич</w:t>
      </w:r>
    </w:p>
    <w:p w:rsidR="00401192" w:rsidRPr="00B865C4" w:rsidRDefault="00401192" w:rsidP="0015645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01192" w:rsidRPr="00B865C4" w:rsidRDefault="00401192" w:rsidP="0015645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01192" w:rsidRPr="00B865C4" w:rsidRDefault="00401192" w:rsidP="0015645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01192" w:rsidRPr="00B865C4" w:rsidRDefault="00401192" w:rsidP="004011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65C4">
        <w:rPr>
          <w:rFonts w:ascii="Times New Roman" w:hAnsi="Times New Roman" w:cs="Times New Roman"/>
          <w:b/>
          <w:sz w:val="32"/>
          <w:szCs w:val="32"/>
        </w:rPr>
        <w:t>Владикавказ 2024 г.</w:t>
      </w:r>
    </w:p>
    <w:p w:rsidR="00401192" w:rsidRPr="00B865C4" w:rsidRDefault="00401192" w:rsidP="0015645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01192" w:rsidRDefault="00401192" w:rsidP="001564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1192" w:rsidRPr="00401192" w:rsidRDefault="00401192" w:rsidP="0040119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1192">
        <w:rPr>
          <w:rFonts w:ascii="Times New Roman" w:hAnsi="Times New Roman" w:cs="Times New Roman"/>
          <w:b/>
          <w:i/>
          <w:sz w:val="28"/>
          <w:szCs w:val="28"/>
        </w:rPr>
        <w:t>Введение</w:t>
      </w:r>
    </w:p>
    <w:p w:rsidR="0015645F" w:rsidRDefault="0015645F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>Практический интерес к теме на современном этапе обоснован необходимостью осознания сущности патриотического воспитания, как эффективного механизма образовательной политики государства в соответствии с происходящими переменами и требованиями, которые предъявляет новая социально-политическая реальность и реформированный тип учащегося.</w:t>
      </w:r>
      <w:r w:rsidRPr="00401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1192">
        <w:rPr>
          <w:rFonts w:ascii="Times New Roman" w:hAnsi="Times New Roman" w:cs="Times New Roman"/>
          <w:sz w:val="28"/>
          <w:szCs w:val="28"/>
        </w:rPr>
        <w:t xml:space="preserve">Система патриотического воспитания призвана обеспечить целенаправленное формирование у граждан активной позиции, способствовать всемерному включению их в решение общегосударственных задач, создавать условия для развития у них государственного мышления, действовать в соответствии с национальными интересами России. </w:t>
      </w:r>
    </w:p>
    <w:p w:rsidR="00401192" w:rsidRPr="00401192" w:rsidRDefault="00401192" w:rsidP="00401192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01192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</w:p>
    <w:p w:rsidR="0015645F" w:rsidRPr="00401192" w:rsidRDefault="0015645F" w:rsidP="00401192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 xml:space="preserve">Сегодня коренным образом меняются отношения гражданина России с государством и обществом. Поэтому при формировании личности, необходимо сочетать гражданскую, правовую, политическую культуру и ощутимый вклад должна внести система образования. Существенным фактором гражданского становления подрастающего поколения россиян является его активная социализация. </w:t>
      </w:r>
      <w:r w:rsidRPr="00401192">
        <w:rPr>
          <w:rFonts w:ascii="Times New Roman" w:hAnsi="Times New Roman" w:cs="Times New Roman"/>
          <w:i/>
          <w:sz w:val="28"/>
          <w:szCs w:val="28"/>
        </w:rPr>
        <w:t>Гражданственность</w:t>
      </w:r>
      <w:r w:rsidRPr="00401192">
        <w:rPr>
          <w:rFonts w:ascii="Times New Roman" w:hAnsi="Times New Roman" w:cs="Times New Roman"/>
          <w:sz w:val="28"/>
          <w:szCs w:val="28"/>
        </w:rPr>
        <w:t xml:space="preserve"> как черта личности заключает в себе внутреннюю свободу и уважение к государству, любовь к Родине и стремление к миру, чувство собственного достоинства, проявление патриотических чувств и культуры межнационального общения. </w:t>
      </w:r>
      <w:r w:rsidRPr="00401192">
        <w:rPr>
          <w:rFonts w:ascii="Times New Roman" w:hAnsi="Times New Roman" w:cs="Times New Roman"/>
          <w:i/>
          <w:sz w:val="28"/>
          <w:szCs w:val="28"/>
        </w:rPr>
        <w:t>Патриотизм</w:t>
      </w:r>
      <w:r w:rsidRPr="00401192">
        <w:rPr>
          <w:rFonts w:ascii="Times New Roman" w:hAnsi="Times New Roman" w:cs="Times New Roman"/>
          <w:sz w:val="28"/>
          <w:szCs w:val="28"/>
        </w:rPr>
        <w:t xml:space="preserve"> – нравственный и политический принцип, социальное чувство, одна из наиболее значимых, непреходящих ценностей. Целенаправленно воспитанный в среде молодого поколения патриотизм является важной составной частью духовно-нравственной основы личности, способствует формированию ее гражданской позиции и желания достойно и самоотверженно служить своей Родине. </w:t>
      </w:r>
    </w:p>
    <w:p w:rsidR="0015645F" w:rsidRPr="00401192" w:rsidRDefault="0015645F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>В современных условиях одним из важнейших приоритетов обновления содержания образования является модернизация и развитие гражданского и патриотического воспитания.</w:t>
      </w:r>
    </w:p>
    <w:p w:rsidR="0015645F" w:rsidRPr="00401192" w:rsidRDefault="0015645F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 xml:space="preserve">Основные функции образовательного учреждения – обучение, воспитание и развитие – требуют постоянного баланса между совершенствованием, усложнением и модернизацией учебного процесса в современных условиях. Каждое образовательное учреждение среднего профессионального </w:t>
      </w:r>
      <w:r w:rsidRPr="00401192">
        <w:rPr>
          <w:rFonts w:ascii="Times New Roman" w:hAnsi="Times New Roman" w:cs="Times New Roman"/>
          <w:sz w:val="28"/>
          <w:szCs w:val="28"/>
        </w:rPr>
        <w:lastRenderedPageBreak/>
        <w:t>образования – это особый «срез» нынешнего бытия современного общества, в котором рождаются и сохраняются наиболее существенные стороны общественной жизни, проходящей за стенами техникума или колледжа. Здесь формируется особый настрой сознания и ценностных установок студентов, закладывается основа формирования гражданской ответственности и бережного отношения молодежи к себе и окружающему миру.</w:t>
      </w:r>
    </w:p>
    <w:p w:rsidR="0015645F" w:rsidRDefault="0015645F" w:rsidP="0015645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192">
        <w:rPr>
          <w:rFonts w:ascii="Times New Roman" w:hAnsi="Times New Roman" w:cs="Times New Roman"/>
          <w:i/>
          <w:sz w:val="28"/>
          <w:szCs w:val="28"/>
        </w:rPr>
        <w:t xml:space="preserve">Гражданско-патриотическое воспитание в системе среднего профессионального </w:t>
      </w:r>
      <w:proofErr w:type="gramStart"/>
      <w:r w:rsidRPr="00401192">
        <w:rPr>
          <w:rFonts w:ascii="Times New Roman" w:hAnsi="Times New Roman" w:cs="Times New Roman"/>
          <w:i/>
          <w:sz w:val="28"/>
          <w:szCs w:val="28"/>
        </w:rPr>
        <w:t>образования  –</w:t>
      </w:r>
      <w:proofErr w:type="gramEnd"/>
      <w:r w:rsidRPr="00401192">
        <w:rPr>
          <w:rFonts w:ascii="Times New Roman" w:hAnsi="Times New Roman" w:cs="Times New Roman"/>
          <w:i/>
          <w:sz w:val="28"/>
          <w:szCs w:val="28"/>
        </w:rPr>
        <w:t xml:space="preserve"> это целенаправленный, нравственно обусловленный процесс подготовки учащихся к функционированию и взаимодействию в условиях демократического общества, к реализации прав и обязанностей, а также укрепления ответственности за свой политический, нравственный и правовой выбор. </w:t>
      </w:r>
    </w:p>
    <w:p w:rsidR="00C714DE" w:rsidRDefault="00C714DE" w:rsidP="00C71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005B9">
        <w:rPr>
          <w:rFonts w:ascii="Times New Roman" w:hAnsi="Times New Roman" w:cs="Times New Roman"/>
          <w:sz w:val="28"/>
          <w:szCs w:val="28"/>
        </w:rPr>
        <w:t xml:space="preserve">ольшая работа в </w:t>
      </w:r>
      <w:r>
        <w:rPr>
          <w:rFonts w:ascii="Times New Roman" w:hAnsi="Times New Roman" w:cs="Times New Roman"/>
          <w:sz w:val="28"/>
          <w:szCs w:val="28"/>
        </w:rPr>
        <w:t>стенах  колледжа</w:t>
      </w:r>
      <w:r w:rsidRPr="002005B9">
        <w:rPr>
          <w:rFonts w:ascii="Times New Roman" w:hAnsi="Times New Roman" w:cs="Times New Roman"/>
          <w:sz w:val="28"/>
          <w:szCs w:val="28"/>
        </w:rPr>
        <w:t xml:space="preserve"> проводится по патриотическому воспитанию наших студентов:</w:t>
      </w:r>
      <w:r>
        <w:rPr>
          <w:rFonts w:ascii="Times New Roman" w:hAnsi="Times New Roman" w:cs="Times New Roman"/>
          <w:sz w:val="28"/>
          <w:szCs w:val="28"/>
        </w:rPr>
        <w:t xml:space="preserve"> Ежемесячно, а иногда и чаще</w:t>
      </w:r>
      <w:r w:rsidRPr="00BA66DF">
        <w:rPr>
          <w:rFonts w:ascii="Times New Roman" w:hAnsi="Times New Roman" w:cs="Times New Roman"/>
          <w:sz w:val="28"/>
          <w:szCs w:val="28"/>
        </w:rPr>
        <w:t xml:space="preserve"> </w:t>
      </w:r>
      <w:r w:rsidR="00B865C4">
        <w:rPr>
          <w:rFonts w:ascii="Times New Roman" w:hAnsi="Times New Roman" w:cs="Times New Roman"/>
          <w:sz w:val="28"/>
          <w:szCs w:val="28"/>
        </w:rPr>
        <w:t>происходит организация и проведение</w:t>
      </w:r>
      <w:r>
        <w:rPr>
          <w:rFonts w:ascii="Times New Roman" w:hAnsi="Times New Roman" w:cs="Times New Roman"/>
          <w:sz w:val="28"/>
          <w:szCs w:val="28"/>
        </w:rPr>
        <w:t xml:space="preserve"> в актовом зале:</w:t>
      </w:r>
    </w:p>
    <w:p w:rsidR="00C714DE" w:rsidRDefault="00C714DE" w:rsidP="00C71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865C4">
        <w:rPr>
          <w:rFonts w:ascii="Times New Roman" w:hAnsi="Times New Roman" w:cs="Times New Roman"/>
          <w:sz w:val="28"/>
          <w:szCs w:val="28"/>
        </w:rPr>
        <w:t>стреч</w:t>
      </w:r>
      <w:r w:rsidRPr="003824D0">
        <w:rPr>
          <w:rFonts w:ascii="Times New Roman" w:hAnsi="Times New Roman" w:cs="Times New Roman"/>
          <w:sz w:val="28"/>
          <w:szCs w:val="28"/>
        </w:rPr>
        <w:t xml:space="preserve"> с представителями различных религиозных организаций;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4DE" w:rsidRDefault="00B865C4" w:rsidP="00C71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14DE">
        <w:rPr>
          <w:rFonts w:ascii="Times New Roman" w:hAnsi="Times New Roman" w:cs="Times New Roman"/>
          <w:sz w:val="28"/>
          <w:szCs w:val="28"/>
        </w:rPr>
        <w:t xml:space="preserve"> </w:t>
      </w:r>
      <w:r w:rsidR="00C714DE" w:rsidRPr="003824D0">
        <w:rPr>
          <w:rFonts w:ascii="Times New Roman" w:hAnsi="Times New Roman" w:cs="Times New Roman"/>
          <w:sz w:val="28"/>
          <w:szCs w:val="28"/>
        </w:rPr>
        <w:t>с представителями различных общественных организаций</w:t>
      </w:r>
      <w:r w:rsidR="00C714DE">
        <w:rPr>
          <w:rFonts w:ascii="Times New Roman" w:hAnsi="Times New Roman" w:cs="Times New Roman"/>
          <w:sz w:val="28"/>
          <w:szCs w:val="28"/>
        </w:rPr>
        <w:t>.</w:t>
      </w:r>
      <w:r w:rsidR="00C714DE" w:rsidRPr="0038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4DE" w:rsidRPr="0034492D" w:rsidRDefault="00B865C4" w:rsidP="00C71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14DE" w:rsidRPr="0034492D">
        <w:rPr>
          <w:rFonts w:ascii="Times New Roman" w:hAnsi="Times New Roman" w:cs="Times New Roman"/>
          <w:sz w:val="28"/>
          <w:szCs w:val="28"/>
        </w:rPr>
        <w:t xml:space="preserve"> с деятелями культуры и искусства: писателями и артистами</w:t>
      </w:r>
      <w:r w:rsidR="00C714DE">
        <w:rPr>
          <w:rFonts w:ascii="Times New Roman" w:hAnsi="Times New Roman" w:cs="Times New Roman"/>
          <w:sz w:val="28"/>
          <w:szCs w:val="28"/>
        </w:rPr>
        <w:t>.</w:t>
      </w:r>
    </w:p>
    <w:p w:rsidR="00C714DE" w:rsidRDefault="00C714DE" w:rsidP="00C71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профилактики терроризма и экстремизма ежемесячно приглашаются представител</w:t>
      </w:r>
      <w:r w:rsidRPr="002005B9">
        <w:rPr>
          <w:rFonts w:ascii="Times New Roman" w:hAnsi="Times New Roman" w:cs="Times New Roman"/>
          <w:sz w:val="28"/>
          <w:szCs w:val="28"/>
        </w:rPr>
        <w:t>и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200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читают лекции в актовом зале с демонстрацией тематических видеороликов на экране, активная работа ведется всеми классными руководителями на классных часах, проводятся ежемесячные расширенные собрания в актовом зале.   </w:t>
      </w:r>
    </w:p>
    <w:p w:rsidR="00811476" w:rsidRDefault="00C714DE" w:rsidP="00C71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развита  волонтерская деятельность. Наши студенты являются волонтерами Всероссийской общественной организации «Боевое братство», с которым у нас </w:t>
      </w:r>
      <w:r w:rsidRPr="00E158E4">
        <w:rPr>
          <w:rFonts w:ascii="Times New Roman" w:hAnsi="Times New Roman" w:cs="Times New Roman"/>
          <w:sz w:val="28"/>
          <w:szCs w:val="28"/>
        </w:rPr>
        <w:t>заключено соглашение</w:t>
      </w:r>
      <w:r>
        <w:rPr>
          <w:rFonts w:ascii="Times New Roman" w:hAnsi="Times New Roman" w:cs="Times New Roman"/>
          <w:sz w:val="28"/>
          <w:szCs w:val="28"/>
        </w:rPr>
        <w:t>; они являются волонтерами Министерства Здравоохранения и уже более трех лет ежедневно работают в кол центре, Волонтерами-медиками СОГМА, волонтерами «Народного фронта»</w:t>
      </w:r>
      <w:r w:rsidR="00811476">
        <w:rPr>
          <w:rFonts w:ascii="Times New Roman" w:hAnsi="Times New Roman" w:cs="Times New Roman"/>
          <w:sz w:val="28"/>
          <w:szCs w:val="28"/>
        </w:rPr>
        <w:t>.</w:t>
      </w:r>
    </w:p>
    <w:p w:rsidR="005E5F0A" w:rsidRPr="00E158E4" w:rsidRDefault="005E5F0A" w:rsidP="00C714DE">
      <w:pPr>
        <w:jc w:val="both"/>
        <w:rPr>
          <w:rFonts w:ascii="Times New Roman" w:hAnsi="Times New Roman" w:cs="Times New Roman"/>
          <w:sz w:val="28"/>
          <w:szCs w:val="28"/>
        </w:rPr>
      </w:pPr>
      <w:r w:rsidRPr="003824D0">
        <w:rPr>
          <w:rFonts w:ascii="Times New Roman" w:hAnsi="Times New Roman" w:cs="Times New Roman"/>
          <w:sz w:val="28"/>
          <w:szCs w:val="28"/>
        </w:rPr>
        <w:t xml:space="preserve">В колледже организован регулярный сбор гуманитарной помощи: в год </w:t>
      </w:r>
      <w:r>
        <w:rPr>
          <w:rFonts w:ascii="Times New Roman" w:hAnsi="Times New Roman" w:cs="Times New Roman"/>
          <w:sz w:val="28"/>
          <w:szCs w:val="28"/>
        </w:rPr>
        <w:t>три-</w:t>
      </w:r>
      <w:r w:rsidRPr="003824D0">
        <w:rPr>
          <w:rFonts w:ascii="Times New Roman" w:hAnsi="Times New Roman" w:cs="Times New Roman"/>
          <w:sz w:val="28"/>
          <w:szCs w:val="28"/>
        </w:rPr>
        <w:t xml:space="preserve">четыре раза мы собираем и отправляем в зону СВО необходимые медикаменты или комплекты теплой одежды для военнослужащих. </w:t>
      </w:r>
    </w:p>
    <w:p w:rsidR="00C714DE" w:rsidRPr="00811476" w:rsidRDefault="005E5F0A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3824D0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>
        <w:rPr>
          <w:rFonts w:ascii="Times New Roman" w:hAnsi="Times New Roman" w:cs="Times New Roman"/>
          <w:sz w:val="28"/>
          <w:szCs w:val="28"/>
        </w:rPr>
        <w:t>первых дней</w:t>
      </w:r>
      <w:r w:rsidRPr="003824D0">
        <w:rPr>
          <w:rFonts w:ascii="Times New Roman" w:hAnsi="Times New Roman" w:cs="Times New Roman"/>
          <w:sz w:val="28"/>
          <w:szCs w:val="28"/>
        </w:rPr>
        <w:t xml:space="preserve"> проведения СВО в колледже открыт стенд Памяти, на котором </w:t>
      </w:r>
      <w:r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3824D0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="00532402">
        <w:rPr>
          <w:rFonts w:ascii="Times New Roman" w:hAnsi="Times New Roman" w:cs="Times New Roman"/>
          <w:sz w:val="28"/>
          <w:szCs w:val="28"/>
        </w:rPr>
        <w:t xml:space="preserve"> Ф.И.О.</w:t>
      </w:r>
      <w:r w:rsidRPr="003824D0">
        <w:rPr>
          <w:rFonts w:ascii="Times New Roman" w:hAnsi="Times New Roman" w:cs="Times New Roman"/>
          <w:sz w:val="28"/>
          <w:szCs w:val="28"/>
        </w:rPr>
        <w:t xml:space="preserve"> и фотографии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3824D0">
        <w:rPr>
          <w:rFonts w:ascii="Times New Roman" w:hAnsi="Times New Roman" w:cs="Times New Roman"/>
          <w:sz w:val="28"/>
          <w:szCs w:val="28"/>
        </w:rPr>
        <w:t>наших военнослужащих, которые погибли во время проведения СВО.</w:t>
      </w:r>
    </w:p>
    <w:p w:rsidR="0015645F" w:rsidRPr="00401192" w:rsidRDefault="0015645F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 xml:space="preserve">Для успешной реализации целей и задач гражданско-патриотического воспитания студентов в образовательном учреждении среднего профессионального образования должна сложиться своя система патриотического воспитания, основанная на личной истории, традициях и перспективах развития. Основой такой системы призвана стать разработанная в каждом конкретном случае Концепция патриотического воспитания студентов, призванная сыграть роль методологического регулятора для преподавательского состава по разработке и внедрению в образовательно-воспитательную деятельность программ становления человека культуры, гражданина и патриота — представителя поколения ХХI века. Интеграция патриотизма в образовательный процесс основывается на системе, сформировавшейся на протяжении многих веков российской истории культуры патриотизма и пространства её ценностей, идеалов, смыслов, символов, традиций, инноваций, стереотипов, образов. Особое значение в образовательном учреждении должно уделяется воспитанию высших патриотических идеалов и ценностей, интегрирующих пространство «студент – преподаватель – образовательное учреждение среднего профессионального образования – общество – государство» педагогическими средствами. </w:t>
      </w:r>
    </w:p>
    <w:p w:rsidR="0015645F" w:rsidRPr="00401192" w:rsidRDefault="0015645F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>Система патриотического воспитания образовательного учреждения должна быть ориентирована на:</w:t>
      </w:r>
    </w:p>
    <w:p w:rsidR="0015645F" w:rsidRPr="00401192" w:rsidRDefault="0015645F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>-экзистенциальные ценности (человек и его жизнь, свобода, выбор, мир);</w:t>
      </w:r>
    </w:p>
    <w:p w:rsidR="0015645F" w:rsidRPr="00401192" w:rsidRDefault="0015645F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 xml:space="preserve"> -семейные ценности (семья и её традиции, дом, родители); </w:t>
      </w:r>
    </w:p>
    <w:p w:rsidR="0015645F" w:rsidRPr="00401192" w:rsidRDefault="0015645F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 xml:space="preserve">-нравственные ценности (любовь, добро, совесть, долг); </w:t>
      </w:r>
    </w:p>
    <w:p w:rsidR="0015645F" w:rsidRPr="00401192" w:rsidRDefault="0015645F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>-национальные ценности (родная земля, родной язык, национальная история, национальная культура);</w:t>
      </w:r>
    </w:p>
    <w:p w:rsidR="0015645F" w:rsidRPr="00401192" w:rsidRDefault="0015645F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 xml:space="preserve"> -государственные ценности (Отечество, гражданственность, патриотизм); </w:t>
      </w:r>
    </w:p>
    <w:p w:rsidR="0015645F" w:rsidRPr="00401192" w:rsidRDefault="0015645F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>-профессиональные ценности (профессия, ответственность, труд).</w:t>
      </w:r>
    </w:p>
    <w:p w:rsidR="0015645F" w:rsidRPr="00401192" w:rsidRDefault="0015645F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 xml:space="preserve">При создании комплексной воспитательной программы патриотический компонент включается в содержание программ всех изучаемых дисциплин, </w:t>
      </w:r>
      <w:r w:rsidRPr="00401192">
        <w:rPr>
          <w:rFonts w:ascii="Times New Roman" w:hAnsi="Times New Roman" w:cs="Times New Roman"/>
          <w:sz w:val="28"/>
          <w:szCs w:val="28"/>
        </w:rPr>
        <w:lastRenderedPageBreak/>
        <w:t xml:space="preserve">спецкурсов национально-регионального компонента, перспективные планы научно-исследовательской, методической и воспитательной работы. </w:t>
      </w:r>
    </w:p>
    <w:p w:rsidR="0015645F" w:rsidRPr="00401192" w:rsidRDefault="0015645F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>Сегодня воспитание становится органичной составляющей педагогической деятельности, интегрированной в общий процесс обучения и развития. Одним из основных факторов патриотического воспитания  является изучение истории, так как педагог-историк на основе мощного использования воспитательного потенциала истории России имеет уникальную возможность активно воспитывать подрастающее поколение в духе патриотизма и преданности стране. История, как учебный предмет – одна из немногих, формирующих интерес учащихся к духовному и культурному наследию Отечества, приобщающих их к общечеловеческим ценностям, к осмыслению сути понятия - патриотизм. При этом студент является не только объектом педагогического воздействия, но и субъектом поиска ответов на сложные вопросы истории и современности.</w:t>
      </w:r>
    </w:p>
    <w:p w:rsidR="0015645F" w:rsidRPr="00401192" w:rsidRDefault="0015645F" w:rsidP="0015645F">
      <w:p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i/>
          <w:sz w:val="28"/>
          <w:szCs w:val="28"/>
        </w:rPr>
        <w:t>Формируя систему духовных ценностей, в образовательном учреждении следует проводить различные мероприятия:</w:t>
      </w:r>
      <w:r w:rsidRPr="00401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45F" w:rsidRPr="00532402" w:rsidRDefault="0015645F" w:rsidP="0053240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02">
        <w:rPr>
          <w:rFonts w:ascii="Times New Roman" w:hAnsi="Times New Roman" w:cs="Times New Roman"/>
          <w:sz w:val="28"/>
          <w:szCs w:val="28"/>
        </w:rPr>
        <w:t xml:space="preserve">приобщение студентов к поисковой работе. Это направление реализуется через постоянное пополнение экспозиций музеев и музейных комнат образовательных организаций, создание книг, как к историческим, так и к юбилейным и памятным датам самого образовательного учреждения, юбилеям специальностей и профессий, в работе над которыми может трудиться педагогический коллектив, студенты, родители общественные деятели, журналисты местных СМИ; </w:t>
      </w:r>
    </w:p>
    <w:p w:rsidR="0015645F" w:rsidRPr="00532402" w:rsidRDefault="0015645F" w:rsidP="0053240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02">
        <w:rPr>
          <w:rFonts w:ascii="Times New Roman" w:hAnsi="Times New Roman" w:cs="Times New Roman"/>
          <w:sz w:val="28"/>
          <w:szCs w:val="28"/>
        </w:rPr>
        <w:t>проведение предметных недель и недель по специальности; - организация активной деятельности органов студенческого самоуправления, участие в различных акциях органов исполнительной власти районного, городского, республиканского и всероссийского уровня;</w:t>
      </w:r>
    </w:p>
    <w:p w:rsidR="005F6723" w:rsidRPr="00532402" w:rsidRDefault="0015645F" w:rsidP="0053240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02">
        <w:rPr>
          <w:rFonts w:ascii="Times New Roman" w:hAnsi="Times New Roman" w:cs="Times New Roman"/>
          <w:sz w:val="28"/>
          <w:szCs w:val="28"/>
        </w:rPr>
        <w:t xml:space="preserve">организация работы военно-прикладных, юридических, литературных, исторических, экологических клубов. Эффективность патриотического воспитания значительно повышается, когда к участию работе таких объединений привлекаются ветераны труда, ветераны Великой Отечественной войны, боевых действий в Афганистане и других регионах, выпускники прошлых лет, родители студентов, другие общественные организации; - организация работы военно-патриотических объединений подготовки к военной службе. </w:t>
      </w:r>
    </w:p>
    <w:p w:rsidR="00532402" w:rsidRPr="007808EA" w:rsidRDefault="00532402" w:rsidP="008869E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2402">
        <w:rPr>
          <w:rFonts w:ascii="Times New Roman" w:hAnsi="Times New Roman" w:cs="Times New Roman"/>
          <w:i/>
          <w:sz w:val="28"/>
          <w:szCs w:val="28"/>
        </w:rPr>
        <w:lastRenderedPageBreak/>
        <w:t>Декада молодого патриота</w:t>
      </w:r>
    </w:p>
    <w:p w:rsidR="00532402" w:rsidRPr="00532402" w:rsidRDefault="00532402" w:rsidP="00532402">
      <w:pPr>
        <w:jc w:val="both"/>
        <w:rPr>
          <w:rFonts w:ascii="Times New Roman" w:hAnsi="Times New Roman" w:cs="Times New Roman"/>
          <w:sz w:val="28"/>
          <w:szCs w:val="28"/>
        </w:rPr>
      </w:pPr>
      <w:r w:rsidRPr="00532402">
        <w:rPr>
          <w:rFonts w:ascii="Times New Roman" w:hAnsi="Times New Roman" w:cs="Times New Roman"/>
          <w:sz w:val="28"/>
          <w:szCs w:val="28"/>
        </w:rPr>
        <w:t xml:space="preserve">Проведение такой декады может стать настоящим праздником в образовательной организации. Поручить ее проведение можно и студенческому самоуправлению, что поспособствует стимулированию заинтересованности студентов и повышению эффективности проводимых мероприятий. </w:t>
      </w:r>
    </w:p>
    <w:p w:rsidR="00532402" w:rsidRPr="00532402" w:rsidRDefault="00532402" w:rsidP="00532402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402">
        <w:rPr>
          <w:rFonts w:ascii="Times New Roman" w:hAnsi="Times New Roman" w:cs="Times New Roman"/>
          <w:sz w:val="28"/>
          <w:szCs w:val="28"/>
        </w:rPr>
        <w:t>Тематический план декады может включать в себя:</w:t>
      </w:r>
    </w:p>
    <w:p w:rsidR="00532402" w:rsidRPr="00532402" w:rsidRDefault="00532402" w:rsidP="0053240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02">
        <w:rPr>
          <w:rFonts w:ascii="Times New Roman" w:hAnsi="Times New Roman" w:cs="Times New Roman"/>
          <w:sz w:val="28"/>
          <w:szCs w:val="28"/>
        </w:rPr>
        <w:t xml:space="preserve"> </w:t>
      </w:r>
      <w:r w:rsidRPr="00532402">
        <w:rPr>
          <w:rFonts w:ascii="Times New Roman" w:hAnsi="Times New Roman" w:cs="Times New Roman"/>
          <w:i/>
          <w:sz w:val="28"/>
          <w:szCs w:val="28"/>
        </w:rPr>
        <w:t>Торжественное открытие Декады молодого патриота.</w:t>
      </w:r>
      <w:r w:rsidRPr="00532402">
        <w:rPr>
          <w:rFonts w:ascii="Times New Roman" w:hAnsi="Times New Roman" w:cs="Times New Roman"/>
          <w:sz w:val="28"/>
          <w:szCs w:val="28"/>
        </w:rPr>
        <w:t xml:space="preserve"> На открытии должны присутствовать студенты, педагоги, общественные организации, представители СМИ. </w:t>
      </w:r>
    </w:p>
    <w:p w:rsidR="00532402" w:rsidRPr="00532402" w:rsidRDefault="00532402" w:rsidP="0053240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02">
        <w:rPr>
          <w:rFonts w:ascii="Times New Roman" w:hAnsi="Times New Roman" w:cs="Times New Roman"/>
          <w:sz w:val="28"/>
          <w:szCs w:val="28"/>
        </w:rPr>
        <w:t xml:space="preserve"> </w:t>
      </w:r>
      <w:r w:rsidRPr="00532402">
        <w:rPr>
          <w:rFonts w:ascii="Times New Roman" w:hAnsi="Times New Roman" w:cs="Times New Roman"/>
          <w:i/>
          <w:sz w:val="28"/>
          <w:szCs w:val="28"/>
        </w:rPr>
        <w:t>День Отечества</w:t>
      </w:r>
      <w:r w:rsidRPr="00532402">
        <w:rPr>
          <w:rFonts w:ascii="Times New Roman" w:hAnsi="Times New Roman" w:cs="Times New Roman"/>
          <w:sz w:val="28"/>
          <w:szCs w:val="28"/>
        </w:rPr>
        <w:t>, в ходе которого проводятся выставки, беседы, обзоры, вечера, посвященные истории, настоящему и будущему России.</w:t>
      </w:r>
    </w:p>
    <w:p w:rsidR="00532402" w:rsidRPr="00532402" w:rsidRDefault="00532402" w:rsidP="0053240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02">
        <w:rPr>
          <w:rFonts w:ascii="Times New Roman" w:hAnsi="Times New Roman" w:cs="Times New Roman"/>
          <w:i/>
          <w:sz w:val="28"/>
          <w:szCs w:val="28"/>
        </w:rPr>
        <w:t>День Российской армии</w:t>
      </w:r>
      <w:r w:rsidRPr="00532402">
        <w:rPr>
          <w:rFonts w:ascii="Times New Roman" w:hAnsi="Times New Roman" w:cs="Times New Roman"/>
          <w:sz w:val="28"/>
          <w:szCs w:val="28"/>
        </w:rPr>
        <w:t xml:space="preserve">, который посвящён русской армии и флоту. Основная задача Дня Российской армии - через историю армии показать отдельные эпизоды истории России. В мероприятиях этого дня можно связать литературу и историю, музыку и историю. Можно провести обзор истории военных учебных заведений. На тематических выставках можно представить батальный жанр живописи, журналы для молодёжи армейской тематики. </w:t>
      </w:r>
    </w:p>
    <w:p w:rsidR="00532402" w:rsidRPr="00532402" w:rsidRDefault="00532402" w:rsidP="0053240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02">
        <w:rPr>
          <w:rFonts w:ascii="Times New Roman" w:hAnsi="Times New Roman" w:cs="Times New Roman"/>
          <w:sz w:val="28"/>
          <w:szCs w:val="28"/>
        </w:rPr>
        <w:t xml:space="preserve"> </w:t>
      </w:r>
      <w:r w:rsidRPr="00532402">
        <w:rPr>
          <w:rFonts w:ascii="Times New Roman" w:hAnsi="Times New Roman" w:cs="Times New Roman"/>
          <w:i/>
          <w:sz w:val="28"/>
          <w:szCs w:val="28"/>
        </w:rPr>
        <w:t>День призывника</w:t>
      </w:r>
      <w:r w:rsidRPr="00532402">
        <w:rPr>
          <w:rFonts w:ascii="Times New Roman" w:hAnsi="Times New Roman" w:cs="Times New Roman"/>
          <w:sz w:val="28"/>
          <w:szCs w:val="28"/>
        </w:rPr>
        <w:t xml:space="preserve">, в ходе которого можно организовать индивидуальные и групповые консультации различных специалистов по вопросам призыва на военную и альтернативную службу. </w:t>
      </w:r>
    </w:p>
    <w:p w:rsidR="00532402" w:rsidRPr="00532402" w:rsidRDefault="00532402" w:rsidP="0053240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02">
        <w:rPr>
          <w:rFonts w:ascii="Times New Roman" w:hAnsi="Times New Roman" w:cs="Times New Roman"/>
          <w:i/>
          <w:sz w:val="28"/>
          <w:szCs w:val="28"/>
        </w:rPr>
        <w:t>День патриотического кино</w:t>
      </w:r>
      <w:r w:rsidRPr="00532402">
        <w:rPr>
          <w:rFonts w:ascii="Times New Roman" w:hAnsi="Times New Roman" w:cs="Times New Roman"/>
          <w:sz w:val="28"/>
          <w:szCs w:val="28"/>
        </w:rPr>
        <w:t xml:space="preserve">, посвящённый отечественному кинематографу. В ходе этого Дня можно провести </w:t>
      </w:r>
      <w:proofErr w:type="spellStart"/>
      <w:r w:rsidRPr="00532402">
        <w:rPr>
          <w:rFonts w:ascii="Times New Roman" w:hAnsi="Times New Roman" w:cs="Times New Roman"/>
          <w:sz w:val="28"/>
          <w:szCs w:val="28"/>
        </w:rPr>
        <w:t>видеолекторий</w:t>
      </w:r>
      <w:proofErr w:type="spellEnd"/>
      <w:r w:rsidRPr="00532402">
        <w:rPr>
          <w:rFonts w:ascii="Times New Roman" w:hAnsi="Times New Roman" w:cs="Times New Roman"/>
          <w:sz w:val="28"/>
          <w:szCs w:val="28"/>
        </w:rPr>
        <w:t xml:space="preserve"> "Сыны Отечества", посвящённый выдающимся людям России, который можно дополнить викторинами и конкурсами. Более глубокому осмыслению темы может способствовать сравнение Патриотической книги с её киноверсией. </w:t>
      </w:r>
    </w:p>
    <w:p w:rsidR="00532402" w:rsidRPr="00532402" w:rsidRDefault="00532402" w:rsidP="0053240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02">
        <w:rPr>
          <w:rFonts w:ascii="Times New Roman" w:hAnsi="Times New Roman" w:cs="Times New Roman"/>
          <w:i/>
          <w:sz w:val="28"/>
          <w:szCs w:val="28"/>
        </w:rPr>
        <w:t>День памяти</w:t>
      </w:r>
      <w:r w:rsidRPr="00532402">
        <w:rPr>
          <w:rFonts w:ascii="Times New Roman" w:hAnsi="Times New Roman" w:cs="Times New Roman"/>
          <w:sz w:val="28"/>
          <w:szCs w:val="28"/>
        </w:rPr>
        <w:t xml:space="preserve">, посвящённый Великой Отечественной войне и локальным войнам. Здесь можно провести вечера - встречи с участниками войн, вечера памяти, посвящённые погибшим землякам. </w:t>
      </w:r>
    </w:p>
    <w:p w:rsidR="00532402" w:rsidRPr="00532402" w:rsidRDefault="00532402" w:rsidP="0053240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02">
        <w:rPr>
          <w:rFonts w:ascii="Times New Roman" w:hAnsi="Times New Roman" w:cs="Times New Roman"/>
          <w:i/>
          <w:sz w:val="28"/>
          <w:szCs w:val="28"/>
        </w:rPr>
        <w:t>День молодого гражданина</w:t>
      </w:r>
      <w:r w:rsidRPr="00532402">
        <w:rPr>
          <w:rFonts w:ascii="Times New Roman" w:hAnsi="Times New Roman" w:cs="Times New Roman"/>
          <w:sz w:val="28"/>
          <w:szCs w:val="28"/>
        </w:rPr>
        <w:t xml:space="preserve">. В этот день можно провести встречи с юристами, представителями молодёжных организаций. Можно пригласить ребят, впервые участвовавших в выборной кампании и с ними провести разговор о понятиях "гражданин", "гражданственность", "закон", "права и обязанности". </w:t>
      </w:r>
    </w:p>
    <w:p w:rsidR="00532402" w:rsidRPr="00532402" w:rsidRDefault="00532402" w:rsidP="0053240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0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32402">
        <w:rPr>
          <w:rFonts w:ascii="Times New Roman" w:hAnsi="Times New Roman" w:cs="Times New Roman"/>
          <w:i/>
          <w:sz w:val="28"/>
          <w:szCs w:val="28"/>
        </w:rPr>
        <w:t>День патриотической книги</w:t>
      </w:r>
      <w:r w:rsidRPr="00532402">
        <w:rPr>
          <w:rFonts w:ascii="Times New Roman" w:hAnsi="Times New Roman" w:cs="Times New Roman"/>
          <w:sz w:val="28"/>
          <w:szCs w:val="28"/>
        </w:rPr>
        <w:t>, в ходе которого можно использовать весь арсенал средств популяризации книги: тематические выставки, вечера, литературные композиции, беседы, обзоры, игровые программы, встречи, читательские конференции, дискуссии, ток-шоу. Также можно провести либо предварительное анкетирование по данной теме, либо предложить участникам библиотечных мероприятий заполнить анкету и опубликовать результаты в качестве итогов декады.</w:t>
      </w:r>
    </w:p>
    <w:p w:rsidR="00532402" w:rsidRPr="00532402" w:rsidRDefault="00532402" w:rsidP="0053240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402">
        <w:rPr>
          <w:rFonts w:ascii="Times New Roman" w:hAnsi="Times New Roman" w:cs="Times New Roman"/>
          <w:i/>
          <w:sz w:val="28"/>
          <w:szCs w:val="28"/>
        </w:rPr>
        <w:t>День информации для педагогов.</w:t>
      </w:r>
      <w:r w:rsidRPr="00532402">
        <w:rPr>
          <w:rFonts w:ascii="Times New Roman" w:hAnsi="Times New Roman" w:cs="Times New Roman"/>
          <w:sz w:val="28"/>
          <w:szCs w:val="28"/>
        </w:rPr>
        <w:t xml:space="preserve"> Здесь возможно проведение обзоров книг, периодических изданий, методических материалов по патриотической тематике. Кроме того, подводятся итоги декады, которые можно разместить на информационных стендах, на сайте ОУ СПО, в периодической печати.</w:t>
      </w:r>
    </w:p>
    <w:p w:rsidR="00532402" w:rsidRPr="00532402" w:rsidRDefault="00532402" w:rsidP="008869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01192" w:rsidRPr="00401192" w:rsidRDefault="00401192" w:rsidP="00401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19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01CFB" w:rsidRPr="00F01CFB" w:rsidRDefault="00F01CFB" w:rsidP="00F01CFB">
      <w:pPr>
        <w:jc w:val="both"/>
        <w:rPr>
          <w:rFonts w:ascii="Times New Roman" w:hAnsi="Times New Roman" w:cs="Times New Roman"/>
          <w:sz w:val="28"/>
          <w:szCs w:val="28"/>
        </w:rPr>
      </w:pPr>
      <w:r w:rsidRPr="00F01CFB">
        <w:rPr>
          <w:rFonts w:ascii="Times New Roman" w:hAnsi="Times New Roman" w:cs="Times New Roman"/>
          <w:sz w:val="28"/>
          <w:szCs w:val="28"/>
        </w:rPr>
        <w:t>Осуществление патриотического воспитания молодежи требует учета фактора многонационального состава Российской Федерации и связанного с ним многообразия национально-этнических культур. Многонациональность, разнообразие культур, органически вписанных в социально-географические условия России, ее многочисленных регио</w:t>
      </w:r>
      <w:r>
        <w:rPr>
          <w:rFonts w:ascii="Times New Roman" w:hAnsi="Times New Roman" w:cs="Times New Roman"/>
          <w:sz w:val="28"/>
          <w:szCs w:val="28"/>
        </w:rPr>
        <w:t>нов, длительное историческое со</w:t>
      </w:r>
      <w:r w:rsidRPr="00F01CFB">
        <w:rPr>
          <w:rFonts w:ascii="Times New Roman" w:hAnsi="Times New Roman" w:cs="Times New Roman"/>
          <w:sz w:val="28"/>
          <w:szCs w:val="28"/>
        </w:rPr>
        <w:t>существование народов, доказавшее глубокую совместимость их культур и эффективность коллективной защиты об</w:t>
      </w:r>
      <w:r>
        <w:rPr>
          <w:rFonts w:ascii="Times New Roman" w:hAnsi="Times New Roman" w:cs="Times New Roman"/>
          <w:sz w:val="28"/>
          <w:szCs w:val="28"/>
        </w:rPr>
        <w:t>щей независимости и свободы, со</w:t>
      </w:r>
      <w:r w:rsidRPr="00F01CFB">
        <w:rPr>
          <w:rFonts w:ascii="Times New Roman" w:hAnsi="Times New Roman" w:cs="Times New Roman"/>
          <w:sz w:val="28"/>
          <w:szCs w:val="28"/>
        </w:rPr>
        <w:t>ставляют объективные предпосылки общенационального богатства России, являются источниками ее материального и духовного прогресса.</w:t>
      </w:r>
      <w:r w:rsidR="005F6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01CFB">
        <w:rPr>
          <w:rFonts w:ascii="Times New Roman" w:hAnsi="Times New Roman" w:cs="Times New Roman"/>
          <w:sz w:val="28"/>
          <w:szCs w:val="28"/>
        </w:rPr>
        <w:t>одержание деят</w:t>
      </w:r>
      <w:r>
        <w:rPr>
          <w:rFonts w:ascii="Times New Roman" w:hAnsi="Times New Roman" w:cs="Times New Roman"/>
          <w:sz w:val="28"/>
          <w:szCs w:val="28"/>
        </w:rPr>
        <w:t>ельности, осуществляемой по</w:t>
      </w:r>
      <w:r w:rsidRPr="00F01CFB">
        <w:rPr>
          <w:rFonts w:ascii="Times New Roman" w:hAnsi="Times New Roman" w:cs="Times New Roman"/>
          <w:sz w:val="28"/>
          <w:szCs w:val="28"/>
        </w:rPr>
        <w:t xml:space="preserve"> направле</w:t>
      </w:r>
      <w:r>
        <w:rPr>
          <w:rFonts w:ascii="Times New Roman" w:hAnsi="Times New Roman" w:cs="Times New Roman"/>
          <w:sz w:val="28"/>
          <w:szCs w:val="28"/>
        </w:rPr>
        <w:t>нию гражданско-патриотического воспитания</w:t>
      </w:r>
      <w:r w:rsidRPr="00F01CFB">
        <w:rPr>
          <w:rFonts w:ascii="Times New Roman" w:hAnsi="Times New Roman" w:cs="Times New Roman"/>
          <w:sz w:val="28"/>
          <w:szCs w:val="28"/>
        </w:rPr>
        <w:t>, сфокусировано на формировании у подрастающего поколения исторической памяти, уважения к героической и драматической истории страны, высокой образованности, культуры, духовности, любви к России, конкретном наполнении патриотической идеи, особенно в связи с ценностями и интересами общества, государства, личности, гражданской ответственности, готовности к достойному служению Отечеству и защите в случае необходимости суверенитета, государственной целостности и национальных интересов Российской Федерации</w:t>
      </w:r>
      <w:r w:rsidR="005F6723">
        <w:rPr>
          <w:rFonts w:ascii="Times New Roman" w:hAnsi="Times New Roman" w:cs="Times New Roman"/>
          <w:sz w:val="28"/>
          <w:szCs w:val="28"/>
        </w:rPr>
        <w:t>.</w:t>
      </w:r>
    </w:p>
    <w:p w:rsidR="00401192" w:rsidRDefault="00401192" w:rsidP="00F01CFB">
      <w:pP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</w:p>
    <w:p w:rsidR="00811476" w:rsidRPr="007808EA" w:rsidRDefault="00811476" w:rsidP="00F01CFB">
      <w:pP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</w:p>
    <w:p w:rsidR="008869EC" w:rsidRPr="007808EA" w:rsidRDefault="008869EC" w:rsidP="00F01CFB">
      <w:pP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</w:p>
    <w:p w:rsidR="0015645F" w:rsidRPr="00401192" w:rsidRDefault="0015645F" w:rsidP="0015645F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en-US"/>
        </w:rPr>
      </w:pPr>
      <w:r w:rsidRPr="0040119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lastRenderedPageBreak/>
        <w:t>Библиографический список</w:t>
      </w:r>
    </w:p>
    <w:p w:rsidR="0015645F" w:rsidRDefault="0015645F" w:rsidP="0015645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192">
        <w:rPr>
          <w:rFonts w:ascii="Times New Roman" w:hAnsi="Times New Roman" w:cs="Times New Roman"/>
          <w:sz w:val="28"/>
          <w:szCs w:val="28"/>
        </w:rPr>
        <w:t>Бужинов</w:t>
      </w:r>
      <w:proofErr w:type="spellEnd"/>
      <w:r w:rsidRPr="00401192">
        <w:rPr>
          <w:rFonts w:ascii="Times New Roman" w:hAnsi="Times New Roman" w:cs="Times New Roman"/>
          <w:sz w:val="28"/>
          <w:szCs w:val="28"/>
        </w:rPr>
        <w:t xml:space="preserve"> Д.Ф., Путинцева Е.Н. Гражданско-патриотическое воспитание современного российского молодого поколения: проблемы, перспективы и потенциал использования интернет-технологий // Гуманитарные научные исследования. 2022. № 11 [Электронный ресурс]. </w:t>
      </w:r>
    </w:p>
    <w:p w:rsidR="00FB6438" w:rsidRDefault="00FB6438" w:rsidP="0015645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6438">
        <w:rPr>
          <w:rFonts w:ascii="Times New Roman" w:hAnsi="Times New Roman" w:cs="Times New Roman"/>
          <w:sz w:val="28"/>
          <w:szCs w:val="28"/>
        </w:rPr>
        <w:t xml:space="preserve">Молодежь в интеллектуальном потенциале страны: ожидания и проблемы </w:t>
      </w:r>
      <w:proofErr w:type="gramStart"/>
      <w:r w:rsidRPr="00FB6438">
        <w:rPr>
          <w:rFonts w:ascii="Times New Roman" w:hAnsi="Times New Roman" w:cs="Times New Roman"/>
          <w:sz w:val="28"/>
          <w:szCs w:val="28"/>
        </w:rPr>
        <w:t>самореализации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Материалы III Лисовских чтений</w:t>
      </w:r>
      <w:r w:rsidRPr="00FB6438">
        <w:rPr>
          <w:rFonts w:ascii="Times New Roman" w:hAnsi="Times New Roman" w:cs="Times New Roman"/>
          <w:sz w:val="28"/>
          <w:szCs w:val="28"/>
        </w:rPr>
        <w:t>: сборник научных трудов. Москва, 18 декабря 2019 г. / Под ред. Т.К. Ростовской. – М.: Изд-во «</w:t>
      </w:r>
      <w:proofErr w:type="spellStart"/>
      <w:r w:rsidRPr="00FB6438">
        <w:rPr>
          <w:rFonts w:ascii="Times New Roman" w:hAnsi="Times New Roman" w:cs="Times New Roman"/>
          <w:sz w:val="28"/>
          <w:szCs w:val="28"/>
        </w:rPr>
        <w:t>Экон-Информ</w:t>
      </w:r>
      <w:proofErr w:type="spellEnd"/>
      <w:r w:rsidRPr="00FB6438">
        <w:rPr>
          <w:rFonts w:ascii="Times New Roman" w:hAnsi="Times New Roman" w:cs="Times New Roman"/>
          <w:sz w:val="28"/>
          <w:szCs w:val="28"/>
        </w:rPr>
        <w:t>», 2020. – 205 с.</w:t>
      </w:r>
    </w:p>
    <w:p w:rsidR="00F01CFB" w:rsidRPr="00F01CFB" w:rsidRDefault="00F01CFB" w:rsidP="00F01CF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1CFB">
        <w:rPr>
          <w:rFonts w:ascii="Times New Roman" w:hAnsi="Times New Roman" w:cs="Times New Roman"/>
          <w:sz w:val="28"/>
          <w:szCs w:val="28"/>
        </w:rPr>
        <w:t xml:space="preserve">Патриотическое и военно-патриотическое воспитание как фактор обеспечения национальной безопасности Российской Федерации: Учебно-методическое пособие / под общ. ред. В.И. </w:t>
      </w:r>
      <w:proofErr w:type="spellStart"/>
      <w:r w:rsidRPr="00F01CFB">
        <w:rPr>
          <w:rFonts w:ascii="Times New Roman" w:hAnsi="Times New Roman" w:cs="Times New Roman"/>
          <w:sz w:val="28"/>
          <w:szCs w:val="28"/>
        </w:rPr>
        <w:t>Лутовинова</w:t>
      </w:r>
      <w:proofErr w:type="spellEnd"/>
      <w:r w:rsidRPr="00F01CFB">
        <w:rPr>
          <w:rFonts w:ascii="Times New Roman" w:hAnsi="Times New Roman" w:cs="Times New Roman"/>
          <w:sz w:val="28"/>
          <w:szCs w:val="28"/>
        </w:rPr>
        <w:t>. – М.: Изд-во «</w:t>
      </w:r>
      <w:proofErr w:type="spellStart"/>
      <w:r w:rsidRPr="00F01CFB">
        <w:rPr>
          <w:rFonts w:ascii="Times New Roman" w:hAnsi="Times New Roman" w:cs="Times New Roman"/>
          <w:sz w:val="28"/>
          <w:szCs w:val="28"/>
        </w:rPr>
        <w:t>Экон-Информ</w:t>
      </w:r>
      <w:proofErr w:type="spellEnd"/>
      <w:r w:rsidRPr="00F01CFB">
        <w:rPr>
          <w:rFonts w:ascii="Times New Roman" w:hAnsi="Times New Roman" w:cs="Times New Roman"/>
          <w:sz w:val="28"/>
          <w:szCs w:val="28"/>
        </w:rPr>
        <w:t>», 2017. – 330 с.</w:t>
      </w:r>
    </w:p>
    <w:p w:rsidR="00FB6438" w:rsidRPr="00401192" w:rsidRDefault="00FB6438" w:rsidP="00FB64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1192">
        <w:rPr>
          <w:rFonts w:ascii="Times New Roman" w:hAnsi="Times New Roman" w:cs="Times New Roman"/>
          <w:sz w:val="28"/>
          <w:szCs w:val="28"/>
        </w:rPr>
        <w:t>Сергеева В. П. Формирование гражданской идентичности в образовательном процессе // Проблемы</w:t>
      </w:r>
      <w:r w:rsidR="00637194">
        <w:rPr>
          <w:rFonts w:ascii="Times New Roman" w:hAnsi="Times New Roman" w:cs="Times New Roman"/>
          <w:sz w:val="28"/>
          <w:szCs w:val="28"/>
        </w:rPr>
        <w:t xml:space="preserve"> современного образования. – 202</w:t>
      </w:r>
      <w:bookmarkStart w:id="0" w:name="_GoBack"/>
      <w:bookmarkEnd w:id="0"/>
      <w:r w:rsidRPr="00401192">
        <w:rPr>
          <w:rFonts w:ascii="Times New Roman" w:hAnsi="Times New Roman" w:cs="Times New Roman"/>
          <w:sz w:val="28"/>
          <w:szCs w:val="28"/>
        </w:rPr>
        <w:t>3. – С. 23–29.</w:t>
      </w:r>
    </w:p>
    <w:p w:rsidR="00FB6438" w:rsidRPr="00FB6438" w:rsidRDefault="00FB6438" w:rsidP="0015645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6438">
        <w:rPr>
          <w:rFonts w:ascii="Times New Roman" w:hAnsi="Times New Roman" w:cs="Times New Roman"/>
          <w:sz w:val="28"/>
          <w:szCs w:val="28"/>
        </w:rPr>
        <w:t>Ростовская, Т. К. Ценностные ориентиры современной мол</w:t>
      </w:r>
      <w:r>
        <w:rPr>
          <w:rFonts w:ascii="Times New Roman" w:hAnsi="Times New Roman" w:cs="Times New Roman"/>
          <w:sz w:val="28"/>
          <w:szCs w:val="28"/>
        </w:rPr>
        <w:t>одежи: особенности и тенденции)</w:t>
      </w:r>
      <w:r w:rsidRPr="00FB6438">
        <w:rPr>
          <w:rFonts w:ascii="Times New Roman" w:hAnsi="Times New Roman" w:cs="Times New Roman"/>
          <w:sz w:val="28"/>
          <w:szCs w:val="28"/>
        </w:rPr>
        <w:t xml:space="preserve">: монография / Т.К. Ростовская, Т.Б. Калиев. – </w:t>
      </w:r>
      <w:proofErr w:type="gramStart"/>
      <w:r w:rsidRPr="00FB643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B6438">
        <w:rPr>
          <w:rFonts w:ascii="Times New Roman" w:hAnsi="Times New Roman" w:cs="Times New Roman"/>
          <w:sz w:val="28"/>
          <w:szCs w:val="28"/>
        </w:rPr>
        <w:t xml:space="preserve"> РУСАЙНС, 2019. – 228 с.</w:t>
      </w:r>
    </w:p>
    <w:p w:rsidR="00FB6438" w:rsidRDefault="00FB6438" w:rsidP="0015645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6438">
        <w:rPr>
          <w:rFonts w:ascii="Times New Roman" w:hAnsi="Times New Roman" w:cs="Times New Roman"/>
          <w:sz w:val="28"/>
          <w:szCs w:val="28"/>
        </w:rPr>
        <w:t>Формирование духовно-нравственной ср</w:t>
      </w:r>
      <w:r w:rsidR="009F6FFB">
        <w:rPr>
          <w:rFonts w:ascii="Times New Roman" w:hAnsi="Times New Roman" w:cs="Times New Roman"/>
          <w:sz w:val="28"/>
          <w:szCs w:val="28"/>
        </w:rPr>
        <w:t>еды образовательного учреждения</w:t>
      </w:r>
      <w:r w:rsidRPr="00FB6438">
        <w:rPr>
          <w:rFonts w:ascii="Times New Roman" w:hAnsi="Times New Roman" w:cs="Times New Roman"/>
          <w:sz w:val="28"/>
          <w:szCs w:val="28"/>
        </w:rPr>
        <w:t>: монография / под общ. р</w:t>
      </w:r>
      <w:r w:rsidR="00F01CFB">
        <w:rPr>
          <w:rFonts w:ascii="Times New Roman" w:hAnsi="Times New Roman" w:cs="Times New Roman"/>
          <w:sz w:val="28"/>
          <w:szCs w:val="28"/>
        </w:rPr>
        <w:t>ед. И. Н. Емельяновой. – Тюмень</w:t>
      </w:r>
      <w:r w:rsidRPr="00FB6438">
        <w:rPr>
          <w:rFonts w:ascii="Times New Roman" w:hAnsi="Times New Roman" w:cs="Times New Roman"/>
          <w:sz w:val="28"/>
          <w:szCs w:val="28"/>
        </w:rPr>
        <w:t>: Изд</w:t>
      </w:r>
      <w:r w:rsidR="009F6FFB">
        <w:rPr>
          <w:rFonts w:ascii="Times New Roman" w:hAnsi="Times New Roman" w:cs="Times New Roman"/>
          <w:sz w:val="28"/>
          <w:szCs w:val="28"/>
        </w:rPr>
        <w:t>-</w:t>
      </w:r>
      <w:r w:rsidR="00637194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="00637194">
        <w:rPr>
          <w:rFonts w:ascii="Times New Roman" w:hAnsi="Times New Roman" w:cs="Times New Roman"/>
          <w:sz w:val="28"/>
          <w:szCs w:val="28"/>
        </w:rPr>
        <w:t>Тюмен</w:t>
      </w:r>
      <w:proofErr w:type="spellEnd"/>
      <w:r w:rsidR="00637194">
        <w:rPr>
          <w:rFonts w:ascii="Times New Roman" w:hAnsi="Times New Roman" w:cs="Times New Roman"/>
          <w:sz w:val="28"/>
          <w:szCs w:val="28"/>
        </w:rPr>
        <w:t>. гос. ун-та, 202</w:t>
      </w:r>
      <w:r w:rsidRPr="00FB6438">
        <w:rPr>
          <w:rFonts w:ascii="Times New Roman" w:hAnsi="Times New Roman" w:cs="Times New Roman"/>
          <w:sz w:val="28"/>
          <w:szCs w:val="28"/>
        </w:rPr>
        <w:t>2. – 168 с.</w:t>
      </w:r>
    </w:p>
    <w:p w:rsidR="002A0226" w:rsidRPr="002A0226" w:rsidRDefault="002A0226" w:rsidP="002A022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0226">
        <w:rPr>
          <w:rFonts w:ascii="Times New Roman" w:hAnsi="Times New Roman" w:cs="Times New Roman"/>
          <w:sz w:val="28"/>
          <w:szCs w:val="28"/>
        </w:rPr>
        <w:t>Указ Президента РФ от 21 июля 2020 г. № 474 «О национальных целях развития Российской Федерации на период до 2030 года».</w:t>
      </w:r>
    </w:p>
    <w:p w:rsidR="002A0226" w:rsidRPr="00FB6438" w:rsidRDefault="002A0226" w:rsidP="002A02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817B1" w:rsidRPr="002A0226" w:rsidRDefault="00E817B1" w:rsidP="002A02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17B1" w:rsidRPr="002A0226" w:rsidSect="00E817B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E6" w:rsidRDefault="00B807E6" w:rsidP="00945905">
      <w:pPr>
        <w:spacing w:after="0" w:line="240" w:lineRule="auto"/>
      </w:pPr>
      <w:r>
        <w:separator/>
      </w:r>
    </w:p>
  </w:endnote>
  <w:endnote w:type="continuationSeparator" w:id="0">
    <w:p w:rsidR="00B807E6" w:rsidRDefault="00B807E6" w:rsidP="0094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65E" w:rsidRDefault="00637194">
    <w:pPr>
      <w:pStyle w:val="a3"/>
      <w:jc w:val="center"/>
    </w:pPr>
  </w:p>
  <w:p w:rsidR="00D0465E" w:rsidRDefault="006371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E6" w:rsidRDefault="00B807E6" w:rsidP="00945905">
      <w:pPr>
        <w:spacing w:after="0" w:line="240" w:lineRule="auto"/>
      </w:pPr>
      <w:r>
        <w:separator/>
      </w:r>
    </w:p>
  </w:footnote>
  <w:footnote w:type="continuationSeparator" w:id="0">
    <w:p w:rsidR="00B807E6" w:rsidRDefault="00B807E6" w:rsidP="0094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00FA"/>
    <w:multiLevelType w:val="hybridMultilevel"/>
    <w:tmpl w:val="644AC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45FD2"/>
    <w:multiLevelType w:val="hybridMultilevel"/>
    <w:tmpl w:val="910E3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E5690"/>
    <w:multiLevelType w:val="multilevel"/>
    <w:tmpl w:val="1EFA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45F"/>
    <w:rsid w:val="000034ED"/>
    <w:rsid w:val="000053B1"/>
    <w:rsid w:val="00010A02"/>
    <w:rsid w:val="00012670"/>
    <w:rsid w:val="00022EDD"/>
    <w:rsid w:val="00023A3D"/>
    <w:rsid w:val="00032227"/>
    <w:rsid w:val="000331BA"/>
    <w:rsid w:val="0003408E"/>
    <w:rsid w:val="0003791C"/>
    <w:rsid w:val="000413C9"/>
    <w:rsid w:val="000429D2"/>
    <w:rsid w:val="000429D3"/>
    <w:rsid w:val="00042A3B"/>
    <w:rsid w:val="00044F4F"/>
    <w:rsid w:val="00045768"/>
    <w:rsid w:val="00045FAC"/>
    <w:rsid w:val="00050DA7"/>
    <w:rsid w:val="00050FF9"/>
    <w:rsid w:val="00051207"/>
    <w:rsid w:val="000532BE"/>
    <w:rsid w:val="0005492B"/>
    <w:rsid w:val="00054B41"/>
    <w:rsid w:val="000618C8"/>
    <w:rsid w:val="0006225A"/>
    <w:rsid w:val="00071ED7"/>
    <w:rsid w:val="000730AD"/>
    <w:rsid w:val="00074F04"/>
    <w:rsid w:val="000756AD"/>
    <w:rsid w:val="00075CD6"/>
    <w:rsid w:val="0008284E"/>
    <w:rsid w:val="00083B3E"/>
    <w:rsid w:val="00087D99"/>
    <w:rsid w:val="00091034"/>
    <w:rsid w:val="000918A7"/>
    <w:rsid w:val="00091D99"/>
    <w:rsid w:val="00093044"/>
    <w:rsid w:val="00093103"/>
    <w:rsid w:val="00094E0D"/>
    <w:rsid w:val="00095F8C"/>
    <w:rsid w:val="000A0E2B"/>
    <w:rsid w:val="000A362E"/>
    <w:rsid w:val="000A52F1"/>
    <w:rsid w:val="000B1A47"/>
    <w:rsid w:val="000B1E97"/>
    <w:rsid w:val="000B43A0"/>
    <w:rsid w:val="000B68C5"/>
    <w:rsid w:val="000C0B80"/>
    <w:rsid w:val="000C26ED"/>
    <w:rsid w:val="000C5C90"/>
    <w:rsid w:val="000C73FF"/>
    <w:rsid w:val="000C7BA7"/>
    <w:rsid w:val="000C7FB2"/>
    <w:rsid w:val="000D3B44"/>
    <w:rsid w:val="000D4F7E"/>
    <w:rsid w:val="000D59FE"/>
    <w:rsid w:val="000D62D5"/>
    <w:rsid w:val="000D6B30"/>
    <w:rsid w:val="000D72BE"/>
    <w:rsid w:val="000E10D4"/>
    <w:rsid w:val="000E1954"/>
    <w:rsid w:val="000E723F"/>
    <w:rsid w:val="000F0A23"/>
    <w:rsid w:val="000F0FA2"/>
    <w:rsid w:val="000F3B05"/>
    <w:rsid w:val="000F73AF"/>
    <w:rsid w:val="00102881"/>
    <w:rsid w:val="00105D58"/>
    <w:rsid w:val="00107FDB"/>
    <w:rsid w:val="00110AB4"/>
    <w:rsid w:val="00112197"/>
    <w:rsid w:val="001132AC"/>
    <w:rsid w:val="001137BD"/>
    <w:rsid w:val="00114BB3"/>
    <w:rsid w:val="00114CF1"/>
    <w:rsid w:val="00115E32"/>
    <w:rsid w:val="00115F97"/>
    <w:rsid w:val="001160D2"/>
    <w:rsid w:val="00117C6E"/>
    <w:rsid w:val="00117D2B"/>
    <w:rsid w:val="001205DF"/>
    <w:rsid w:val="00120DF5"/>
    <w:rsid w:val="00123B52"/>
    <w:rsid w:val="001243EA"/>
    <w:rsid w:val="00127DE9"/>
    <w:rsid w:val="00131446"/>
    <w:rsid w:val="001336A2"/>
    <w:rsid w:val="00133E8E"/>
    <w:rsid w:val="001348C6"/>
    <w:rsid w:val="00137642"/>
    <w:rsid w:val="001455B0"/>
    <w:rsid w:val="00146F7C"/>
    <w:rsid w:val="00147490"/>
    <w:rsid w:val="00151705"/>
    <w:rsid w:val="00151D79"/>
    <w:rsid w:val="00152DD6"/>
    <w:rsid w:val="00153870"/>
    <w:rsid w:val="0015462E"/>
    <w:rsid w:val="00156274"/>
    <w:rsid w:val="001562F4"/>
    <w:rsid w:val="0015645F"/>
    <w:rsid w:val="00161831"/>
    <w:rsid w:val="00163C8B"/>
    <w:rsid w:val="0016402F"/>
    <w:rsid w:val="001652B7"/>
    <w:rsid w:val="00166F1A"/>
    <w:rsid w:val="001707C7"/>
    <w:rsid w:val="00176C37"/>
    <w:rsid w:val="00177E72"/>
    <w:rsid w:val="00180394"/>
    <w:rsid w:val="00180EA3"/>
    <w:rsid w:val="00182787"/>
    <w:rsid w:val="001847B6"/>
    <w:rsid w:val="00185C33"/>
    <w:rsid w:val="00185DFC"/>
    <w:rsid w:val="00190683"/>
    <w:rsid w:val="00190C3E"/>
    <w:rsid w:val="001924D8"/>
    <w:rsid w:val="001973AD"/>
    <w:rsid w:val="001A0C48"/>
    <w:rsid w:val="001A2549"/>
    <w:rsid w:val="001A38C3"/>
    <w:rsid w:val="001A3F55"/>
    <w:rsid w:val="001A4D4F"/>
    <w:rsid w:val="001B098E"/>
    <w:rsid w:val="001B3A3C"/>
    <w:rsid w:val="001B71D5"/>
    <w:rsid w:val="001B7A57"/>
    <w:rsid w:val="001C3981"/>
    <w:rsid w:val="001C49F5"/>
    <w:rsid w:val="001C4ACE"/>
    <w:rsid w:val="001C568A"/>
    <w:rsid w:val="001C58CB"/>
    <w:rsid w:val="001C66B4"/>
    <w:rsid w:val="001E12F1"/>
    <w:rsid w:val="001E23BD"/>
    <w:rsid w:val="001E547B"/>
    <w:rsid w:val="001E6417"/>
    <w:rsid w:val="001E7D8B"/>
    <w:rsid w:val="001F0950"/>
    <w:rsid w:val="001F1F66"/>
    <w:rsid w:val="001F4CE6"/>
    <w:rsid w:val="001F65C3"/>
    <w:rsid w:val="001F7A2E"/>
    <w:rsid w:val="00201C25"/>
    <w:rsid w:val="002043FB"/>
    <w:rsid w:val="00205A15"/>
    <w:rsid w:val="00205B6E"/>
    <w:rsid w:val="00206DA7"/>
    <w:rsid w:val="0021139F"/>
    <w:rsid w:val="0021228E"/>
    <w:rsid w:val="0021283F"/>
    <w:rsid w:val="00212F3A"/>
    <w:rsid w:val="00213849"/>
    <w:rsid w:val="002141FA"/>
    <w:rsid w:val="00221365"/>
    <w:rsid w:val="00225024"/>
    <w:rsid w:val="00225129"/>
    <w:rsid w:val="00225827"/>
    <w:rsid w:val="002264AD"/>
    <w:rsid w:val="002307D6"/>
    <w:rsid w:val="00231079"/>
    <w:rsid w:val="00232E72"/>
    <w:rsid w:val="00233332"/>
    <w:rsid w:val="00233E58"/>
    <w:rsid w:val="00235C71"/>
    <w:rsid w:val="00236B53"/>
    <w:rsid w:val="00237C3F"/>
    <w:rsid w:val="00240891"/>
    <w:rsid w:val="00243251"/>
    <w:rsid w:val="00246B40"/>
    <w:rsid w:val="00250672"/>
    <w:rsid w:val="00253282"/>
    <w:rsid w:val="0026280F"/>
    <w:rsid w:val="00264305"/>
    <w:rsid w:val="00273AB3"/>
    <w:rsid w:val="00273F88"/>
    <w:rsid w:val="0027418B"/>
    <w:rsid w:val="0027532A"/>
    <w:rsid w:val="002766EA"/>
    <w:rsid w:val="002767D1"/>
    <w:rsid w:val="00277CB5"/>
    <w:rsid w:val="002803CC"/>
    <w:rsid w:val="00280802"/>
    <w:rsid w:val="00284C4B"/>
    <w:rsid w:val="00291C9C"/>
    <w:rsid w:val="002A0226"/>
    <w:rsid w:val="002A1986"/>
    <w:rsid w:val="002A24DB"/>
    <w:rsid w:val="002A3043"/>
    <w:rsid w:val="002A3C8D"/>
    <w:rsid w:val="002B0605"/>
    <w:rsid w:val="002B2623"/>
    <w:rsid w:val="002B325B"/>
    <w:rsid w:val="002B35FE"/>
    <w:rsid w:val="002C0074"/>
    <w:rsid w:val="002C1B71"/>
    <w:rsid w:val="002C1ED0"/>
    <w:rsid w:val="002C4A63"/>
    <w:rsid w:val="002C4D9E"/>
    <w:rsid w:val="002D0038"/>
    <w:rsid w:val="002D0547"/>
    <w:rsid w:val="002D0E76"/>
    <w:rsid w:val="002D141F"/>
    <w:rsid w:val="002D14BA"/>
    <w:rsid w:val="002D24FB"/>
    <w:rsid w:val="002D30F6"/>
    <w:rsid w:val="002E3641"/>
    <w:rsid w:val="002E569F"/>
    <w:rsid w:val="002E6E15"/>
    <w:rsid w:val="002E7691"/>
    <w:rsid w:val="002F0B54"/>
    <w:rsid w:val="002F3DE4"/>
    <w:rsid w:val="002F4006"/>
    <w:rsid w:val="002F65C3"/>
    <w:rsid w:val="003000A1"/>
    <w:rsid w:val="00300902"/>
    <w:rsid w:val="00301B53"/>
    <w:rsid w:val="00301CCB"/>
    <w:rsid w:val="00302588"/>
    <w:rsid w:val="00302D00"/>
    <w:rsid w:val="00304D94"/>
    <w:rsid w:val="003056D2"/>
    <w:rsid w:val="00305A04"/>
    <w:rsid w:val="00305C1B"/>
    <w:rsid w:val="0030791A"/>
    <w:rsid w:val="003128BD"/>
    <w:rsid w:val="00313DFD"/>
    <w:rsid w:val="00317967"/>
    <w:rsid w:val="003206D2"/>
    <w:rsid w:val="00322352"/>
    <w:rsid w:val="00324E97"/>
    <w:rsid w:val="00327F64"/>
    <w:rsid w:val="0033384A"/>
    <w:rsid w:val="00334307"/>
    <w:rsid w:val="0033482F"/>
    <w:rsid w:val="00334D27"/>
    <w:rsid w:val="003350AF"/>
    <w:rsid w:val="00335BA2"/>
    <w:rsid w:val="003370F5"/>
    <w:rsid w:val="00337EA5"/>
    <w:rsid w:val="003462CA"/>
    <w:rsid w:val="00347073"/>
    <w:rsid w:val="00347443"/>
    <w:rsid w:val="00350829"/>
    <w:rsid w:val="0035268F"/>
    <w:rsid w:val="003573AA"/>
    <w:rsid w:val="00357A76"/>
    <w:rsid w:val="00361FFD"/>
    <w:rsid w:val="00363C2E"/>
    <w:rsid w:val="003709B4"/>
    <w:rsid w:val="00370CF3"/>
    <w:rsid w:val="00370E92"/>
    <w:rsid w:val="0037219B"/>
    <w:rsid w:val="003723A2"/>
    <w:rsid w:val="0037705D"/>
    <w:rsid w:val="003776BB"/>
    <w:rsid w:val="00380448"/>
    <w:rsid w:val="00382C74"/>
    <w:rsid w:val="0038371D"/>
    <w:rsid w:val="00383A42"/>
    <w:rsid w:val="00385D25"/>
    <w:rsid w:val="003902B4"/>
    <w:rsid w:val="0039045B"/>
    <w:rsid w:val="00393472"/>
    <w:rsid w:val="003935D1"/>
    <w:rsid w:val="0039407C"/>
    <w:rsid w:val="00394D50"/>
    <w:rsid w:val="00395D3E"/>
    <w:rsid w:val="0039688C"/>
    <w:rsid w:val="00397823"/>
    <w:rsid w:val="003A29DE"/>
    <w:rsid w:val="003A2CDE"/>
    <w:rsid w:val="003A394D"/>
    <w:rsid w:val="003A3960"/>
    <w:rsid w:val="003A3AB2"/>
    <w:rsid w:val="003A4FC4"/>
    <w:rsid w:val="003A77AD"/>
    <w:rsid w:val="003B4001"/>
    <w:rsid w:val="003B6089"/>
    <w:rsid w:val="003C01BD"/>
    <w:rsid w:val="003C02E2"/>
    <w:rsid w:val="003C085F"/>
    <w:rsid w:val="003C1062"/>
    <w:rsid w:val="003C143D"/>
    <w:rsid w:val="003C473E"/>
    <w:rsid w:val="003C72AE"/>
    <w:rsid w:val="003D1D75"/>
    <w:rsid w:val="003D281E"/>
    <w:rsid w:val="003D3438"/>
    <w:rsid w:val="003D687B"/>
    <w:rsid w:val="003E0CA8"/>
    <w:rsid w:val="003E1690"/>
    <w:rsid w:val="003E25A1"/>
    <w:rsid w:val="003E5542"/>
    <w:rsid w:val="003E6F0F"/>
    <w:rsid w:val="003E7FC3"/>
    <w:rsid w:val="003F103E"/>
    <w:rsid w:val="003F127B"/>
    <w:rsid w:val="003F14F5"/>
    <w:rsid w:val="003F16EF"/>
    <w:rsid w:val="003F651E"/>
    <w:rsid w:val="003F6BF0"/>
    <w:rsid w:val="00401192"/>
    <w:rsid w:val="00402528"/>
    <w:rsid w:val="00402850"/>
    <w:rsid w:val="00402889"/>
    <w:rsid w:val="00402CEE"/>
    <w:rsid w:val="00403B82"/>
    <w:rsid w:val="00405CF9"/>
    <w:rsid w:val="00405F59"/>
    <w:rsid w:val="00406DA7"/>
    <w:rsid w:val="00407AF3"/>
    <w:rsid w:val="004103DA"/>
    <w:rsid w:val="00414405"/>
    <w:rsid w:val="0041696C"/>
    <w:rsid w:val="00420467"/>
    <w:rsid w:val="004215A6"/>
    <w:rsid w:val="00424C4A"/>
    <w:rsid w:val="00426292"/>
    <w:rsid w:val="00432DB2"/>
    <w:rsid w:val="00436E66"/>
    <w:rsid w:val="0044043E"/>
    <w:rsid w:val="004408A9"/>
    <w:rsid w:val="004418FE"/>
    <w:rsid w:val="00441966"/>
    <w:rsid w:val="00441FC0"/>
    <w:rsid w:val="00442291"/>
    <w:rsid w:val="0044448D"/>
    <w:rsid w:val="00445ACF"/>
    <w:rsid w:val="00445EEE"/>
    <w:rsid w:val="00446C21"/>
    <w:rsid w:val="004471AD"/>
    <w:rsid w:val="004509A3"/>
    <w:rsid w:val="00450DB9"/>
    <w:rsid w:val="0045376D"/>
    <w:rsid w:val="00455661"/>
    <w:rsid w:val="00460103"/>
    <w:rsid w:val="0046150A"/>
    <w:rsid w:val="0046375A"/>
    <w:rsid w:val="004660F4"/>
    <w:rsid w:val="00466548"/>
    <w:rsid w:val="00466D2F"/>
    <w:rsid w:val="00470474"/>
    <w:rsid w:val="00470B62"/>
    <w:rsid w:val="004718B4"/>
    <w:rsid w:val="00472903"/>
    <w:rsid w:val="00474084"/>
    <w:rsid w:val="00475942"/>
    <w:rsid w:val="00476072"/>
    <w:rsid w:val="00482E40"/>
    <w:rsid w:val="00490705"/>
    <w:rsid w:val="004913D6"/>
    <w:rsid w:val="0049190F"/>
    <w:rsid w:val="004941B6"/>
    <w:rsid w:val="00494979"/>
    <w:rsid w:val="00494E36"/>
    <w:rsid w:val="004A1EB6"/>
    <w:rsid w:val="004A2CB2"/>
    <w:rsid w:val="004A3496"/>
    <w:rsid w:val="004A4AEA"/>
    <w:rsid w:val="004A561E"/>
    <w:rsid w:val="004A56D0"/>
    <w:rsid w:val="004A73A3"/>
    <w:rsid w:val="004B33E2"/>
    <w:rsid w:val="004B4CBF"/>
    <w:rsid w:val="004B550E"/>
    <w:rsid w:val="004C6B59"/>
    <w:rsid w:val="004C7B83"/>
    <w:rsid w:val="004C7E54"/>
    <w:rsid w:val="004D0997"/>
    <w:rsid w:val="004D1006"/>
    <w:rsid w:val="004D24E8"/>
    <w:rsid w:val="004D46FA"/>
    <w:rsid w:val="004D72CA"/>
    <w:rsid w:val="004D748E"/>
    <w:rsid w:val="004D76B5"/>
    <w:rsid w:val="004E2A24"/>
    <w:rsid w:val="004F0390"/>
    <w:rsid w:val="004F2D5D"/>
    <w:rsid w:val="004F6BED"/>
    <w:rsid w:val="004F7F30"/>
    <w:rsid w:val="005005D5"/>
    <w:rsid w:val="00501947"/>
    <w:rsid w:val="00503576"/>
    <w:rsid w:val="005045CF"/>
    <w:rsid w:val="005048DC"/>
    <w:rsid w:val="00505478"/>
    <w:rsid w:val="00510E3D"/>
    <w:rsid w:val="00511CA8"/>
    <w:rsid w:val="0051268C"/>
    <w:rsid w:val="005136E0"/>
    <w:rsid w:val="0051448D"/>
    <w:rsid w:val="00514B76"/>
    <w:rsid w:val="00515AF2"/>
    <w:rsid w:val="00520254"/>
    <w:rsid w:val="0052240E"/>
    <w:rsid w:val="00523E17"/>
    <w:rsid w:val="00527898"/>
    <w:rsid w:val="005315FA"/>
    <w:rsid w:val="00531F6C"/>
    <w:rsid w:val="0053206B"/>
    <w:rsid w:val="00532402"/>
    <w:rsid w:val="00533548"/>
    <w:rsid w:val="00536BF3"/>
    <w:rsid w:val="00541136"/>
    <w:rsid w:val="00541784"/>
    <w:rsid w:val="00542345"/>
    <w:rsid w:val="00542AFD"/>
    <w:rsid w:val="00543160"/>
    <w:rsid w:val="00544036"/>
    <w:rsid w:val="00545044"/>
    <w:rsid w:val="00550436"/>
    <w:rsid w:val="00550A79"/>
    <w:rsid w:val="00551E7C"/>
    <w:rsid w:val="005521C3"/>
    <w:rsid w:val="0055221D"/>
    <w:rsid w:val="005522F9"/>
    <w:rsid w:val="005577BC"/>
    <w:rsid w:val="00560403"/>
    <w:rsid w:val="00562A4B"/>
    <w:rsid w:val="00567136"/>
    <w:rsid w:val="00567C16"/>
    <w:rsid w:val="00574A28"/>
    <w:rsid w:val="005750C1"/>
    <w:rsid w:val="0057567B"/>
    <w:rsid w:val="00576F40"/>
    <w:rsid w:val="00581B83"/>
    <w:rsid w:val="00582A26"/>
    <w:rsid w:val="00582DDF"/>
    <w:rsid w:val="00583D98"/>
    <w:rsid w:val="005851C2"/>
    <w:rsid w:val="00585B40"/>
    <w:rsid w:val="005876A8"/>
    <w:rsid w:val="0058783E"/>
    <w:rsid w:val="00590E60"/>
    <w:rsid w:val="0059430F"/>
    <w:rsid w:val="005A0207"/>
    <w:rsid w:val="005A3F62"/>
    <w:rsid w:val="005A629F"/>
    <w:rsid w:val="005A6728"/>
    <w:rsid w:val="005A69B5"/>
    <w:rsid w:val="005A6A3B"/>
    <w:rsid w:val="005A7307"/>
    <w:rsid w:val="005A742C"/>
    <w:rsid w:val="005B1010"/>
    <w:rsid w:val="005B2605"/>
    <w:rsid w:val="005B5195"/>
    <w:rsid w:val="005B59DA"/>
    <w:rsid w:val="005B6255"/>
    <w:rsid w:val="005B7EF6"/>
    <w:rsid w:val="005C1799"/>
    <w:rsid w:val="005C2363"/>
    <w:rsid w:val="005C3572"/>
    <w:rsid w:val="005C3C3C"/>
    <w:rsid w:val="005C48CA"/>
    <w:rsid w:val="005C5307"/>
    <w:rsid w:val="005C5538"/>
    <w:rsid w:val="005C7E7C"/>
    <w:rsid w:val="005D0468"/>
    <w:rsid w:val="005E0B3C"/>
    <w:rsid w:val="005E0FD0"/>
    <w:rsid w:val="005E2989"/>
    <w:rsid w:val="005E305B"/>
    <w:rsid w:val="005E33B7"/>
    <w:rsid w:val="005E3684"/>
    <w:rsid w:val="005E38CF"/>
    <w:rsid w:val="005E420F"/>
    <w:rsid w:val="005E5F0A"/>
    <w:rsid w:val="005F2E14"/>
    <w:rsid w:val="005F3F0C"/>
    <w:rsid w:val="005F5C8B"/>
    <w:rsid w:val="005F6723"/>
    <w:rsid w:val="005F6BFD"/>
    <w:rsid w:val="005F7729"/>
    <w:rsid w:val="00601F24"/>
    <w:rsid w:val="00604EB6"/>
    <w:rsid w:val="00605316"/>
    <w:rsid w:val="00605743"/>
    <w:rsid w:val="00607496"/>
    <w:rsid w:val="00611B66"/>
    <w:rsid w:val="00611DC0"/>
    <w:rsid w:val="00612C71"/>
    <w:rsid w:val="00612E70"/>
    <w:rsid w:val="0061414B"/>
    <w:rsid w:val="0061506C"/>
    <w:rsid w:val="00615D05"/>
    <w:rsid w:val="006165A1"/>
    <w:rsid w:val="0062103C"/>
    <w:rsid w:val="00621D86"/>
    <w:rsid w:val="00627DBF"/>
    <w:rsid w:val="00627DD4"/>
    <w:rsid w:val="00627F72"/>
    <w:rsid w:val="00630EF4"/>
    <w:rsid w:val="00634945"/>
    <w:rsid w:val="00634A7E"/>
    <w:rsid w:val="00635FD5"/>
    <w:rsid w:val="00636121"/>
    <w:rsid w:val="00636B3D"/>
    <w:rsid w:val="00637194"/>
    <w:rsid w:val="00637B2D"/>
    <w:rsid w:val="006423F2"/>
    <w:rsid w:val="00645C86"/>
    <w:rsid w:val="00647055"/>
    <w:rsid w:val="00647C2B"/>
    <w:rsid w:val="00650A69"/>
    <w:rsid w:val="0065112D"/>
    <w:rsid w:val="0065187B"/>
    <w:rsid w:val="006530E9"/>
    <w:rsid w:val="00654F1B"/>
    <w:rsid w:val="00657A1D"/>
    <w:rsid w:val="00660681"/>
    <w:rsid w:val="00660900"/>
    <w:rsid w:val="0066348E"/>
    <w:rsid w:val="00666473"/>
    <w:rsid w:val="006666B3"/>
    <w:rsid w:val="00667C2B"/>
    <w:rsid w:val="00670F38"/>
    <w:rsid w:val="0067124D"/>
    <w:rsid w:val="006728AD"/>
    <w:rsid w:val="00673C88"/>
    <w:rsid w:val="006749CA"/>
    <w:rsid w:val="00675507"/>
    <w:rsid w:val="006760FC"/>
    <w:rsid w:val="006765B2"/>
    <w:rsid w:val="0068301D"/>
    <w:rsid w:val="006832D4"/>
    <w:rsid w:val="0068704D"/>
    <w:rsid w:val="00687564"/>
    <w:rsid w:val="00687B67"/>
    <w:rsid w:val="006937DC"/>
    <w:rsid w:val="00694E59"/>
    <w:rsid w:val="00695BA7"/>
    <w:rsid w:val="006964F7"/>
    <w:rsid w:val="006A059F"/>
    <w:rsid w:val="006A0CD7"/>
    <w:rsid w:val="006A58D4"/>
    <w:rsid w:val="006A595F"/>
    <w:rsid w:val="006A5BC7"/>
    <w:rsid w:val="006B133A"/>
    <w:rsid w:val="006B2DFE"/>
    <w:rsid w:val="006B3943"/>
    <w:rsid w:val="006B3BF6"/>
    <w:rsid w:val="006C08BF"/>
    <w:rsid w:val="006C1593"/>
    <w:rsid w:val="006C6094"/>
    <w:rsid w:val="006C6E2E"/>
    <w:rsid w:val="006D0683"/>
    <w:rsid w:val="006D2491"/>
    <w:rsid w:val="006D2A84"/>
    <w:rsid w:val="006D38CF"/>
    <w:rsid w:val="006D7D8E"/>
    <w:rsid w:val="006E07FA"/>
    <w:rsid w:val="006E154B"/>
    <w:rsid w:val="006E28D1"/>
    <w:rsid w:val="006E421C"/>
    <w:rsid w:val="006E4579"/>
    <w:rsid w:val="006E59F8"/>
    <w:rsid w:val="006E7113"/>
    <w:rsid w:val="006E738B"/>
    <w:rsid w:val="006F2A7D"/>
    <w:rsid w:val="006F3B99"/>
    <w:rsid w:val="006F50B9"/>
    <w:rsid w:val="006F530C"/>
    <w:rsid w:val="0070359F"/>
    <w:rsid w:val="0070390C"/>
    <w:rsid w:val="0070449A"/>
    <w:rsid w:val="007062DC"/>
    <w:rsid w:val="0070772F"/>
    <w:rsid w:val="007104BC"/>
    <w:rsid w:val="00710574"/>
    <w:rsid w:val="00710B16"/>
    <w:rsid w:val="00711972"/>
    <w:rsid w:val="00713519"/>
    <w:rsid w:val="00714581"/>
    <w:rsid w:val="007154CB"/>
    <w:rsid w:val="0071683E"/>
    <w:rsid w:val="007201DA"/>
    <w:rsid w:val="007218DE"/>
    <w:rsid w:val="00722477"/>
    <w:rsid w:val="00723266"/>
    <w:rsid w:val="00723483"/>
    <w:rsid w:val="00724517"/>
    <w:rsid w:val="007260B7"/>
    <w:rsid w:val="007322E1"/>
    <w:rsid w:val="007325AF"/>
    <w:rsid w:val="00734D68"/>
    <w:rsid w:val="00734E8B"/>
    <w:rsid w:val="007351F9"/>
    <w:rsid w:val="00736075"/>
    <w:rsid w:val="00737707"/>
    <w:rsid w:val="007377BF"/>
    <w:rsid w:val="007408D9"/>
    <w:rsid w:val="00740E49"/>
    <w:rsid w:val="00741314"/>
    <w:rsid w:val="00743663"/>
    <w:rsid w:val="00743A94"/>
    <w:rsid w:val="00744D91"/>
    <w:rsid w:val="00752FAD"/>
    <w:rsid w:val="00755373"/>
    <w:rsid w:val="00761A41"/>
    <w:rsid w:val="00763852"/>
    <w:rsid w:val="00764B88"/>
    <w:rsid w:val="00766307"/>
    <w:rsid w:val="00771C6C"/>
    <w:rsid w:val="007722EB"/>
    <w:rsid w:val="00773C55"/>
    <w:rsid w:val="00774A31"/>
    <w:rsid w:val="00774E18"/>
    <w:rsid w:val="007800C4"/>
    <w:rsid w:val="007808EA"/>
    <w:rsid w:val="0078197D"/>
    <w:rsid w:val="00782BBB"/>
    <w:rsid w:val="00784D5C"/>
    <w:rsid w:val="00784F3A"/>
    <w:rsid w:val="00786475"/>
    <w:rsid w:val="007871ED"/>
    <w:rsid w:val="007902F5"/>
    <w:rsid w:val="00790791"/>
    <w:rsid w:val="00791798"/>
    <w:rsid w:val="00791CB9"/>
    <w:rsid w:val="007925A9"/>
    <w:rsid w:val="0079271B"/>
    <w:rsid w:val="00796A26"/>
    <w:rsid w:val="00796F7F"/>
    <w:rsid w:val="007A0FA5"/>
    <w:rsid w:val="007A2FD4"/>
    <w:rsid w:val="007A4744"/>
    <w:rsid w:val="007A4CC9"/>
    <w:rsid w:val="007A51E4"/>
    <w:rsid w:val="007A5812"/>
    <w:rsid w:val="007A7A41"/>
    <w:rsid w:val="007B16B5"/>
    <w:rsid w:val="007B1C9B"/>
    <w:rsid w:val="007B1FA6"/>
    <w:rsid w:val="007B29D9"/>
    <w:rsid w:val="007B3906"/>
    <w:rsid w:val="007B5494"/>
    <w:rsid w:val="007C079A"/>
    <w:rsid w:val="007C441E"/>
    <w:rsid w:val="007C56FC"/>
    <w:rsid w:val="007C5F62"/>
    <w:rsid w:val="007D11F8"/>
    <w:rsid w:val="007D181C"/>
    <w:rsid w:val="007D36C4"/>
    <w:rsid w:val="007D3A69"/>
    <w:rsid w:val="007D6515"/>
    <w:rsid w:val="007D7079"/>
    <w:rsid w:val="007E0852"/>
    <w:rsid w:val="007E24B7"/>
    <w:rsid w:val="007E2E3E"/>
    <w:rsid w:val="007E4185"/>
    <w:rsid w:val="007E4800"/>
    <w:rsid w:val="007E4AE1"/>
    <w:rsid w:val="007E559A"/>
    <w:rsid w:val="007E5AC4"/>
    <w:rsid w:val="007F0C5B"/>
    <w:rsid w:val="007F2262"/>
    <w:rsid w:val="007F22A7"/>
    <w:rsid w:val="007F271A"/>
    <w:rsid w:val="007F768C"/>
    <w:rsid w:val="00804140"/>
    <w:rsid w:val="008049F5"/>
    <w:rsid w:val="00811476"/>
    <w:rsid w:val="00812CF5"/>
    <w:rsid w:val="00814471"/>
    <w:rsid w:val="00814495"/>
    <w:rsid w:val="00814D3C"/>
    <w:rsid w:val="00815FAC"/>
    <w:rsid w:val="008170C8"/>
    <w:rsid w:val="0081710D"/>
    <w:rsid w:val="00817751"/>
    <w:rsid w:val="008226A4"/>
    <w:rsid w:val="00823FC9"/>
    <w:rsid w:val="008258F7"/>
    <w:rsid w:val="00827A4B"/>
    <w:rsid w:val="00827AF3"/>
    <w:rsid w:val="008302B9"/>
    <w:rsid w:val="008307FE"/>
    <w:rsid w:val="00830CD5"/>
    <w:rsid w:val="00836B07"/>
    <w:rsid w:val="008375FD"/>
    <w:rsid w:val="00837CB3"/>
    <w:rsid w:val="008440C3"/>
    <w:rsid w:val="008446FB"/>
    <w:rsid w:val="0084494B"/>
    <w:rsid w:val="008453D8"/>
    <w:rsid w:val="00846187"/>
    <w:rsid w:val="00847E7C"/>
    <w:rsid w:val="00850756"/>
    <w:rsid w:val="008509E6"/>
    <w:rsid w:val="008511DD"/>
    <w:rsid w:val="0085203B"/>
    <w:rsid w:val="008520EF"/>
    <w:rsid w:val="0085226F"/>
    <w:rsid w:val="00852574"/>
    <w:rsid w:val="00854BBA"/>
    <w:rsid w:val="00855387"/>
    <w:rsid w:val="00855FD9"/>
    <w:rsid w:val="00856935"/>
    <w:rsid w:val="00857874"/>
    <w:rsid w:val="008579B0"/>
    <w:rsid w:val="00863545"/>
    <w:rsid w:val="00864FA7"/>
    <w:rsid w:val="00872424"/>
    <w:rsid w:val="00872FCC"/>
    <w:rsid w:val="0087632D"/>
    <w:rsid w:val="00880209"/>
    <w:rsid w:val="0088150B"/>
    <w:rsid w:val="00881F7B"/>
    <w:rsid w:val="00882468"/>
    <w:rsid w:val="00883EA2"/>
    <w:rsid w:val="008843B7"/>
    <w:rsid w:val="008869EC"/>
    <w:rsid w:val="0089035F"/>
    <w:rsid w:val="00892272"/>
    <w:rsid w:val="008927E5"/>
    <w:rsid w:val="00895D88"/>
    <w:rsid w:val="00896657"/>
    <w:rsid w:val="008A013B"/>
    <w:rsid w:val="008A6D02"/>
    <w:rsid w:val="008A72C8"/>
    <w:rsid w:val="008B1D05"/>
    <w:rsid w:val="008B267B"/>
    <w:rsid w:val="008B5571"/>
    <w:rsid w:val="008B5912"/>
    <w:rsid w:val="008B606A"/>
    <w:rsid w:val="008B6E53"/>
    <w:rsid w:val="008C3ABB"/>
    <w:rsid w:val="008C5898"/>
    <w:rsid w:val="008C6E88"/>
    <w:rsid w:val="008C7290"/>
    <w:rsid w:val="008C745F"/>
    <w:rsid w:val="008C7FCE"/>
    <w:rsid w:val="008D1C62"/>
    <w:rsid w:val="008D24B0"/>
    <w:rsid w:val="008E0810"/>
    <w:rsid w:val="008E4D3B"/>
    <w:rsid w:val="008E4DFE"/>
    <w:rsid w:val="008E5F62"/>
    <w:rsid w:val="008F14A4"/>
    <w:rsid w:val="008F3F8A"/>
    <w:rsid w:val="008F6A3D"/>
    <w:rsid w:val="008F6F23"/>
    <w:rsid w:val="009003F6"/>
    <w:rsid w:val="00900A1B"/>
    <w:rsid w:val="009027D0"/>
    <w:rsid w:val="00903840"/>
    <w:rsid w:val="00904367"/>
    <w:rsid w:val="00904471"/>
    <w:rsid w:val="009054D0"/>
    <w:rsid w:val="009062E8"/>
    <w:rsid w:val="00906EF0"/>
    <w:rsid w:val="009105F0"/>
    <w:rsid w:val="00911CB2"/>
    <w:rsid w:val="0091551B"/>
    <w:rsid w:val="00916EFA"/>
    <w:rsid w:val="009175A8"/>
    <w:rsid w:val="009216C6"/>
    <w:rsid w:val="009219B5"/>
    <w:rsid w:val="00922217"/>
    <w:rsid w:val="0092297C"/>
    <w:rsid w:val="0092659D"/>
    <w:rsid w:val="00926E7F"/>
    <w:rsid w:val="00930432"/>
    <w:rsid w:val="00934DE9"/>
    <w:rsid w:val="00935C95"/>
    <w:rsid w:val="00936165"/>
    <w:rsid w:val="0094160B"/>
    <w:rsid w:val="0094402B"/>
    <w:rsid w:val="00945905"/>
    <w:rsid w:val="009464F1"/>
    <w:rsid w:val="00946646"/>
    <w:rsid w:val="009555BE"/>
    <w:rsid w:val="00956BB6"/>
    <w:rsid w:val="009570FE"/>
    <w:rsid w:val="00957708"/>
    <w:rsid w:val="00965181"/>
    <w:rsid w:val="0096615B"/>
    <w:rsid w:val="009665D2"/>
    <w:rsid w:val="00966D53"/>
    <w:rsid w:val="0096737C"/>
    <w:rsid w:val="00967D4F"/>
    <w:rsid w:val="00971DC7"/>
    <w:rsid w:val="009748E3"/>
    <w:rsid w:val="00975044"/>
    <w:rsid w:val="00975790"/>
    <w:rsid w:val="00977671"/>
    <w:rsid w:val="0098138C"/>
    <w:rsid w:val="00984F56"/>
    <w:rsid w:val="00986345"/>
    <w:rsid w:val="00992EA3"/>
    <w:rsid w:val="009932FB"/>
    <w:rsid w:val="009950B0"/>
    <w:rsid w:val="00995BCF"/>
    <w:rsid w:val="00996EA2"/>
    <w:rsid w:val="00997AF0"/>
    <w:rsid w:val="009A171C"/>
    <w:rsid w:val="009A7F36"/>
    <w:rsid w:val="009B1780"/>
    <w:rsid w:val="009B33AB"/>
    <w:rsid w:val="009B388A"/>
    <w:rsid w:val="009B4CD5"/>
    <w:rsid w:val="009B5229"/>
    <w:rsid w:val="009B56F8"/>
    <w:rsid w:val="009B5C1E"/>
    <w:rsid w:val="009B6B7D"/>
    <w:rsid w:val="009C0965"/>
    <w:rsid w:val="009C12A3"/>
    <w:rsid w:val="009C36C9"/>
    <w:rsid w:val="009C4440"/>
    <w:rsid w:val="009C75E7"/>
    <w:rsid w:val="009C7D17"/>
    <w:rsid w:val="009D07C6"/>
    <w:rsid w:val="009D2C1E"/>
    <w:rsid w:val="009D2CD1"/>
    <w:rsid w:val="009E0E56"/>
    <w:rsid w:val="009E1374"/>
    <w:rsid w:val="009E2375"/>
    <w:rsid w:val="009E2B73"/>
    <w:rsid w:val="009E4639"/>
    <w:rsid w:val="009E6015"/>
    <w:rsid w:val="009E6E1F"/>
    <w:rsid w:val="009F0087"/>
    <w:rsid w:val="009F026E"/>
    <w:rsid w:val="009F376D"/>
    <w:rsid w:val="009F483A"/>
    <w:rsid w:val="009F6261"/>
    <w:rsid w:val="009F6FFB"/>
    <w:rsid w:val="009F72E3"/>
    <w:rsid w:val="00A00786"/>
    <w:rsid w:val="00A00A3A"/>
    <w:rsid w:val="00A00FF0"/>
    <w:rsid w:val="00A01AFC"/>
    <w:rsid w:val="00A10FEE"/>
    <w:rsid w:val="00A117D6"/>
    <w:rsid w:val="00A11D6D"/>
    <w:rsid w:val="00A124B6"/>
    <w:rsid w:val="00A144D0"/>
    <w:rsid w:val="00A1487C"/>
    <w:rsid w:val="00A15494"/>
    <w:rsid w:val="00A16318"/>
    <w:rsid w:val="00A205E6"/>
    <w:rsid w:val="00A21A7E"/>
    <w:rsid w:val="00A2264C"/>
    <w:rsid w:val="00A22C07"/>
    <w:rsid w:val="00A24412"/>
    <w:rsid w:val="00A24780"/>
    <w:rsid w:val="00A264B8"/>
    <w:rsid w:val="00A27FA9"/>
    <w:rsid w:val="00A34AF5"/>
    <w:rsid w:val="00A359D7"/>
    <w:rsid w:val="00A35CD3"/>
    <w:rsid w:val="00A37DBE"/>
    <w:rsid w:val="00A427B4"/>
    <w:rsid w:val="00A43187"/>
    <w:rsid w:val="00A44C60"/>
    <w:rsid w:val="00A46BB6"/>
    <w:rsid w:val="00A50191"/>
    <w:rsid w:val="00A5055E"/>
    <w:rsid w:val="00A52D72"/>
    <w:rsid w:val="00A54605"/>
    <w:rsid w:val="00A557FA"/>
    <w:rsid w:val="00A66961"/>
    <w:rsid w:val="00A66EA4"/>
    <w:rsid w:val="00A70DEF"/>
    <w:rsid w:val="00A74EE2"/>
    <w:rsid w:val="00A76995"/>
    <w:rsid w:val="00A863AB"/>
    <w:rsid w:val="00A86B41"/>
    <w:rsid w:val="00A86E54"/>
    <w:rsid w:val="00A87879"/>
    <w:rsid w:val="00A9099E"/>
    <w:rsid w:val="00A90F69"/>
    <w:rsid w:val="00A91DAB"/>
    <w:rsid w:val="00A95C5B"/>
    <w:rsid w:val="00A97565"/>
    <w:rsid w:val="00AA3BFE"/>
    <w:rsid w:val="00AA4E1C"/>
    <w:rsid w:val="00AA7445"/>
    <w:rsid w:val="00AB0DE8"/>
    <w:rsid w:val="00AB3844"/>
    <w:rsid w:val="00AB3F35"/>
    <w:rsid w:val="00AB7AE0"/>
    <w:rsid w:val="00AC1E0B"/>
    <w:rsid w:val="00AC1F04"/>
    <w:rsid w:val="00AC3400"/>
    <w:rsid w:val="00AC5B68"/>
    <w:rsid w:val="00AC5F90"/>
    <w:rsid w:val="00AC7A52"/>
    <w:rsid w:val="00AD0D44"/>
    <w:rsid w:val="00AD4CFC"/>
    <w:rsid w:val="00AD5F72"/>
    <w:rsid w:val="00AE2850"/>
    <w:rsid w:val="00AE658E"/>
    <w:rsid w:val="00AE7F35"/>
    <w:rsid w:val="00AF47D5"/>
    <w:rsid w:val="00AF4A0B"/>
    <w:rsid w:val="00AF5059"/>
    <w:rsid w:val="00B0090B"/>
    <w:rsid w:val="00B00E75"/>
    <w:rsid w:val="00B101B8"/>
    <w:rsid w:val="00B117E5"/>
    <w:rsid w:val="00B12AC1"/>
    <w:rsid w:val="00B13A42"/>
    <w:rsid w:val="00B13E56"/>
    <w:rsid w:val="00B13EB4"/>
    <w:rsid w:val="00B14BB8"/>
    <w:rsid w:val="00B14FC3"/>
    <w:rsid w:val="00B1659A"/>
    <w:rsid w:val="00B20D30"/>
    <w:rsid w:val="00B21D4E"/>
    <w:rsid w:val="00B23478"/>
    <w:rsid w:val="00B247D6"/>
    <w:rsid w:val="00B25FCF"/>
    <w:rsid w:val="00B31333"/>
    <w:rsid w:val="00B32F12"/>
    <w:rsid w:val="00B33130"/>
    <w:rsid w:val="00B3486E"/>
    <w:rsid w:val="00B349DC"/>
    <w:rsid w:val="00B34DA3"/>
    <w:rsid w:val="00B36B37"/>
    <w:rsid w:val="00B40C92"/>
    <w:rsid w:val="00B42E54"/>
    <w:rsid w:val="00B42E6B"/>
    <w:rsid w:val="00B46D2B"/>
    <w:rsid w:val="00B508BA"/>
    <w:rsid w:val="00B52634"/>
    <w:rsid w:val="00B54863"/>
    <w:rsid w:val="00B60B3D"/>
    <w:rsid w:val="00B61F51"/>
    <w:rsid w:val="00B63F17"/>
    <w:rsid w:val="00B64268"/>
    <w:rsid w:val="00B6521F"/>
    <w:rsid w:val="00B65702"/>
    <w:rsid w:val="00B67093"/>
    <w:rsid w:val="00B672F5"/>
    <w:rsid w:val="00B7211B"/>
    <w:rsid w:val="00B75F29"/>
    <w:rsid w:val="00B807E6"/>
    <w:rsid w:val="00B81BF4"/>
    <w:rsid w:val="00B81C26"/>
    <w:rsid w:val="00B82188"/>
    <w:rsid w:val="00B83B62"/>
    <w:rsid w:val="00B83ED0"/>
    <w:rsid w:val="00B83F96"/>
    <w:rsid w:val="00B84A57"/>
    <w:rsid w:val="00B865C4"/>
    <w:rsid w:val="00B90F63"/>
    <w:rsid w:val="00B94A4E"/>
    <w:rsid w:val="00B9778C"/>
    <w:rsid w:val="00B97B55"/>
    <w:rsid w:val="00BA25D6"/>
    <w:rsid w:val="00BA38FA"/>
    <w:rsid w:val="00BA3E40"/>
    <w:rsid w:val="00BA4104"/>
    <w:rsid w:val="00BA4224"/>
    <w:rsid w:val="00BA6C96"/>
    <w:rsid w:val="00BA7BD6"/>
    <w:rsid w:val="00BA7C80"/>
    <w:rsid w:val="00BB03D4"/>
    <w:rsid w:val="00BB1533"/>
    <w:rsid w:val="00BB17BE"/>
    <w:rsid w:val="00BB2C0B"/>
    <w:rsid w:val="00BB3E29"/>
    <w:rsid w:val="00BC0651"/>
    <w:rsid w:val="00BC0761"/>
    <w:rsid w:val="00BC6D24"/>
    <w:rsid w:val="00BC7F61"/>
    <w:rsid w:val="00BD020E"/>
    <w:rsid w:val="00BD14C4"/>
    <w:rsid w:val="00BD5D5C"/>
    <w:rsid w:val="00BE0D71"/>
    <w:rsid w:val="00BE131E"/>
    <w:rsid w:val="00BE2C19"/>
    <w:rsid w:val="00BE30C4"/>
    <w:rsid w:val="00BE5BDF"/>
    <w:rsid w:val="00BF10F8"/>
    <w:rsid w:val="00BF2744"/>
    <w:rsid w:val="00BF6B27"/>
    <w:rsid w:val="00C01F95"/>
    <w:rsid w:val="00C02882"/>
    <w:rsid w:val="00C02FBD"/>
    <w:rsid w:val="00C03752"/>
    <w:rsid w:val="00C04487"/>
    <w:rsid w:val="00C04BAB"/>
    <w:rsid w:val="00C0656E"/>
    <w:rsid w:val="00C13E6B"/>
    <w:rsid w:val="00C147AE"/>
    <w:rsid w:val="00C14929"/>
    <w:rsid w:val="00C1788E"/>
    <w:rsid w:val="00C22CCE"/>
    <w:rsid w:val="00C22E8F"/>
    <w:rsid w:val="00C22FFE"/>
    <w:rsid w:val="00C258FB"/>
    <w:rsid w:val="00C25DE8"/>
    <w:rsid w:val="00C2673B"/>
    <w:rsid w:val="00C328D7"/>
    <w:rsid w:val="00C34323"/>
    <w:rsid w:val="00C35799"/>
    <w:rsid w:val="00C36972"/>
    <w:rsid w:val="00C403C9"/>
    <w:rsid w:val="00C42DEC"/>
    <w:rsid w:val="00C43B92"/>
    <w:rsid w:val="00C465EB"/>
    <w:rsid w:val="00C47C2A"/>
    <w:rsid w:val="00C51519"/>
    <w:rsid w:val="00C518EC"/>
    <w:rsid w:val="00C51EF8"/>
    <w:rsid w:val="00C523A3"/>
    <w:rsid w:val="00C55005"/>
    <w:rsid w:val="00C5550B"/>
    <w:rsid w:val="00C562CF"/>
    <w:rsid w:val="00C56343"/>
    <w:rsid w:val="00C56493"/>
    <w:rsid w:val="00C5779C"/>
    <w:rsid w:val="00C62987"/>
    <w:rsid w:val="00C63553"/>
    <w:rsid w:val="00C714DE"/>
    <w:rsid w:val="00C733FB"/>
    <w:rsid w:val="00C81BA6"/>
    <w:rsid w:val="00C82C5B"/>
    <w:rsid w:val="00C85156"/>
    <w:rsid w:val="00C855EA"/>
    <w:rsid w:val="00C85AED"/>
    <w:rsid w:val="00C91D76"/>
    <w:rsid w:val="00C92B63"/>
    <w:rsid w:val="00C93459"/>
    <w:rsid w:val="00C967B9"/>
    <w:rsid w:val="00C97947"/>
    <w:rsid w:val="00CA08D7"/>
    <w:rsid w:val="00CA135B"/>
    <w:rsid w:val="00CA59C3"/>
    <w:rsid w:val="00CA5B61"/>
    <w:rsid w:val="00CB0174"/>
    <w:rsid w:val="00CB0197"/>
    <w:rsid w:val="00CB0808"/>
    <w:rsid w:val="00CB2DC4"/>
    <w:rsid w:val="00CB5FE9"/>
    <w:rsid w:val="00CB6913"/>
    <w:rsid w:val="00CC577C"/>
    <w:rsid w:val="00CC5A75"/>
    <w:rsid w:val="00CD1BC3"/>
    <w:rsid w:val="00CD3AB4"/>
    <w:rsid w:val="00CD615C"/>
    <w:rsid w:val="00CE0CC0"/>
    <w:rsid w:val="00CE0D75"/>
    <w:rsid w:val="00CE422E"/>
    <w:rsid w:val="00CE4AF4"/>
    <w:rsid w:val="00CE5EAC"/>
    <w:rsid w:val="00CF098C"/>
    <w:rsid w:val="00CF0BD1"/>
    <w:rsid w:val="00CF1666"/>
    <w:rsid w:val="00CF28A0"/>
    <w:rsid w:val="00CF2978"/>
    <w:rsid w:val="00CF48FE"/>
    <w:rsid w:val="00CF595C"/>
    <w:rsid w:val="00CF6638"/>
    <w:rsid w:val="00D00B37"/>
    <w:rsid w:val="00D0171C"/>
    <w:rsid w:val="00D0342C"/>
    <w:rsid w:val="00D04F5A"/>
    <w:rsid w:val="00D12896"/>
    <w:rsid w:val="00D1353B"/>
    <w:rsid w:val="00D153B8"/>
    <w:rsid w:val="00D2218B"/>
    <w:rsid w:val="00D225FB"/>
    <w:rsid w:val="00D26A2C"/>
    <w:rsid w:val="00D276C4"/>
    <w:rsid w:val="00D315DD"/>
    <w:rsid w:val="00D35228"/>
    <w:rsid w:val="00D3578C"/>
    <w:rsid w:val="00D36744"/>
    <w:rsid w:val="00D412FF"/>
    <w:rsid w:val="00D4503B"/>
    <w:rsid w:val="00D46CAE"/>
    <w:rsid w:val="00D47016"/>
    <w:rsid w:val="00D51460"/>
    <w:rsid w:val="00D54696"/>
    <w:rsid w:val="00D60518"/>
    <w:rsid w:val="00D615AB"/>
    <w:rsid w:val="00D62126"/>
    <w:rsid w:val="00D6359C"/>
    <w:rsid w:val="00D64151"/>
    <w:rsid w:val="00D643FC"/>
    <w:rsid w:val="00D64B41"/>
    <w:rsid w:val="00D70844"/>
    <w:rsid w:val="00D7310A"/>
    <w:rsid w:val="00D74F20"/>
    <w:rsid w:val="00D7543B"/>
    <w:rsid w:val="00D757F2"/>
    <w:rsid w:val="00D771A7"/>
    <w:rsid w:val="00D81069"/>
    <w:rsid w:val="00D82AE0"/>
    <w:rsid w:val="00D84523"/>
    <w:rsid w:val="00D84EC3"/>
    <w:rsid w:val="00D860AC"/>
    <w:rsid w:val="00D860C0"/>
    <w:rsid w:val="00D86D65"/>
    <w:rsid w:val="00D933ED"/>
    <w:rsid w:val="00D95578"/>
    <w:rsid w:val="00DA06E5"/>
    <w:rsid w:val="00DA0E6E"/>
    <w:rsid w:val="00DA2A91"/>
    <w:rsid w:val="00DA2E52"/>
    <w:rsid w:val="00DA3741"/>
    <w:rsid w:val="00DA41D7"/>
    <w:rsid w:val="00DA6803"/>
    <w:rsid w:val="00DB1B48"/>
    <w:rsid w:val="00DB2C29"/>
    <w:rsid w:val="00DB37F4"/>
    <w:rsid w:val="00DB4922"/>
    <w:rsid w:val="00DB6D67"/>
    <w:rsid w:val="00DC09B0"/>
    <w:rsid w:val="00DC0F1F"/>
    <w:rsid w:val="00DC2AD5"/>
    <w:rsid w:val="00DC3DCA"/>
    <w:rsid w:val="00DC5EDA"/>
    <w:rsid w:val="00DC65FC"/>
    <w:rsid w:val="00DC7F17"/>
    <w:rsid w:val="00DD5311"/>
    <w:rsid w:val="00DD58AB"/>
    <w:rsid w:val="00DD5C9A"/>
    <w:rsid w:val="00DD7BDA"/>
    <w:rsid w:val="00DE00FD"/>
    <w:rsid w:val="00DF1A98"/>
    <w:rsid w:val="00DF5CBE"/>
    <w:rsid w:val="00DF5D12"/>
    <w:rsid w:val="00E00EBB"/>
    <w:rsid w:val="00E0478C"/>
    <w:rsid w:val="00E04798"/>
    <w:rsid w:val="00E0507A"/>
    <w:rsid w:val="00E143AA"/>
    <w:rsid w:val="00E15F66"/>
    <w:rsid w:val="00E2037C"/>
    <w:rsid w:val="00E22361"/>
    <w:rsid w:val="00E225DA"/>
    <w:rsid w:val="00E249E5"/>
    <w:rsid w:val="00E25C22"/>
    <w:rsid w:val="00E26301"/>
    <w:rsid w:val="00E27A79"/>
    <w:rsid w:val="00E27BD2"/>
    <w:rsid w:val="00E309EE"/>
    <w:rsid w:val="00E320CB"/>
    <w:rsid w:val="00E33877"/>
    <w:rsid w:val="00E33A80"/>
    <w:rsid w:val="00E34DA6"/>
    <w:rsid w:val="00E36E11"/>
    <w:rsid w:val="00E408BC"/>
    <w:rsid w:val="00E412AF"/>
    <w:rsid w:val="00E41DA7"/>
    <w:rsid w:val="00E4229B"/>
    <w:rsid w:val="00E4288A"/>
    <w:rsid w:val="00E4323C"/>
    <w:rsid w:val="00E43CFE"/>
    <w:rsid w:val="00E450E6"/>
    <w:rsid w:val="00E51919"/>
    <w:rsid w:val="00E519F8"/>
    <w:rsid w:val="00E51CBD"/>
    <w:rsid w:val="00E52450"/>
    <w:rsid w:val="00E5253F"/>
    <w:rsid w:val="00E52D37"/>
    <w:rsid w:val="00E56A6A"/>
    <w:rsid w:val="00E6017A"/>
    <w:rsid w:val="00E63724"/>
    <w:rsid w:val="00E63920"/>
    <w:rsid w:val="00E6419B"/>
    <w:rsid w:val="00E6519C"/>
    <w:rsid w:val="00E654BC"/>
    <w:rsid w:val="00E6729D"/>
    <w:rsid w:val="00E6740A"/>
    <w:rsid w:val="00E76261"/>
    <w:rsid w:val="00E77464"/>
    <w:rsid w:val="00E77FF4"/>
    <w:rsid w:val="00E800E7"/>
    <w:rsid w:val="00E804FE"/>
    <w:rsid w:val="00E81331"/>
    <w:rsid w:val="00E8147E"/>
    <w:rsid w:val="00E817B1"/>
    <w:rsid w:val="00E84711"/>
    <w:rsid w:val="00E84F5F"/>
    <w:rsid w:val="00E86644"/>
    <w:rsid w:val="00E86E07"/>
    <w:rsid w:val="00E90C5D"/>
    <w:rsid w:val="00E92DDB"/>
    <w:rsid w:val="00E93A53"/>
    <w:rsid w:val="00E97173"/>
    <w:rsid w:val="00EA0E26"/>
    <w:rsid w:val="00EA481A"/>
    <w:rsid w:val="00EA570E"/>
    <w:rsid w:val="00EA5DAB"/>
    <w:rsid w:val="00EB02D3"/>
    <w:rsid w:val="00EB0448"/>
    <w:rsid w:val="00EB4BEE"/>
    <w:rsid w:val="00EB7F3A"/>
    <w:rsid w:val="00EC2F64"/>
    <w:rsid w:val="00EC4F66"/>
    <w:rsid w:val="00EC5B46"/>
    <w:rsid w:val="00ED1919"/>
    <w:rsid w:val="00ED2306"/>
    <w:rsid w:val="00ED66F4"/>
    <w:rsid w:val="00ED7397"/>
    <w:rsid w:val="00EE66F9"/>
    <w:rsid w:val="00EF120F"/>
    <w:rsid w:val="00EF387C"/>
    <w:rsid w:val="00EF388C"/>
    <w:rsid w:val="00F01896"/>
    <w:rsid w:val="00F01CFB"/>
    <w:rsid w:val="00F02D7F"/>
    <w:rsid w:val="00F067B0"/>
    <w:rsid w:val="00F06F1B"/>
    <w:rsid w:val="00F07833"/>
    <w:rsid w:val="00F111DF"/>
    <w:rsid w:val="00F16E2C"/>
    <w:rsid w:val="00F17F79"/>
    <w:rsid w:val="00F22C07"/>
    <w:rsid w:val="00F232F3"/>
    <w:rsid w:val="00F2417F"/>
    <w:rsid w:val="00F24B6B"/>
    <w:rsid w:val="00F24C64"/>
    <w:rsid w:val="00F25234"/>
    <w:rsid w:val="00F25BD4"/>
    <w:rsid w:val="00F26818"/>
    <w:rsid w:val="00F3413E"/>
    <w:rsid w:val="00F37500"/>
    <w:rsid w:val="00F415D0"/>
    <w:rsid w:val="00F42EC3"/>
    <w:rsid w:val="00F43890"/>
    <w:rsid w:val="00F44FD9"/>
    <w:rsid w:val="00F46D6F"/>
    <w:rsid w:val="00F508E3"/>
    <w:rsid w:val="00F5130A"/>
    <w:rsid w:val="00F51761"/>
    <w:rsid w:val="00F52D8C"/>
    <w:rsid w:val="00F53105"/>
    <w:rsid w:val="00F53433"/>
    <w:rsid w:val="00F56154"/>
    <w:rsid w:val="00F625BC"/>
    <w:rsid w:val="00F62F22"/>
    <w:rsid w:val="00F6539A"/>
    <w:rsid w:val="00F70D39"/>
    <w:rsid w:val="00F74DD8"/>
    <w:rsid w:val="00F75E78"/>
    <w:rsid w:val="00F80A3A"/>
    <w:rsid w:val="00F80B62"/>
    <w:rsid w:val="00F832A1"/>
    <w:rsid w:val="00F833FD"/>
    <w:rsid w:val="00F869E1"/>
    <w:rsid w:val="00F87D9D"/>
    <w:rsid w:val="00F95D36"/>
    <w:rsid w:val="00F96DB2"/>
    <w:rsid w:val="00FA08B7"/>
    <w:rsid w:val="00FA0FE7"/>
    <w:rsid w:val="00FA1982"/>
    <w:rsid w:val="00FA667C"/>
    <w:rsid w:val="00FA69CC"/>
    <w:rsid w:val="00FB07F1"/>
    <w:rsid w:val="00FB4193"/>
    <w:rsid w:val="00FB6438"/>
    <w:rsid w:val="00FC02C2"/>
    <w:rsid w:val="00FC0BA8"/>
    <w:rsid w:val="00FC10C6"/>
    <w:rsid w:val="00FC3A9A"/>
    <w:rsid w:val="00FC578D"/>
    <w:rsid w:val="00FC6D03"/>
    <w:rsid w:val="00FC708E"/>
    <w:rsid w:val="00FD01E3"/>
    <w:rsid w:val="00FD07CC"/>
    <w:rsid w:val="00FD2297"/>
    <w:rsid w:val="00FD655B"/>
    <w:rsid w:val="00FD744C"/>
    <w:rsid w:val="00FD7B57"/>
    <w:rsid w:val="00FD7E72"/>
    <w:rsid w:val="00FE0D82"/>
    <w:rsid w:val="00FE14AF"/>
    <w:rsid w:val="00FE467D"/>
    <w:rsid w:val="00FE5151"/>
    <w:rsid w:val="00FE53CD"/>
    <w:rsid w:val="00FE5963"/>
    <w:rsid w:val="00FF39E9"/>
    <w:rsid w:val="00FF4E88"/>
    <w:rsid w:val="00FF5353"/>
    <w:rsid w:val="00FF6052"/>
    <w:rsid w:val="00FF6F44"/>
    <w:rsid w:val="00FF75AD"/>
    <w:rsid w:val="00FF7C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A5F4E59"/>
  <w15:docId w15:val="{43F2D8C6-5CA2-47A8-BB65-2240C822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5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5645F"/>
  </w:style>
  <w:style w:type="paragraph" w:styleId="a5">
    <w:name w:val="List Paragraph"/>
    <w:basedOn w:val="a"/>
    <w:uiPriority w:val="34"/>
    <w:qFormat/>
    <w:rsid w:val="001564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45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01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0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17</cp:revision>
  <dcterms:created xsi:type="dcterms:W3CDTF">2024-01-14T14:47:00Z</dcterms:created>
  <dcterms:modified xsi:type="dcterms:W3CDTF">2024-01-17T07:04:00Z</dcterms:modified>
</cp:coreProperties>
</file>