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BA" w:rsidRPr="001B3511" w:rsidRDefault="00FC3DBA" w:rsidP="00FC3DBA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Темы выступлений сотрудников ГБПОУ СОМК МЗ РСО-Алания </w:t>
      </w:r>
      <w:proofErr w:type="gramStart"/>
      <w:r w:rsidRPr="001B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2024</w:t>
      </w:r>
      <w:proofErr w:type="gramEnd"/>
      <w:r w:rsidRPr="001B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-2025 учебный год</w:t>
      </w:r>
    </w:p>
    <w:p w:rsidR="00FC3DBA" w:rsidRPr="001B3511" w:rsidRDefault="00FC3DBA" w:rsidP="00FC3DBA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DBA" w:rsidRPr="001B3511" w:rsidRDefault="00FC3DBA" w:rsidP="00FC3DBA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Педсовет </w:t>
      </w:r>
    </w:p>
    <w:p w:rsidR="001B3511" w:rsidRPr="001B3511" w:rsidRDefault="001B3511" w:rsidP="001B351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методического обеспечения образовательного процесса в соответствии с федеральными требованиями и возможностями колледжа (на примере </w:t>
      </w:r>
      <w:proofErr w:type="gramStart"/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дисциплин) (</w:t>
      </w:r>
      <w:r w:rsidRPr="001B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№2</w:t>
      </w:r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Караева</w:t>
      </w:r>
      <w:proofErr w:type="spellEnd"/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Альбина </w:t>
      </w:r>
      <w:proofErr w:type="spellStart"/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Маирбековна</w:t>
      </w:r>
      <w:proofErr w:type="spellEnd"/>
    </w:p>
    <w:p w:rsidR="001B3511" w:rsidRPr="001B3511" w:rsidRDefault="001B3511" w:rsidP="001B351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стимулирования познавательной деятельности обучающихся в условиях реализации их личностного развития (</w:t>
      </w:r>
      <w:r w:rsidRPr="001B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№2</w:t>
      </w:r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Алборова</w:t>
      </w:r>
      <w:proofErr w:type="spellEnd"/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Алена Валерьевна</w:t>
      </w:r>
    </w:p>
    <w:p w:rsidR="00FC3DBA" w:rsidRPr="001B3511" w:rsidRDefault="00FC3DBA" w:rsidP="00FC3DB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профессиональной компетентности преподавателя в условиях введения нового стандарта ФГОС: проблемы и решения.</w:t>
      </w:r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 (</w:t>
      </w:r>
      <w:r w:rsidRPr="001B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№4</w:t>
      </w:r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Зангиева</w:t>
      </w:r>
      <w:proofErr w:type="spellEnd"/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Станиславовна</w:t>
      </w:r>
    </w:p>
    <w:p w:rsidR="00FC3DBA" w:rsidRPr="001B3511" w:rsidRDefault="00FC3DBA" w:rsidP="00FC3DB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11">
        <w:rPr>
          <w:rFonts w:ascii="Times New Roman" w:hAnsi="Times New Roman" w:cs="Times New Roman"/>
          <w:sz w:val="28"/>
          <w:szCs w:val="28"/>
        </w:rPr>
        <w:t>Модель практико-ориентированной естественно-научной подготовки будущих специалистов в сфере клинической медицины</w:t>
      </w:r>
      <w:r w:rsidRPr="001B3511">
        <w:rPr>
          <w:rFonts w:ascii="Times New Roman" w:hAnsi="Times New Roman" w:cs="Times New Roman"/>
          <w:sz w:val="28"/>
          <w:szCs w:val="28"/>
        </w:rPr>
        <w:t xml:space="preserve"> (</w:t>
      </w:r>
      <w:r w:rsidRPr="001B3511">
        <w:rPr>
          <w:rFonts w:ascii="Times New Roman" w:hAnsi="Times New Roman" w:cs="Times New Roman"/>
          <w:b/>
          <w:sz w:val="28"/>
          <w:szCs w:val="28"/>
        </w:rPr>
        <w:t>ПЕДСОВЕТ №4</w:t>
      </w:r>
      <w:r w:rsidRPr="001B3511">
        <w:rPr>
          <w:rFonts w:ascii="Times New Roman" w:hAnsi="Times New Roman" w:cs="Times New Roman"/>
          <w:sz w:val="28"/>
          <w:szCs w:val="28"/>
        </w:rPr>
        <w:t>)</w:t>
      </w:r>
      <w:r w:rsidR="001B3511">
        <w:rPr>
          <w:rFonts w:ascii="Times New Roman" w:hAnsi="Times New Roman" w:cs="Times New Roman"/>
          <w:sz w:val="28"/>
          <w:szCs w:val="28"/>
        </w:rPr>
        <w:t xml:space="preserve"> –</w:t>
      </w:r>
      <w:r w:rsidRPr="001B3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Хубулова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Алла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Арчиловна</w:t>
      </w:r>
      <w:proofErr w:type="spellEnd"/>
    </w:p>
    <w:p w:rsidR="00FC3DBA" w:rsidRPr="001B3511" w:rsidRDefault="00FC3DBA" w:rsidP="00FC3DB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11">
        <w:rPr>
          <w:rFonts w:ascii="Times New Roman" w:hAnsi="Times New Roman" w:cs="Times New Roman"/>
          <w:sz w:val="28"/>
          <w:szCs w:val="28"/>
        </w:rPr>
        <w:t>Качество образования: повышение компетентности студентов через повышение компетентности преподавателей</w:t>
      </w:r>
      <w:r w:rsidRPr="001B3511">
        <w:rPr>
          <w:rFonts w:ascii="Times New Roman" w:hAnsi="Times New Roman" w:cs="Times New Roman"/>
          <w:sz w:val="28"/>
          <w:szCs w:val="28"/>
        </w:rPr>
        <w:t xml:space="preserve"> (</w:t>
      </w:r>
      <w:r w:rsidRPr="001B3511">
        <w:rPr>
          <w:rFonts w:ascii="Times New Roman" w:hAnsi="Times New Roman" w:cs="Times New Roman"/>
          <w:b/>
          <w:sz w:val="28"/>
          <w:szCs w:val="28"/>
        </w:rPr>
        <w:t>ПЕДСОВЕТ №5</w:t>
      </w:r>
      <w:r w:rsidRPr="001B3511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Доева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Надежда Феликсовна</w:t>
      </w:r>
    </w:p>
    <w:p w:rsidR="00FC3DBA" w:rsidRPr="001B3511" w:rsidRDefault="00017796" w:rsidP="00FC3DB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развития творческого потенциала педагогов в условиях реализации ФГОС (</w:t>
      </w:r>
      <w:r w:rsidRPr="001B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№5</w:t>
      </w:r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Царахова</w:t>
      </w:r>
      <w:proofErr w:type="spellEnd"/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Инга Руслановна</w:t>
      </w:r>
    </w:p>
    <w:p w:rsidR="002003F9" w:rsidRPr="001B3511" w:rsidRDefault="002003F9">
      <w:pPr>
        <w:rPr>
          <w:rFonts w:ascii="Times New Roman" w:hAnsi="Times New Roman" w:cs="Times New Roman"/>
          <w:sz w:val="28"/>
          <w:szCs w:val="28"/>
        </w:rPr>
      </w:pPr>
    </w:p>
    <w:p w:rsidR="00017796" w:rsidRPr="001B3511" w:rsidRDefault="00017796" w:rsidP="00017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3511">
        <w:rPr>
          <w:rFonts w:ascii="Times New Roman" w:hAnsi="Times New Roman" w:cs="Times New Roman"/>
          <w:b/>
          <w:sz w:val="28"/>
          <w:szCs w:val="28"/>
        </w:rPr>
        <w:t>Методсовет</w:t>
      </w:r>
      <w:proofErr w:type="spellEnd"/>
      <w:r w:rsidRPr="001B35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7796" w:rsidRPr="001B3511" w:rsidRDefault="00017796">
      <w:pPr>
        <w:rPr>
          <w:rFonts w:ascii="Times New Roman" w:hAnsi="Times New Roman" w:cs="Times New Roman"/>
          <w:sz w:val="28"/>
          <w:szCs w:val="28"/>
        </w:rPr>
      </w:pPr>
      <w:r w:rsidRPr="001B351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Голоева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Инга Юрьевна –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Методсовет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017796" w:rsidRPr="001B3511" w:rsidRDefault="00017796">
      <w:pPr>
        <w:rPr>
          <w:rFonts w:ascii="Times New Roman" w:hAnsi="Times New Roman" w:cs="Times New Roman"/>
          <w:sz w:val="28"/>
          <w:szCs w:val="28"/>
        </w:rPr>
      </w:pPr>
      <w:r w:rsidRPr="001B35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Каболова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Алана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Методсовет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017796" w:rsidRPr="001B3511" w:rsidRDefault="00017796">
      <w:pPr>
        <w:rPr>
          <w:rFonts w:ascii="Times New Roman" w:hAnsi="Times New Roman" w:cs="Times New Roman"/>
          <w:sz w:val="28"/>
          <w:szCs w:val="28"/>
        </w:rPr>
      </w:pPr>
      <w:r w:rsidRPr="001B351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Томаева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Мухарбековна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Методсовет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017796" w:rsidRPr="001B3511" w:rsidRDefault="00017796">
      <w:pPr>
        <w:rPr>
          <w:rFonts w:ascii="Times New Roman" w:hAnsi="Times New Roman" w:cs="Times New Roman"/>
          <w:sz w:val="28"/>
          <w:szCs w:val="28"/>
        </w:rPr>
      </w:pPr>
      <w:r w:rsidRPr="001B351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Томаева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Ирбековна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Атарова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Рита Георгиевна – </w:t>
      </w:r>
      <w:proofErr w:type="spellStart"/>
      <w:r w:rsidRPr="001B3511">
        <w:rPr>
          <w:rFonts w:ascii="Times New Roman" w:hAnsi="Times New Roman" w:cs="Times New Roman"/>
          <w:sz w:val="28"/>
          <w:szCs w:val="28"/>
        </w:rPr>
        <w:t>Методсовет</w:t>
      </w:r>
      <w:proofErr w:type="spellEnd"/>
      <w:r w:rsidRPr="001B3511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017796" w:rsidRDefault="00017796">
      <w:pPr>
        <w:rPr>
          <w:rFonts w:ascii="Times New Roman" w:hAnsi="Times New Roman" w:cs="Times New Roman"/>
          <w:sz w:val="28"/>
          <w:szCs w:val="28"/>
        </w:rPr>
      </w:pPr>
    </w:p>
    <w:p w:rsidR="001B3511" w:rsidRDefault="001B3511" w:rsidP="001B35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511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1B3511">
        <w:rPr>
          <w:rFonts w:ascii="Times New Roman" w:hAnsi="Times New Roman" w:cs="Times New Roman"/>
          <w:b/>
          <w:sz w:val="28"/>
          <w:szCs w:val="28"/>
        </w:rPr>
        <w:t>методсовете</w:t>
      </w:r>
      <w:proofErr w:type="spellEnd"/>
      <w:r w:rsidRPr="001B3511">
        <w:rPr>
          <w:rFonts w:ascii="Times New Roman" w:hAnsi="Times New Roman" w:cs="Times New Roman"/>
          <w:b/>
          <w:sz w:val="28"/>
          <w:szCs w:val="28"/>
        </w:rPr>
        <w:t xml:space="preserve"> докладчики предоставляют доклад по изучению журналов (научно-издательских) по современным аспектам и технологиям</w:t>
      </w:r>
      <w:bookmarkStart w:id="0" w:name="_GoBack"/>
      <w:bookmarkEnd w:id="0"/>
      <w:r w:rsidRPr="001B3511">
        <w:rPr>
          <w:rFonts w:ascii="Times New Roman" w:hAnsi="Times New Roman" w:cs="Times New Roman"/>
          <w:b/>
          <w:sz w:val="28"/>
          <w:szCs w:val="28"/>
        </w:rPr>
        <w:t xml:space="preserve"> в той сфере, в которой преподают.</w:t>
      </w:r>
    </w:p>
    <w:p w:rsidR="001B3511" w:rsidRPr="001B3511" w:rsidRDefault="001B3511" w:rsidP="001B35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F5C" w:rsidRPr="001B3511" w:rsidRDefault="00D53F5C" w:rsidP="00D53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3511">
        <w:rPr>
          <w:rFonts w:ascii="Times New Roman" w:hAnsi="Times New Roman" w:cs="Times New Roman"/>
          <w:b/>
          <w:sz w:val="28"/>
          <w:szCs w:val="28"/>
        </w:rPr>
        <w:t>Методсеминар</w:t>
      </w:r>
      <w:proofErr w:type="spellEnd"/>
      <w:r w:rsidRPr="001B3511">
        <w:rPr>
          <w:rFonts w:ascii="Times New Roman" w:hAnsi="Times New Roman" w:cs="Times New Roman"/>
          <w:b/>
          <w:sz w:val="28"/>
          <w:szCs w:val="28"/>
        </w:rPr>
        <w:t xml:space="preserve"> – январь 2025г.</w:t>
      </w:r>
    </w:p>
    <w:p w:rsidR="00017796" w:rsidRPr="001B3511" w:rsidRDefault="001B3511" w:rsidP="001B3511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17796"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Самообразование – одна из форм повышения профессионального мастерства преподавателя в деле повышения качества образования. – </w:t>
      </w:r>
      <w:proofErr w:type="spellStart"/>
      <w:r w:rsidR="00017796"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Мисикова</w:t>
      </w:r>
      <w:proofErr w:type="spellEnd"/>
      <w:r w:rsidR="00017796"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Борисовна</w:t>
      </w:r>
    </w:p>
    <w:p w:rsidR="00FC3DBA" w:rsidRPr="001B3511" w:rsidRDefault="00FC3DBA">
      <w:pPr>
        <w:rPr>
          <w:rFonts w:ascii="Times New Roman" w:hAnsi="Times New Roman" w:cs="Times New Roman"/>
          <w:sz w:val="28"/>
          <w:szCs w:val="28"/>
        </w:rPr>
      </w:pPr>
    </w:p>
    <w:p w:rsidR="00017796" w:rsidRPr="001B3511" w:rsidRDefault="00017796" w:rsidP="001B3511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Проблемно-поисковый метод преподавания на практических занятиях клинических дисциплин </w:t>
      </w:r>
      <w:r w:rsidR="00D53F5C"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D53F5C"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Джиоева</w:t>
      </w:r>
      <w:proofErr w:type="spellEnd"/>
      <w:r w:rsidR="00D53F5C"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955" w:rsidRPr="001B3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 Петровна</w:t>
      </w:r>
    </w:p>
    <w:p w:rsidR="00FC3DBA" w:rsidRDefault="00FC3DBA" w:rsidP="00FC3DBA">
      <w:pPr>
        <w:jc w:val="center"/>
      </w:pPr>
    </w:p>
    <w:sectPr w:rsidR="00FC3DBA" w:rsidSect="001B351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B50BA"/>
    <w:multiLevelType w:val="hybridMultilevel"/>
    <w:tmpl w:val="05D40AEC"/>
    <w:lvl w:ilvl="0" w:tplc="7FE63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04580"/>
    <w:multiLevelType w:val="hybridMultilevel"/>
    <w:tmpl w:val="216693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BA"/>
    <w:rsid w:val="00017796"/>
    <w:rsid w:val="001B3511"/>
    <w:rsid w:val="002003F9"/>
    <w:rsid w:val="005C2EA3"/>
    <w:rsid w:val="008D7464"/>
    <w:rsid w:val="00945955"/>
    <w:rsid w:val="00C5040B"/>
    <w:rsid w:val="00D53F5C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856C"/>
  <w15:chartTrackingRefBased/>
  <w15:docId w15:val="{DD9E8C76-5751-481B-81BC-66EACAA0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B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2024-09-05T11:52:00Z</dcterms:created>
  <dcterms:modified xsi:type="dcterms:W3CDTF">2024-09-05T12:18:00Z</dcterms:modified>
</cp:coreProperties>
</file>