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DB" w:rsidRDefault="00E32ADB"/>
    <w:p w:rsidR="00E32ADB" w:rsidRPr="00E32ADB" w:rsidRDefault="00E32ADB">
      <w:pPr>
        <w:rPr>
          <w:b/>
        </w:rPr>
      </w:pPr>
      <w:r w:rsidRPr="00E32ADB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91465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459" y="21531"/>
                <wp:lineTo x="214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9" t="12258" r="56066" b="57810"/>
                    <a:stretch/>
                  </pic:blipFill>
                  <pic:spPr bwMode="auto">
                    <a:xfrm>
                      <a:off x="0" y="0"/>
                      <a:ext cx="2914650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ADB" w:rsidRDefault="00E32ADB"/>
    <w:p w:rsidR="00E92A29" w:rsidRDefault="00E92A29"/>
    <w:p w:rsidR="00E92A29" w:rsidRDefault="00E92A29"/>
    <w:p w:rsidR="00E92A29" w:rsidRDefault="00E92A29"/>
    <w:p w:rsidR="00E92A29" w:rsidRDefault="00E92A29"/>
    <w:p w:rsidR="00E92A29" w:rsidRDefault="00E92A29"/>
    <w:p w:rsidR="00E92A29" w:rsidRDefault="00E92A29"/>
    <w:p w:rsidR="00E92A29" w:rsidRDefault="00E92A29"/>
    <w:p w:rsidR="00E92A29" w:rsidRDefault="00E92A29"/>
    <w:p w:rsidR="00E92A29" w:rsidRDefault="00E92A29">
      <w:r w:rsidRPr="00E32ADB">
        <w:rPr>
          <w:b/>
        </w:rPr>
        <w:t>РЕКВИЗИТЫ ДЛЯ ОПЛАТЫ</w:t>
      </w:r>
    </w:p>
    <w:p w:rsidR="00E92A29" w:rsidRDefault="00E92A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2ADB" w:rsidTr="00E32ADB">
        <w:tc>
          <w:tcPr>
            <w:tcW w:w="4672" w:type="dxa"/>
          </w:tcPr>
          <w:p w:rsidR="00E32ADB" w:rsidRDefault="00E32ADB" w:rsidP="00E32ADB">
            <w:r>
              <w:t>Наименование получателя платежа</w:t>
            </w:r>
          </w:p>
          <w:p w:rsidR="00E32ADB" w:rsidRDefault="00E32ADB"/>
        </w:tc>
        <w:tc>
          <w:tcPr>
            <w:tcW w:w="4673" w:type="dxa"/>
          </w:tcPr>
          <w:p w:rsidR="00E32ADB" w:rsidRPr="00E32ADB" w:rsidRDefault="00E32ADB" w:rsidP="00E32ADB">
            <w:pPr>
              <w:rPr>
                <w:b/>
              </w:rPr>
            </w:pPr>
            <w:r w:rsidRPr="00E32ADB">
              <w:rPr>
                <w:b/>
              </w:rPr>
              <w:t>ГБПОУ СОМК МЗ РСО-АЛАНИЯ</w:t>
            </w:r>
          </w:p>
          <w:p w:rsidR="00E32ADB" w:rsidRDefault="00E32ADB"/>
        </w:tc>
      </w:tr>
      <w:tr w:rsidR="000917DF" w:rsidTr="00E32ADB">
        <w:tc>
          <w:tcPr>
            <w:tcW w:w="4672" w:type="dxa"/>
          </w:tcPr>
          <w:p w:rsidR="000917DF" w:rsidRDefault="000917DF" w:rsidP="000917DF">
            <w:r>
              <w:t>Номер счета получателя платежа</w:t>
            </w:r>
          </w:p>
          <w:p w:rsidR="000917DF" w:rsidRDefault="000917DF" w:rsidP="00E32ADB"/>
        </w:tc>
        <w:tc>
          <w:tcPr>
            <w:tcW w:w="4673" w:type="dxa"/>
          </w:tcPr>
          <w:p w:rsidR="000917DF" w:rsidRPr="00E32ADB" w:rsidRDefault="000917DF" w:rsidP="00E32ADB">
            <w:pPr>
              <w:rPr>
                <w:b/>
              </w:rPr>
            </w:pPr>
            <w:r>
              <w:rPr>
                <w:b/>
              </w:rPr>
              <w:t>03224643900000003200</w:t>
            </w:r>
          </w:p>
        </w:tc>
      </w:tr>
      <w:tr w:rsidR="00E32ADB" w:rsidTr="00E32ADB">
        <w:tc>
          <w:tcPr>
            <w:tcW w:w="4672" w:type="dxa"/>
          </w:tcPr>
          <w:p w:rsidR="00E32ADB" w:rsidRDefault="000917DF" w:rsidP="00E32ADB">
            <w:r>
              <w:t>Наименование банка получателя платежа</w:t>
            </w:r>
          </w:p>
          <w:p w:rsidR="00E32ADB" w:rsidRDefault="00E32ADB"/>
        </w:tc>
        <w:tc>
          <w:tcPr>
            <w:tcW w:w="4673" w:type="dxa"/>
          </w:tcPr>
          <w:p w:rsidR="00E32ADB" w:rsidRPr="00E32ADB" w:rsidRDefault="00E32ADB" w:rsidP="00E32ADB">
            <w:pPr>
              <w:rPr>
                <w:b/>
              </w:rPr>
            </w:pPr>
            <w:r w:rsidRPr="00E32ADB">
              <w:rPr>
                <w:b/>
              </w:rPr>
              <w:t>ОКЦ № 1 ВВГУ Банка России//УФК по Ниж</w:t>
            </w:r>
            <w:bookmarkStart w:id="0" w:name="_GoBack"/>
            <w:bookmarkEnd w:id="0"/>
            <w:r w:rsidRPr="00E32ADB">
              <w:rPr>
                <w:b/>
              </w:rPr>
              <w:t>егородской области, г Нижний Новгород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32ADB">
            <w:r>
              <w:t>БИК</w:t>
            </w:r>
          </w:p>
        </w:tc>
        <w:tc>
          <w:tcPr>
            <w:tcW w:w="4673" w:type="dxa"/>
          </w:tcPr>
          <w:p w:rsidR="00E32ADB" w:rsidRPr="00E32ADB" w:rsidRDefault="00E32ADB" w:rsidP="00E32ADB">
            <w:pPr>
              <w:rPr>
                <w:b/>
              </w:rPr>
            </w:pPr>
            <w:r w:rsidRPr="00E32ADB">
              <w:rPr>
                <w:b/>
              </w:rPr>
              <w:t>012202102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32ADB" w:rsidP="00E32ADB">
            <w:r>
              <w:t>Номер корреспондентского счета банка</w:t>
            </w:r>
          </w:p>
          <w:p w:rsidR="00E32ADB" w:rsidRDefault="00E32ADB"/>
        </w:tc>
        <w:tc>
          <w:tcPr>
            <w:tcW w:w="4673" w:type="dxa"/>
          </w:tcPr>
          <w:p w:rsidR="00E32ADB" w:rsidRPr="00E32ADB" w:rsidRDefault="00E32ADB" w:rsidP="00E32ADB">
            <w:pPr>
              <w:rPr>
                <w:b/>
              </w:rPr>
            </w:pPr>
            <w:r w:rsidRPr="00E32ADB">
              <w:rPr>
                <w:b/>
              </w:rPr>
              <w:t>40102810745370000024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32ADB">
            <w:r>
              <w:t>ИНН получателя платежа</w:t>
            </w:r>
          </w:p>
        </w:tc>
        <w:tc>
          <w:tcPr>
            <w:tcW w:w="4673" w:type="dxa"/>
          </w:tcPr>
          <w:p w:rsidR="00E32ADB" w:rsidRDefault="00E32ADB" w:rsidP="00E32ADB">
            <w:r w:rsidRPr="00E32ADB">
              <w:rPr>
                <w:b/>
              </w:rPr>
              <w:t>1501007880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32ADB">
            <w:r>
              <w:t>КПП получателя платежа</w:t>
            </w:r>
          </w:p>
        </w:tc>
        <w:tc>
          <w:tcPr>
            <w:tcW w:w="4673" w:type="dxa"/>
          </w:tcPr>
          <w:p w:rsidR="00E32ADB" w:rsidRDefault="00E32ADB" w:rsidP="00E32ADB">
            <w:r w:rsidRPr="00E32ADB">
              <w:rPr>
                <w:b/>
              </w:rPr>
              <w:t>151301001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32ADB">
            <w:r>
              <w:t>Лицевой счет получателя платежа</w:t>
            </w:r>
          </w:p>
        </w:tc>
        <w:tc>
          <w:tcPr>
            <w:tcW w:w="4673" w:type="dxa"/>
          </w:tcPr>
          <w:p w:rsidR="00E32ADB" w:rsidRPr="00E32ADB" w:rsidRDefault="00E32ADB" w:rsidP="00E32ADB">
            <w:pPr>
              <w:rPr>
                <w:b/>
              </w:rPr>
            </w:pPr>
            <w:r w:rsidRPr="00E32ADB">
              <w:rPr>
                <w:b/>
              </w:rPr>
              <w:t>802Ч7778000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32ADB">
            <w:r>
              <w:t>Назначение платежа</w:t>
            </w:r>
            <w:r w:rsidR="00E92A29">
              <w:t xml:space="preserve">  </w:t>
            </w:r>
          </w:p>
          <w:p w:rsidR="00E92A29" w:rsidRDefault="00E92A29">
            <w:r>
              <w:t xml:space="preserve">                                       Коммерческое обучение</w:t>
            </w:r>
          </w:p>
        </w:tc>
        <w:tc>
          <w:tcPr>
            <w:tcW w:w="4673" w:type="dxa"/>
          </w:tcPr>
          <w:p w:rsidR="0028254C" w:rsidRDefault="00E32ADB" w:rsidP="00E32ADB">
            <w:pPr>
              <w:rPr>
                <w:b/>
              </w:rPr>
            </w:pPr>
            <w:r w:rsidRPr="00E32ADB">
              <w:rPr>
                <w:b/>
              </w:rPr>
              <w:t>Оплата обучения по договору №000 за</w:t>
            </w:r>
          </w:p>
          <w:p w:rsidR="0028254C" w:rsidRDefault="0028254C" w:rsidP="00E32ADB">
            <w:pPr>
              <w:rPr>
                <w:b/>
              </w:rPr>
            </w:pPr>
            <w:r>
              <w:rPr>
                <w:b/>
              </w:rPr>
              <w:t xml:space="preserve"> _________________</w:t>
            </w:r>
          </w:p>
          <w:p w:rsidR="00E32ADB" w:rsidRPr="0028254C" w:rsidRDefault="0028254C" w:rsidP="00E32ADB">
            <w:r>
              <w:rPr>
                <w:b/>
              </w:rPr>
              <w:t xml:space="preserve">      </w:t>
            </w:r>
            <w:r w:rsidRPr="0028254C">
              <w:t>ФИО</w:t>
            </w:r>
          </w:p>
          <w:p w:rsidR="00E32ADB" w:rsidRDefault="00E32ADB"/>
        </w:tc>
      </w:tr>
      <w:tr w:rsidR="00E32ADB" w:rsidTr="00E32ADB">
        <w:tc>
          <w:tcPr>
            <w:tcW w:w="4672" w:type="dxa"/>
          </w:tcPr>
          <w:p w:rsidR="00E32ADB" w:rsidRDefault="00E92A29">
            <w:r>
              <w:t xml:space="preserve">                                      Оплата аренды</w:t>
            </w:r>
          </w:p>
        </w:tc>
        <w:tc>
          <w:tcPr>
            <w:tcW w:w="4673" w:type="dxa"/>
          </w:tcPr>
          <w:p w:rsidR="00E32ADB" w:rsidRPr="00E92A29" w:rsidRDefault="00E92A29">
            <w:pPr>
              <w:rPr>
                <w:b/>
              </w:rPr>
            </w:pPr>
            <w:r w:rsidRPr="00E92A29">
              <w:rPr>
                <w:b/>
              </w:rPr>
              <w:t>Оплата аренды</w:t>
            </w:r>
          </w:p>
        </w:tc>
      </w:tr>
      <w:tr w:rsidR="00E32ADB" w:rsidTr="00E32ADB">
        <w:tc>
          <w:tcPr>
            <w:tcW w:w="4672" w:type="dxa"/>
          </w:tcPr>
          <w:p w:rsidR="00E32ADB" w:rsidRDefault="00E92A29">
            <w:r>
              <w:t>Сумма</w:t>
            </w:r>
          </w:p>
        </w:tc>
        <w:tc>
          <w:tcPr>
            <w:tcW w:w="4673" w:type="dxa"/>
          </w:tcPr>
          <w:p w:rsidR="00E32ADB" w:rsidRPr="00E92A29" w:rsidRDefault="00E32ADB">
            <w:pPr>
              <w:rPr>
                <w:b/>
              </w:rPr>
            </w:pPr>
          </w:p>
        </w:tc>
      </w:tr>
      <w:tr w:rsidR="00E92A29" w:rsidTr="00E32ADB">
        <w:tc>
          <w:tcPr>
            <w:tcW w:w="4672" w:type="dxa"/>
          </w:tcPr>
          <w:p w:rsidR="00E92A29" w:rsidRDefault="00E92A29" w:rsidP="00E92A29">
            <w:r>
              <w:t xml:space="preserve">КБК </w:t>
            </w:r>
            <w:r w:rsidR="00F80CB4">
              <w:t xml:space="preserve">                                </w:t>
            </w:r>
            <w:r>
              <w:t>за обучение</w:t>
            </w:r>
          </w:p>
        </w:tc>
        <w:tc>
          <w:tcPr>
            <w:tcW w:w="4673" w:type="dxa"/>
          </w:tcPr>
          <w:p w:rsidR="00E92A29" w:rsidRPr="00E92A29" w:rsidRDefault="00E92A29">
            <w:pPr>
              <w:rPr>
                <w:b/>
              </w:rPr>
            </w:pPr>
            <w:r w:rsidRPr="00E92A29">
              <w:rPr>
                <w:b/>
              </w:rPr>
              <w:t xml:space="preserve">0000000000000000130  </w:t>
            </w:r>
            <w:r w:rsidR="0028254C">
              <w:rPr>
                <w:b/>
              </w:rPr>
              <w:t xml:space="preserve">          </w:t>
            </w:r>
            <w:r w:rsidRPr="0028254C">
              <w:rPr>
                <w:sz w:val="18"/>
                <w:szCs w:val="18"/>
              </w:rPr>
              <w:t>(17нулей130)</w:t>
            </w:r>
            <w:r>
              <w:rPr>
                <w:b/>
              </w:rPr>
              <w:t xml:space="preserve"> </w:t>
            </w:r>
          </w:p>
        </w:tc>
      </w:tr>
      <w:tr w:rsidR="00E92A29" w:rsidTr="00E32ADB">
        <w:tc>
          <w:tcPr>
            <w:tcW w:w="4672" w:type="dxa"/>
          </w:tcPr>
          <w:p w:rsidR="00E92A29" w:rsidRDefault="00E92A29" w:rsidP="00F80CB4">
            <w:r>
              <w:t xml:space="preserve">КБК </w:t>
            </w:r>
            <w:r w:rsidR="00F80CB4">
              <w:t xml:space="preserve">                                </w:t>
            </w:r>
            <w:r>
              <w:t>за аренд</w:t>
            </w:r>
            <w:r w:rsidR="00F80CB4">
              <w:t>у</w:t>
            </w:r>
          </w:p>
        </w:tc>
        <w:tc>
          <w:tcPr>
            <w:tcW w:w="4673" w:type="dxa"/>
          </w:tcPr>
          <w:p w:rsidR="00E92A29" w:rsidRPr="00E92A29" w:rsidRDefault="00E92A29" w:rsidP="00E92A29">
            <w:pPr>
              <w:rPr>
                <w:b/>
              </w:rPr>
            </w:pPr>
            <w:r w:rsidRPr="00E92A29">
              <w:rPr>
                <w:b/>
              </w:rPr>
              <w:t>00000000000000001</w:t>
            </w:r>
            <w:r>
              <w:rPr>
                <w:b/>
              </w:rPr>
              <w:t>2</w:t>
            </w:r>
            <w:r w:rsidRPr="00E92A29">
              <w:rPr>
                <w:b/>
              </w:rPr>
              <w:t xml:space="preserve">0 </w:t>
            </w:r>
            <w:r w:rsidR="0028254C">
              <w:rPr>
                <w:b/>
              </w:rPr>
              <w:t xml:space="preserve">          </w:t>
            </w:r>
            <w:r w:rsidRPr="00E92A29">
              <w:rPr>
                <w:b/>
              </w:rPr>
              <w:t xml:space="preserve"> </w:t>
            </w:r>
            <w:r w:rsidRPr="0028254C">
              <w:rPr>
                <w:sz w:val="18"/>
                <w:szCs w:val="18"/>
              </w:rPr>
              <w:t>(17нулей120)</w:t>
            </w:r>
            <w:r>
              <w:rPr>
                <w:b/>
              </w:rPr>
              <w:t xml:space="preserve"> </w:t>
            </w:r>
          </w:p>
        </w:tc>
      </w:tr>
      <w:tr w:rsidR="00E92A29" w:rsidTr="00E32ADB">
        <w:tc>
          <w:tcPr>
            <w:tcW w:w="4672" w:type="dxa"/>
          </w:tcPr>
          <w:p w:rsidR="00E92A29" w:rsidRDefault="00E92A29" w:rsidP="00E92A29">
            <w:r>
              <w:t>ОКТМО</w:t>
            </w:r>
          </w:p>
        </w:tc>
        <w:tc>
          <w:tcPr>
            <w:tcW w:w="4673" w:type="dxa"/>
          </w:tcPr>
          <w:p w:rsidR="00E92A29" w:rsidRPr="00E92A29" w:rsidRDefault="00E92A29" w:rsidP="00E92A29">
            <w:pPr>
              <w:rPr>
                <w:b/>
              </w:rPr>
            </w:pPr>
            <w:r w:rsidRPr="00E92A29">
              <w:rPr>
                <w:b/>
              </w:rPr>
              <w:t>90701000</w:t>
            </w:r>
          </w:p>
        </w:tc>
      </w:tr>
    </w:tbl>
    <w:p w:rsidR="00E32ADB" w:rsidRDefault="00E32ADB"/>
    <w:sectPr w:rsidR="00E3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94"/>
    <w:rsid w:val="000917DF"/>
    <w:rsid w:val="00097DC9"/>
    <w:rsid w:val="000E3D20"/>
    <w:rsid w:val="00274F7D"/>
    <w:rsid w:val="0028254C"/>
    <w:rsid w:val="003C0A94"/>
    <w:rsid w:val="00672485"/>
    <w:rsid w:val="00983447"/>
    <w:rsid w:val="00C7166E"/>
    <w:rsid w:val="00E32ADB"/>
    <w:rsid w:val="00E630F8"/>
    <w:rsid w:val="00E92A29"/>
    <w:rsid w:val="00F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7949"/>
  <w15:chartTrackingRefBased/>
  <w15:docId w15:val="{3C2C6FE6-0015-4192-8665-A9103EFF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2026-03-25T11:04:00Z</cp:lastPrinted>
  <dcterms:created xsi:type="dcterms:W3CDTF">2026-03-25T08:21:00Z</dcterms:created>
  <dcterms:modified xsi:type="dcterms:W3CDTF">2026-03-26T10:41:00Z</dcterms:modified>
</cp:coreProperties>
</file>