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04" w:rsidRDefault="00C57104" w:rsidP="00594DC6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210300" cy="8767482"/>
            <wp:effectExtent l="19050" t="0" r="0" b="0"/>
            <wp:docPr id="2" name="Рисунок 2" descr="C:\Users\Elena\Pictures\MP Navigator EX\2019_10_02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Pictures\MP Navigator EX\2019_10_02\IMG_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6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2E" w:rsidRDefault="00C8452E" w:rsidP="00594DC6">
      <w:pPr>
        <w:ind w:left="360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C57104" w:rsidRDefault="00C57104" w:rsidP="00594DC6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6153150" cy="8686799"/>
            <wp:effectExtent l="19050" t="0" r="0" b="0"/>
            <wp:docPr id="3" name="Рисунок 3" descr="C:\Users\Elena\Pictures\MP Navigator EX\2019_10_02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Pictures\MP Navigator EX\2019_10_02\IMG_000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68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104" w:rsidRDefault="00C57104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C8452E" w:rsidRDefault="00C8452E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C8452E" w:rsidRDefault="00C8452E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ГОСУДАРСТВЕННОЕ БЮДЖЕТНОЕ ПРОФЕССИОНАЛЬНОЕ ОБРАЗОВАТЕЛЬНОЕ УЧРЕЖДЕНИЕ «СЕВЕРО-ОСЕТИНСКИЙ МЕДИЦИНСКИЙ КОЛЛЕДЖ» МИНИСТЕРСТВА ЗДРАВООХРАНЕНИЯ РСО-АЛАНИЯ</w:t>
      </w:r>
    </w:p>
    <w:p w:rsidR="00326AD8" w:rsidRDefault="00326AD8" w:rsidP="00594DC6">
      <w:pPr>
        <w:spacing w:after="0" w:line="240" w:lineRule="auto"/>
        <w:rPr>
          <w:rFonts w:eastAsia="Times New Roman" w:cs="Helvetica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A35B0" w:rsidRPr="00100F3E" w:rsidTr="00D354BA">
        <w:tc>
          <w:tcPr>
            <w:tcW w:w="4785" w:type="dxa"/>
          </w:tcPr>
          <w:p w:rsidR="007A35B0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7A35B0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Председателя</w:t>
            </w:r>
          </w:p>
          <w:p w:rsidR="007A35B0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Правительства Республики</w:t>
            </w:r>
          </w:p>
          <w:p w:rsidR="007A35B0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Северная Осетия-Алания</w:t>
            </w:r>
          </w:p>
          <w:p w:rsidR="007A35B0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Министр здравоохранения</w:t>
            </w:r>
          </w:p>
          <w:p w:rsidR="007A35B0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Республики Северная </w:t>
            </w:r>
          </w:p>
          <w:p w:rsidR="007A35B0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Осетия-Алания </w:t>
            </w:r>
          </w:p>
          <w:p w:rsidR="007A35B0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Т.К.Гогичаев</w:t>
            </w:r>
          </w:p>
          <w:p w:rsidR="007A35B0" w:rsidRPr="00100F3E" w:rsidRDefault="007A35B0" w:rsidP="00D354B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"___" ___________ 2019 г.</w:t>
            </w:r>
          </w:p>
          <w:p w:rsidR="007A35B0" w:rsidRPr="00100F3E" w:rsidRDefault="007A35B0" w:rsidP="00D354B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A35B0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7A35B0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ГБПОУ</w:t>
            </w:r>
          </w:p>
          <w:p w:rsidR="007A35B0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"Северо-Осетинский</w:t>
            </w:r>
          </w:p>
          <w:p w:rsidR="007A35B0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медицинский колледж"</w:t>
            </w:r>
          </w:p>
          <w:p w:rsidR="007A35B0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МЗ Республики Северная</w:t>
            </w:r>
          </w:p>
          <w:p w:rsidR="007A35B0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Осетия-Алания</w:t>
            </w:r>
          </w:p>
          <w:p w:rsidR="007A35B0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 Т.Д .Ревазов </w:t>
            </w:r>
          </w:p>
          <w:p w:rsidR="007A35B0" w:rsidRPr="00100F3E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"_____" _________ 2019 г.</w:t>
            </w:r>
          </w:p>
          <w:p w:rsidR="007A35B0" w:rsidRPr="00100F3E" w:rsidRDefault="007A35B0" w:rsidP="00D354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7A35B0" w:rsidRDefault="007A35B0" w:rsidP="00594DC6">
      <w:pPr>
        <w:spacing w:after="0" w:line="240" w:lineRule="auto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7A35B0" w:rsidRPr="00326AD8" w:rsidRDefault="007A35B0" w:rsidP="00594DC6">
      <w:pPr>
        <w:spacing w:after="0" w:line="240" w:lineRule="auto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594DC6" w:rsidRPr="00EA7A3D" w:rsidRDefault="00594DC6" w:rsidP="00594DC6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A3D">
        <w:rPr>
          <w:rFonts w:ascii="Times New Roman" w:hAnsi="Times New Roman" w:cs="Times New Roman"/>
          <w:b/>
          <w:sz w:val="26"/>
          <w:szCs w:val="26"/>
        </w:rPr>
        <w:t xml:space="preserve">ДОПОЛНИТЕЛЬНАЯ ПРОФЕССИНАЛЬНАЯ ПРОГРАММА ПОВЫШЕНИЯ КВАЛИФИКАЦИИ </w:t>
      </w:r>
    </w:p>
    <w:p w:rsidR="00594DC6" w:rsidRPr="000561FC" w:rsidRDefault="00594DC6" w:rsidP="00594DC6">
      <w:pPr>
        <w:pStyle w:val="22"/>
        <w:shd w:val="clear" w:color="auto" w:fill="auto"/>
        <w:spacing w:after="0"/>
        <w:ind w:left="40" w:right="216"/>
        <w:jc w:val="center"/>
        <w:rPr>
          <w:szCs w:val="32"/>
        </w:rPr>
      </w:pPr>
      <w:r w:rsidRPr="000561FC">
        <w:rPr>
          <w:b w:val="0"/>
          <w:bCs w:val="0"/>
          <w:i w:val="0"/>
          <w:iCs w:val="0"/>
          <w:szCs w:val="32"/>
        </w:rPr>
        <w:t>«О ПОДГОТОВКЕ МЕДИЦИНСКИХ РАБОТНКОВ МЕДИЦИНСКИХ ОРГАНИЗАЦИЙ ПО ВОПРОСАМ САНИТАРНО-ПРОТИВОЭПИДЕМИЧЕСКОГО РЕЖИМА»</w:t>
      </w: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</w:rPr>
      </w:pPr>
    </w:p>
    <w:p w:rsidR="00594DC6" w:rsidRPr="00A23701" w:rsidRDefault="00594DC6" w:rsidP="00594DC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01">
        <w:rPr>
          <w:rFonts w:ascii="Times New Roman" w:hAnsi="Times New Roman" w:cs="Times New Roman"/>
          <w:b/>
          <w:sz w:val="24"/>
          <w:szCs w:val="24"/>
        </w:rPr>
        <w:t xml:space="preserve">Количество часов – </w:t>
      </w:r>
      <w:r>
        <w:rPr>
          <w:rFonts w:ascii="Times New Roman" w:hAnsi="Times New Roman" w:cs="Times New Roman"/>
          <w:b/>
          <w:sz w:val="24"/>
          <w:szCs w:val="24"/>
        </w:rPr>
        <w:t>36</w:t>
      </w:r>
    </w:p>
    <w:p w:rsidR="00594DC6" w:rsidRDefault="00594DC6" w:rsidP="00594DC6">
      <w:pPr>
        <w:ind w:left="360"/>
        <w:jc w:val="right"/>
        <w:rPr>
          <w:rFonts w:ascii="Times New Roman" w:hAnsi="Times New Roman" w:cs="Times New Roman"/>
        </w:rPr>
      </w:pP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</w:rPr>
      </w:pPr>
    </w:p>
    <w:p w:rsidR="00594DC6" w:rsidRPr="005B6947" w:rsidRDefault="00594DC6" w:rsidP="00594DC6">
      <w:pPr>
        <w:ind w:left="360"/>
        <w:jc w:val="center"/>
        <w:rPr>
          <w:rFonts w:ascii="Times New Roman" w:hAnsi="Times New Roman" w:cs="Times New Roman"/>
        </w:rPr>
      </w:pP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326AD8" w:rsidRDefault="00326AD8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  <w:b/>
        </w:rPr>
      </w:pPr>
    </w:p>
    <w:p w:rsidR="00594DC6" w:rsidRDefault="00594DC6" w:rsidP="00594DC6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A3D">
        <w:rPr>
          <w:rFonts w:ascii="Times New Roman" w:hAnsi="Times New Roman" w:cs="Times New Roman"/>
          <w:b/>
          <w:sz w:val="26"/>
          <w:szCs w:val="26"/>
        </w:rPr>
        <w:t>Владикавказ 2019г.</w:t>
      </w:r>
    </w:p>
    <w:p w:rsidR="00C8452E" w:rsidRPr="00EA7A3D" w:rsidRDefault="00C8452E" w:rsidP="00594DC6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61FC" w:rsidRPr="005E0D68" w:rsidRDefault="000561FC" w:rsidP="005E0D68">
      <w:pPr>
        <w:ind w:left="360" w:hanging="360"/>
        <w:rPr>
          <w:rFonts w:ascii="Times New Roman" w:hAnsi="Times New Roman" w:cs="Times New Roman"/>
          <w:b/>
          <w:sz w:val="24"/>
        </w:rPr>
      </w:pPr>
      <w:r w:rsidRPr="005E0D68">
        <w:rPr>
          <w:rFonts w:ascii="Times New Roman" w:hAnsi="Times New Roman" w:cs="Times New Roman"/>
          <w:b/>
          <w:sz w:val="24"/>
        </w:rPr>
        <w:lastRenderedPageBreak/>
        <w:t>Разработчики программы:</w:t>
      </w:r>
    </w:p>
    <w:p w:rsidR="000561FC" w:rsidRPr="005E0D68" w:rsidRDefault="000561FC" w:rsidP="005E0D68">
      <w:pPr>
        <w:ind w:left="360" w:hanging="360"/>
        <w:rPr>
          <w:rFonts w:ascii="Times New Roman" w:hAnsi="Times New Roman" w:cs="Times New Roman"/>
          <w:sz w:val="24"/>
        </w:rPr>
      </w:pPr>
      <w:r w:rsidRPr="005E0D68">
        <w:rPr>
          <w:rFonts w:ascii="Times New Roman" w:hAnsi="Times New Roman" w:cs="Times New Roman"/>
          <w:sz w:val="24"/>
        </w:rPr>
        <w:t>Ф.Б. Мзокова – заведующая ОДНПО</w:t>
      </w:r>
    </w:p>
    <w:p w:rsidR="000561FC" w:rsidRDefault="000561FC" w:rsidP="005E0D68">
      <w:pPr>
        <w:ind w:left="360" w:hanging="360"/>
        <w:rPr>
          <w:rFonts w:ascii="Times New Roman" w:hAnsi="Times New Roman" w:cs="Times New Roman"/>
          <w:sz w:val="24"/>
        </w:rPr>
      </w:pPr>
      <w:r w:rsidRPr="005E0D68">
        <w:rPr>
          <w:rFonts w:ascii="Times New Roman" w:hAnsi="Times New Roman" w:cs="Times New Roman"/>
          <w:sz w:val="24"/>
        </w:rPr>
        <w:t>Е.</w:t>
      </w:r>
      <w:r w:rsidR="00E45763" w:rsidRPr="005E0D68">
        <w:rPr>
          <w:rFonts w:ascii="Times New Roman" w:hAnsi="Times New Roman" w:cs="Times New Roman"/>
          <w:sz w:val="24"/>
        </w:rPr>
        <w:t>Т.</w:t>
      </w:r>
      <w:r w:rsidRPr="005E0D68">
        <w:rPr>
          <w:rFonts w:ascii="Times New Roman" w:hAnsi="Times New Roman" w:cs="Times New Roman"/>
          <w:sz w:val="24"/>
        </w:rPr>
        <w:t xml:space="preserve"> Караева – преподаватель ОДНПО</w:t>
      </w:r>
    </w:p>
    <w:p w:rsidR="00326AD8" w:rsidRPr="005E0D68" w:rsidRDefault="00326AD8" w:rsidP="005E0D68">
      <w:pPr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А.М. Караева, к.б.н.   - преподаватель ОДНПО</w:t>
      </w:r>
    </w:p>
    <w:p w:rsidR="000561FC" w:rsidRPr="005E0D68" w:rsidRDefault="000561FC" w:rsidP="005E0D68">
      <w:pPr>
        <w:ind w:left="360" w:hanging="360"/>
        <w:rPr>
          <w:rFonts w:ascii="Times New Roman" w:hAnsi="Times New Roman" w:cs="Times New Roman"/>
          <w:sz w:val="24"/>
        </w:rPr>
      </w:pPr>
    </w:p>
    <w:p w:rsidR="000561FC" w:rsidRPr="005E0D68" w:rsidRDefault="000561FC" w:rsidP="005E0D68">
      <w:pPr>
        <w:ind w:left="360" w:hanging="360"/>
        <w:rPr>
          <w:rFonts w:ascii="Times New Roman" w:hAnsi="Times New Roman" w:cs="Times New Roman"/>
          <w:sz w:val="24"/>
        </w:rPr>
      </w:pPr>
      <w:r w:rsidRPr="005E0D68">
        <w:rPr>
          <w:rFonts w:ascii="Times New Roman" w:hAnsi="Times New Roman" w:cs="Times New Roman"/>
          <w:b/>
          <w:sz w:val="24"/>
        </w:rPr>
        <w:t>Рецензент</w:t>
      </w:r>
      <w:r w:rsidRPr="005E0D68">
        <w:rPr>
          <w:rFonts w:ascii="Times New Roman" w:hAnsi="Times New Roman" w:cs="Times New Roman"/>
          <w:sz w:val="24"/>
        </w:rPr>
        <w:t>:</w:t>
      </w:r>
    </w:p>
    <w:p w:rsidR="000561FC" w:rsidRPr="005E0D68" w:rsidRDefault="00247062" w:rsidP="005E0D68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 w:rsidRPr="005E0D68">
        <w:rPr>
          <w:rFonts w:ascii="Times New Roman" w:hAnsi="Times New Roman" w:cs="Times New Roman"/>
          <w:sz w:val="24"/>
        </w:rPr>
        <w:t>Каболова З</w:t>
      </w:r>
      <w:r w:rsidR="00AC21B8" w:rsidRPr="005E0D68">
        <w:rPr>
          <w:rFonts w:ascii="Times New Roman" w:hAnsi="Times New Roman" w:cs="Times New Roman"/>
          <w:sz w:val="24"/>
        </w:rPr>
        <w:t>.</w:t>
      </w:r>
      <w:r w:rsidRPr="005E0D68">
        <w:rPr>
          <w:rFonts w:ascii="Times New Roman" w:hAnsi="Times New Roman" w:cs="Times New Roman"/>
          <w:sz w:val="24"/>
        </w:rPr>
        <w:t>З.</w:t>
      </w:r>
      <w:r w:rsidR="00AC21B8" w:rsidRPr="005E0D68">
        <w:rPr>
          <w:rFonts w:ascii="Times New Roman" w:hAnsi="Times New Roman" w:cs="Times New Roman"/>
          <w:sz w:val="24"/>
        </w:rPr>
        <w:t xml:space="preserve"> – </w:t>
      </w:r>
      <w:r w:rsidRPr="005E0D68">
        <w:rPr>
          <w:rFonts w:ascii="Times New Roman" w:hAnsi="Times New Roman" w:cs="Times New Roman"/>
          <w:sz w:val="24"/>
        </w:rPr>
        <w:t xml:space="preserve">Заместитель руководителя управления Роспотребнадзора по РСО-Алания </w:t>
      </w:r>
    </w:p>
    <w:p w:rsidR="000561FC" w:rsidRDefault="000561FC" w:rsidP="000561FC">
      <w:pPr>
        <w:ind w:left="360"/>
        <w:rPr>
          <w:rFonts w:ascii="Times New Roman" w:hAnsi="Times New Roman" w:cs="Times New Roman"/>
        </w:rPr>
      </w:pPr>
    </w:p>
    <w:p w:rsidR="000561FC" w:rsidRDefault="000561FC" w:rsidP="000561FC">
      <w:pPr>
        <w:ind w:left="360"/>
        <w:rPr>
          <w:rFonts w:ascii="Times New Roman" w:hAnsi="Times New Roman" w:cs="Times New Roman"/>
        </w:rPr>
      </w:pPr>
    </w:p>
    <w:p w:rsidR="00503FC4" w:rsidRDefault="00503FC4" w:rsidP="000561FC">
      <w:pPr>
        <w:ind w:left="360"/>
        <w:rPr>
          <w:rFonts w:ascii="Times New Roman" w:hAnsi="Times New Roman" w:cs="Times New Roman"/>
        </w:rPr>
      </w:pPr>
    </w:p>
    <w:p w:rsidR="00503FC4" w:rsidRDefault="00503FC4" w:rsidP="000561FC">
      <w:pPr>
        <w:ind w:left="360"/>
        <w:rPr>
          <w:rFonts w:ascii="Times New Roman" w:hAnsi="Times New Roman" w:cs="Times New Roman"/>
        </w:rPr>
      </w:pPr>
    </w:p>
    <w:p w:rsidR="00503FC4" w:rsidRDefault="00503FC4" w:rsidP="000561FC">
      <w:pPr>
        <w:ind w:left="360"/>
        <w:rPr>
          <w:rFonts w:ascii="Times New Roman" w:hAnsi="Times New Roman" w:cs="Times New Roman"/>
        </w:rPr>
      </w:pPr>
    </w:p>
    <w:p w:rsidR="00503FC4" w:rsidRDefault="00503FC4" w:rsidP="000561FC">
      <w:pPr>
        <w:ind w:left="360"/>
        <w:rPr>
          <w:rFonts w:ascii="Times New Roman" w:hAnsi="Times New Roman" w:cs="Times New Roman"/>
        </w:rPr>
      </w:pPr>
    </w:p>
    <w:p w:rsidR="000561FC" w:rsidRDefault="000561FC" w:rsidP="000561FC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03FC4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Дополнительная профессиональная </w:t>
      </w:r>
    </w:p>
    <w:p w:rsidR="00503FC4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образовательная программа повышения квалификации</w:t>
      </w:r>
    </w:p>
    <w:p w:rsidR="00503FC4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(количество часов 36) </w:t>
      </w:r>
      <w:r>
        <w:rPr>
          <w:rFonts w:ascii="Times New Roman" w:hAnsi="Times New Roman" w:cs="Times New Roman"/>
          <w:b/>
          <w:i/>
          <w:sz w:val="26"/>
          <w:szCs w:val="26"/>
        </w:rPr>
        <w:t>утверждена на заседании</w:t>
      </w:r>
    </w:p>
    <w:p w:rsidR="00503FC4" w:rsidRPr="00800F58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терапевтической </w:t>
      </w:r>
      <w:r w:rsidRPr="00800F58">
        <w:rPr>
          <w:rFonts w:ascii="Times New Roman" w:hAnsi="Times New Roman" w:cs="Times New Roman"/>
          <w:b/>
          <w:i/>
          <w:sz w:val="26"/>
          <w:szCs w:val="26"/>
        </w:rPr>
        <w:t>цикловой комиссии</w:t>
      </w:r>
    </w:p>
    <w:p w:rsidR="00503FC4" w:rsidRPr="005B543C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Н.Б. Плиева</w:t>
      </w:r>
      <w:r w:rsidRPr="005B543C">
        <w:rPr>
          <w:rFonts w:ascii="Times New Roman" w:hAnsi="Times New Roman" w:cs="Times New Roman"/>
          <w:i/>
          <w:sz w:val="26"/>
          <w:szCs w:val="26"/>
        </w:rPr>
        <w:t>____________</w:t>
      </w:r>
    </w:p>
    <w:p w:rsidR="00503FC4" w:rsidRPr="00D979D1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D979D1">
        <w:rPr>
          <w:rFonts w:ascii="Times New Roman" w:hAnsi="Times New Roman" w:cs="Times New Roman"/>
          <w:i/>
          <w:sz w:val="26"/>
          <w:szCs w:val="26"/>
        </w:rPr>
        <w:t>Протокол №____ от ______________201__г.</w:t>
      </w:r>
    </w:p>
    <w:p w:rsidR="00503FC4" w:rsidRPr="00800F58" w:rsidRDefault="00503FC4" w:rsidP="00503FC4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503FC4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94DC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:rsidR="00503FC4" w:rsidRDefault="00503FC4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94DC6">
        <w:rPr>
          <w:rFonts w:ascii="Times New Roman" w:hAnsi="Times New Roman" w:cs="Times New Roman"/>
          <w:b/>
          <w:sz w:val="26"/>
          <w:szCs w:val="26"/>
        </w:rPr>
        <w:t xml:space="preserve">  Согласовано       </w:t>
      </w: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sz w:val="26"/>
          <w:szCs w:val="26"/>
        </w:rPr>
      </w:pPr>
      <w:r w:rsidRPr="00594DC6">
        <w:rPr>
          <w:rFonts w:ascii="Times New Roman" w:hAnsi="Times New Roman" w:cs="Times New Roman"/>
          <w:sz w:val="26"/>
          <w:szCs w:val="26"/>
        </w:rPr>
        <w:t xml:space="preserve">                                                УМК по дополнительному</w:t>
      </w: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sz w:val="26"/>
          <w:szCs w:val="26"/>
        </w:rPr>
      </w:pPr>
      <w:r w:rsidRPr="00594DC6">
        <w:rPr>
          <w:rFonts w:ascii="Times New Roman" w:hAnsi="Times New Roman" w:cs="Times New Roman"/>
          <w:sz w:val="26"/>
          <w:szCs w:val="26"/>
        </w:rPr>
        <w:t xml:space="preserve"> непрерывному профессиональному образованию  </w:t>
      </w: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sz w:val="26"/>
          <w:szCs w:val="26"/>
        </w:rPr>
      </w:pPr>
      <w:r w:rsidRPr="00594DC6">
        <w:rPr>
          <w:rFonts w:ascii="Times New Roman" w:hAnsi="Times New Roman" w:cs="Times New Roman"/>
          <w:sz w:val="26"/>
          <w:szCs w:val="26"/>
        </w:rPr>
        <w:t>зав. отделением Ф.Б. Мзокова</w:t>
      </w:r>
      <w:r w:rsidR="00503FC4">
        <w:rPr>
          <w:rFonts w:ascii="Times New Roman" w:hAnsi="Times New Roman" w:cs="Times New Roman"/>
          <w:sz w:val="26"/>
          <w:szCs w:val="26"/>
        </w:rPr>
        <w:t xml:space="preserve"> </w:t>
      </w:r>
      <w:r w:rsidRPr="00594DC6">
        <w:rPr>
          <w:rFonts w:ascii="Times New Roman" w:hAnsi="Times New Roman" w:cs="Times New Roman"/>
          <w:sz w:val="26"/>
          <w:szCs w:val="26"/>
        </w:rPr>
        <w:t xml:space="preserve">______________  </w:t>
      </w:r>
    </w:p>
    <w:p w:rsidR="00326AD8" w:rsidRPr="00594DC6" w:rsidRDefault="00326AD8" w:rsidP="00326AD8">
      <w:pPr>
        <w:spacing w:after="0" w:line="360" w:lineRule="auto"/>
        <w:ind w:left="357"/>
        <w:jc w:val="right"/>
        <w:rPr>
          <w:rFonts w:ascii="Times New Roman" w:hAnsi="Times New Roman" w:cs="Times New Roman"/>
          <w:sz w:val="26"/>
          <w:szCs w:val="26"/>
        </w:rPr>
      </w:pPr>
      <w:r w:rsidRPr="00594DC6">
        <w:rPr>
          <w:rFonts w:ascii="Times New Roman" w:hAnsi="Times New Roman" w:cs="Times New Roman"/>
          <w:sz w:val="26"/>
          <w:szCs w:val="26"/>
        </w:rPr>
        <w:t>Протокол №____ от ______________201__г.</w:t>
      </w:r>
    </w:p>
    <w:p w:rsidR="000561FC" w:rsidRDefault="000561FC" w:rsidP="000561FC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0561FC" w:rsidRDefault="000561FC" w:rsidP="000561FC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0561FC" w:rsidRDefault="000561FC" w:rsidP="000561FC">
      <w:pPr>
        <w:ind w:left="360"/>
        <w:rPr>
          <w:rFonts w:ascii="Times New Roman" w:hAnsi="Times New Roman" w:cs="Times New Roman"/>
        </w:rPr>
      </w:pPr>
    </w:p>
    <w:p w:rsidR="000561FC" w:rsidRPr="00FC3B1B" w:rsidRDefault="000561FC" w:rsidP="000561FC">
      <w:pPr>
        <w:ind w:left="360"/>
        <w:rPr>
          <w:rFonts w:ascii="Times New Roman" w:hAnsi="Times New Roman" w:cs="Times New Roman"/>
        </w:rPr>
      </w:pPr>
    </w:p>
    <w:p w:rsidR="000561FC" w:rsidRDefault="000561FC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0561FC" w:rsidRDefault="000561FC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0561FC" w:rsidRDefault="000561FC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0561FC" w:rsidRDefault="000561FC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C8452E" w:rsidRDefault="00C8452E" w:rsidP="000561FC">
      <w:pPr>
        <w:ind w:left="360"/>
        <w:jc w:val="center"/>
        <w:rPr>
          <w:rFonts w:ascii="Times New Roman" w:hAnsi="Times New Roman" w:cs="Times New Roman"/>
          <w:b/>
        </w:rPr>
      </w:pPr>
    </w:p>
    <w:p w:rsidR="008A6766" w:rsidRDefault="000561FC" w:rsidP="008A6766">
      <w:pPr>
        <w:pStyle w:val="22"/>
        <w:shd w:val="clear" w:color="auto" w:fill="auto"/>
        <w:spacing w:after="0"/>
        <w:ind w:left="40" w:right="216"/>
        <w:jc w:val="center"/>
        <w:rPr>
          <w:b w:val="0"/>
          <w:bCs w:val="0"/>
          <w:i w:val="0"/>
          <w:iCs w:val="0"/>
          <w:sz w:val="26"/>
          <w:szCs w:val="26"/>
        </w:rPr>
      </w:pPr>
      <w:r w:rsidRPr="008A6766">
        <w:rPr>
          <w:i w:val="0"/>
          <w:sz w:val="26"/>
          <w:szCs w:val="26"/>
        </w:rPr>
        <w:lastRenderedPageBreak/>
        <w:t xml:space="preserve">Аннотация дополнительной программы цикла повышения квалификации </w:t>
      </w:r>
      <w:r w:rsidR="008A6766" w:rsidRPr="008A6766">
        <w:rPr>
          <w:b w:val="0"/>
          <w:bCs w:val="0"/>
          <w:i w:val="0"/>
          <w:iCs w:val="0"/>
          <w:sz w:val="26"/>
          <w:szCs w:val="26"/>
        </w:rPr>
        <w:t>«О ПОДГОТОВКЕ МЕДИЦИНСКИХ РАБОТНКОВ МЕДИЦИНСКИХ ОРГАНИЗАЦИЙ ПО ВОПРОСАМ САНИТАРНО</w:t>
      </w:r>
      <w:r w:rsidR="008A6766">
        <w:rPr>
          <w:b w:val="0"/>
          <w:bCs w:val="0"/>
          <w:i w:val="0"/>
          <w:iCs w:val="0"/>
          <w:sz w:val="26"/>
          <w:szCs w:val="26"/>
        </w:rPr>
        <w:t>-</w:t>
      </w:r>
      <w:r w:rsidR="008A6766" w:rsidRPr="008A6766">
        <w:rPr>
          <w:b w:val="0"/>
          <w:bCs w:val="0"/>
          <w:i w:val="0"/>
          <w:iCs w:val="0"/>
          <w:sz w:val="26"/>
          <w:szCs w:val="26"/>
        </w:rPr>
        <w:t>ПРОТИВОЭПИДЕМИЧЕСКОГО РЕЖИМА»</w:t>
      </w:r>
    </w:p>
    <w:p w:rsidR="007E7B48" w:rsidRPr="00D6423A" w:rsidRDefault="007E7B48" w:rsidP="007E7B48">
      <w:pPr>
        <w:pStyle w:val="8"/>
        <w:shd w:val="clear" w:color="auto" w:fill="auto"/>
        <w:ind w:left="20" w:right="20" w:firstLine="700"/>
        <w:rPr>
          <w:sz w:val="26"/>
          <w:szCs w:val="26"/>
        </w:rPr>
      </w:pPr>
      <w:r w:rsidRPr="00D6423A">
        <w:rPr>
          <w:sz w:val="26"/>
          <w:szCs w:val="26"/>
        </w:rPr>
        <w:t xml:space="preserve">В современных условиях эпидемиология является одной из актуальных медицинских дисциплин, что связано ростом инфекционной заболеваемости населения. Инфекционные и паразитарные болезни остаются одними из важнейших причин нарушений психического и физического развития детей, потерь трудоспособности, инвалидизации и преждевременной смертности взрослого населения. Поэтому классическая эпидемиология не только не утратила своей актуальности, но её значение в ближайшей и отдаленной перспективе все будет возрастать. Это связано как с активизацией эпидемических процессов по ряду инфекционных заболеваний, так и с появлением и регистрацией новых возбудителей инфекций. </w:t>
      </w:r>
    </w:p>
    <w:p w:rsidR="007E7B48" w:rsidRPr="00D6423A" w:rsidRDefault="007E7B48" w:rsidP="007E7B48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D6423A">
        <w:rPr>
          <w:rFonts w:ascii="Times New Roman" w:hAnsi="Times New Roman"/>
          <w:bCs/>
          <w:sz w:val="26"/>
          <w:szCs w:val="26"/>
        </w:rPr>
        <w:t>Задачи эпидемиологии</w:t>
      </w:r>
      <w:r w:rsidRPr="00D6423A">
        <w:rPr>
          <w:rFonts w:ascii="Times New Roman" w:hAnsi="Times New Roman"/>
          <w:sz w:val="26"/>
          <w:szCs w:val="26"/>
        </w:rPr>
        <w:t> сводятся к определению медицинской и социально-экономической значимости болезни, её места в структуре патологии населения; изучению закономерностей распространения болезни во времени (по годам, месяцам и т. п.), по территории и среди различных групп населения (возрастных, половых, профессиональных и т. д.); выявлению причин и условий, определяющих наблюдаемый характер распространения болезни; разработке рекомендаций по оптимизации профилактики; разработке прогноза распространения изучаемой болезни.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>Данная программа является нормативным документом, определяющим содержание и организационно-методические формы обучения на цикле ПК «</w:t>
      </w:r>
      <w:r w:rsidRPr="00D6423A">
        <w:rPr>
          <w:b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D6423A">
        <w:rPr>
          <w:b/>
          <w:bCs/>
          <w:i/>
          <w:iCs/>
          <w:sz w:val="26"/>
          <w:szCs w:val="26"/>
        </w:rPr>
        <w:t>-</w:t>
      </w:r>
      <w:r w:rsidRPr="00D6423A">
        <w:rPr>
          <w:b/>
          <w:bCs/>
          <w:iCs/>
          <w:sz w:val="26"/>
          <w:szCs w:val="26"/>
        </w:rPr>
        <w:t>ПРОТИВОЭПИДЕМИЧЕСКОГО РЕЖИМА</w:t>
      </w:r>
      <w:r w:rsidRPr="00D6423A">
        <w:rPr>
          <w:color w:val="auto"/>
          <w:sz w:val="26"/>
          <w:szCs w:val="26"/>
        </w:rPr>
        <w:t xml:space="preserve">».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Основными компонентами дополнительной программы повышения квалификации медицинских работников являются: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</w:t>
      </w:r>
      <w:r w:rsidR="00A264B4">
        <w:rPr>
          <w:color w:val="auto"/>
          <w:sz w:val="26"/>
          <w:szCs w:val="26"/>
        </w:rPr>
        <w:t>паспорт рабочей прграммы</w:t>
      </w:r>
      <w:r w:rsidRPr="00D6423A">
        <w:rPr>
          <w:color w:val="auto"/>
          <w:sz w:val="26"/>
          <w:szCs w:val="26"/>
        </w:rPr>
        <w:t xml:space="preserve">;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планируемые результаты обучения;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учебный план программы;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содержания рабочей программы; </w:t>
      </w:r>
    </w:p>
    <w:p w:rsidR="00B61D56" w:rsidRPr="00D6423A" w:rsidRDefault="00B61D56" w:rsidP="00B61D56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- оценочные материалы и рекомендуемая литература. </w:t>
      </w:r>
    </w:p>
    <w:p w:rsidR="004208D1" w:rsidRPr="00D6423A" w:rsidRDefault="004208D1" w:rsidP="004208D1">
      <w:pPr>
        <w:pStyle w:val="8"/>
        <w:shd w:val="clear" w:color="auto" w:fill="auto"/>
        <w:ind w:left="20" w:right="20" w:firstLine="700"/>
        <w:rPr>
          <w:sz w:val="26"/>
          <w:szCs w:val="26"/>
        </w:rPr>
      </w:pPr>
      <w:r w:rsidRPr="00D6423A">
        <w:rPr>
          <w:b/>
          <w:sz w:val="26"/>
          <w:szCs w:val="26"/>
        </w:rPr>
        <w:t>Целью программы</w:t>
      </w:r>
      <w:r w:rsidRPr="00D6423A">
        <w:rPr>
          <w:sz w:val="26"/>
          <w:szCs w:val="26"/>
        </w:rPr>
        <w:t xml:space="preserve"> повышения квалификации является систематизация и получение новых теоретических знаний, совершенствование практических навыков, формирование компетенций, необходимых для осуществления деятельности в соответствии с требованием профессионального стандарта «Специалист в области медико-профилактического дела». </w:t>
      </w:r>
    </w:p>
    <w:p w:rsidR="004208D1" w:rsidRPr="00D6423A" w:rsidRDefault="004208D1" w:rsidP="004208D1">
      <w:pPr>
        <w:pStyle w:val="8"/>
        <w:shd w:val="clear" w:color="auto" w:fill="auto"/>
        <w:ind w:left="20" w:right="20" w:firstLine="700"/>
        <w:rPr>
          <w:sz w:val="26"/>
          <w:szCs w:val="26"/>
        </w:rPr>
      </w:pPr>
      <w:r w:rsidRPr="00D6423A">
        <w:rPr>
          <w:b/>
          <w:sz w:val="26"/>
          <w:szCs w:val="26"/>
        </w:rPr>
        <w:t>Задачи:</w:t>
      </w:r>
      <w:r w:rsidRPr="00D6423A">
        <w:rPr>
          <w:sz w:val="26"/>
          <w:szCs w:val="26"/>
        </w:rPr>
        <w:t xml:space="preserve"> получение систематизированных теоретических знаний в сфере здравоохранения, технического регулирования, обеспечения санитарно-эпидемиологического благополучия населения, защиты прав потребителей приобретение практических умений и навыков, формирование профессиональных компетенций.   </w:t>
      </w:r>
    </w:p>
    <w:p w:rsidR="004208D1" w:rsidRPr="00D6423A" w:rsidRDefault="004208D1" w:rsidP="004208D1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Содержание учебного плана определяется тематической направленностью цикла и сроками его проведения. </w:t>
      </w:r>
    </w:p>
    <w:p w:rsidR="004208D1" w:rsidRPr="00D6423A" w:rsidRDefault="004208D1" w:rsidP="004208D1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lastRenderedPageBreak/>
        <w:t xml:space="preserve">Содержание дополнительной профессиональной программы повышения квалификации построено в соответствии с модульным принципом, структурными единицами модуля являются разделы. </w:t>
      </w:r>
    </w:p>
    <w:p w:rsidR="004208D1" w:rsidRPr="00D6423A" w:rsidRDefault="004208D1" w:rsidP="004208D1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Каждый раздел дисциплины подразделяется на темы, каждая тема - на элементы. </w:t>
      </w:r>
    </w:p>
    <w:p w:rsidR="004208D1" w:rsidRPr="00D6423A" w:rsidRDefault="004208D1" w:rsidP="004208D1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6423A">
        <w:rPr>
          <w:color w:val="auto"/>
          <w:sz w:val="26"/>
          <w:szCs w:val="26"/>
        </w:rPr>
        <w:t>В дополнительную профессиональную программу повышения квалификации по курсу «</w:t>
      </w:r>
      <w:r w:rsidRPr="00D6423A">
        <w:rPr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D6423A">
        <w:rPr>
          <w:bCs/>
          <w:i/>
          <w:iCs/>
          <w:sz w:val="26"/>
          <w:szCs w:val="26"/>
        </w:rPr>
        <w:t>-</w:t>
      </w:r>
      <w:r w:rsidRPr="00D6423A">
        <w:rPr>
          <w:bCs/>
          <w:iCs/>
          <w:sz w:val="26"/>
          <w:szCs w:val="26"/>
        </w:rPr>
        <w:t>ПРОТИВОЭПИДЕМИЧЕСКОГО РЕЖИМА</w:t>
      </w:r>
      <w:r w:rsidRPr="00D6423A">
        <w:rPr>
          <w:color w:val="auto"/>
          <w:sz w:val="26"/>
          <w:szCs w:val="26"/>
        </w:rPr>
        <w:t xml:space="preserve">» включены планируемые результаты обучения, которые направлены на совершенствование профессиональных компетенций медиков и фармацевтов, их профессиональных знаний, умений и навыков. </w:t>
      </w:r>
    </w:p>
    <w:p w:rsidR="004208D1" w:rsidRPr="00D6423A" w:rsidRDefault="004208D1" w:rsidP="004208D1">
      <w:pPr>
        <w:pStyle w:val="Default"/>
        <w:ind w:firstLine="851"/>
        <w:jc w:val="both"/>
        <w:rPr>
          <w:sz w:val="26"/>
          <w:szCs w:val="26"/>
        </w:rPr>
      </w:pPr>
      <w:r w:rsidRPr="00D6423A">
        <w:rPr>
          <w:color w:val="auto"/>
          <w:sz w:val="26"/>
          <w:szCs w:val="26"/>
        </w:rPr>
        <w:t xml:space="preserve">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здравоохранения. </w:t>
      </w:r>
      <w:r w:rsidRPr="00D6423A">
        <w:rPr>
          <w:sz w:val="26"/>
          <w:szCs w:val="26"/>
        </w:rPr>
        <w:t xml:space="preserve">В дополнительной профессиональной программе повышения квалификации </w:t>
      </w:r>
      <w:r w:rsidR="008B540C">
        <w:rPr>
          <w:sz w:val="26"/>
          <w:szCs w:val="26"/>
        </w:rPr>
        <w:t>медицинских работников</w:t>
      </w:r>
      <w:r w:rsidRPr="00D6423A">
        <w:rPr>
          <w:sz w:val="26"/>
          <w:szCs w:val="26"/>
        </w:rPr>
        <w:t xml:space="preserve"> по </w:t>
      </w:r>
      <w:r w:rsidR="00186FBE">
        <w:rPr>
          <w:sz w:val="26"/>
          <w:szCs w:val="26"/>
        </w:rPr>
        <w:t>курсу</w:t>
      </w:r>
      <w:bookmarkStart w:id="0" w:name="_GoBack"/>
      <w:bookmarkEnd w:id="0"/>
      <w:r w:rsidRPr="00D6423A">
        <w:rPr>
          <w:sz w:val="26"/>
          <w:szCs w:val="26"/>
        </w:rPr>
        <w:t xml:space="preserve"> «</w:t>
      </w:r>
      <w:r w:rsidRPr="00D6423A">
        <w:rPr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D6423A">
        <w:rPr>
          <w:bCs/>
          <w:i/>
          <w:iCs/>
          <w:sz w:val="26"/>
          <w:szCs w:val="26"/>
        </w:rPr>
        <w:t>-</w:t>
      </w:r>
      <w:r w:rsidRPr="00D6423A">
        <w:rPr>
          <w:bCs/>
          <w:iCs/>
          <w:sz w:val="26"/>
          <w:szCs w:val="26"/>
        </w:rPr>
        <w:t>ПРОТИВОЭПИДЕМИЧЕСКОГО РЕЖИМА</w:t>
      </w:r>
      <w:r w:rsidRPr="00D6423A">
        <w:rPr>
          <w:sz w:val="26"/>
          <w:szCs w:val="26"/>
        </w:rPr>
        <w:t xml:space="preserve">» содержатся требования к аттестации обучающихся. Итоговая аттестация осуществляется посредством проведения зачета с дифференцированной оценкой знаний и умений, на который отводится 6 часов и выявляет теоретическую и практическую подготовку слушателя в соответствии с целями и содержанием программы. </w:t>
      </w:r>
    </w:p>
    <w:p w:rsidR="004208D1" w:rsidRPr="00D6423A" w:rsidRDefault="004208D1" w:rsidP="004208D1">
      <w:pPr>
        <w:pStyle w:val="Default"/>
        <w:ind w:firstLine="851"/>
        <w:jc w:val="both"/>
        <w:rPr>
          <w:sz w:val="26"/>
          <w:szCs w:val="26"/>
        </w:rPr>
      </w:pPr>
      <w:r w:rsidRPr="00D6423A">
        <w:rPr>
          <w:sz w:val="26"/>
          <w:szCs w:val="26"/>
        </w:rPr>
        <w:t xml:space="preserve">В конце рабочей программы приведены список литературы, который включает нормативно-правовую документацию, регулирующую </w:t>
      </w:r>
      <w:r w:rsidRPr="00D6423A">
        <w:rPr>
          <w:rFonts w:eastAsia="Cambria"/>
          <w:bCs/>
          <w:iCs/>
          <w:sz w:val="26"/>
          <w:szCs w:val="26"/>
        </w:rPr>
        <w:t>деятельность медицинских работников по вопросам санитарно-противоэпидемического режима.</w:t>
      </w:r>
    </w:p>
    <w:p w:rsidR="004208D1" w:rsidRPr="00D6423A" w:rsidRDefault="004208D1" w:rsidP="004208D1">
      <w:pPr>
        <w:pStyle w:val="Default"/>
        <w:ind w:firstLine="851"/>
        <w:jc w:val="both"/>
        <w:rPr>
          <w:sz w:val="26"/>
          <w:szCs w:val="26"/>
        </w:rPr>
      </w:pPr>
      <w:r w:rsidRPr="00D6423A">
        <w:rPr>
          <w:sz w:val="26"/>
          <w:szCs w:val="26"/>
        </w:rPr>
        <w:t xml:space="preserve">Для выполнения данной программы в процессе обучения используются следующие виды занятий: лекции, семинары. </w:t>
      </w:r>
    </w:p>
    <w:p w:rsidR="00D6423A" w:rsidRDefault="004208D1" w:rsidP="00D6423A">
      <w:pPr>
        <w:pStyle w:val="Default"/>
        <w:ind w:firstLine="851"/>
        <w:jc w:val="both"/>
        <w:rPr>
          <w:sz w:val="26"/>
          <w:szCs w:val="26"/>
        </w:rPr>
      </w:pPr>
      <w:r w:rsidRPr="00D6423A">
        <w:rPr>
          <w:sz w:val="26"/>
          <w:szCs w:val="26"/>
        </w:rPr>
        <w:t>После окончания цикла слушателям выдается документ установленного образца.</w:t>
      </w: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5F2" w:rsidRDefault="00E725F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5F2" w:rsidRDefault="00E725F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5F2" w:rsidRDefault="00E725F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25F2" w:rsidRDefault="00E725F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8452E" w:rsidRDefault="00C8452E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8452E" w:rsidRDefault="00C8452E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3C5C" w:rsidRDefault="00E63C5C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3C5C" w:rsidRDefault="00E63C5C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Default="00007942" w:rsidP="00835921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942" w:rsidRPr="00007942" w:rsidRDefault="00A264B4" w:rsidP="003B3C70">
      <w:pPr>
        <w:pStyle w:val="a8"/>
        <w:numPr>
          <w:ilvl w:val="0"/>
          <w:numId w:val="1"/>
        </w:numPr>
        <w:tabs>
          <w:tab w:val="left" w:pos="709"/>
          <w:tab w:val="left" w:pos="851"/>
        </w:tabs>
        <w:ind w:hanging="720"/>
        <w:jc w:val="center"/>
        <w:rPr>
          <w:rFonts w:eastAsia="Cambria"/>
          <w:b/>
          <w:bCs/>
          <w:sz w:val="26"/>
          <w:szCs w:val="26"/>
        </w:rPr>
      </w:pPr>
      <w:r>
        <w:rPr>
          <w:rFonts w:eastAsia="Cambria"/>
          <w:b/>
          <w:bCs/>
          <w:sz w:val="26"/>
          <w:szCs w:val="26"/>
        </w:rPr>
        <w:lastRenderedPageBreak/>
        <w:t>ПАСПОРТ РАБОЧЕЙ ПРОГРАММЫ ПРОФЕССИОНАЛЬНОГО ОБУЧЕНИЯ</w:t>
      </w:r>
    </w:p>
    <w:p w:rsidR="00007942" w:rsidRPr="00007942" w:rsidRDefault="00007942" w:rsidP="00007942">
      <w:pPr>
        <w:spacing w:line="20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007942" w:rsidRPr="00007942" w:rsidRDefault="00007942" w:rsidP="00007942">
      <w:pPr>
        <w:ind w:firstLine="1111"/>
        <w:jc w:val="both"/>
        <w:rPr>
          <w:rFonts w:ascii="Times New Roman" w:hAnsi="Times New Roman" w:cs="Times New Roman"/>
          <w:sz w:val="26"/>
          <w:szCs w:val="26"/>
        </w:rPr>
      </w:pPr>
      <w:r w:rsidRPr="00007942">
        <w:rPr>
          <w:rFonts w:ascii="Times New Roman" w:eastAsia="Cambria" w:hAnsi="Times New Roman" w:cs="Times New Roman"/>
          <w:sz w:val="26"/>
          <w:szCs w:val="26"/>
        </w:rPr>
        <w:t>Дополнительная профессиональная программа повышения квалификации медицинских и фармацевтических работников со средним профессиональным образованием «</w:t>
      </w:r>
      <w:r w:rsidR="00E63C5C" w:rsidRPr="00E63C5C">
        <w:rPr>
          <w:rFonts w:ascii="Times New Roman" w:hAnsi="Times New Roman" w:cs="Times New Roman"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="00E63C5C" w:rsidRPr="00E63C5C">
        <w:rPr>
          <w:rFonts w:ascii="Times New Roman" w:hAnsi="Times New Roman" w:cs="Times New Roman"/>
          <w:bCs/>
          <w:i/>
          <w:iCs/>
          <w:sz w:val="26"/>
          <w:szCs w:val="26"/>
        </w:rPr>
        <w:t>-</w:t>
      </w:r>
      <w:r w:rsidR="00E63C5C" w:rsidRPr="00E63C5C">
        <w:rPr>
          <w:rFonts w:ascii="Times New Roman" w:hAnsi="Times New Roman" w:cs="Times New Roman"/>
          <w:bCs/>
          <w:iCs/>
          <w:sz w:val="26"/>
          <w:szCs w:val="26"/>
        </w:rPr>
        <w:t>ПРОТИВОЭПИДЕМИЧЕСКОГО РЕЖИМА</w:t>
      </w:r>
      <w:r w:rsidRPr="00007942">
        <w:rPr>
          <w:rFonts w:ascii="Times New Roman" w:eastAsia="Cambria" w:hAnsi="Times New Roman" w:cs="Times New Roman"/>
          <w:sz w:val="26"/>
          <w:szCs w:val="26"/>
        </w:rPr>
        <w:t>» разработана сотрудниками отделения ОД</w:t>
      </w:r>
      <w:r>
        <w:rPr>
          <w:rFonts w:ascii="Times New Roman" w:eastAsia="Cambria" w:hAnsi="Times New Roman" w:cs="Times New Roman"/>
          <w:sz w:val="26"/>
          <w:szCs w:val="26"/>
        </w:rPr>
        <w:t>НП</w:t>
      </w:r>
      <w:r w:rsidRPr="00007942">
        <w:rPr>
          <w:rFonts w:ascii="Times New Roman" w:eastAsia="Cambria" w:hAnsi="Times New Roman" w:cs="Times New Roman"/>
          <w:sz w:val="26"/>
          <w:szCs w:val="26"/>
        </w:rPr>
        <w:t>О в соответствии с требованиями законодательства Российской Федерации, приказом Минобрнауки России от 01.07.2013.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outlineLvl w:val="4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Квалификационные характеристики и квалификационные требования к медицинским и фармацевтическим специалистам р</w:t>
      </w:r>
      <w:r w:rsidRPr="00007942">
        <w:rPr>
          <w:rFonts w:ascii="Times New Roman" w:eastAsia="Times New Roman" w:hAnsi="Times New Roman" w:cs="Times New Roman"/>
          <w:sz w:val="26"/>
          <w:szCs w:val="26"/>
        </w:rPr>
        <w:t>егулируются следующими нормативными актами: 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Приказ Минздрава России от 10 февраля 2016 г. N 83н «Об утверждении Квалификационных требований к медицинским и фармацевтическим работникам со средним медицинским и фармацевтическим образованием».</w:t>
      </w:r>
    </w:p>
    <w:p w:rsid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Приказ Министерства здравоохранения РФ от 20 декабря 2012 г. N 1183н 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"Об утверждении Номенклатуры должностей медицинских работников и фармацевтических работников".</w:t>
      </w:r>
    </w:p>
    <w:p w:rsidR="00007942" w:rsidRPr="00007942" w:rsidRDefault="00007942" w:rsidP="00007942">
      <w:pPr>
        <w:shd w:val="clear" w:color="auto" w:fill="FFFFFF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0794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Приказ Минздравсоцразвития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«Квалификационных характеристики должностей работников в сфере здравоохранения», </w:t>
      </w:r>
    </w:p>
    <w:p w:rsidR="00007942" w:rsidRPr="00C84A41" w:rsidRDefault="00007942" w:rsidP="00007942">
      <w:pPr>
        <w:spacing w:line="239" w:lineRule="auto"/>
        <w:ind w:left="26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84A41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Цель обучения</w:t>
      </w:r>
      <w:r w:rsidRPr="00C84A41">
        <w:rPr>
          <w:rFonts w:ascii="Times New Roman" w:eastAsia="Cambria" w:hAnsi="Times New Roman" w:cs="Times New Roman"/>
          <w:b/>
          <w:bCs/>
          <w:sz w:val="26"/>
          <w:szCs w:val="26"/>
        </w:rPr>
        <w:t>:</w:t>
      </w:r>
      <w:r w:rsidR="00A264B4">
        <w:rPr>
          <w:rFonts w:ascii="Times New Roman" w:eastAsia="Cambria" w:hAnsi="Times New Roman" w:cs="Times New Roman"/>
          <w:b/>
          <w:bCs/>
          <w:sz w:val="26"/>
          <w:szCs w:val="26"/>
        </w:rPr>
        <w:t xml:space="preserve"> </w:t>
      </w:r>
      <w:r w:rsidRPr="00C84A41">
        <w:rPr>
          <w:rFonts w:ascii="Times New Roman" w:eastAsia="Cambria" w:hAnsi="Times New Roman" w:cs="Times New Roman"/>
          <w:sz w:val="26"/>
          <w:szCs w:val="26"/>
        </w:rPr>
        <w:t>краткосрочное повышение квалификации медицинских работников в</w:t>
      </w:r>
      <w:r w:rsidR="00A264B4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C84A41">
        <w:rPr>
          <w:rFonts w:ascii="Times New Roman" w:eastAsia="Cambria" w:hAnsi="Times New Roman" w:cs="Times New Roman"/>
          <w:sz w:val="26"/>
          <w:szCs w:val="26"/>
        </w:rPr>
        <w:t xml:space="preserve">области современной нормативно-правовой базы, </w:t>
      </w:r>
      <w:r w:rsidR="008B27F0" w:rsidRPr="00C84A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профессионального уровня средних медицинских работников в сфере обеспечения эпидемиологической безопасности, а также совершенствование компетенций, необходимых для </w:t>
      </w:r>
      <w:hyperlink r:id="rId10" w:tooltip="Профессиональная деятельность" w:history="1">
        <w:r w:rsidR="008B27F0" w:rsidRPr="00C84A41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профессиональной деятельности</w:t>
        </w:r>
      </w:hyperlink>
      <w:r w:rsidR="008B27F0" w:rsidRPr="00C84A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вопросах проведения мероприятий по профилактике санитарно-противоэпидемического режима.</w:t>
      </w:r>
    </w:p>
    <w:p w:rsidR="00007942" w:rsidRDefault="00007942" w:rsidP="008B27F0">
      <w:pPr>
        <w:spacing w:line="1" w:lineRule="exact"/>
        <w:rPr>
          <w:rFonts w:ascii="Times New Roman" w:hAnsi="Times New Roman" w:cs="Times New Roman"/>
          <w:sz w:val="26"/>
          <w:szCs w:val="26"/>
        </w:rPr>
      </w:pPr>
    </w:p>
    <w:p w:rsidR="00C84A41" w:rsidRDefault="00007942" w:rsidP="00434465">
      <w:pPr>
        <w:spacing w:after="0"/>
        <w:ind w:firstLine="709"/>
        <w:rPr>
          <w:rFonts w:ascii="Times New Roman" w:eastAsia="Cambria" w:hAnsi="Times New Roman" w:cs="Times New Roman"/>
          <w:sz w:val="26"/>
          <w:szCs w:val="26"/>
        </w:rPr>
      </w:pPr>
      <w:r w:rsidRPr="00007942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 xml:space="preserve">Продолжительность обучения: </w:t>
      </w:r>
      <w:r w:rsidRPr="00007942">
        <w:rPr>
          <w:rFonts w:ascii="Times New Roman" w:eastAsia="Cambria" w:hAnsi="Times New Roman" w:cs="Times New Roman"/>
          <w:sz w:val="26"/>
          <w:szCs w:val="26"/>
        </w:rPr>
        <w:t>36</w:t>
      </w:r>
      <w:r w:rsidR="00C13662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007942">
        <w:rPr>
          <w:rFonts w:ascii="Times New Roman" w:eastAsia="Cambria" w:hAnsi="Times New Roman" w:cs="Times New Roman"/>
          <w:sz w:val="26"/>
          <w:szCs w:val="26"/>
        </w:rPr>
        <w:t>учебных часов.</w:t>
      </w:r>
    </w:p>
    <w:p w:rsidR="00434465" w:rsidRDefault="00434465" w:rsidP="00434465">
      <w:pPr>
        <w:spacing w:after="0" w:line="240" w:lineRule="auto"/>
        <w:ind w:firstLine="709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Лекции - 16 часов.</w:t>
      </w:r>
    </w:p>
    <w:p w:rsidR="00434465" w:rsidRDefault="00434465" w:rsidP="00434465">
      <w:pPr>
        <w:spacing w:after="0" w:line="240" w:lineRule="auto"/>
        <w:ind w:firstLine="709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Практика - 10 часов.</w:t>
      </w:r>
    </w:p>
    <w:p w:rsidR="00434465" w:rsidRDefault="00434465" w:rsidP="00434465">
      <w:pPr>
        <w:spacing w:after="0" w:line="240" w:lineRule="auto"/>
        <w:ind w:firstLine="709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Стажировка - 4 часа.</w:t>
      </w:r>
    </w:p>
    <w:p w:rsidR="00434465" w:rsidRDefault="00434465" w:rsidP="00434465">
      <w:pPr>
        <w:spacing w:after="0" w:line="240" w:lineRule="auto"/>
        <w:ind w:firstLine="709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Итоговая аттестация - 6 часов.</w:t>
      </w:r>
    </w:p>
    <w:p w:rsidR="00434465" w:rsidRDefault="00434465" w:rsidP="00434465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</w:p>
    <w:p w:rsidR="008B27F0" w:rsidRPr="00C84A41" w:rsidRDefault="00007942" w:rsidP="00434465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007942">
        <w:rPr>
          <w:rFonts w:ascii="Times New Roman" w:hAnsi="Times New Roman" w:cs="Times New Roman"/>
          <w:b/>
          <w:i/>
          <w:sz w:val="26"/>
          <w:szCs w:val="26"/>
        </w:rPr>
        <w:t>Режим занятий:</w:t>
      </w:r>
      <w:r w:rsidRPr="00007942">
        <w:rPr>
          <w:rFonts w:ascii="Times New Roman" w:hAnsi="Times New Roman" w:cs="Times New Roman"/>
          <w:sz w:val="26"/>
          <w:szCs w:val="26"/>
        </w:rPr>
        <w:t xml:space="preserve"> не более 6 ч. в день. </w:t>
      </w:r>
    </w:p>
    <w:p w:rsidR="008B27F0" w:rsidRDefault="00C13662" w:rsidP="008B27F0">
      <w:pPr>
        <w:pStyle w:val="text-all-12"/>
        <w:shd w:val="clear" w:color="auto" w:fill="FFFFFF"/>
        <w:spacing w:before="0" w:beforeAutospacing="0" w:after="0" w:afterAutospacing="0"/>
        <w:ind w:right="375"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Формы</w:t>
      </w:r>
      <w:r w:rsidR="00007942" w:rsidRPr="00007942">
        <w:rPr>
          <w:b/>
          <w:i/>
          <w:sz w:val="26"/>
          <w:szCs w:val="26"/>
        </w:rPr>
        <w:t xml:space="preserve"> обучения: </w:t>
      </w:r>
      <w:r w:rsidR="00007942" w:rsidRPr="00007942">
        <w:rPr>
          <w:sz w:val="26"/>
          <w:szCs w:val="26"/>
        </w:rPr>
        <w:t>определяется совместно с образовательным учреждением и слушателем (без отрыва от производства, с частичным отрывом от производства</w:t>
      </w:r>
      <w:r>
        <w:rPr>
          <w:sz w:val="26"/>
          <w:szCs w:val="26"/>
        </w:rPr>
        <w:t>, стажировка без отрыва от  производства 4 часа</w:t>
      </w:r>
      <w:r w:rsidR="00007942" w:rsidRPr="00007942">
        <w:rPr>
          <w:sz w:val="26"/>
          <w:szCs w:val="26"/>
        </w:rPr>
        <w:t>).</w:t>
      </w:r>
    </w:p>
    <w:p w:rsidR="00007942" w:rsidRDefault="00007942" w:rsidP="008B27F0">
      <w:pPr>
        <w:pStyle w:val="text-all-12"/>
        <w:shd w:val="clear" w:color="auto" w:fill="FFFFFF"/>
        <w:spacing w:before="0" w:beforeAutospacing="0" w:after="0" w:afterAutospacing="0"/>
        <w:ind w:right="375" w:firstLine="709"/>
        <w:jc w:val="both"/>
        <w:rPr>
          <w:color w:val="000000"/>
          <w:sz w:val="26"/>
          <w:szCs w:val="26"/>
        </w:rPr>
      </w:pPr>
      <w:r w:rsidRPr="00007942">
        <w:rPr>
          <w:sz w:val="26"/>
          <w:szCs w:val="26"/>
        </w:rPr>
        <w:t>По окончании обучения на основании итоговой аттестации специалисты получают удостоверение государственного образца, действующее на всей территории России в течение 5 лет</w:t>
      </w:r>
      <w:r w:rsidR="00F03FAA">
        <w:rPr>
          <w:sz w:val="26"/>
          <w:szCs w:val="26"/>
        </w:rPr>
        <w:t>, а также</w:t>
      </w:r>
      <w:r w:rsidR="00A264B4">
        <w:rPr>
          <w:sz w:val="26"/>
          <w:szCs w:val="26"/>
        </w:rPr>
        <w:t xml:space="preserve"> </w:t>
      </w:r>
      <w:r w:rsidRPr="00007942">
        <w:rPr>
          <w:color w:val="000000"/>
          <w:sz w:val="26"/>
          <w:szCs w:val="26"/>
        </w:rPr>
        <w:t>нормативно-справочную </w:t>
      </w:r>
      <w:r w:rsidR="00F03FAA">
        <w:rPr>
          <w:color w:val="000000"/>
          <w:sz w:val="26"/>
          <w:szCs w:val="26"/>
        </w:rPr>
        <w:t xml:space="preserve"> и методическую </w:t>
      </w:r>
      <w:r w:rsidRPr="00007942">
        <w:rPr>
          <w:color w:val="000000"/>
          <w:sz w:val="26"/>
          <w:szCs w:val="26"/>
        </w:rPr>
        <w:t>литературу на электронном носителе.</w:t>
      </w:r>
    </w:p>
    <w:p w:rsidR="00007942" w:rsidRPr="00007942" w:rsidRDefault="00007942" w:rsidP="00007942">
      <w:pPr>
        <w:pStyle w:val="a8"/>
        <w:numPr>
          <w:ilvl w:val="0"/>
          <w:numId w:val="1"/>
        </w:numPr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  <w:bookmarkStart w:id="1" w:name="_Hlk9017247"/>
      <w:r w:rsidRPr="00007942">
        <w:rPr>
          <w:rFonts w:eastAsia="Cambria"/>
          <w:b/>
          <w:bCs/>
          <w:sz w:val="26"/>
          <w:szCs w:val="26"/>
        </w:rPr>
        <w:lastRenderedPageBreak/>
        <w:t>ПЛАНИРУЕМЫЕ РЕЗУЛЬТАТЫ ОБУЧЕНИЯ</w:t>
      </w:r>
    </w:p>
    <w:p w:rsidR="00007942" w:rsidRPr="00007942" w:rsidRDefault="00007942" w:rsidP="00007942">
      <w:pPr>
        <w:spacing w:line="20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63C5C" w:rsidRDefault="00007942" w:rsidP="00007942">
      <w:pPr>
        <w:spacing w:line="276" w:lineRule="auto"/>
        <w:ind w:left="1560" w:right="1300"/>
        <w:jc w:val="center"/>
        <w:rPr>
          <w:rFonts w:ascii="Times New Roman" w:eastAsia="Cambria" w:hAnsi="Times New Roman" w:cs="Times New Roman"/>
          <w:b/>
          <w:bCs/>
          <w:iCs/>
          <w:sz w:val="26"/>
          <w:szCs w:val="26"/>
        </w:rPr>
      </w:pPr>
      <w:r w:rsidRPr="00007942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 xml:space="preserve">2.1. Требования к уровню подготовки специалиста, успешно освоившего дополнительную профессиональную образовательную программу </w:t>
      </w:r>
    </w:p>
    <w:p w:rsidR="00007942" w:rsidRPr="00007942" w:rsidRDefault="00007942" w:rsidP="00007942">
      <w:pPr>
        <w:spacing w:line="276" w:lineRule="auto"/>
        <w:ind w:left="1560" w:right="1300"/>
        <w:jc w:val="center"/>
        <w:rPr>
          <w:rFonts w:ascii="Times New Roman" w:hAnsi="Times New Roman" w:cs="Times New Roman"/>
          <w:sz w:val="26"/>
          <w:szCs w:val="26"/>
        </w:rPr>
      </w:pPr>
      <w:r w:rsidRPr="00007942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>«</w:t>
      </w:r>
      <w:r w:rsidR="00E63C5C" w:rsidRPr="00E63C5C">
        <w:rPr>
          <w:rFonts w:ascii="Times New Roman" w:hAnsi="Times New Roman" w:cs="Times New Roman"/>
          <w:b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="00E63C5C" w:rsidRPr="00E63C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="00E63C5C" w:rsidRPr="00E63C5C">
        <w:rPr>
          <w:rFonts w:ascii="Times New Roman" w:hAnsi="Times New Roman" w:cs="Times New Roman"/>
          <w:b/>
          <w:bCs/>
          <w:iCs/>
          <w:sz w:val="26"/>
          <w:szCs w:val="26"/>
        </w:rPr>
        <w:t>ПРОТИВОЭПИДЕМИЧЕСКОГО РЕЖИМА</w:t>
      </w:r>
      <w:r w:rsidRPr="00007942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>»</w:t>
      </w:r>
    </w:p>
    <w:bookmarkEnd w:id="1"/>
    <w:p w:rsidR="00CE608B" w:rsidRPr="0078770A" w:rsidRDefault="00CE608B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7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освоения </w:t>
      </w:r>
      <w:hyperlink r:id="rId11" w:tooltip="Программы повышения квалификации" w:history="1">
        <w:r w:rsidRPr="00E63C5C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программы повышения квалификации</w:t>
        </w:r>
      </w:hyperlink>
      <w:r w:rsidRPr="007877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слушатель должен приобрести знания необходимые для качественного изменения следующих профессиональных компетенций:</w:t>
      </w:r>
    </w:p>
    <w:p w:rsidR="006422DB" w:rsidRPr="006422DB" w:rsidRDefault="006422DB" w:rsidP="007877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422DB">
        <w:rPr>
          <w:rFonts w:ascii="Times New Roman" w:hAnsi="Times New Roman" w:cs="Times New Roman"/>
          <w:i/>
          <w:sz w:val="26"/>
          <w:szCs w:val="26"/>
          <w:u w:val="single"/>
        </w:rPr>
        <w:t>П</w:t>
      </w:r>
      <w:r w:rsidR="00270855" w:rsidRPr="006422DB">
        <w:rPr>
          <w:rFonts w:ascii="Times New Roman" w:hAnsi="Times New Roman" w:cs="Times New Roman"/>
          <w:i/>
          <w:sz w:val="26"/>
          <w:szCs w:val="26"/>
          <w:u w:val="single"/>
        </w:rPr>
        <w:t xml:space="preserve">роизводственно-технологическая деятельность: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проведению эпидемиологического анализа, планированию противоэпидемических мероприятий, эпидемиологических обследований очагов инфекционных заболеваний (ПК-2);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анализу санитарно-эпидемиологических последствий катастроф и чрезвычайных ситуаций (ПК-3);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применению специализированного оборудования, предусмотренного для использования в профессиональной сфере (ПК-4); </w:t>
      </w:r>
    </w:p>
    <w:p w:rsidR="006422DB" w:rsidRPr="006422DB" w:rsidRDefault="006422DB" w:rsidP="007877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422DB">
        <w:rPr>
          <w:rFonts w:ascii="Times New Roman" w:hAnsi="Times New Roman" w:cs="Times New Roman"/>
          <w:i/>
          <w:sz w:val="26"/>
          <w:szCs w:val="26"/>
          <w:u w:val="single"/>
        </w:rPr>
        <w:t>П</w:t>
      </w:r>
      <w:r w:rsidR="00270855" w:rsidRPr="006422DB">
        <w:rPr>
          <w:rFonts w:ascii="Times New Roman" w:hAnsi="Times New Roman" w:cs="Times New Roman"/>
          <w:i/>
          <w:sz w:val="26"/>
          <w:szCs w:val="26"/>
          <w:u w:val="single"/>
        </w:rPr>
        <w:t xml:space="preserve">сихолого-педагогическая деятельность: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обучению населения основным гигиеническим мероприятиям оздоровительного характера, способствующим сохранению и укреплению здоровья, профилактике заболеваний (ПК-5); </w:t>
      </w:r>
    </w:p>
    <w:p w:rsidR="006422DB" w:rsidRP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санитарно-просветительской деятельности среди различных групп населения с целью устранения факторов риска и формирования навыков здорового образа жизни, направленных на сохранение и укрепление здоровья (ПК-6); </w:t>
      </w:r>
      <w:r w:rsidR="006422DB" w:rsidRPr="006422DB">
        <w:rPr>
          <w:rFonts w:ascii="Times New Roman" w:hAnsi="Times New Roman" w:cs="Times New Roman"/>
          <w:i/>
          <w:sz w:val="26"/>
          <w:szCs w:val="26"/>
          <w:u w:val="single"/>
        </w:rPr>
        <w:t>О</w:t>
      </w:r>
      <w:r w:rsidRPr="006422DB">
        <w:rPr>
          <w:rFonts w:ascii="Times New Roman" w:hAnsi="Times New Roman" w:cs="Times New Roman"/>
          <w:i/>
          <w:sz w:val="26"/>
          <w:szCs w:val="26"/>
          <w:u w:val="single"/>
        </w:rPr>
        <w:t xml:space="preserve">рганизационно-управленческая деятельность: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использованию основ экономических и правовых знаний в профес- сиональной деятельности (ПК-7); </w:t>
      </w:r>
    </w:p>
    <w:p w:rsidR="006422DB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 xml:space="preserve">- готовность к применению основных принципов управления в профессиональной сфере (ПК-8); </w:t>
      </w:r>
    </w:p>
    <w:p w:rsidR="00373237" w:rsidRDefault="00270855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2DB">
        <w:rPr>
          <w:rFonts w:ascii="Times New Roman" w:hAnsi="Times New Roman" w:cs="Times New Roman"/>
          <w:sz w:val="26"/>
          <w:szCs w:val="26"/>
        </w:rPr>
        <w:t>- готовность к организации и управлению деятельностью организаций и (или) их структурных подразделений, осуществляющих свою деятельность в целях обеспечения санитарно-эпидемиологического благополучия населения(ПК-9);</w:t>
      </w:r>
    </w:p>
    <w:p w:rsidR="00373237" w:rsidRDefault="00373237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237">
        <w:rPr>
          <w:rFonts w:ascii="Times New Roman" w:hAnsi="Times New Roman" w:cs="Times New Roman"/>
          <w:i/>
          <w:sz w:val="26"/>
          <w:szCs w:val="26"/>
          <w:u w:val="single"/>
        </w:rPr>
        <w:t>Деятельность по обеспечению безопасности среды обитания для здоровья человека:</w:t>
      </w:r>
    </w:p>
    <w:p w:rsidR="00373237" w:rsidRDefault="00373237" w:rsidP="0078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73237">
        <w:rPr>
          <w:rFonts w:ascii="Times New Roman" w:hAnsi="Times New Roman" w:cs="Times New Roman"/>
          <w:sz w:val="26"/>
          <w:szCs w:val="26"/>
        </w:rPr>
        <w:t xml:space="preserve">готовность к проведению санитарно-эпидемиологических экспертиз, расследований, обследований, исследований, испытаний и иных видов оценок (ПК-11); </w:t>
      </w:r>
    </w:p>
    <w:p w:rsidR="00E63C5C" w:rsidRDefault="00373237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73237">
        <w:rPr>
          <w:rFonts w:ascii="Times New Roman" w:hAnsi="Times New Roman" w:cs="Times New Roman"/>
          <w:sz w:val="26"/>
          <w:szCs w:val="26"/>
        </w:rPr>
        <w:t>деятельность по проведению санитарно-противоэпидемических (профилактических) мероприятий: готовность к организации и проведению санитарно-противоэпидемических (профилактических) мероприятий (ПК-12)</w:t>
      </w:r>
      <w:r w:rsidR="00CE608B" w:rsidRPr="003732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264B4" w:rsidRDefault="00A264B4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57C8" w:rsidRDefault="002657C8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8452E" w:rsidRDefault="00C8452E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8452E" w:rsidRDefault="00C8452E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8452E" w:rsidRDefault="00C8452E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8452E" w:rsidRDefault="00C8452E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57C8" w:rsidRDefault="002657C8" w:rsidP="00787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3C5C" w:rsidRPr="00E63C5C" w:rsidRDefault="00E63C5C" w:rsidP="00E63C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C5C">
        <w:rPr>
          <w:rFonts w:ascii="Times New Roman" w:hAnsi="Times New Roman" w:cs="Times New Roman"/>
          <w:b/>
          <w:sz w:val="26"/>
          <w:szCs w:val="26"/>
        </w:rPr>
        <w:t>3. У</w:t>
      </w:r>
      <w:r w:rsidRPr="00E63C5C">
        <w:rPr>
          <w:rFonts w:ascii="Times New Roman" w:hAnsi="Times New Roman" w:cs="Times New Roman"/>
          <w:b/>
          <w:caps/>
          <w:sz w:val="26"/>
          <w:szCs w:val="26"/>
        </w:rPr>
        <w:t>чебный план</w:t>
      </w:r>
    </w:p>
    <w:p w:rsidR="00E63C5C" w:rsidRPr="00E63C5C" w:rsidRDefault="00E63C5C" w:rsidP="00E63C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C5C">
        <w:rPr>
          <w:rFonts w:ascii="Times New Roman" w:hAnsi="Times New Roman" w:cs="Times New Roman"/>
          <w:b/>
          <w:sz w:val="26"/>
          <w:szCs w:val="26"/>
        </w:rPr>
        <w:t>программы дополнительного повышения квалификации по курсу:</w:t>
      </w:r>
    </w:p>
    <w:p w:rsidR="00E63C5C" w:rsidRPr="00E63C5C" w:rsidRDefault="00E63C5C" w:rsidP="00E63C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3C5C">
        <w:rPr>
          <w:rFonts w:ascii="Times New Roman" w:hAnsi="Times New Roman" w:cs="Times New Roman"/>
          <w:b/>
          <w:sz w:val="26"/>
          <w:szCs w:val="26"/>
        </w:rPr>
        <w:t>«</w:t>
      </w:r>
      <w:r w:rsidRPr="00E63C5C">
        <w:rPr>
          <w:rFonts w:ascii="Times New Roman" w:hAnsi="Times New Roman" w:cs="Times New Roman"/>
          <w:b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E63C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Pr="00E63C5C">
        <w:rPr>
          <w:rFonts w:ascii="Times New Roman" w:hAnsi="Times New Roman" w:cs="Times New Roman"/>
          <w:b/>
          <w:bCs/>
          <w:iCs/>
          <w:sz w:val="26"/>
          <w:szCs w:val="26"/>
        </w:rPr>
        <w:t>ПРОТИВОЭПИДЕМИЧЕСКОГО РЕЖИМА</w:t>
      </w:r>
      <w:r w:rsidRPr="00E63C5C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5"/>
        <w:tblW w:w="9646" w:type="dxa"/>
        <w:jc w:val="center"/>
        <w:tblLook w:val="04A0"/>
      </w:tblPr>
      <w:tblGrid>
        <w:gridCol w:w="794"/>
        <w:gridCol w:w="4174"/>
        <w:gridCol w:w="988"/>
        <w:gridCol w:w="1117"/>
        <w:gridCol w:w="1108"/>
        <w:gridCol w:w="34"/>
        <w:gridCol w:w="1431"/>
      </w:tblGrid>
      <w:tr w:rsidR="00E04D11" w:rsidRPr="00C8452E" w:rsidTr="00434465">
        <w:trPr>
          <w:jc w:val="center"/>
        </w:trPr>
        <w:tc>
          <w:tcPr>
            <w:tcW w:w="794" w:type="dxa"/>
            <w:vAlign w:val="center"/>
          </w:tcPr>
          <w:p w:rsidR="00E04D11" w:rsidRPr="00C8452E" w:rsidRDefault="00E04D11" w:rsidP="006B45F8">
            <w:pPr>
              <w:jc w:val="center"/>
            </w:pPr>
            <w:r w:rsidRPr="00C8452E">
              <w:t>№ПП</w:t>
            </w:r>
          </w:p>
        </w:tc>
        <w:tc>
          <w:tcPr>
            <w:tcW w:w="4174" w:type="dxa"/>
            <w:vAlign w:val="center"/>
          </w:tcPr>
          <w:p w:rsidR="00E04D11" w:rsidRPr="00C8452E" w:rsidRDefault="00E04D11" w:rsidP="006B45F8">
            <w:pPr>
              <w:jc w:val="center"/>
            </w:pPr>
            <w:r w:rsidRPr="00C8452E">
              <w:t>Наименование разделов</w:t>
            </w:r>
          </w:p>
        </w:tc>
        <w:tc>
          <w:tcPr>
            <w:tcW w:w="988" w:type="dxa"/>
            <w:vMerge w:val="restart"/>
            <w:vAlign w:val="center"/>
          </w:tcPr>
          <w:p w:rsidR="00E04D11" w:rsidRPr="00C8452E" w:rsidRDefault="00E04D11" w:rsidP="006B45F8">
            <w:pPr>
              <w:jc w:val="center"/>
            </w:pPr>
            <w:r w:rsidRPr="00C8452E">
              <w:t>Всего часов</w:t>
            </w:r>
          </w:p>
        </w:tc>
        <w:tc>
          <w:tcPr>
            <w:tcW w:w="3688" w:type="dxa"/>
            <w:gridSpan w:val="4"/>
            <w:vAlign w:val="center"/>
          </w:tcPr>
          <w:p w:rsidR="00E04D11" w:rsidRPr="00C8452E" w:rsidRDefault="00E04D11" w:rsidP="006B45F8">
            <w:pPr>
              <w:jc w:val="center"/>
            </w:pPr>
            <w:r w:rsidRPr="00C8452E">
              <w:t>В том числе</w:t>
            </w:r>
          </w:p>
        </w:tc>
      </w:tr>
      <w:tr w:rsidR="00322EE9" w:rsidRPr="0071455D" w:rsidTr="00434465">
        <w:trPr>
          <w:trHeight w:val="441"/>
          <w:jc w:val="center"/>
        </w:trPr>
        <w:tc>
          <w:tcPr>
            <w:tcW w:w="794" w:type="dxa"/>
            <w:vAlign w:val="center"/>
          </w:tcPr>
          <w:p w:rsidR="00322EE9" w:rsidRPr="00C8452E" w:rsidRDefault="00322EE9" w:rsidP="006B45F8">
            <w:pPr>
              <w:jc w:val="center"/>
            </w:pPr>
          </w:p>
        </w:tc>
        <w:tc>
          <w:tcPr>
            <w:tcW w:w="4174" w:type="dxa"/>
            <w:vAlign w:val="center"/>
          </w:tcPr>
          <w:p w:rsidR="00322EE9" w:rsidRPr="00C8452E" w:rsidRDefault="00322EE9" w:rsidP="006B45F8">
            <w:pPr>
              <w:jc w:val="center"/>
            </w:pPr>
          </w:p>
        </w:tc>
        <w:tc>
          <w:tcPr>
            <w:tcW w:w="988" w:type="dxa"/>
            <w:vMerge/>
            <w:vAlign w:val="center"/>
          </w:tcPr>
          <w:p w:rsidR="00322EE9" w:rsidRPr="00C8452E" w:rsidRDefault="00322EE9" w:rsidP="006B45F8">
            <w:pPr>
              <w:jc w:val="center"/>
            </w:pPr>
          </w:p>
        </w:tc>
        <w:tc>
          <w:tcPr>
            <w:tcW w:w="1117" w:type="dxa"/>
            <w:vAlign w:val="center"/>
          </w:tcPr>
          <w:p w:rsidR="00322EE9" w:rsidRPr="00C8452E" w:rsidRDefault="00322EE9" w:rsidP="006B45F8">
            <w:pPr>
              <w:jc w:val="center"/>
            </w:pPr>
            <w:r w:rsidRPr="00C8452E">
              <w:t>Лекции</w:t>
            </w:r>
          </w:p>
        </w:tc>
        <w:tc>
          <w:tcPr>
            <w:tcW w:w="1108" w:type="dxa"/>
            <w:vAlign w:val="center"/>
          </w:tcPr>
          <w:p w:rsidR="00322EE9" w:rsidRPr="00C8452E" w:rsidRDefault="00322EE9" w:rsidP="006B45F8">
            <w:pPr>
              <w:jc w:val="center"/>
            </w:pPr>
            <w:r w:rsidRPr="00C8452E">
              <w:t xml:space="preserve">Практика </w:t>
            </w:r>
          </w:p>
        </w:tc>
        <w:tc>
          <w:tcPr>
            <w:tcW w:w="1463" w:type="dxa"/>
            <w:gridSpan w:val="2"/>
            <w:vAlign w:val="center"/>
          </w:tcPr>
          <w:p w:rsidR="00322EE9" w:rsidRPr="00C8452E" w:rsidRDefault="004557CD" w:rsidP="00322EE9">
            <w:pPr>
              <w:jc w:val="center"/>
            </w:pPr>
            <w:r w:rsidRPr="00C8452E">
              <w:t xml:space="preserve">Стажировка </w:t>
            </w:r>
          </w:p>
        </w:tc>
      </w:tr>
      <w:tr w:rsidR="00322EE9" w:rsidRPr="0071455D" w:rsidTr="00434465">
        <w:trPr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t>Законодательство Российской Федерации в сфере здравоохранения, технического регулирования, обеспечения санитарно-эпидемиологического благополучия населения и защиты прав потребителей. Основные направления деятельности Федеральной службы по надзору в сфере защиты прав потребителей и благополучия населения. Основные направления деятельности Роспотребнадзора. Основные принципы построения здорового образа жизни. Гигиеническое воспитание населения.</w:t>
            </w:r>
          </w:p>
        </w:tc>
        <w:tc>
          <w:tcPr>
            <w:tcW w:w="98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</w:tr>
      <w:tr w:rsidR="00322EE9" w:rsidRPr="0071455D" w:rsidTr="00434465">
        <w:trPr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Pr="0071455D" w:rsidRDefault="00322EE9" w:rsidP="006B45F8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>
              <w:t>Эпидемиология на современном этапе. Эпидемиология и профилактика хронических неинфекционных заболеваний</w:t>
            </w:r>
          </w:p>
        </w:tc>
        <w:tc>
          <w:tcPr>
            <w:tcW w:w="98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</w:tr>
      <w:tr w:rsidR="00322EE9" w:rsidRPr="0071455D" w:rsidTr="00434465">
        <w:trPr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Pr="0071455D" w:rsidRDefault="00322EE9" w:rsidP="006B45F8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>
              <w:t>Инфекционная и паразитарная заболеваемость и ее региональные особенности</w:t>
            </w:r>
          </w:p>
        </w:tc>
        <w:tc>
          <w:tcPr>
            <w:tcW w:w="98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3" w:type="dxa"/>
            <w:gridSpan w:val="2"/>
            <w:vAlign w:val="center"/>
          </w:tcPr>
          <w:p w:rsidR="00322EE9" w:rsidRPr="0071455D" w:rsidRDefault="00322EE9" w:rsidP="00322EE9">
            <w:pPr>
              <w:jc w:val="center"/>
              <w:rPr>
                <w:sz w:val="24"/>
                <w:szCs w:val="24"/>
              </w:rPr>
            </w:pPr>
          </w:p>
        </w:tc>
      </w:tr>
      <w:tr w:rsidR="00322EE9" w:rsidRPr="0071455D" w:rsidTr="00434465">
        <w:trPr>
          <w:trHeight w:val="1361"/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Pr="0071455D" w:rsidRDefault="00322EE9" w:rsidP="006B45F8">
            <w:pPr>
              <w:spacing w:line="239" w:lineRule="auto"/>
              <w:ind w:right="100"/>
              <w:jc w:val="center"/>
              <w:rPr>
                <w:sz w:val="24"/>
                <w:szCs w:val="24"/>
              </w:rPr>
            </w:pPr>
            <w:r>
              <w:t>Виды эпидемиологических исследований и их предназначение. Методы эпидемиологического обследования очага и методы эпидемиологического анализа</w:t>
            </w:r>
          </w:p>
        </w:tc>
        <w:tc>
          <w:tcPr>
            <w:tcW w:w="98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322EE9" w:rsidRPr="0071455D" w:rsidRDefault="00C13662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3" w:type="dxa"/>
            <w:gridSpan w:val="2"/>
            <w:vAlign w:val="center"/>
          </w:tcPr>
          <w:p w:rsidR="00322EE9" w:rsidRPr="0071455D" w:rsidRDefault="00322EE9" w:rsidP="00322EE9">
            <w:pPr>
              <w:jc w:val="center"/>
              <w:rPr>
                <w:sz w:val="24"/>
                <w:szCs w:val="24"/>
              </w:rPr>
            </w:pPr>
          </w:p>
        </w:tc>
      </w:tr>
      <w:tr w:rsidR="00322EE9" w:rsidRPr="0071455D" w:rsidTr="00434465">
        <w:trPr>
          <w:trHeight w:val="713"/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Pr="0071455D" w:rsidRDefault="00322EE9" w:rsidP="006B45F8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sz w:val="24"/>
                <w:szCs w:val="24"/>
              </w:rPr>
            </w:pPr>
            <w:r>
              <w:t>Современные особенности эпидемиологии и профилактики инфекций с воздушно-капельным механизмом передачи Организация прививочной работы. Правила хранения, транспортировки и учета иммунологических лекарственных препаратов для иммунопрофилактики</w:t>
            </w:r>
          </w:p>
        </w:tc>
        <w:tc>
          <w:tcPr>
            <w:tcW w:w="98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3" w:type="dxa"/>
            <w:gridSpan w:val="2"/>
            <w:vAlign w:val="center"/>
          </w:tcPr>
          <w:p w:rsidR="00322EE9" w:rsidRPr="0071455D" w:rsidRDefault="00322EE9" w:rsidP="00322EE9">
            <w:pPr>
              <w:jc w:val="center"/>
              <w:rPr>
                <w:sz w:val="24"/>
                <w:szCs w:val="24"/>
              </w:rPr>
            </w:pPr>
          </w:p>
        </w:tc>
      </w:tr>
      <w:tr w:rsidR="00322EE9" w:rsidRPr="0071455D" w:rsidTr="00434465">
        <w:trPr>
          <w:trHeight w:val="1845"/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Default="00322EE9" w:rsidP="006B45F8">
            <w:pPr>
              <w:tabs>
                <w:tab w:val="left" w:pos="0"/>
              </w:tabs>
              <w:spacing w:line="247" w:lineRule="exact"/>
              <w:jc w:val="center"/>
            </w:pPr>
            <w:r>
              <w:t>Особенности гриппозной инфекции на современном этапе. Внебольничные пневмонии. Организация эпидемиологического надзора за туберкулезом. Эпидемиология и профилактика группы кишечных инфекций. Организация эпидемиологического надзора за острыми кишечными инфекциями и вирусным гепатитом А. Эпидемиология и профилактика природно-очаговых инфекций. Современные особенности эпидемиологии и профилактики инфекций наружных покровов</w:t>
            </w:r>
          </w:p>
        </w:tc>
        <w:tc>
          <w:tcPr>
            <w:tcW w:w="988" w:type="dxa"/>
            <w:vAlign w:val="center"/>
          </w:tcPr>
          <w:p w:rsidR="00322EE9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center"/>
          </w:tcPr>
          <w:p w:rsidR="00322EE9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vAlign w:val="center"/>
          </w:tcPr>
          <w:p w:rsidR="00322EE9" w:rsidRPr="0071455D" w:rsidRDefault="00C13662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vAlign w:val="center"/>
          </w:tcPr>
          <w:p w:rsidR="00322EE9" w:rsidRPr="0071455D" w:rsidRDefault="00322EE9" w:rsidP="00322EE9">
            <w:pPr>
              <w:jc w:val="center"/>
              <w:rPr>
                <w:sz w:val="24"/>
                <w:szCs w:val="24"/>
              </w:rPr>
            </w:pPr>
          </w:p>
        </w:tc>
      </w:tr>
      <w:tr w:rsidR="00322EE9" w:rsidRPr="0071455D" w:rsidTr="00434465">
        <w:trPr>
          <w:trHeight w:val="1845"/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Default="00322EE9" w:rsidP="006B45F8">
            <w:pPr>
              <w:tabs>
                <w:tab w:val="left" w:pos="0"/>
              </w:tabs>
              <w:spacing w:line="247" w:lineRule="exact"/>
              <w:jc w:val="center"/>
            </w:pPr>
            <w:r>
              <w:t>Основные направления профилактики внутрибольничных инфекций в современных условиях. Санитарно-противоэпидемические мероприятия в лечебно-профилактических организациях</w:t>
            </w:r>
          </w:p>
        </w:tc>
        <w:tc>
          <w:tcPr>
            <w:tcW w:w="988" w:type="dxa"/>
            <w:vAlign w:val="center"/>
          </w:tcPr>
          <w:p w:rsidR="00322EE9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 w:rsidR="00322EE9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322EE9" w:rsidRPr="0071455D" w:rsidRDefault="004557CD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2EE9" w:rsidRPr="0071455D" w:rsidTr="00434465">
        <w:trPr>
          <w:trHeight w:val="1845"/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Default="00322EE9" w:rsidP="006B45F8">
            <w:pPr>
              <w:tabs>
                <w:tab w:val="left" w:pos="0"/>
              </w:tabs>
              <w:spacing w:line="247" w:lineRule="exact"/>
              <w:jc w:val="center"/>
            </w:pPr>
            <w:r>
              <w:t>Эпидемиология и профилактика медленных инфекций. Эпидемиология и профилактика кровяных инфекций. Сыпной тиф и его профилактика. Малярия, энтомологический надзор.</w:t>
            </w:r>
          </w:p>
        </w:tc>
        <w:tc>
          <w:tcPr>
            <w:tcW w:w="988" w:type="dxa"/>
            <w:vAlign w:val="center"/>
          </w:tcPr>
          <w:p w:rsidR="00322EE9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center"/>
          </w:tcPr>
          <w:p w:rsidR="00322EE9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vAlign w:val="center"/>
          </w:tcPr>
          <w:p w:rsidR="00322EE9" w:rsidRPr="0071455D" w:rsidRDefault="00322EE9" w:rsidP="00322EE9">
            <w:pPr>
              <w:jc w:val="center"/>
              <w:rPr>
                <w:sz w:val="24"/>
                <w:szCs w:val="24"/>
              </w:rPr>
            </w:pPr>
          </w:p>
        </w:tc>
      </w:tr>
      <w:tr w:rsidR="00322EE9" w:rsidRPr="0071455D" w:rsidTr="00434465">
        <w:trPr>
          <w:trHeight w:val="1280"/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Default="00322EE9" w:rsidP="006B45F8">
            <w:pPr>
              <w:tabs>
                <w:tab w:val="left" w:pos="0"/>
              </w:tabs>
              <w:spacing w:line="247" w:lineRule="exact"/>
              <w:jc w:val="center"/>
            </w:pPr>
            <w:r>
              <w:t>Эпидемиологический надзор и эпидемиологическая диагностика. Порядок применения мер по пресечению выявленных нарушений требований санитарного законодательства, технических регламентов, защиты прав потребителей. Эпидемиологическое обследование очагов. Оценка качества и эффективности профилактических и противоэпидемических мероприятий. Порядок проведения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требований.</w:t>
            </w:r>
          </w:p>
        </w:tc>
        <w:tc>
          <w:tcPr>
            <w:tcW w:w="988" w:type="dxa"/>
            <w:vAlign w:val="center"/>
          </w:tcPr>
          <w:p w:rsidR="00322EE9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center"/>
          </w:tcPr>
          <w:p w:rsidR="00322EE9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322EE9" w:rsidRPr="0071455D" w:rsidRDefault="004557CD" w:rsidP="00322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22EE9" w:rsidRPr="0071455D" w:rsidTr="00434465">
        <w:trPr>
          <w:trHeight w:val="368"/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Pr="0071455D" w:rsidRDefault="00322EE9" w:rsidP="006B45F8">
            <w:pPr>
              <w:tabs>
                <w:tab w:val="left" w:pos="0"/>
              </w:tabs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Итоговая аттестация по учебному курсу (</w:t>
            </w:r>
            <w:r w:rsidRPr="00C236F4">
              <w:rPr>
                <w:rFonts w:eastAsia="Cambria"/>
                <w:b/>
                <w:sz w:val="24"/>
                <w:szCs w:val="24"/>
                <w:u w:val="single"/>
              </w:rPr>
              <w:t>Зачет</w:t>
            </w:r>
            <w:r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7" w:type="dxa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322EE9" w:rsidRPr="0071455D" w:rsidRDefault="00322EE9" w:rsidP="006B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322EE9" w:rsidRPr="0071455D" w:rsidRDefault="00322EE9" w:rsidP="00322EE9">
            <w:pPr>
              <w:jc w:val="center"/>
              <w:rPr>
                <w:sz w:val="24"/>
                <w:szCs w:val="24"/>
              </w:rPr>
            </w:pPr>
          </w:p>
        </w:tc>
      </w:tr>
      <w:tr w:rsidR="00322EE9" w:rsidRPr="0071455D" w:rsidTr="00434465">
        <w:trPr>
          <w:trHeight w:val="220"/>
          <w:jc w:val="center"/>
        </w:trPr>
        <w:tc>
          <w:tcPr>
            <w:tcW w:w="794" w:type="dxa"/>
            <w:vAlign w:val="center"/>
          </w:tcPr>
          <w:p w:rsidR="00322EE9" w:rsidRPr="0071455D" w:rsidRDefault="00322EE9" w:rsidP="006B45F8">
            <w:pPr>
              <w:pStyle w:val="a8"/>
              <w:numPr>
                <w:ilvl w:val="0"/>
                <w:numId w:val="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:rsidR="00322EE9" w:rsidRPr="00C236F4" w:rsidRDefault="00322EE9" w:rsidP="006B45F8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C236F4">
              <w:rPr>
                <w:rFonts w:eastAsia="Cambria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88" w:type="dxa"/>
            <w:vAlign w:val="center"/>
          </w:tcPr>
          <w:p w:rsidR="00322EE9" w:rsidRPr="0071455D" w:rsidRDefault="004557CD" w:rsidP="00322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17" w:type="dxa"/>
            <w:vAlign w:val="center"/>
          </w:tcPr>
          <w:p w:rsidR="00322EE9" w:rsidRPr="0071455D" w:rsidRDefault="004557CD" w:rsidP="00322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42" w:type="dxa"/>
            <w:gridSpan w:val="2"/>
            <w:vAlign w:val="center"/>
          </w:tcPr>
          <w:p w:rsidR="00322EE9" w:rsidRPr="0071455D" w:rsidRDefault="00C13662" w:rsidP="006B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1" w:type="dxa"/>
            <w:vAlign w:val="center"/>
          </w:tcPr>
          <w:p w:rsidR="00322EE9" w:rsidRPr="0071455D" w:rsidRDefault="00C13662" w:rsidP="00322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D923FA" w:rsidRDefault="00D923FA" w:rsidP="00D923FA">
      <w:pPr>
        <w:tabs>
          <w:tab w:val="left" w:pos="17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8452E" w:rsidRDefault="00C8452E" w:rsidP="00D923FA">
      <w:pPr>
        <w:tabs>
          <w:tab w:val="left" w:pos="1740"/>
        </w:tabs>
        <w:rPr>
          <w:sz w:val="24"/>
          <w:szCs w:val="24"/>
        </w:rPr>
      </w:pPr>
    </w:p>
    <w:p w:rsidR="00C8452E" w:rsidRDefault="00C8452E" w:rsidP="00D923FA">
      <w:pPr>
        <w:tabs>
          <w:tab w:val="left" w:pos="1740"/>
        </w:tabs>
        <w:rPr>
          <w:sz w:val="24"/>
          <w:szCs w:val="24"/>
        </w:rPr>
      </w:pPr>
    </w:p>
    <w:p w:rsidR="00C8452E" w:rsidRDefault="00C8452E" w:rsidP="00D923FA">
      <w:pPr>
        <w:tabs>
          <w:tab w:val="left" w:pos="1740"/>
        </w:tabs>
        <w:rPr>
          <w:sz w:val="24"/>
          <w:szCs w:val="24"/>
        </w:rPr>
      </w:pPr>
    </w:p>
    <w:p w:rsidR="00C8452E" w:rsidRDefault="00C8452E" w:rsidP="00D923FA">
      <w:pPr>
        <w:tabs>
          <w:tab w:val="left" w:pos="1740"/>
        </w:tabs>
        <w:rPr>
          <w:sz w:val="24"/>
          <w:szCs w:val="24"/>
        </w:rPr>
      </w:pPr>
    </w:p>
    <w:p w:rsidR="000824A8" w:rsidRDefault="000824A8" w:rsidP="00D923FA">
      <w:pPr>
        <w:tabs>
          <w:tab w:val="left" w:pos="1740"/>
        </w:tabs>
        <w:rPr>
          <w:sz w:val="24"/>
          <w:szCs w:val="24"/>
        </w:rPr>
      </w:pPr>
    </w:p>
    <w:p w:rsidR="000824A8" w:rsidRDefault="000824A8" w:rsidP="00D923FA">
      <w:pPr>
        <w:tabs>
          <w:tab w:val="left" w:pos="1740"/>
        </w:tabs>
        <w:rPr>
          <w:sz w:val="24"/>
          <w:szCs w:val="24"/>
        </w:rPr>
      </w:pPr>
    </w:p>
    <w:p w:rsidR="000824A8" w:rsidRDefault="000824A8" w:rsidP="00D923FA">
      <w:pPr>
        <w:tabs>
          <w:tab w:val="left" w:pos="1740"/>
        </w:tabs>
        <w:rPr>
          <w:sz w:val="24"/>
          <w:szCs w:val="24"/>
        </w:rPr>
      </w:pPr>
    </w:p>
    <w:p w:rsidR="00C8452E" w:rsidRDefault="00C8452E" w:rsidP="00D923FA">
      <w:pPr>
        <w:tabs>
          <w:tab w:val="left" w:pos="1740"/>
        </w:tabs>
        <w:rPr>
          <w:sz w:val="24"/>
          <w:szCs w:val="24"/>
        </w:rPr>
      </w:pPr>
    </w:p>
    <w:p w:rsidR="00C8452E" w:rsidRDefault="00C8452E" w:rsidP="00D923FA">
      <w:pPr>
        <w:tabs>
          <w:tab w:val="left" w:pos="1740"/>
        </w:tabs>
        <w:rPr>
          <w:sz w:val="24"/>
          <w:szCs w:val="24"/>
        </w:rPr>
      </w:pPr>
    </w:p>
    <w:p w:rsidR="00C8452E" w:rsidRDefault="00C8452E" w:rsidP="00D923FA">
      <w:pPr>
        <w:tabs>
          <w:tab w:val="left" w:pos="1740"/>
        </w:tabs>
        <w:rPr>
          <w:sz w:val="24"/>
          <w:szCs w:val="24"/>
        </w:rPr>
      </w:pPr>
    </w:p>
    <w:p w:rsidR="00C8452E" w:rsidRDefault="00C8452E" w:rsidP="00D923FA">
      <w:pPr>
        <w:tabs>
          <w:tab w:val="left" w:pos="1740"/>
        </w:tabs>
        <w:rPr>
          <w:sz w:val="24"/>
          <w:szCs w:val="24"/>
        </w:rPr>
      </w:pPr>
    </w:p>
    <w:p w:rsidR="00D923FA" w:rsidRDefault="00AC19E4" w:rsidP="00D923FA">
      <w:pPr>
        <w:tabs>
          <w:tab w:val="left" w:pos="174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5" o:spid="_x0000_s1026" style="position:absolute;margin-left:37.9pt;margin-top:100.05pt;width:1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" o:allowincell="f" fillcolor="black" stroked="f"/>
        </w:pict>
      </w:r>
    </w:p>
    <w:p w:rsidR="00A264B4" w:rsidRPr="0040596D" w:rsidRDefault="00E63C5C" w:rsidP="00A264B4">
      <w:pPr>
        <w:pStyle w:val="a8"/>
        <w:numPr>
          <w:ilvl w:val="0"/>
          <w:numId w:val="1"/>
        </w:numPr>
        <w:tabs>
          <w:tab w:val="left" w:pos="1740"/>
        </w:tabs>
        <w:jc w:val="center"/>
        <w:rPr>
          <w:rFonts w:eastAsia="Cambria"/>
          <w:b/>
          <w:bCs/>
          <w:sz w:val="24"/>
          <w:szCs w:val="24"/>
        </w:rPr>
      </w:pPr>
      <w:r w:rsidRPr="00A264B4">
        <w:rPr>
          <w:rFonts w:eastAsia="Cambria"/>
          <w:b/>
          <w:bCs/>
          <w:iCs/>
          <w:caps/>
          <w:sz w:val="24"/>
          <w:szCs w:val="24"/>
        </w:rPr>
        <w:lastRenderedPageBreak/>
        <w:t>Содержание рабочей программы</w:t>
      </w:r>
    </w:p>
    <w:p w:rsidR="0040596D" w:rsidRPr="00A264B4" w:rsidRDefault="0040596D" w:rsidP="0040596D">
      <w:pPr>
        <w:pStyle w:val="a8"/>
        <w:tabs>
          <w:tab w:val="left" w:pos="1740"/>
        </w:tabs>
        <w:jc w:val="center"/>
        <w:rPr>
          <w:rFonts w:eastAsia="Cambria"/>
          <w:b/>
          <w:bCs/>
          <w:sz w:val="24"/>
          <w:szCs w:val="24"/>
        </w:rPr>
      </w:pP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За последние годы на территориях многих стран мира регистрируются массовые заболевания имеющие пандемический характер в целом ряде случаев. С конца первого десятилетия 21 века зарегистрированы случаи массового распространения гриппа и других респираторных заболеваний, вызванных пандемическими вариантом гриппа H1N1-2009, коронавирусом ближневосточного респираторного синдрома. Не так давно была зарегистрирована чрезвычайная ситуация в ряде государств Западной Африки, связанная с распространением вируса лихорадки Эбола в 40 штатах Северной Америки зарегистрировано неблагополучие, связанное с энтеровирусом 68-го типа. Эпидемическая вспышка острой кишечной инфекции, вызванная энтерогемморагической кишечной палочкой ОЮ4:Н4 с выносом инфекции в другие страны Европы, Канаду и США создали угрозу возникновения массовых инфекционных заболеваний в мире и в том числе в России. Осложняет эпидемиологическую ситуацию массовые передвижения людей в современных условиях: миграция, ежегодный рост туризма, массовые международные официальные и неофициальные мероприятия, международные спортивные соревнования. Ежегодно растет число трудовых мигрантов, приезжающих в Российскую Федерацию, среди которых по итогам медицинского освидетельствования на наличие заболеваний, представляющих опасность для окружающих имеются больные инфекционными заболеваниями, в т.ч. ВИЧ- инфицированных, туберкулезом, инфекциями, передающиеся половым путём.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ab/>
        <w:t xml:space="preserve">В числе основных эпидемиологических рисков остаются: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Вспышка полиомиелита на Украине и угроза завоза и циркуляции на территории нашей страны вакциннородственных полиовирусов.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Активизация ряда природно-очаговых и зооантропонозных болезней, в том числе инфекций, передающихся клещами, существенное осложнение эпизоотической ситуации по чуме.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Сохраняющаяся тенденция к генерализации эпидемии ВИЧ-инфекции, увеличение числа территорий с пораженностью более 0,5%, активизация эпидпроцесса в ранее благополучных по ВИЧ-инфекции субъектах Российской Федерации. </w:t>
      </w:r>
      <w:r w:rsidRPr="00FA7CB7">
        <w:rPr>
          <w:sz w:val="26"/>
          <w:szCs w:val="26"/>
        </w:rPr>
        <w:tab/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Появление в циркуляции нового высококонтагиозного варианта норовируса. Рост ОКИ установленной этиологии, преимущественно рота- и норовирусной этиологии.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>- Широкое распространение (после пандемии 2009г.) вируса гриппа A(H1N1) 2009 в эпидсезоне 2015-2016гг.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- Угроза завоза лихорадки Эбола. 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00"/>
        <w:rPr>
          <w:sz w:val="26"/>
          <w:szCs w:val="26"/>
        </w:rPr>
      </w:pPr>
    </w:p>
    <w:p w:rsidR="00BE7F2C" w:rsidRPr="00FA7CB7" w:rsidRDefault="00C8452E" w:rsidP="00BE7F2C">
      <w:pPr>
        <w:pStyle w:val="221"/>
        <w:shd w:val="clear" w:color="auto" w:fill="auto"/>
        <w:spacing w:before="0" w:after="244" w:line="240" w:lineRule="auto"/>
        <w:ind w:left="3640"/>
        <w:rPr>
          <w:sz w:val="26"/>
          <w:szCs w:val="26"/>
        </w:rPr>
      </w:pPr>
      <w:bookmarkStart w:id="2" w:name="bookmark6"/>
      <w:r>
        <w:rPr>
          <w:sz w:val="26"/>
          <w:szCs w:val="26"/>
        </w:rPr>
        <w:t>1</w:t>
      </w:r>
      <w:r w:rsidR="00BE7F2C" w:rsidRPr="00FA7CB7">
        <w:rPr>
          <w:sz w:val="26"/>
          <w:szCs w:val="26"/>
        </w:rPr>
        <w:t xml:space="preserve">. Эпидемиология 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sz w:val="26"/>
          <w:szCs w:val="26"/>
        </w:rPr>
        <w:t xml:space="preserve">Эпидемиология </w:t>
      </w:r>
      <w:r w:rsidRPr="00FA7CB7">
        <w:rPr>
          <w:rFonts w:ascii="Times New Roman" w:hAnsi="Times New Roman"/>
          <w:sz w:val="26"/>
          <w:szCs w:val="26"/>
        </w:rPr>
        <w:t>(др.-греч. ἐπιδημία — имеющая всенародное распространение; др.- греч. λόγος — учение) — общемедицинская наука, изучающая закономерности возникновения и распространения заболеваний различной этиологии с целью разработки профилактических мероприятий (преморбидная, первичная, вторичная и третичная профилактика). Предметом изучения эпидемиологии является заболеваемость — совокупность случаев болезни на определенной территории в определенное время среди определенной группы населения.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 xml:space="preserve">За весь период развития после бактериологических открытий, эпидемиология сформировалась как наука, изучающая закономерности эпидемического процесса в </w:t>
      </w:r>
      <w:r w:rsidRPr="00FA7CB7">
        <w:rPr>
          <w:rFonts w:ascii="Times New Roman" w:hAnsi="Times New Roman"/>
          <w:sz w:val="26"/>
          <w:szCs w:val="26"/>
        </w:rPr>
        <w:lastRenderedPageBreak/>
        <w:t>интересах ликвидации его и его профилактики. По мере расширения границ профилактики за пределы инфекционной патологии возникла потребность в популяционном подходе при изучении не только инфекционных, но и неинфекционных заболеваний.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Цель эпидемиологии</w:t>
      </w:r>
      <w:r w:rsidRPr="00FA7CB7">
        <w:rPr>
          <w:rFonts w:ascii="Times New Roman" w:hAnsi="Times New Roman"/>
          <w:sz w:val="26"/>
          <w:szCs w:val="26"/>
        </w:rPr>
        <w:t> заключается в выявлении закономерностей возникновения, распространения и прекращения болезней человека и разработке мер профилактики и борьбы с ними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</w:r>
      <w:bookmarkStart w:id="3" w:name="_Hlk9187209"/>
      <w:r w:rsidRPr="00FA7CB7">
        <w:rPr>
          <w:rFonts w:ascii="Times New Roman" w:hAnsi="Times New Roman"/>
          <w:b/>
          <w:bCs/>
          <w:sz w:val="26"/>
          <w:szCs w:val="26"/>
        </w:rPr>
        <w:t>Задачи эпидемиологии</w:t>
      </w:r>
      <w:r w:rsidRPr="00FA7CB7">
        <w:rPr>
          <w:rFonts w:ascii="Times New Roman" w:hAnsi="Times New Roman"/>
          <w:sz w:val="26"/>
          <w:szCs w:val="26"/>
        </w:rPr>
        <w:t> сводятся к определению медицинской и социально-экономической значимости болезни, её места в структуре патологии населения;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изучению закономерностей распространения болезни во времени (по годам, месяцам и т. п.), по территории и среди различных групп населения (возрастных, половых, профессиональных и т. д.);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выявлению причин и условий, определяющих наблюдаемый характер распространения болезни;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разработке рекомендаций по оптимизации профилактики;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разработке прогноза распространения изучаемой болезни.</w:t>
      </w:r>
    </w:p>
    <w:bookmarkEnd w:id="3"/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Объектом эпидемиологии</w:t>
      </w:r>
      <w:r w:rsidRPr="00FA7CB7">
        <w:rPr>
          <w:rFonts w:ascii="Times New Roman" w:hAnsi="Times New Roman"/>
          <w:sz w:val="26"/>
          <w:szCs w:val="26"/>
        </w:rPr>
        <w:t> инфекционных болезней является эпидемический процесс, закономерности его развития и формы проявления.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Предметом эпидемиологии </w:t>
      </w:r>
      <w:r w:rsidRPr="00FA7CB7">
        <w:rPr>
          <w:rFonts w:ascii="Times New Roman" w:hAnsi="Times New Roman"/>
          <w:sz w:val="26"/>
          <w:szCs w:val="26"/>
        </w:rPr>
        <w:t>являются: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процесс возникновения и распространения любых патологических состояний среди людей (в популяции);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состояние здоровья (невозможность возникновения и распространения патологических состояний).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Эпидемиология инфекционных болезней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Эпидемиология инфекционных болезней — это система знаний о закономерностях эпидемического процесса и методах его изучения, а также совокупности противоэпидемических мероприятий и организации их проведения с целью предупреждения заболеваемости инфекционными болезнями отдельных групп населения, снижения показателей заболеваемости совокупного населения и ликвидации отдельных инфекций. По мнению некоторых авторов (Беляков В. Д., Яфаев Р. Х., 1989 г.), предметом изучения эпидемиологии инфекционных болезней является эпидемический процесс, закономерности его развития и формы проявления.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Эпидемиология неинфекционных болезней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Эпидемиология неинфекционных болезней — это наука, изучающая причины и условия возникновения и распространения неинфекционной заболеваемости среди населения для разработки и применения профилактических мероприятий. В эпидемиологии неинфекционных заболеваний выделяются, в зависимости от временной протяженности причинно-следственных связей, обуславливаемых реактивностью и компенсаторными механизмами, пространственное (хорологическое) и пространственно-временное (хронологическое)направления. Эти направления достаточно существенно отличаются своими аналитическими системами и используемыми показателями. Пространственное направление эффективно используется в онкологии, сердечно-сосудистой патологии, эндокринологии и др.сферах. Хроноэпидемиологическое направление как методология и метод фазовопространственного анализа впервые разработано и использовано в психиатрии.</w:t>
      </w:r>
    </w:p>
    <w:p w:rsidR="00BE7F2C" w:rsidRPr="00FA7CB7" w:rsidRDefault="00BE7F2C" w:rsidP="00BE7F2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Механизм передачи возбудителей инфекции. Основные виды механизма передачи. Эпидемиологическая классификация антропонозов.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 xml:space="preserve">Механизм передачи возбудителя инфекции — способ перемещения возбудителя инфекционной или паразитарной болезни из зараженного организма в восприимчивый. </w:t>
      </w:r>
      <w:r w:rsidRPr="00FA7CB7">
        <w:rPr>
          <w:rFonts w:ascii="Times New Roman" w:hAnsi="Times New Roman"/>
          <w:sz w:val="26"/>
          <w:szCs w:val="26"/>
        </w:rPr>
        <w:tab/>
        <w:t>Включает последовательную смену трех стадий: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>выведение возбудителя из организма источника в окружающую среду;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пребывание возбудителя в абиотических или биотических объектах окружающей среды;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внедрение (введение) возбудителя в восприимчивый организм.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Существует шесть основных видов механизмов передачи возбудителя инфекции: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воздушно-капельный (аэрозольный)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контактный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трансмиссивный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фекально-оральный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вертикальный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гемоконтактный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Воздушно-капельный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Воздушно-капельный механизм передачи инфекции — механизм передачи инфекции, при котором возбудители локализуются в слизистой оболочке дыхательных путей, откуда поступают в воздушную среду (при кашле, чихании и т. п.), пребывают в ней в форме аэрозоля и внедряются в организм человека при вдыхании зараженного воздуха.[1]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Контактный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Контактный механизм передачи инфекции — механизм передачи инфекции, при котором возбудители локализуются на коже и ее придатках, на слизистой оболочке глаз, полости рта, половых органов, на поверхности ран, поступают с них на поверхность различных предметов и при контакте с ними восприимчивого человека (иногда при непосредственном контакте с источником инфекции) внедряются в его организм.[2]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Трансмиссивный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Трансмиссивный механизм передачи инфекции (также называемый "гемоконтактным") — механизм передачи инфекции, при котором возбудитель инфекции находится в кровеносной системе и лимфе, передается при укусах специфических и неспецифических переносчиков: укусе кровососущего членистоногого (насекомого или клеща).[2]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Фекально-оральный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Фекально-оральный механизм передачи инфекции — механизм передачи инфекции, при котором локализация возбудителя инфекции преимущественно в кишечнике определяет его выведение из зараженного организма с испражнениями (фекалиями, мочой) или рвотными массами. Проникновение в восприимчивый организм происходит через рот, главным образом при заглатывании загрязненной воды или пищи, после чего он вновь локализуется в пищеварительном тракте нового организма.[2]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Трансплацентарный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Трансплацентарный путь передачи инфекции — при котором возбудитель инфекции передается от матери к плоду во время беременности.[2]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Гемоконтактный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Гемоконтактный механизм передачи инфекции - механизм передачи инфекции обусловленный медицинскими манипуляциями, инъекциями наркотиков, половым сношением.</w:t>
      </w:r>
    </w:p>
    <w:p w:rsidR="00BE7F2C" w:rsidRPr="00FA7CB7" w:rsidRDefault="00BE7F2C" w:rsidP="00BE7F2C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BE7F2C" w:rsidRPr="00FA7CB7" w:rsidRDefault="00BE7F2C" w:rsidP="00BE7F2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7CB7">
        <w:rPr>
          <w:rFonts w:ascii="Times New Roman" w:hAnsi="Times New Roman" w:cs="Times New Roman"/>
          <w:b/>
          <w:bCs/>
          <w:sz w:val="26"/>
          <w:szCs w:val="26"/>
        </w:rPr>
        <w:t xml:space="preserve">2.  </w:t>
      </w:r>
      <w:hyperlink r:id="rId12" w:history="1">
        <w:r w:rsidRPr="00FA7CB7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Дезинфекция</w:t>
        </w:r>
      </w:hyperlink>
      <w:r w:rsidRPr="00FA7CB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hyperlink r:id="rId13" w:history="1">
        <w:r w:rsidRPr="00FA7CB7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Дезинсекция</w:t>
        </w:r>
      </w:hyperlink>
      <w:r w:rsidRPr="00FA7CB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hyperlink r:id="rId14" w:history="1">
        <w:r w:rsidRPr="00FA7CB7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Дератизация</w:t>
        </w:r>
      </w:hyperlink>
    </w:p>
    <w:p w:rsidR="00BE7F2C" w:rsidRPr="00FA7CB7" w:rsidRDefault="00BE7F2C" w:rsidP="00BE7F2C">
      <w:pPr>
        <w:pStyle w:val="afc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— это комплекс мероприятий, направленный на уничтожение возбудителей </w:t>
      </w:r>
      <w:hyperlink r:id="rId1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инфекционных заболеваний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разрушение </w:t>
      </w:r>
      <w:hyperlink r:id="rId1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токсинов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на объектах внешней среды. Дезинфекция является одним из видов </w:t>
      </w:r>
      <w:hyperlink r:id="rId17" w:tgtFrame="_blank" w:tooltip="Обеззараживание - широкое понятие, включающее проведение работ по дезактивации, дегазации, дезинфекции, дезинсекции и дератизации, а также санитарную обработку людей. Обеззараживание производится формированиями гражданской обороны или санитарным персоналом в з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Дезинфекция уменьшает </w:t>
      </w:r>
      <w:hyperlink r:id="rId1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количество микроорганизмов до приемлемого уровня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но полностью может их и не уничтожить. </w:t>
      </w:r>
      <w:r w:rsidRPr="00FA7CB7">
        <w:rPr>
          <w:rFonts w:ascii="Times New Roman" w:hAnsi="Times New Roman" w:cs="Times New Roman"/>
          <w:sz w:val="26"/>
          <w:szCs w:val="26"/>
        </w:rPr>
        <w:t xml:space="preserve">Эпидемиологией разработана система профилактических и противоэпидемических мер  предупреждения  и борьбы с инфекционными заболеваниями. Эта система включает изоляцию источника инфекции (госпитализация и лечение больного человека, санацию бактерионосителя), (дезинфекционные, дератизационные, дезинсекционные,  стерилизационные и санитарно-гигиенические мероприятия). 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Различают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профилактическую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текущую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заключительную              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дезинфекцию: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Дезинфекция, или обеззараживание, процесс уничтожения в окружающей среде или удаления из неё возбудителей инфекционных болезней (микроорганизмов или их токсинов), а также их членистоногих-переносчиков </w:t>
      </w:r>
      <w:r w:rsidRPr="00FA7CB7">
        <w:rPr>
          <w:rFonts w:ascii="Times New Roman" w:eastAsia="Times-Bold" w:hAnsi="Times New Roman" w:cs="Times New Roman"/>
          <w:b/>
          <w:bCs/>
          <w:sz w:val="26"/>
          <w:szCs w:val="26"/>
        </w:rPr>
        <w:t>(дезинсекция)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и грызунов (дератизация). Понятие  дезинфекция  включает дезинсекцию и дератизацию. 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" w:hAnsi="Times New Roman" w:cs="Times New Roman"/>
          <w:b/>
          <w:bCs/>
          <w:sz w:val="26"/>
          <w:szCs w:val="26"/>
        </w:rPr>
        <w:t xml:space="preserve">Цель дезинфекции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— уничтожение только патогенных и условно-патогенных микроорганизмов на объектах внешней среды, служащих факторами передачи инфекции. Указанное отличает её от стерилизации, при которой уничтожают все микроорганизмы и их споры. 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" w:hAnsi="Times New Roman" w:cs="Times New Roman"/>
          <w:b/>
          <w:bCs/>
          <w:sz w:val="26"/>
          <w:szCs w:val="26"/>
        </w:rPr>
        <w:t>Задачи дезинсекции и дератизации —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снижение численности различных источников и переносчиков возбудителей инфекционных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болезней на объектах, имеющих эпидемиологическое значение. Выделяют</w:t>
      </w:r>
    </w:p>
    <w:p w:rsidR="00BE7F2C" w:rsidRPr="00FA7CB7" w:rsidRDefault="00BE7F2C" w:rsidP="00BE7F2C">
      <w:pPr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два вида дезинфекции: очаговую и профилактическую.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Дезинфекция (от французского </w:t>
      </w:r>
      <w:r w:rsidRPr="00FA7CB7">
        <w:rPr>
          <w:rFonts w:ascii="Times New Roman" w:hAnsi="Times New Roman" w:cs="Times New Roman"/>
          <w:sz w:val="26"/>
          <w:szCs w:val="26"/>
          <w:lang w:val="en-US"/>
        </w:rPr>
        <w:t>des</w:t>
      </w:r>
      <w:r w:rsidRPr="00FA7CB7">
        <w:rPr>
          <w:rFonts w:ascii="Times New Roman" w:hAnsi="Times New Roman" w:cs="Times New Roman"/>
          <w:sz w:val="26"/>
          <w:szCs w:val="26"/>
        </w:rPr>
        <w:t xml:space="preserve"> – отрицательная приставка и латинского </w:t>
      </w:r>
      <w:r w:rsidRPr="00FA7CB7">
        <w:rPr>
          <w:rFonts w:ascii="Times New Roman" w:hAnsi="Times New Roman" w:cs="Times New Roman"/>
          <w:sz w:val="26"/>
          <w:szCs w:val="26"/>
          <w:lang w:val="en-US"/>
        </w:rPr>
        <w:t>infection</w:t>
      </w:r>
      <w:r w:rsidRPr="00FA7CB7">
        <w:rPr>
          <w:rFonts w:ascii="Times New Roman" w:hAnsi="Times New Roman" w:cs="Times New Roman"/>
          <w:sz w:val="26"/>
          <w:szCs w:val="26"/>
        </w:rPr>
        <w:t xml:space="preserve"> – инфекция) – уничтожение в окружающей человека среде патогенных бактерий, вирусов, риккетсий, простейших, грибов, а также токсинов.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Дезинфекция – это мероприятия, направленные на уничтожение патогенных и условно-патогенных микроорганизмов во внешней среде (в том числе на изделиях медицинского назначение).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Целью дезинфекции является уничтожение возбудителя инфекции в обсеменённых объектах (выделения больных, посуда, бельё, одежда, помещения, предметы обстановки и др.).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Дезинфекционные мероприятия могут быть специфичны и направлены на уничтожение возбудителя определённой инфекционной болезни.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Различают два вида дезинфекции – очаговую и профилактическую. Очаговая дезинфекция в зависимости от того, на каком этапе передачи инфекции она проводится, подразделяется на заключительную и текущую. Заключительную дезинфекцию осуществляют в очаге (обычно однократно) после удаления (госпитализации, выздоровления, выезда, смерти) источника возбудителя инфекции. Задача заключительной дезинфекции – уничтожение возбудителей, оставшихся после проведения текущей дезинфекции в очаге на факторах передачи.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Текущую дезинфекцию также проводят в очаге, но в отличии от заключительной её осуществляют в присутствии больного с целью немедленного уничтожения возбудителя инфекции после его выделения из организма больного или носителя.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lastRenderedPageBreak/>
        <w:t>Профилактическую дезинфекцию выполняют, когда источник возбудителя инфекции не обнаружен, а возбудители могут накапливаться во внешней среде.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CB7">
        <w:rPr>
          <w:rFonts w:ascii="Times New Roman" w:hAnsi="Times New Roman" w:cs="Times New Roman"/>
          <w:b/>
          <w:sz w:val="26"/>
          <w:szCs w:val="26"/>
        </w:rPr>
        <w:t>Существует пять основных метода дезинфекции: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Механический - (вытряхивание, обработка пылесосом, вентиляция, стирка, мытьё, проветривание, фильтрация);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Физический – (кипячение, сжигание, действие горячего сухого и влажного воздуха, ультрафиолетовое излучение, ионизирующее излучение, посредством плазмы, замораживание);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Химический - (воздействие дезинфектантов способами орошения, протирания, погружения или замачивания, засыпания сухим препаратом);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Биологический - (на основе антагонистического действия между микроорганизмами, обеззараживание сточных вод на полях фильтрации и т.п.)</w:t>
      </w:r>
    </w:p>
    <w:p w:rsidR="00BE7F2C" w:rsidRPr="00FA7CB7" w:rsidRDefault="00BE7F2C" w:rsidP="00930302">
      <w:pPr>
        <w:numPr>
          <w:ilvl w:val="0"/>
          <w:numId w:val="28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Комбинированный - (использование вышеперечисленных методов в разных сочетаниях).</w:t>
      </w:r>
    </w:p>
    <w:p w:rsidR="00BE7F2C" w:rsidRPr="00FA7CB7" w:rsidRDefault="00BE7F2C" w:rsidP="00BE7F2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Факторы,  влияющие на эффективность дезинфекции: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Физико-химические свойства дезинфектанта (способность воздействовать на микроорганизм, концентрация, растворимость в воде, температура, кислотность и т.д.).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Биологическая устойчивость микроорганизмов к различным средствам дезинфекции.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Особенности обрабатываемых объектов (качество материалов, конструктивные особенности, массивность загрязнения органическими веществами).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Массивность микробного обсеменения объектов, подлежащих дезинфекции.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Способы дезинфекционной обработки (крупнокапельные или аэрозольные, протирание или погружение в раствор дезинфектанта.</w:t>
      </w:r>
    </w:p>
    <w:p w:rsidR="00BE7F2C" w:rsidRPr="00FA7CB7" w:rsidRDefault="00BE7F2C" w:rsidP="00930302">
      <w:pPr>
        <w:numPr>
          <w:ilvl w:val="0"/>
          <w:numId w:val="29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A7CB7">
        <w:rPr>
          <w:rFonts w:ascii="Times New Roman" w:hAnsi="Times New Roman" w:cs="Times New Roman"/>
          <w:sz w:val="26"/>
          <w:szCs w:val="26"/>
        </w:rPr>
        <w:t>Времявоздействияпрепарата</w:t>
      </w:r>
      <w:r w:rsidRPr="00FA7CB7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FA7CB7">
        <w:rPr>
          <w:rFonts w:ascii="Times New Roman" w:hAnsi="Times New Roman" w:cs="Times New Roman"/>
          <w:sz w:val="26"/>
          <w:szCs w:val="26"/>
        </w:rPr>
        <w:t>экспозиция</w:t>
      </w:r>
      <w:r w:rsidRPr="00FA7CB7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BE7F2C" w:rsidRPr="00FA7CB7" w:rsidRDefault="00BE7F2C" w:rsidP="00BE7F2C">
      <w:pPr>
        <w:pStyle w:val="afa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 лечебно-профилактических учреждениях преимущественно применяют химический метод дезинфекции.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Все дезинфектанты можно разделить на следующие основные группы: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Галоидсодержащие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Кислородсодержащие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Поверхностно-активные вещества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Гуанидины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Альдегидсодержащие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Спирты</w:t>
      </w:r>
    </w:p>
    <w:p w:rsidR="00BE7F2C" w:rsidRPr="00FA7CB7" w:rsidRDefault="00BE7F2C" w:rsidP="00930302">
      <w:pPr>
        <w:numPr>
          <w:ilvl w:val="0"/>
          <w:numId w:val="30"/>
        </w:numPr>
        <w:tabs>
          <w:tab w:val="clear" w:pos="360"/>
          <w:tab w:val="num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Фенолсодержащие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Helvetica-Bold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Helvetica-Bold" w:hAnsi="Times New Roman" w:cs="Times New Roman"/>
          <w:b/>
          <w:bCs/>
          <w:sz w:val="26"/>
          <w:szCs w:val="26"/>
        </w:rPr>
        <w:t>Текущая дезинфекция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Её проводят для уничтожения заразного начала сразу после его выведения из организма больного или носителя. Она направлена на постоянное обеззараживание экскрементов, рвотных масс, мокроты, патологического отделяемого, перевязочного материала и других объектов в окружении источника инфекции, которые инфицированы или могли быть инфицированы. Текущую дезинфекцию проводят в течение всего периода, пока больной или носитель является источником инфекции. Её проводят проинструктированные лица, ухаживающие за больными (носителями), или медицинские работники (при госпитализации больного) в месте нахождения больного или носителя. В том случае, если больной оставлен дома, текущую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дезинфекцию организуют медицинские работники, впервые выявившие больного. Дезинфекцию считают своевременной, если её начинают выполнять не позднее чем через 3 ч с момента выявления больного.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Наиболее значима текущая дезинфекция при кишечных инфекционных заболеваниях, так как их возбудители периодически выделяются из организма с экскрементами, легко доступными обеззараживанию. Дезинфицируют также предметы пользования больного, столовую посуду, санитарно-техническое оборудование, посуду из-под выделений, постельное и нательное бельё, так как все эти предметы могут быть контаминированы. Текущая дезинфекция в инфекционном отделении — важнейшее мероприятие соблюдения противоэпидемического режима.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При болезнях, передающихся воздушно-капельным путём, текущая дезинфекция гораздо менее эффективна. При подобных инфекциях её основная цель — снижение обсеменённости воздуха возбудителями. Этого достигают проветриванием и ультрафиолетовым облучением помещения, влажной обработкой поверхностей, обеззараживанием объектов окружения больного. При проведении текущей дезинфекции на дому население применяет наиболее простые методы обеззараживания: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влажную уборку помещений с использованием моющих средств;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кипячение посуды в 2% растворе соды в течение 15 мин с момента закипания;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кипячение белья в 2% растворе любого моющего средства перед стиркой;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мытьё горячей водой с мылом или раствором любого моющего средства предметов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ухода, игрушек и т.п.;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обеззараживание экскрементов (при кишечных инфекциях) в течение 1 ч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 кипящей воде (в соотношении 1:3);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мытьё посуды для экскрементов горячей водой снаружи и изнутри.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Times-Roman" w:hAnsi="Times New Roman" w:cs="Times New Roman"/>
          <w:b/>
          <w:bCs/>
          <w:sz w:val="26"/>
          <w:szCs w:val="26"/>
        </w:rPr>
        <w:t>Заключительная дезинфекция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Её проводят после госпитализации, выздоровления или смерти больного. Обеззараживают помещение, экскременты, рвотные массы, патологическое отделяемое, нательное и постельное бельё, предметы бытовой обстановки, а также объеты, которые могли быть контаминированы возбудителями инфекции. Задача заключительной дезинфекции — уничтожение патогенных микроорганизмов, оставшихся в очаге на различных предметах внешней среды в жизнеспособном состоянии.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Как правило, её проводят специалисты дезинфекционной службы через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3-12 ч после удаления из очага источника инфекции. 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>Заключительная дезинфекция особенно значима при инфекциях, вызываемых возбудителями, устойчивыми во внешней среде.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Решение о проведении очаговой дезинфекции, объёме и сроках её проведения, выбор обеззараживающих средств и режима их применения, а также перечень предметов и объектов, подлежащих обработке, зависят от вида заболевания, санитарного состояния очага и регламентированы нормативными документами. Перечень заболеваний, при которых заключительная дезинфекция обязательна, включает чуму,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холеру, возвратный тиф, эпидемический сыпной тиф, болезнь Брилла, Ку-лихорадку (лёгочную форму), брюшной тиф и паратифы, сальмонеллёзы, туберкулёз, проказу, орнитоз, дифтерию, грибковые заболевания волос, кожи, ногтей и др. Особенность ряда возбудителей бактериальных инфекций (сибирской язвы, столбняка, ботулизма, газовой гангрены) — способность к  образованию спор, очень устойчивых к действию физических и химических факторов. Для их уничтожения следует применять дезинфектанты, обладающие не только бактерицидными, но и спороцидными свойствами. В очагах заболевания,  либо при подозрении на заболевание ВГА, ВГЕ, полиомиелитом и другими энтеровирусными инфекциями, бактериальной дизентерией, ротавирусной инфекцией, кишечным иерсиниозом, а также острыми кишечными инфекциями неустановленной этиологии заключительную дезинфекцию кроме специалистов дезинфекционных станций могут проводить медицинский персонал лечебно-профилактических, детских и подростковых учреждений и население (в малонаселённых благоустроенных квартирах или собственных домах) под руководством тех же специалистов дезинфекционных станций.  При других инфекциях заключительную дезинфекцию проводят в зависимости от эпидемической ситуации по решению главного государственного санитарного врача конкретной территории.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elvetica-Bold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Helvetica-Bold" w:hAnsi="Times New Roman" w:cs="Times New Roman"/>
          <w:b/>
          <w:bCs/>
          <w:sz w:val="26"/>
          <w:szCs w:val="26"/>
        </w:rPr>
        <w:t>Профилактическая дезинфекция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 отличие от очаговой профилактическую дезинфекцию проводят при отсутствии обнаруженного источника, но предполагая его наличие. Её постоянно проводят на очистных сооружениях, объектах водоснабжения и общественного питания, предприятиях, изготавливающих, перерабатывающих и реализующих пищевые продукты, а также сырьё животного происхождения. Профилактическую дезинфекцию также проводят в местах массового скопления людей (вокзалах, зрелищных учреждениях, общественном транспорте, банях, общественных туалетах, плавательных бассейнах и т.п.), где предполагают наличие источника инфекции среди здорового населения. Профилактическая дезинфекция также включает проветривание и влажную уборку помещений, мытьё рук, очистку и хлорирование водопроводной воды, пастеризацию молока и т.д.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Для дезинфекции применяют механические, физические, химические и биологические способы, а также их комбинации.</w:t>
      </w:r>
    </w:p>
    <w:p w:rsidR="00BE7F2C" w:rsidRPr="00FA7CB7" w:rsidRDefault="00BE7F2C" w:rsidP="00BE7F2C">
      <w:pPr>
        <w:spacing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6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 дезинфекции</w:t>
      </w:r>
      <w:bookmarkEnd w:id="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hyperlink r:id="rId19" w:anchor="100" w:history="1"/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61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Механический</w:t>
      </w:r>
      <w:bookmarkEnd w:id="5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20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предусматривает:</w:t>
      </w:r>
    </w:p>
    <w:p w:rsidR="00BE7F2C" w:rsidRPr="00FA7CB7" w:rsidRDefault="00AC19E4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влажная уборка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BE7F2C" w:rsidP="00BE7F2C">
      <w:pPr>
        <w:numPr>
          <w:ilvl w:val="1"/>
          <w:numId w:val="25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выколачивание постельного и нательного белья, предметов одежды;</w:t>
      </w:r>
    </w:p>
    <w:p w:rsidR="00BE7F2C" w:rsidRPr="00FA7CB7" w:rsidRDefault="00AC19E4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уборка помещений пылесосом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AC19E4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покраска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2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побелка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помещений;</w:t>
      </w:r>
    </w:p>
    <w:p w:rsidR="00BE7F2C" w:rsidRPr="00FA7CB7" w:rsidRDefault="00AC19E4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мытье рук;</w:t>
        </w:r>
      </w:hyperlink>
    </w:p>
    <w:p w:rsidR="00BE7F2C" w:rsidRPr="00FA7CB7" w:rsidRDefault="00AC19E4" w:rsidP="00BE7F2C">
      <w:pPr>
        <w:numPr>
          <w:ilvl w:val="1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удаление заражённого слоя грунта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или устройство настилов.</w:t>
      </w:r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62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Физический</w:t>
      </w:r>
      <w:bookmarkEnd w:id="6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27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- обработка лампами, излучающими ультрафиолет, или источниками гамма-излучения, кипячение белья, посуды, уборочного материала, предметов ухода за больными и др. В основном применяется при кишечных </w:t>
      </w:r>
      <w:hyperlink r:id="rId2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инфекциях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pStyle w:val="a7"/>
        <w:ind w:right="-1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hyperlink r:id="rId29" w:tgtFrame="_blank" w:history="1">
        <w:r w:rsidRPr="00FA7CB7">
          <w:rPr>
            <w:rFonts w:ascii="Times New Roman" w:hAnsi="Times New Roman"/>
            <w:sz w:val="26"/>
            <w:szCs w:val="26"/>
          </w:rPr>
          <w:t>Использование высокой температуры</w:t>
        </w:r>
      </w:hyperlink>
      <w:r w:rsidRPr="00FA7CB7">
        <w:rPr>
          <w:rFonts w:ascii="Times New Roman" w:hAnsi="Times New Roman"/>
          <w:sz w:val="26"/>
          <w:szCs w:val="26"/>
        </w:rPr>
        <w:t xml:space="preserve"> для стерилизации основано на необратимой коагуляции протоплазмы, пирогенетическом ее разрушении и на повреждении ферментных систем микробной клетки. Температура и длительность </w:t>
      </w:r>
      <w:r w:rsidRPr="00FA7CB7">
        <w:rPr>
          <w:rFonts w:ascii="Times New Roman" w:hAnsi="Times New Roman"/>
          <w:sz w:val="26"/>
          <w:szCs w:val="26"/>
        </w:rPr>
        <w:lastRenderedPageBreak/>
        <w:t>нагревания, необходимые для достижения стерильности, могут изменяться в зависимости от вида микрофлоры и других условий.</w:t>
      </w:r>
    </w:p>
    <w:p w:rsidR="00BE7F2C" w:rsidRPr="00FA7CB7" w:rsidRDefault="00BE7F2C" w:rsidP="00BE7F2C">
      <w:pPr>
        <w:pStyle w:val="a7"/>
        <w:ind w:right="-1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Большинство патогенных микроорганизмов погибают при температуре около 60 C, но их споры выдерживают значительно более высокую температуру. Текучий пар и кипящая вода убивают микроорганизмы значительно быстрее, но многие споры и в этих условиях сохраняются в течение нескольких часов (особенно в вязких средах). Чистый водяной пар дейст</w:t>
      </w:r>
      <w:r w:rsidRPr="00FA7CB7">
        <w:rPr>
          <w:rFonts w:ascii="Times New Roman" w:hAnsi="Times New Roman"/>
          <w:sz w:val="26"/>
          <w:szCs w:val="26"/>
        </w:rPr>
        <w:softHyphen/>
        <w:t>вует сильнее, чем в смеси с воздухом.</w:t>
      </w:r>
    </w:p>
    <w:p w:rsidR="00BE7F2C" w:rsidRPr="00FA7CB7" w:rsidRDefault="00BE7F2C" w:rsidP="00BE7F2C">
      <w:pPr>
        <w:pStyle w:val="a7"/>
        <w:ind w:right="-1"/>
        <w:jc w:val="both"/>
        <w:rPr>
          <w:rFonts w:ascii="Times New Roman" w:hAnsi="Times New Roman"/>
          <w:sz w:val="26"/>
          <w:szCs w:val="26"/>
        </w:rPr>
      </w:pPr>
      <w:bookmarkStart w:id="7" w:name="620"/>
      <w:bookmarkEnd w:id="7"/>
      <w:r w:rsidRPr="00FA7CB7">
        <w:rPr>
          <w:rFonts w:ascii="Times New Roman" w:hAnsi="Times New Roman"/>
          <w:b/>
          <w:bCs/>
          <w:sz w:val="26"/>
          <w:szCs w:val="26"/>
        </w:rPr>
        <w:tab/>
      </w:r>
      <w:hyperlink r:id="rId30" w:tgtFrame="_blank" w:history="1">
        <w:r w:rsidRPr="00FA7CB7">
          <w:rPr>
            <w:rFonts w:ascii="Times New Roman" w:hAnsi="Times New Roman"/>
            <w:b/>
            <w:bCs/>
            <w:sz w:val="26"/>
            <w:szCs w:val="26"/>
          </w:rPr>
          <w:t>Ультрафиолетовое облучение</w:t>
        </w:r>
      </w:hyperlink>
      <w:r w:rsidRPr="00FA7CB7">
        <w:rPr>
          <w:rFonts w:ascii="Times New Roman" w:hAnsi="Times New Roman"/>
          <w:sz w:val="26"/>
          <w:szCs w:val="26"/>
        </w:rPr>
        <w:t> </w:t>
      </w:r>
      <w:hyperlink r:id="rId31" w:anchor="100" w:history="1"/>
      <w:r w:rsidRPr="00FA7CB7">
        <w:rPr>
          <w:rFonts w:ascii="Times New Roman" w:hAnsi="Times New Roman"/>
          <w:sz w:val="26"/>
          <w:szCs w:val="26"/>
        </w:rPr>
        <w:t> используется для обеззараживания воздуха помещений в лечебных и других учреждениях (лампа </w:t>
      </w:r>
      <w:hyperlink r:id="rId32" w:tgtFrame="_blank" w:history="1">
        <w:r w:rsidRPr="00FA7CB7">
          <w:rPr>
            <w:rFonts w:ascii="Times New Roman" w:hAnsi="Times New Roman"/>
            <w:sz w:val="26"/>
            <w:szCs w:val="26"/>
          </w:rPr>
          <w:t>БУВ-15 или БУВ-30</w:t>
        </w:r>
      </w:hyperlink>
      <w:r w:rsidRPr="00FA7CB7">
        <w:rPr>
          <w:rFonts w:ascii="Times New Roman" w:hAnsi="Times New Roman"/>
          <w:sz w:val="26"/>
          <w:szCs w:val="26"/>
        </w:rPr>
        <w:t xml:space="preserve">). </w:t>
      </w:r>
      <w:hyperlink r:id="rId33" w:tgtFrame="_blank" w:history="1">
        <w:r w:rsidRPr="00FA7CB7">
          <w:rPr>
            <w:rFonts w:ascii="Times New Roman" w:hAnsi="Times New Roman"/>
            <w:sz w:val="26"/>
            <w:szCs w:val="26"/>
          </w:rPr>
          <w:t>Ультрафиолетовые лампы</w:t>
        </w:r>
      </w:hyperlink>
      <w:r w:rsidRPr="00FA7CB7">
        <w:rPr>
          <w:rFonts w:ascii="Times New Roman" w:hAnsi="Times New Roman"/>
          <w:sz w:val="26"/>
          <w:szCs w:val="26"/>
        </w:rPr>
        <w:t> используются для обеспложивания (обеззараживания) </w:t>
      </w:r>
      <w:hyperlink r:id="rId34" w:tgtFrame="_blank" w:history="1">
        <w:r w:rsidRPr="00FA7CB7">
          <w:rPr>
            <w:rFonts w:ascii="Times New Roman" w:hAnsi="Times New Roman"/>
            <w:sz w:val="26"/>
            <w:szCs w:val="26"/>
          </w:rPr>
          <w:t>воды</w:t>
        </w:r>
      </w:hyperlink>
      <w:r w:rsidRPr="00FA7CB7">
        <w:rPr>
          <w:rFonts w:ascii="Times New Roman" w:hAnsi="Times New Roman"/>
          <w:sz w:val="26"/>
          <w:szCs w:val="26"/>
        </w:rPr>
        <w:t>, воздуха и различных поверхностей во всех сферах жизнедеятельности человека. Полной стерилизации от микроорганизмов при помощи УФ-излучения добиться невозможно - оно </w:t>
      </w:r>
      <w:r w:rsidRPr="00FA7CB7">
        <w:rPr>
          <w:rFonts w:ascii="Times New Roman" w:hAnsi="Times New Roman"/>
          <w:bCs/>
          <w:sz w:val="26"/>
          <w:szCs w:val="26"/>
        </w:rPr>
        <w:t>не действуют на некоторые бактерии, многие виды грибов</w:t>
      </w:r>
      <w:r w:rsidRPr="00FA7CB7">
        <w:rPr>
          <w:rFonts w:ascii="Times New Roman" w:hAnsi="Times New Roman"/>
          <w:sz w:val="26"/>
          <w:szCs w:val="26"/>
        </w:rPr>
        <w:t>. В наиболее распространённых лампах низкого давления почти весь спектр излучения приходится на длину волны 253,7 нм, что хорошо согласуется с </w:t>
      </w:r>
      <w:hyperlink r:id="rId35" w:anchor="v=onepage&amp;q=%D0%BF%D0%B8%D0%BA%D0%BE%D0%BC%20%D0%BA%D1%80%D0%B8%D0%B2%D0%BE%D0%B9%20%D0%B1%D0%B0%D0%BA%D1%82%D0%B5%D1%80%D0%B8%D1%86%D0%B8%D0%B4%D0%BD%D0%BE%D0%B9%20%D1%8D%D1%84%D1%84%D0%B5%D0%BA%D1%82%D0%B8%D0%B2%D0%BD%D0%BE%D1%81%D1%82%D0%B8&amp;f=false" w:tgtFrame="_blank" w:history="1">
        <w:r w:rsidRPr="00FA7CB7">
          <w:rPr>
            <w:rFonts w:ascii="Times New Roman" w:hAnsi="Times New Roman"/>
            <w:sz w:val="26"/>
            <w:szCs w:val="26"/>
          </w:rPr>
          <w:t>пиком кривой бактерицидной эффективности</w:t>
        </w:r>
      </w:hyperlink>
      <w:r w:rsidRPr="00FA7CB7">
        <w:rPr>
          <w:rFonts w:ascii="Times New Roman" w:hAnsi="Times New Roman"/>
          <w:sz w:val="26"/>
          <w:szCs w:val="26"/>
        </w:rPr>
        <w:t> (то есть эффективности поглощения ультрафиолета молекулами ДНК). Этот пик находится в районе длины волны излучения равной 253,7 нм, которое оказывает наибольшее влияние на ДНК, однако природные вещества (например, вода) задерживают проникновение УФ. </w:t>
      </w:r>
      <w:r w:rsidRPr="00FA7CB7">
        <w:rPr>
          <w:rFonts w:ascii="Times New Roman" w:hAnsi="Times New Roman"/>
          <w:sz w:val="26"/>
          <w:szCs w:val="26"/>
        </w:rPr>
        <w:br/>
      </w:r>
      <w:r w:rsidRPr="00FA7CB7">
        <w:rPr>
          <w:rFonts w:ascii="Times New Roman" w:hAnsi="Times New Roman"/>
          <w:sz w:val="26"/>
          <w:szCs w:val="26"/>
        </w:rPr>
        <w:tab/>
        <w:t>Бактерицидное УФ-излучение на этих длинах волн вызывает димеризацию </w:t>
      </w:r>
      <w:hyperlink r:id="rId36" w:tgtFrame="_blank" w:history="1">
        <w:r w:rsidRPr="00FA7CB7">
          <w:rPr>
            <w:rFonts w:ascii="Times New Roman" w:hAnsi="Times New Roman"/>
            <w:sz w:val="26"/>
            <w:szCs w:val="26"/>
            <w:u w:val="single"/>
          </w:rPr>
          <w:t>тимина</w:t>
        </w:r>
      </w:hyperlink>
      <w:r w:rsidRPr="00FA7CB7">
        <w:rPr>
          <w:rFonts w:ascii="Times New Roman" w:hAnsi="Times New Roman"/>
          <w:sz w:val="26"/>
          <w:szCs w:val="26"/>
        </w:rPr>
        <w:t> в молекулах ДНК. Накопление таких изменений в ДНК микроорганизмов приводит к замедлению темпов их размножения и вымиранию. Ультрафиолетовые лампы с бактерицидным эффектом в основном используются в таких устройствах, как </w:t>
      </w:r>
      <w:hyperlink r:id="rId37" w:tgtFrame="_blank" w:history="1">
        <w:r w:rsidRPr="00FA7CB7">
          <w:rPr>
            <w:rFonts w:ascii="Times New Roman" w:hAnsi="Times New Roman"/>
            <w:sz w:val="26"/>
            <w:szCs w:val="26"/>
          </w:rPr>
          <w:t>бактерицидные облучатели</w:t>
        </w:r>
      </w:hyperlink>
      <w:r w:rsidRPr="00FA7CB7">
        <w:rPr>
          <w:rFonts w:ascii="Times New Roman" w:hAnsi="Times New Roman"/>
          <w:sz w:val="26"/>
          <w:szCs w:val="26"/>
        </w:rPr>
        <w:t> и </w:t>
      </w:r>
      <w:hyperlink r:id="rId38" w:tgtFrame="_blank" w:history="1">
        <w:r w:rsidRPr="00FA7CB7">
          <w:rPr>
            <w:rFonts w:ascii="Times New Roman" w:hAnsi="Times New Roman"/>
            <w:sz w:val="26"/>
            <w:szCs w:val="26"/>
          </w:rPr>
          <w:t>бактерицидные рециркуляторы</w:t>
        </w:r>
      </w:hyperlink>
      <w:r w:rsidRPr="00FA7CB7">
        <w:rPr>
          <w:rFonts w:ascii="Times New Roman" w:hAnsi="Times New Roman"/>
          <w:sz w:val="26"/>
          <w:szCs w:val="26"/>
        </w:rPr>
        <w:t>.</w:t>
      </w:r>
    </w:p>
    <w:bookmarkStart w:id="8" w:name="621"/>
    <w:bookmarkEnd w:id="8"/>
    <w:p w:rsidR="00BE7F2C" w:rsidRPr="00FA7CB7" w:rsidRDefault="00AC19E4" w:rsidP="00BE7F2C">
      <w:pPr>
        <w:pStyle w:val="a7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fldChar w:fldCharType="begin"/>
      </w:r>
      <w:r w:rsidR="00BE7F2C" w:rsidRPr="00FA7CB7">
        <w:rPr>
          <w:rFonts w:ascii="Times New Roman" w:hAnsi="Times New Roman"/>
          <w:sz w:val="26"/>
          <w:szCs w:val="26"/>
        </w:rPr>
        <w:instrText xml:space="preserve"> HYPERLINK "https://ru.wikipedia.org/wiki/%D0%93%D0%B0%D0%BC%D0%BC%D0%B0-%D0%B8%D0%B7%D0%BB%D1%83%D1%87%D0%B5%D0%BD%D0%B8%D0%B5" \t "_blank" </w:instrText>
      </w:r>
      <w:r w:rsidRPr="00FA7CB7">
        <w:rPr>
          <w:rFonts w:ascii="Times New Roman" w:hAnsi="Times New Roman"/>
          <w:sz w:val="26"/>
          <w:szCs w:val="26"/>
        </w:rPr>
        <w:fldChar w:fldCharType="separate"/>
      </w:r>
      <w:r w:rsidR="00BE7F2C" w:rsidRPr="00FA7CB7">
        <w:rPr>
          <w:rFonts w:ascii="Times New Roman" w:hAnsi="Times New Roman"/>
          <w:b/>
          <w:bCs/>
          <w:sz w:val="26"/>
          <w:szCs w:val="26"/>
        </w:rPr>
        <w:t>Гамма-излучение</w:t>
      </w:r>
      <w:r w:rsidRPr="00FA7CB7">
        <w:rPr>
          <w:rFonts w:ascii="Times New Roman" w:hAnsi="Times New Roman"/>
          <w:sz w:val="26"/>
          <w:szCs w:val="26"/>
        </w:rPr>
        <w:fldChar w:fldCharType="end"/>
      </w:r>
      <w:r w:rsidR="00BE7F2C" w:rsidRPr="00FA7CB7">
        <w:rPr>
          <w:rFonts w:ascii="Times New Roman" w:hAnsi="Times New Roman"/>
          <w:sz w:val="26"/>
          <w:szCs w:val="26"/>
        </w:rPr>
        <w:t> </w:t>
      </w:r>
      <w:hyperlink r:id="rId39" w:anchor="100" w:history="1"/>
      <w:r w:rsidR="00BE7F2C" w:rsidRPr="00FA7CB7">
        <w:rPr>
          <w:rFonts w:ascii="Times New Roman" w:hAnsi="Times New Roman"/>
          <w:sz w:val="26"/>
          <w:szCs w:val="26"/>
        </w:rPr>
        <w:t xml:space="preserve">  - вид электромагнитного излучения с чрезвычайно малой длиной волны — менее 2·10</w:t>
      </w:r>
      <w:r w:rsidR="00BE7F2C" w:rsidRPr="00FA7CB7">
        <w:rPr>
          <w:rFonts w:ascii="Times New Roman" w:hAnsi="Times New Roman"/>
          <w:sz w:val="26"/>
          <w:szCs w:val="26"/>
          <w:vertAlign w:val="superscript"/>
        </w:rPr>
        <w:t>-10</w:t>
      </w:r>
      <w:r w:rsidR="00BE7F2C" w:rsidRPr="00FA7CB7">
        <w:rPr>
          <w:rFonts w:ascii="Times New Roman" w:hAnsi="Times New Roman"/>
          <w:sz w:val="26"/>
          <w:szCs w:val="26"/>
        </w:rPr>
        <w:t> м — и, вследствие этого, ярко выраженными корпускулярными и слабо выраженными волновыми свойствами. Гамма-излучение используется как эффективная </w:t>
      </w:r>
      <w:hyperlink r:id="rId40" w:tgtFrame="_blank" w:history="1">
        <w:r w:rsidR="00BE7F2C" w:rsidRPr="00FA7CB7">
          <w:rPr>
            <w:rFonts w:ascii="Times New Roman" w:hAnsi="Times New Roman"/>
            <w:sz w:val="26"/>
            <w:szCs w:val="26"/>
          </w:rPr>
          <w:t>стерилизация медицинских материалов и оборудования</w:t>
        </w:r>
      </w:hyperlink>
      <w:r w:rsidR="00BE7F2C" w:rsidRPr="00FA7CB7">
        <w:rPr>
          <w:rFonts w:ascii="Times New Roman" w:hAnsi="Times New Roman"/>
          <w:sz w:val="26"/>
          <w:szCs w:val="26"/>
        </w:rPr>
        <w:t>.</w:t>
      </w:r>
    </w:p>
    <w:p w:rsidR="00BE7F2C" w:rsidRPr="00FA7CB7" w:rsidRDefault="00AC19E4" w:rsidP="00BE7F2C">
      <w:pPr>
        <w:pStyle w:val="a7"/>
        <w:ind w:right="-1" w:firstLine="709"/>
        <w:jc w:val="both"/>
        <w:rPr>
          <w:rFonts w:ascii="Times New Roman" w:hAnsi="Times New Roman"/>
          <w:sz w:val="26"/>
          <w:szCs w:val="26"/>
        </w:rPr>
      </w:pPr>
      <w:hyperlink r:id="rId41" w:tgtFrame="_blank" w:history="1">
        <w:r w:rsidR="00BE7F2C" w:rsidRPr="00FA7CB7">
          <w:rPr>
            <w:rFonts w:ascii="Times New Roman" w:hAnsi="Times New Roman"/>
            <w:sz w:val="26"/>
            <w:szCs w:val="26"/>
          </w:rPr>
          <w:t>Практически используется технология радиационной стерилизации</w:t>
        </w:r>
      </w:hyperlink>
      <w:r w:rsidR="00BE7F2C" w:rsidRPr="00FA7CB7">
        <w:rPr>
          <w:rFonts w:ascii="Times New Roman" w:hAnsi="Times New Roman"/>
          <w:sz w:val="26"/>
          <w:szCs w:val="26"/>
        </w:rPr>
        <w:t> следующих медицинских изделий:</w:t>
      </w:r>
    </w:p>
    <w:p w:rsidR="00BE7F2C" w:rsidRPr="00FA7CB7" w:rsidRDefault="00BE7F2C" w:rsidP="00BE7F2C">
      <w:pPr>
        <w:pStyle w:val="a7"/>
        <w:ind w:right="-1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Медицинские изделия однократного применения, контактирующие с кровью и лимфой ( </w:t>
      </w:r>
      <w:hyperlink r:id="rId42" w:tgtFrame="_blank" w:history="1">
        <w:r w:rsidRPr="00FA7CB7">
          <w:rPr>
            <w:rFonts w:ascii="Times New Roman" w:hAnsi="Times New Roman"/>
            <w:sz w:val="26"/>
            <w:szCs w:val="26"/>
          </w:rPr>
          <w:t>шприцы инъекционные однократного применения</w:t>
        </w:r>
      </w:hyperlink>
      <w:r w:rsidRPr="00FA7CB7">
        <w:rPr>
          <w:rFonts w:ascii="Times New Roman" w:hAnsi="Times New Roman"/>
          <w:sz w:val="26"/>
          <w:szCs w:val="26"/>
        </w:rPr>
        <w:t>, иглы инъекционные однократного применения и т.д.);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Медицинские изделия, постоянно или длительно контактирующие с внутренней средой организма (</w:t>
      </w:r>
      <w:hyperlink r:id="rId4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имплантируемые катетеры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датчики, контрацептивы, </w:t>
      </w:r>
      <w:hyperlink r:id="rId4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эндопротезы ортопедического назначения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Медицинские изделия, контактирующие с </w:t>
      </w:r>
      <w:hyperlink r:id="rId4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раневой поверхностью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(перевязочные, противоожоговые, дренажные, впитывающие материалы, шовный хирургический материал и т.д.);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Изделия, длительно контактирующие со слизистыми оболочками и кожей (гинекологические, урологические, </w:t>
      </w:r>
      <w:hyperlink r:id="rId4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стоматологические инструменты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4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Медицинская одежда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белье и одноразовые медицинские средства индивидуальной защиты.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" w:name="622"/>
      <w:bookmarkEnd w:id="9"/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  <w:hyperlink r:id="rId48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Кипячение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9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используется для обработки белья (кипятят в мыльно-содовом растворе в течение 2 часов), посуды (в 2 % содовом растворе в течение 15 минут), питьевой воды, игрушек, пищи.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При кипячении воды оседают коллоидные частицы грязи, выпадают в осадок соли, образуя накипь, вода умягчается, уменьшается содержание легколетучих компонентов и часть свободного хлора, уничтожаются почти все болезнетворные микробы, вирусы и возбудители паразитарных заболеваний.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Кипячение не уничтожает тяжёлые металлы, пестициды, гербициды, нитраты, фенолы и нефтепродукты. Так же, некоторые микробы и вирусы выживают в кипящей воде довольно длительное время — минуты и даже часы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10" w:name="623"/>
      <w:bookmarkEnd w:id="10"/>
      <w:r w:rsidR="00AC19E4"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begin"/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instrText xml:space="preserve"> HYPERLINK "https://ru.wikipedia.org/wiki/%D0%94%D0%B5%D0%B7%D0%B8%D0%BD%D1%84%D0%B5%D0%BA%D1%86%D0%B8%D1%8F_%D1%81_%D0%BF%D0%BE%D0%BC%D0%BE%D1%89%D1%8C%D1%8E_%D1%81%D0%BE%D0%BB%D0%BD%D0%B5%D1%87%D0%BD%D0%BE%D0%B3%D0%BE_%D1%81%D0%B2%D0%B5%D1%82%D0%B0" \t "_blank" </w:instrText>
      </w:r>
      <w:r w:rsidR="00AC19E4"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separate"/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Использование действия солнечных лучей</w:t>
      </w:r>
      <w:r w:rsidR="00AC19E4"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end"/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0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- метод дезинфекции воды с использованием только солнечного света и пластиковых бутылок. 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Установлено, что солнечный свет является губительным для микроорганизмов, содержащихся в питьевой воде. Считается, что умерщвлению болезнетворных организмов способствуют три основных фактора: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Ультрафиолетовое излучение (UVB) влияет непосредственно на метаболизм и разрушает клеточную структуру бактерий.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Излучение с длиной волны 320-400 нм. (UVA) вступает в реакцию с кислородом, растворенным в воде, и производит высокоактивные формы кислорода (свободные радикалы кислорода и перекись водорода), которые также уничтожают патогенные организмы.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Суммарная солнечная энергия (в том числе инфракрасная компонента излучения) нагревает воду. Если температура воды поднимается выше 50°С, процесс дезинфекции проходит в три раза быстрее.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температуре воды около 30 °C (86 F), и пороге солнечной радиации не менее 500 Вт/м</w:t>
      </w:r>
      <w:r w:rsidRPr="00FA7CB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(полный спектр) для достижения эффекта требуется примерно 6 часов облучения. Это соответствует примерно 6 часам обработки в средних широтах в солнечный летний день.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5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SODIS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является доступным и эффективным способом для децентрализованной очистки воды, как правило, применяется на бытовом уровне и рекомендован Всемирной организацией здравоохранения в качестве реального способа очистки и безопасного хранения воды в домашних условиях.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настоящее время SODIS применяется во многих развивающихся странах. Брошюры, знакомящие с данным методом, доступны на многих языках.</w:t>
      </w:r>
      <w:bookmarkStart w:id="11" w:name="624"/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Прокаливание, обжиг загрязненных объектов</w:t>
      </w:r>
      <w:bookmarkEnd w:id="11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2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является одним из наиболее надежных видов стерилизации. Осуществляется в </w:t>
      </w:r>
      <w:hyperlink r:id="rId5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муфельных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или </w:t>
      </w:r>
      <w:hyperlink r:id="rId5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тигельных печах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нагреванием объекта до 500-800 C или же его прокаливанием на голом огне. 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  <w:t>Применяется для стерилизации платиновых игл для шприцев, фарфоровых фильтров и других фарфоровых предметов. Стальные предметы стерилизовать этим способом не рекомендуется, так как они ржавеют и теряют закалку.</w:t>
      </w:r>
    </w:p>
    <w:p w:rsidR="00BE7F2C" w:rsidRPr="00FA7CB7" w:rsidRDefault="00AC19E4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Прокаливание - надежный метод стерилизации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 xml:space="preserve">бактериологических петель, металлических и стеклянных предметов. Однако применяется ограниченно ввиду их порчи. </w:t>
      </w:r>
      <w:hyperlink r:id="rId5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Обжиг, как метод дезинфекции, применяют на пасеках.</w:t>
        </w:r>
      </w:hyperlink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" w:name="625"/>
      <w:bookmarkEnd w:id="12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57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Проглаживание тканевых изделий утюгом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8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может применяться в домашних условиях при проглаживании вещей утюгом (температура 200 С)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" w:name="626"/>
      <w:bookmarkEnd w:id="13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ab/>
      </w:r>
      <w:hyperlink r:id="rId59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Сжигание мусора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0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для реализации этого метода используют специальные установки </w:t>
      </w:r>
      <w:hyperlink r:id="rId61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"инсинераторы"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- установки для утилизации отходов термическим способом.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Установка для инсинерирования служит для своевременной утилизации различных промышленных и биологических отходов, образующихся в разных предприятиях.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Утилизация отходов в инсинераторе происходит при высокой температуре, что обеспечивает разложение органических соединений до неорганических и уничтожает всю патогенную микрофлору.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Инсинератор не используют для уничтожения вредных веществ и отходов, не распадающихся при высокой температуре, или образующих при высокой температуре вредные вещества.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Специальные горелки, используемые в установке для инсинерирования, обуславливают надежное и безопасное уничтожение биологических и промышленных остатков. Благодаря им температура в резервуаре, котором происходит уничтожение отходов, бывает выше тысячи градусов, что позволяет сжечь любые отходы и убить все микроорганизмы.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уничтожении в инсинераторе объем отходов уменьшается в десятки раз и получается немного практически стерильного пепла.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4" w:name="627"/>
      <w:bookmarkEnd w:id="1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62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Пастеризация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и </w:t>
      </w:r>
      <w:hyperlink r:id="rId63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дробная пастеризация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hyperlink r:id="rId64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тиндализация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5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- процесс однократного нагревания чаще всего жидких продуктов или веществ до 60 C в течение 60 минут или при температуре 70—80 C в течение 30 минут. Технология была предложена в середине XIX века французским микробиологом </w:t>
      </w:r>
      <w:hyperlink r:id="rId6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Луи Пастером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Применяется для обеззараживания пищевых продуктов, а также для продления срока их хранения.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 зависимости от вида и свойств пищевого сырья используют разные режимы пастеризации. Различают длительную (при температуре 63—65 C в течение 30—40 минут), короткую (при температуре 85—90 C в течение 0,5—1 минуты) и мгновенную пастеризацию (при температуре 98 C в течение нескольких секунд).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нагревании продукта на несколько секунд до температуры выше 100 C принято говорить об </w:t>
      </w:r>
      <w:hyperlink r:id="rId67" w:tgtFrame="_self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ультрапастеризации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При пастеризации в продукте погибают </w:t>
      </w:r>
      <w:hyperlink r:id="rId6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вегетативные формы микроорганизмов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однако </w:t>
      </w:r>
      <w:hyperlink r:id="rId6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споры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остаются в жизнеспособном состоянии и при возникновении благоприятных условий начинают интенсивно развиваться. Поэтому пастеризованные продукты (молоко, пиво и др.) хранят при пониженных температурах в течение ограниченного периода времени.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Считается, что пищевая ценность продуктов при пастеризации практически не изменяется, так как сохраняются вкусовые качества и ценные компоненты (витамины, ферменты).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Пастеризация не означает стерилизации продукта.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Погибают при пастеризации в основном </w:t>
      </w:r>
      <w:hyperlink r:id="rId70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психротрофные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и</w:t>
      </w:r>
      <w:hyperlink r:id="rId71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мезофильные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молочнокислые бактерии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(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S. lactis, S. cremoris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 др.), тогда как термофильные молочнокислые стрептококки и энтерококки, используемые для получения кисломолочных продуктов, снижают активность.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Эффективность пастеризации (характер микрофлоры в молоке после пастеризации) во многом определяется условиями хранения молока до пастеризации (в частности, температурой его охлаждения после доения).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Пастеризация не может применяться при консервировании продуктов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 так как герметично закрытая тара является благоприятной средой для прорастания спор анаэробной микрофлоры.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целях долговременного консервирования продуктов (в особенности загрязнённых первоначально землёй, например, грибов, ягод), а также в медицинских и фармацевтических целях применяют дробную пастеризацию — </w:t>
      </w:r>
      <w:hyperlink r:id="rId7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тиндализацию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" w:name="628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Воздействие сухого жара.</w:t>
      </w:r>
      <w:bookmarkEnd w:id="15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73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Стерилизуемый объект нагревают в </w:t>
      </w:r>
      <w:hyperlink r:id="rId7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сушильном шкафу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при температуре 180 С в течение 20-40 минут или при 200 С в течение 10-20 минут. Сухим жаром стерилизуют стеклянную и фарфоровую посуду, жиры, вазелин, глицерин, термоустойчивые порошки (каолин, стрептоцид, тальк, кальция сульфат, цинка окись и др.). 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 сушильных шкафах нельзя стерилизовать водные растворы в склянках, так как вода при высоких температурах превращается в пар и склянка может быть разорвана.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6" w:name="629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Воздействие пара</w:t>
      </w:r>
      <w:bookmarkEnd w:id="16"/>
      <w:r w:rsidRPr="00FA7CB7">
        <w:rPr>
          <w:rFonts w:ascii="Times New Roman" w:hAnsi="Times New Roman" w:cs="Times New Roman"/>
          <w:sz w:val="26"/>
          <w:szCs w:val="26"/>
        </w:rPr>
        <w:t xml:space="preserve">: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При использовании этого способа стерилизации комбинируются воздействие высокой температуры и влажности. Если сухой жар вызывает главным образом </w:t>
      </w:r>
      <w:hyperlink r:id="rId7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пирогенетическое разрушение микроорганизмов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то влажный жар -</w:t>
      </w:r>
      <w:hyperlink r:id="rId7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коагуляцию белка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требующую участия воды. 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 практике стерилизация влажным жаром проводится при температуре 50-150 C и осуществляется следующими путями.</w:t>
      </w:r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7" w:name="63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Химический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-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основной способ дезинфекции</w:t>
      </w:r>
      <w:bookmarkEnd w:id="17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77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заключается в уничтожении болезнетворных </w:t>
      </w:r>
      <w:hyperlink r:id="rId7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микроорганизмов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разрушении </w:t>
      </w:r>
      <w:hyperlink r:id="rId7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токсинов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антисептиками и</w:t>
        </w:r>
      </w:hyperlink>
      <w:hyperlink r:id="rId8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дезинфицирующими веществами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82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Химический метод дезинфекции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сводится к применению различных химических средств, чаще в виде водных растворов, реже в виде твердых или сыпучих веществ, газа, аэрозоля.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Химические средства наиболее доступны и широко применяются в практике для дезинфекции в ЛПК, быту, на предприятиях общественного питания, пищевых производствах, транспорте, животноводческих помещений, почвы, пастбищ, оборудования.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Водные растворы дезинфектантов чаще применяют в виде орошения (влажный способ) с помощью различных опрыскивателей, ДУКа, ЛСД и др.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Для дезинфекции изделий разрешены к применению дезинфицирующие средства отечественного и зарубежного производства из следующих основных химических групп: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 xml:space="preserve">хлорсодержащие, средства на основе активного кислорода, на основе спиртов, альдегидов, катионных поверхностно-активных веществ (ЧАС), третичных аминов, </w:t>
      </w:r>
      <w:hyperlink r:id="rId83" w:tgtFrame="_balnk" w:history="1">
        <w:r w:rsidRPr="00FA7CB7">
          <w:rPr>
            <w:rFonts w:ascii="Times New Roman" w:eastAsia="Times New Roman" w:hAnsi="Times New Roman" w:cs="Times New Roman"/>
            <w:bCs/>
            <w:sz w:val="26"/>
            <w:szCs w:val="26"/>
          </w:rPr>
          <w:t>производных гуанидина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8" w:name="630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Хлорсодержащие средства</w:t>
      </w:r>
      <w:bookmarkEnd w:id="18"/>
      <w:r w:rsidRPr="00FA7CB7">
        <w:rPr>
          <w:rFonts w:ascii="Times New Roman" w:eastAsia="Times New Roman" w:hAnsi="Times New Roman" w:cs="Times New Roman"/>
          <w:sz w:val="26"/>
          <w:szCs w:val="26"/>
        </w:rPr>
        <w:t> издавна используются для дезинфекции и в недавнем прошлом применялись повсеместно практически для всех объектов дезинфекции. Они обладают широким спектром антимикробного действия, недороги, имеют относительно небольшую экспозицию, совместимы с мылами.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Кроме того, хлорсодержащие препараты вызывают обесцвечивание и порчу тканей, оказывают раздражающее действие на слизистые оболочки органов дыхания и зрения.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При работе с растворами высокой концентрации требуется применение средств защиты. При неправильной утилизации препараты из этой группы оказывают неблагоприятное влияние на окружающую среду, не отвечают современным требованиям экологической безопасности.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9" w:name="631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Препараты на основе перекиси водорода</w:t>
      </w:r>
      <w:bookmarkEnd w:id="19"/>
      <w:r w:rsidRPr="00FA7CB7">
        <w:rPr>
          <w:rFonts w:ascii="Times New Roman" w:eastAsia="Times New Roman" w:hAnsi="Times New Roman" w:cs="Times New Roman"/>
          <w:sz w:val="26"/>
          <w:szCs w:val="26"/>
        </w:rPr>
        <w:t> - наиболее безопасные для окружающей среды, разлагаются на кислород и воду. Широкий спектр действия позволяет использовать некоторые препараты из этой группы для не только для дезинфекции, но и для стерилизации.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Средства мало токсичны, без специфического запаха, могут применяться в присутствии людей, поэтому они используются в акушерских стационарах, отделениях новорожденных для обработки кувезов. Новые препараты из этой группы используются и для предстерилизационной очистки, т. к. в рецептуру добавлены компоненты,обладающие моющими свойствами.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Выпускаются в форме порошка, гранул, что упрощает применение, хранение и транспортировку.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0" w:name="632"/>
      <w:bookmarkEnd w:id="20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84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Четвертично-аммониевые соединения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5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получили в настоящее время самое широкое распространение. Они обладают моющими свойствами, используются для предстерилизационной очистки изделий медицинского назначения, в том числе совмещенной с дезинфекцией.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При применении </w:t>
      </w:r>
      <w:hyperlink r:id="rId8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ЧАС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для текущей и генеральной уборки происходит одновременно мытье и дезинфекция поверхностей. Средства из этой группы не повреждают инструменты и оборудование, мало токсичны, не оказывают раздражающего действия, не имеют резких запахов, поэтому их применяют для дезинфекции в местах постоянного присутствия персонала и пациентов.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К недостаткам ЧАС-ов можно отнести возможность появления устойчивых штаммов микроорганизмов.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1" w:name="633"/>
      <w:bookmarkEnd w:id="21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87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Средства на основе третичных аминов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 как и ЧАС, обладают хорошими моющими свойствами, не повреждают обрабатываемые поверхности, малотоксичные. Высокая антимикробная активность позволяет широко их использовать. В настоящее время эти средства широко применяются во всех странах мира.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2" w:name="63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Спиртосодержащие средства</w:t>
      </w:r>
      <w:bookmarkEnd w:id="22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8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на основе </w:t>
      </w:r>
      <w:hyperlink r:id="rId8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этанола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9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пропанола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</w:t>
      </w:r>
      <w:hyperlink r:id="rId9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изопропанола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в основном используются в качестве </w:t>
      </w:r>
      <w:hyperlink r:id="rId92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кожных антисептиков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Для дезинфекции кожных покровов используется 70% спирт, т. к. 96% денатурирует белки. Кроме этого используется в комплексе с ЧАС, </w:t>
      </w:r>
      <w:hyperlink r:id="rId9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альдегидами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в виде аэрозолей для обработки небольших труднодоступных поверхностей, не оставляя следов.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ab/>
        <w:t>Средства, содержащие спирты, фиксируют органические загрязнения, поэтому необходима предварительная очистка от крови, слизи, гноя, либо комбинация с компонентами, обладающими моющими свойствами.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Этиловым спиртом рекомендуется обеззараживать изделия из металла. На основе спиртов разработаны препараты для дезинфекции некоторых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стоматологических инструментов (ванны для боров).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К недостаткам относят пожаро и взрывоопасность.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3" w:name="635"/>
      <w:bookmarkEnd w:id="23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94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Альдегидсодержащие средства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95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на основе </w:t>
      </w:r>
      <w:hyperlink r:id="rId9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глутарового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9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янтарного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9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ортофталиевого альдегидов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обладают рядом преимуществ: действуют на все виды микроорганизмов, в том числе на споры, не повреждают обрабатываемые изделия, что даёт возможность использовать их для дезинфекции оборудования сложной конфигурации.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Альдегидсодержащие являются препаратами выбора при обработке эндоскопической аппаратуры: дезинфекция, </w:t>
      </w:r>
      <w:hyperlink r:id="rId99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ДВУ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стерилизация гибких эндоскопов и инструментов к ним.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Широкий спектр антимикробного действия позволяет применять их в отделениях и кабинетах, требующих асептических условий работы и низкого уровня микробной обсемененности.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Однако их высокая токсичность, не позволяет использовать в присутствии пациентов, а способность фиксировать органические загрязнения требует тщательной предварительной очистки загрязненных изделий.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4" w:name="636"/>
      <w:bookmarkEnd w:id="2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hyperlink r:id="rId100" w:tgtFrame="_bal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Гуанидины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(</w:t>
      </w:r>
      <w:hyperlink r:id="rId101" w:tgtFrame="_bal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полигуанидины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02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одна из перспективно развивающихся групп современных дезинфицирующих средств, обладающих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низкой токсичностью, высокой стабильностью и щадящим действием на объекты,  длительными сроками хранения, высокими биоцидными свойствами, длительным биоцидным эффектом, сочетанием с другими действующими веществами (</w:t>
      </w:r>
      <w:hyperlink r:id="rId103" w:tgtFrame="_balnk" w:history="1">
        <w:r w:rsidRPr="00FA7CB7">
          <w:rPr>
            <w:rFonts w:ascii="Times New Roman" w:eastAsia="Times New Roman" w:hAnsi="Times New Roman" w:cs="Times New Roman"/>
            <w:bCs/>
            <w:sz w:val="26"/>
            <w:szCs w:val="26"/>
          </w:rPr>
          <w:t>синергетический эффект</w:t>
        </w:r>
      </w:hyperlink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10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Средства, содержащие гуанидины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обладают так называемым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остаточным действием (</w:t>
      </w:r>
      <w:hyperlink r:id="rId105" w:tgtFrame="_blank" w:history="1">
        <w:r w:rsidRPr="00FA7CB7">
          <w:rPr>
            <w:rFonts w:ascii="Times New Roman" w:eastAsia="Times New Roman" w:hAnsi="Times New Roman" w:cs="Times New Roman"/>
            <w:bCs/>
            <w:sz w:val="26"/>
            <w:szCs w:val="26"/>
          </w:rPr>
          <w:t>пролонгированным действием</w:t>
        </w:r>
      </w:hyperlink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), то есть образуют на поверхности бактерицидную "пленку"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Низкий уровень токсичности позволяет использовать средства для </w:t>
      </w:r>
      <w:hyperlink r:id="rId106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дезинфекции рук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0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 пищевой промышленности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На основе гуанидинов разработаны лаки и краски с </w:t>
      </w:r>
      <w:hyperlink r:id="rId10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антимикробным действием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Недостаток средств: "пленка" (при высоких концентрациях) обладает липкостью.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ab/>
      </w:r>
      <w:hyperlink r:id="rId109" w:tgtFrame="_bal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Современные дезинфектанты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- это многокомпонентные составы, включающие зачастую несколько веществ из различных групп по АДВ. В их состав входят растворители, ингибиторы коррозии, сгустители, антиоксиданты, красители, отдушки.</w:t>
      </w:r>
    </w:p>
    <w:p w:rsidR="00BE7F2C" w:rsidRPr="00FA7CB7" w:rsidRDefault="00AC19E4" w:rsidP="00BE7F2C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1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Огромное разнообразие препаратов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позволяет использовать их для различных целей. Высокий уровень инфекционной заболеваемости, появление новых, неизвестных ранее нозологических форм (</w:t>
      </w:r>
      <w:hyperlink r:id="rId11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атипичная пневмония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1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птичий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11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свиной грипп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) делает применение химических методов дезинфекции необходимыми и обязательными.</w:t>
      </w:r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5" w:name="65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Биологический</w:t>
      </w:r>
      <w:bookmarkEnd w:id="25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4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основан на антагонистическом действии между различными микроорганизмами, действии средств биологической природы. Применяется на биологических станциях, при очистке сточных вод.</w:t>
      </w:r>
    </w:p>
    <w:p w:rsidR="00BE7F2C" w:rsidRPr="00FA7CB7" w:rsidRDefault="00BE7F2C" w:rsidP="00BE7F2C">
      <w:pPr>
        <w:numPr>
          <w:ilvl w:val="0"/>
          <w:numId w:val="2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6" w:name="64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Комбинированный</w:t>
      </w:r>
      <w:bookmarkEnd w:id="26"/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5" w:anchor="100" w:history="1"/>
      <w:r w:rsidRPr="00FA7CB7">
        <w:rPr>
          <w:rFonts w:ascii="Times New Roman" w:eastAsia="Times New Roman" w:hAnsi="Times New Roman" w:cs="Times New Roman"/>
          <w:sz w:val="26"/>
          <w:szCs w:val="26"/>
        </w:rPr>
        <w:t> - основан на сочетании нескольких из перечисленных методов (например, влажная уборка с последующим ультрафиолетовым облучением).</w:t>
      </w:r>
    </w:p>
    <w:p w:rsidR="00BE7F2C" w:rsidRPr="00FA7CB7" w:rsidRDefault="00BE7F2C" w:rsidP="00BE7F2C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F2C" w:rsidRPr="00FA7CB7" w:rsidRDefault="00BE7F2C" w:rsidP="00BE7F2C">
      <w:pPr>
        <w:spacing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7" w:name="7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Способы дезинфекции</w:t>
      </w:r>
      <w:bookmarkEnd w:id="27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BE7F2C" w:rsidRPr="00FA7CB7" w:rsidRDefault="00BE7F2C" w:rsidP="00BE7F2C">
      <w:pPr>
        <w:numPr>
          <w:ilvl w:val="0"/>
          <w:numId w:val="26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распыление;</w:t>
      </w:r>
    </w:p>
    <w:p w:rsidR="00BE7F2C" w:rsidRPr="00FA7CB7" w:rsidRDefault="00BE7F2C" w:rsidP="00BE7F2C">
      <w:pPr>
        <w:numPr>
          <w:ilvl w:val="0"/>
          <w:numId w:val="26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орошение;</w:t>
      </w:r>
    </w:p>
    <w:p w:rsidR="00BE7F2C" w:rsidRPr="00FA7CB7" w:rsidRDefault="00BE7F2C" w:rsidP="00BE7F2C">
      <w:pPr>
        <w:numPr>
          <w:ilvl w:val="0"/>
          <w:numId w:val="26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протирание;</w:t>
      </w:r>
    </w:p>
    <w:p w:rsidR="00BE7F2C" w:rsidRPr="00FA7CB7" w:rsidRDefault="00BE7F2C" w:rsidP="00BE7F2C">
      <w:pPr>
        <w:numPr>
          <w:ilvl w:val="0"/>
          <w:numId w:val="26"/>
        </w:numPr>
        <w:spacing w:before="30" w:after="3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погружение объектов дезинфекции в рабочий раствор дезинфицирующего средства.</w:t>
      </w:r>
    </w:p>
    <w:p w:rsidR="00BE7F2C" w:rsidRPr="00FA7CB7" w:rsidRDefault="00BE7F2C" w:rsidP="00BE7F2C">
      <w:pPr>
        <w:spacing w:line="240" w:lineRule="auto"/>
        <w:ind w:right="6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8" w:name="22"/>
      <w:bookmarkStart w:id="29" w:name="8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Текущая дезинфекция</w:t>
      </w:r>
      <w:bookmarkEnd w:id="28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hyperlink r:id="rId116" w:anchor="100" w:history="1"/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Текущая 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- проводится у постели больного (в очаге) в его присутствии, в изоляторах медицинских пунктов, лечебных учреждениях, направлена на уничтожение возбудителей по мере их выделения больным или носителем, с целью предупреждения распространения </w:t>
      </w:r>
      <w:hyperlink r:id="rId11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инфекционных заболеваний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за пределы очага.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Наиболее частыми показаниями для проведения текущей дезинфекции являются:</w:t>
      </w:r>
    </w:p>
    <w:p w:rsidR="00BE7F2C" w:rsidRPr="00FA7CB7" w:rsidRDefault="00BE7F2C" w:rsidP="00BE7F2C">
      <w:pPr>
        <w:numPr>
          <w:ilvl w:val="0"/>
          <w:numId w:val="19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нахождение больного в очаге до госпитализации;</w:t>
      </w:r>
    </w:p>
    <w:p w:rsidR="00BE7F2C" w:rsidRPr="00FA7CB7" w:rsidRDefault="00BE7F2C" w:rsidP="00BE7F2C">
      <w:pPr>
        <w:numPr>
          <w:ilvl w:val="0"/>
          <w:numId w:val="19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лечение инфекционного больного на дому до выздоровления;</w:t>
      </w:r>
    </w:p>
    <w:p w:rsidR="00BE7F2C" w:rsidRPr="00FA7CB7" w:rsidRDefault="00BE7F2C" w:rsidP="00BE7F2C">
      <w:pPr>
        <w:numPr>
          <w:ilvl w:val="0"/>
          <w:numId w:val="19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наличие в очаге бактерионосителя до его полной санации;</w:t>
      </w:r>
    </w:p>
    <w:p w:rsidR="00BE7F2C" w:rsidRPr="00FA7CB7" w:rsidRDefault="00BE7F2C" w:rsidP="00BE7F2C">
      <w:pPr>
        <w:numPr>
          <w:ilvl w:val="0"/>
          <w:numId w:val="19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наличие в очаге </w:t>
      </w:r>
      <w:hyperlink r:id="rId11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реконвалесцентов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до снятия с </w:t>
      </w:r>
      <w:hyperlink r:id="rId11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диспансерного учета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Текущая дезинфекция в квартирных очагах инфекционных заболеваний организуется медицинским работником, выявившим инфекционного больного.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ряде случаев организацией текущей дезинфекции занимаются работники санитарно-эпидемиологической службы, однако такой подход рассматривается как малоперспективный, так как при нем начало дезинфекционных мероприятий запаздывает и в дальнейшем слабо контролируется.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Организационная роль медицинского работника (чаще всего участкового врача) при текущей дезинфекции состоит в том, что он объясняет и обучает пациента (или лиц, ухаживающих за больным) методике проведения текущей дезинфекции.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При этом необходимо особо подчеркнуть, что текущая дезинфекция включает две группы мероприятий:</w:t>
      </w:r>
    </w:p>
    <w:p w:rsidR="00BE7F2C" w:rsidRPr="00FA7CB7" w:rsidRDefault="00AC19E4" w:rsidP="00BE7F2C">
      <w:pPr>
        <w:numPr>
          <w:ilvl w:val="0"/>
          <w:numId w:val="20"/>
        </w:numPr>
        <w:spacing w:after="0" w:line="240" w:lineRule="auto"/>
        <w:ind w:left="0" w:right="22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Санитарно-гигиенические мероприятия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numPr>
          <w:ilvl w:val="0"/>
          <w:numId w:val="20"/>
        </w:numPr>
        <w:spacing w:before="30" w:after="30" w:line="240" w:lineRule="auto"/>
        <w:ind w:left="0" w:right="22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объектов внешней среды, выделений больного.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Текущую дезинфекцию в квартирных эпидемических очагах проводят сами заболевшие (бактерионосители) или лица, осуществляющие уход за больными.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Санитарно-гигиенические мероприятия в квартирном очаге в рамках текущей дезинфекции включают:</w:t>
      </w:r>
    </w:p>
    <w:p w:rsidR="00BE7F2C" w:rsidRPr="00FA7CB7" w:rsidRDefault="00BE7F2C" w:rsidP="00BE7F2C">
      <w:pPr>
        <w:numPr>
          <w:ilvl w:val="0"/>
          <w:numId w:val="21"/>
        </w:numPr>
        <w:spacing w:after="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изоляцию больного в отдельную комнату или отгороженную часть ее (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комнату больного подвергают 2-3 раза в день влажной уборке и проветриванию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), исключение контакта с детьми, ограничение числа предметов, с которыми больной может соприкасаться, соблюдение правил личной гигиены;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выделение отдельной постели, полотенец, предметов ухода, посуды для пищи и питья;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посуду и предметы ухода за больным хранят отдельно от посуды членов семьи;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отдельное содержание и сбор грязного белья больного от белья членов семьи;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соблюдение чистоты в помещениях и местах общего пользования, при этом используют раздельный уборочный инвентарь для комнаты больного и других помещений;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летнее время систематически проводят борьбу с мухами;</w:t>
      </w:r>
    </w:p>
    <w:p w:rsidR="00BE7F2C" w:rsidRPr="00FA7CB7" w:rsidRDefault="00BE7F2C" w:rsidP="00BE7F2C">
      <w:pPr>
        <w:numPr>
          <w:ilvl w:val="0"/>
          <w:numId w:val="21"/>
        </w:numPr>
        <w:spacing w:before="30" w:after="30" w:line="240" w:lineRule="auto"/>
        <w:ind w:left="0" w:right="30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ухаживающий за больным член семьи должен быть одет в халат или легко моющееся платье; на голове должна быть косынка; в очагах аэрозольных инфекций необходимо ношение ватно-марлевой повязки. При выходе из комнаты больного спецодежду следует снимать, вешать отдельно и прикрывать простыней.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 очагах на дому целесообразно применять физические и механические способы дезинфекции, а также использовать </w:t>
      </w:r>
      <w:hyperlink r:id="rId12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моюще-дезинфицирующие препараты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бытовой химии. При этом широко применяют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соду, мыло, кипящую и горячую воду, чистую ветошь, стирку, глаженье, проветривание и т.д.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Обычно в квартирных эпидемических очагах химические дезинфицирующие средства используются лишь для </w:t>
      </w:r>
      <w:hyperlink r:id="rId12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обеззараживания выделений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Текущая дезинфекция в </w:t>
      </w:r>
      <w:hyperlink r:id="rId12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инфекционных стационарах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проводится с целью предупреждения </w:t>
      </w:r>
      <w:hyperlink r:id="rId12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внутрибольничных заражений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недопущения распространения инфекции за пределы медицинской организации.</w:t>
      </w:r>
    </w:p>
    <w:p w:rsidR="00BE7F2C" w:rsidRPr="00FA7CB7" w:rsidRDefault="00AC19E4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 xml:space="preserve">Приказом по медицинской организации 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главный врач возлагает на одного из врачей обязанности по руководству и контролю за проведением текущей дезинфекцией.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Непосредственное выполнение мероприятий по текущей дезинфекции в инфекционных стационарах осуществляет </w:t>
      </w:r>
      <w:hyperlink r:id="rId12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младший медицинский персонал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Меры текущей дезинфекции в условиях инфекционного стационара должны проводиться в течение всего периода пребывания больных в больнице, начиная от их поступления и до выписки.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Помещения, в которых производится прием больных, после осмотра каждого больного подвергают влажной дезинфекции в соответствии с адекватным обеззараживанием.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Особое внимание должно уделяться обеззараживанию предметов, с которыми соприкасались больные во время приема.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Посуду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 в которой передают из дома пищу для инфекционных больных, надо возвращать родственникам только после обеззараживания.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Белье и другие моющиеся мягкие вещи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 использованные больными, собирают в баки с крышками или мешки, увлажненные дезинфицирующими растворами, и отправляют в прачечную. В тех случаях, когда в прачечной нет возможности хранить отдельно контаминированное белье, его собирают в отделении в изолированном помещении и перед отправкой в прачечную подвергают влажной дезинфекции.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Игрушки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должны быть индивидуальными и после использования их больным ребенком подвергаться обязательной дезинфекции. Малоценные игрушки подлежат сжиганию. Для обеззараживания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выделений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 посуды из-под них следует шире применять на практике специальные приборы.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При отсутствии их в туалете стационара для собирания выделений больных кишечными инфекциями необходимо пользоваться оцинкованными баками с крышкой и отметкой — 5, 10, 20 л.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После заполнения бака на определенную высоту </w:t>
      </w:r>
      <w:hyperlink r:id="rId127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фекальными массами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последние подвергают обеззараживанию указанным способом, а для пользования выставляют запасной бак.</w:t>
      </w:r>
    </w:p>
    <w:p w:rsidR="00BE7F2C" w:rsidRPr="00FA7CB7" w:rsidRDefault="00AC19E4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8" w:tgtFrame="_blank" w:history="1">
        <w:r w:rsidR="00BE7F2C"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Постельные принадлежности</w:t>
        </w:r>
      </w:hyperlink>
      <w:r w:rsidR="00BE7F2C"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, нательное белье, халаты и прочие вещи</w:t>
      </w:r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после выписки больных подвергают обязательному обеззараживанию.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Собственные вещи больного возвращают при выписке обязательно после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дезинфекции камерным способом и проглаживания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их, а белье — после стирки в прачечной стационара.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Генеральную уборку всех помещений проводят один раз в 7-10 дней.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Особое внимание следует уделять режиму пользования и обеззараживания </w:t>
      </w:r>
      <w:hyperlink r:id="rId129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уборочного инвентаря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Он должен быть раздельным для палат, туалетов и подсобных помещений (чистых и грязных), подвергаться дезинфекции после каждого использования.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Необходимо тщательно следить за выполнением больными </w:t>
      </w:r>
      <w:hyperlink r:id="rId13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правил личной гигиены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 В детских инфекционных отделениях следует вести систематическую санитарно-просветительную работу среди матерей, ухаживающих за больными детьми, по профилактическому значению текущей дезинфекции в больничных и </w:t>
      </w:r>
      <w:hyperlink r:id="rId13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домашних условиях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Ухаживающий за больными медицинский персонал обязан строго соблюдать правила личной профилактики (тщательное мытье и дезинфекция рук после окончания ухода за больным, перед раздачей пищи, кормлением лежачих больных, детей и т.д.).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Обязательно пользование респираторами в отделениях для больных аэрозольными инфекциями.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Прием пищи персоналом в палатах и коридорах запрещается.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В инфекционных стационарах и на их территории следует вести систематическую </w:t>
      </w:r>
      <w:hyperlink r:id="rId132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борьбу с мухами, другими насекомыми и грызунами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 обеспечивать содержание больничных территорий и надворных санитарных установок в полном санитарном порядке.</w:t>
      </w:r>
    </w:p>
    <w:p w:rsidR="00BE7F2C" w:rsidRPr="00FA7CB7" w:rsidRDefault="00AC19E4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33" w:tgtFrame="_blank" w:history="1">
        <w:r w:rsidR="00BE7F2C"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Транспортные средства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 на которых инфекционные больные доставляются в стационар, перед выездом с его территории подлежат обеззараживанию.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Особенно строго должен соблюдаться </w:t>
      </w:r>
      <w:hyperlink r:id="rId134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режим дезинфекции в моргах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: заразные материалы необходимо своевременно и полностью уничтожать. Следует строго соблюдать </w:t>
      </w:r>
      <w:hyperlink r:id="rId135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правила захоронения трупов людей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умерших от инфекционных болезней.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Все помещения морга подлежат систематической тщательной дезинфекции.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Особенности дезинфекционного                                                                           режима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в </w:t>
      </w:r>
      <w:hyperlink r:id="rId136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соматических</w:t>
        </w:r>
      </w:hyperlink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стационарах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. В приемном отделении после осмотра больного дезинфицирующим раствором промывают клеенку, покрывающую кушетку. Всех больных осматривают на педикулез и чесотку. В специальном помещении проводят полную санитарную обработку поступающих больных.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В лечебных отделениях перед поступлением больного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обрабатывают дезинфицирующим раствором кровать, тумбочку, подставку для подкладного судна. Постельные принадлежности дезинфицируют </w:t>
      </w: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в </w:t>
      </w:r>
      <w:hyperlink r:id="rId137" w:tgtFrame="_blank" w:history="1">
        <w:r w:rsidRPr="00FA7CB7">
          <w:rPr>
            <w:rFonts w:ascii="Times New Roman" w:eastAsia="Times New Roman" w:hAnsi="Times New Roman" w:cs="Times New Roman"/>
            <w:bCs/>
            <w:sz w:val="26"/>
            <w:szCs w:val="26"/>
          </w:rPr>
          <w:t>паровой камере</w:t>
        </w:r>
      </w:hyperlink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 или паровоздушным способом; палаты проветривают 4 раза в день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Cs/>
          <w:sz w:val="26"/>
          <w:szCs w:val="26"/>
        </w:rPr>
        <w:t>Ванну для больных и смену постельного и нательного белья назначают 1 раз в 7-10 дней.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Передача одежды от одного больного другому возможна только после дезинфекционной обработки в камере.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Обувь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обрабатывают тампоном, смоченным 25% раствором формалина, уксусной кислотой, помещают в пакет на 2 часа, а затем проветривают 10-12 часов до исчезновения запаха.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Генеральную уборку операционного блока проводят 1 раз в неделю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6% раствором перекиси водорода и 0,5% моющим средством, дополняют ультрафиолетовой обработкой.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 палатах для больных анаэробной инфекцией устанавливают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потолочные и настенные бактерицидные облучатели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Палаты обрабатывают 2 раза в день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6% раствором перекиси водорода с 0,5% моющего средства.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В профильных отделениях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для больных гнойными хирургическими заболеваниями в приемном отделении после осмотра больного руки персонала следует обрабатывать в 70% этиловом спирте или 0,5% раствором </w:t>
      </w:r>
      <w:hyperlink r:id="rId13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хлоргексидина биглюконата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в 70% этиловом спирте (5-8 мл раствора наливают на ладони и втирают в течение 2 минут).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Персоналу выдают индивидуальные полотенца, которые меняются ежедневно.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В отделении уборку проводят 2 раза в день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 с применением дезинфицирующего раствора в соответствии с профилем организации, палаты оборудуют ультрафиолетовыми бактерицидными облучателями закрытого типа.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При перевозках больного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используют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клеенчатые фартуки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, которые протирают ветошью, смоченной дезинфицирующим раствором.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Текущая дезинфекция в </w:t>
      </w:r>
      <w:hyperlink r:id="rId139" w:tgtFrame="_blank" w:history="1">
        <w:r w:rsidRPr="00FA7CB7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противотуберкулезных </w:t>
        </w:r>
      </w:hyperlink>
      <w:r w:rsidRPr="00FA7CB7">
        <w:rPr>
          <w:rFonts w:ascii="Times New Roman" w:hAnsi="Times New Roman" w:cs="Times New Roman"/>
          <w:sz w:val="26"/>
          <w:szCs w:val="26"/>
        </w:rPr>
        <w:t xml:space="preserve"> диспансерах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предполагает надежное обеззараживание выделений больных и их обсемененных вещей, плевательниц больного, урн, белья, носовых платков, столовой и чайной посуды, постельных принадлежностей и предметов ухода за больными, перевязочного материала, уборочного инвентаря, а также всех помещений, где бывают больные.</w:t>
      </w:r>
    </w:p>
    <w:p w:rsidR="00BE7F2C" w:rsidRPr="00FA7CB7" w:rsidRDefault="00AC19E4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Противотуберкулезные учреждения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 xml:space="preserve"> должны иметь дезинфекционную камеру, паровой стерилизатор. 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Текущая дезинфекция в </w:t>
      </w: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изоляторах и карантинных группах детских дошкольных учреждений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проводится так же, как и в инфекционных стационарах.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F2C" w:rsidRPr="00FA7CB7" w:rsidRDefault="00BE7F2C" w:rsidP="00BE7F2C">
      <w:pPr>
        <w:spacing w:line="240" w:lineRule="auto"/>
        <w:ind w:right="6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0" w:name="23"/>
      <w:r w:rsidRPr="00FA7CB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Заключительная дезинфекция</w:t>
      </w:r>
      <w:bookmarkEnd w:id="30"/>
      <w:r w:rsidRPr="00FA7CB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 </w:t>
      </w:r>
      <w:hyperlink r:id="rId141" w:anchor="100" w:history="1"/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Заключительная 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- проводится после изоляции, госпитализации, выздоровления или смерти больного, то есть после удаления источника инфекции, с целью освобождения эпидемического очага от возбудителей, рассеянных больным.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Заключительную дезинфекцию проводят центры дезинфекции и стерилизации или дезинфекционные отделы территориальных центров гигиены и эпидемиологии (</w:t>
      </w:r>
      <w:hyperlink r:id="rId14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Роспотребнадзора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 в эпидемических очагах при следующих инфекционных заболеваниях (или при подозрении на данную инфекционную болезнь):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чума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холера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возвратный тиф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эпидемический сыпной тиф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7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болезнь Брилля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лихорадка Ку (легочная форма)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сибирская язва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вирусные геморрагические лихорадки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брюшной тиф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паратифы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сальмонеллезы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туберкулез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проказа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орнитоз (пситтакоз)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7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дифтерия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BE7F2C" w:rsidP="00BE7F2C">
      <w:pPr>
        <w:numPr>
          <w:ilvl w:val="0"/>
          <w:numId w:val="22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грибковые заболевания волос, кожи и ногтей ( </w:t>
      </w:r>
      <w:hyperlink r:id="rId15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микроспория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5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трихофития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  <w:hyperlink r:id="rId16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руброфития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6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фавус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E7F2C" w:rsidRPr="00FA7CB7" w:rsidRDefault="00BE7F2C" w:rsidP="00BE7F2C">
      <w:pPr>
        <w:spacing w:before="225" w:after="225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Заключительная дезинфекция в очагах инфекционных заболеваний или при подозрении на заболевания:</w:t>
      </w:r>
    </w:p>
    <w:p w:rsidR="00BE7F2C" w:rsidRPr="00FA7CB7" w:rsidRDefault="00AC19E4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вирусными гепатитами 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163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Е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полиомиелитом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16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другими энтеровирусными инфекциями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дизентерией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7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ротавирусными инфекциями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кишечным иерсиниозом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AC19E4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острыми кишечными инфекциями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BE7F2C" w:rsidP="00BE7F2C">
      <w:pPr>
        <w:numPr>
          <w:ilvl w:val="0"/>
          <w:numId w:val="23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вызванными неустановленными возбудителями,</w:t>
      </w:r>
    </w:p>
    <w:p w:rsidR="00BE7F2C" w:rsidRPr="00FA7CB7" w:rsidRDefault="00AC19E4" w:rsidP="00BE7F2C">
      <w:pPr>
        <w:numPr>
          <w:ilvl w:val="0"/>
          <w:numId w:val="23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чесоткой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E7F2C" w:rsidRPr="00FA7CB7" w:rsidRDefault="00BE7F2C" w:rsidP="00BE7F2C">
      <w:pPr>
        <w:spacing w:line="240" w:lineRule="auto"/>
        <w:ind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        Дезинфекционные мероприятия могут проводиться:</w:t>
      </w:r>
    </w:p>
    <w:p w:rsidR="00BE7F2C" w:rsidRPr="00FA7CB7" w:rsidRDefault="00BE7F2C" w:rsidP="00BE7F2C">
      <w:pPr>
        <w:spacing w:before="225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   - медицинским персоналом медицинской организации;</w:t>
      </w:r>
    </w:p>
    <w:p w:rsidR="00BE7F2C" w:rsidRPr="00FA7CB7" w:rsidRDefault="00BE7F2C" w:rsidP="00BE7F2C">
      <w:pPr>
        <w:spacing w:before="30" w:line="240" w:lineRule="auto"/>
        <w:ind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   - медицинским персоналом детских и подростковых учреждений;          </w:t>
      </w:r>
    </w:p>
    <w:p w:rsidR="00BE7F2C" w:rsidRPr="00FA7CB7" w:rsidRDefault="00BE7F2C" w:rsidP="00BE7F2C">
      <w:pPr>
        <w:spacing w:before="30" w:line="240" w:lineRule="auto"/>
        <w:ind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населением в малонаселенных благоустроенных квартирах или собственных домах.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При других инфекционных заболеваниях заключительная дезинфекция проводится в зависимости от эпидемической ситуации по решению эпидемиолога территориального центра гигиены и эпидемиологии.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Заявка на заключительную дезинфекцию подается в организации дезинфекционного профиля в течение часа после изоляции, госпитализации больного или изменения диагноза медицинским работником, выявившим инфекционного больного.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>Заключительную дезинфекцию выполняют </w:t>
      </w:r>
      <w:hyperlink r:id="rId171" w:tgtFrame="_blank" w:history="1">
        <w:r w:rsidRPr="00FA7CB7">
          <w:rPr>
            <w:rFonts w:ascii="Times New Roman" w:hAnsi="Times New Roman"/>
            <w:sz w:val="26"/>
            <w:szCs w:val="26"/>
          </w:rPr>
          <w:t>организации</w:t>
        </w:r>
      </w:hyperlink>
      <w:r w:rsidRPr="00FA7CB7">
        <w:rPr>
          <w:rFonts w:ascii="Times New Roman" w:hAnsi="Times New Roman"/>
          <w:sz w:val="26"/>
          <w:szCs w:val="26"/>
        </w:rPr>
        <w:t xml:space="preserve"> дезинфекционного профиля, обычно состоящие из 2-3 человек (инструктора по дезинфекции и дезинфектора).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Число дезинструкторов и дезинфекторов может быть увеличено в зависимости от объема работ (случаи дезинфекции в общежитиях, детских учреждениях, на производстве и т.д.).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Дежурный врач или фельдшер отдела очаговой дезинфекции по получении заявки на дезинфекцию приступает к формированию дезинфекционного отряда, вручает дезинструктору отряда наряд, инструктирует его, руководствуясь инструкциями по производству заключительной дезинфекции при отдельных инфекциях, и намечает при этом общий план предстоящей работы в очаге с учетом данных, полученных от врача, сделавшего заявку на дезинфекцию.</w:t>
      </w:r>
    </w:p>
    <w:p w:rsidR="00BE7F2C" w:rsidRPr="00FA7CB7" w:rsidRDefault="00BE7F2C" w:rsidP="00BE7F2C">
      <w:pPr>
        <w:spacing w:before="225" w:after="225"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Основными этапами заключительной дезинфекции в эпидемическом очаге являются:</w:t>
      </w:r>
    </w:p>
    <w:p w:rsidR="00BE7F2C" w:rsidRPr="00FA7CB7" w:rsidRDefault="00AC19E4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2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приготовление дезинфицирующих растворов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BE7F2C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 показаниям </w:t>
      </w:r>
      <w:hyperlink r:id="rId17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уничтожение мух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при закрытых окнах, форточках и дверях;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обработка дезинфицирующими растворами   дверей в комнату, где находился больной, пола в комнате больного;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нательного и постельного белья  дезинфицирующими растворами   или кипячением;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остатков пищи больного с помощью дезинфицирующих растворов   или кипячения;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посуды для еды с помощью дезинфицирующих растворов   или кипячения;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выделений и посуды для выделений с помощью дезинфицирующих растворов  или кипячения;</w:t>
      </w:r>
    </w:p>
    <w:p w:rsidR="00BE7F2C" w:rsidRPr="00FA7CB7" w:rsidRDefault="00AC19E4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4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обеззараживание игрушек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с помощью дезинфицирующих растворов  или кипячения;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сбор вещей для камерной дезинфекции;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подготовка стен и отдельных предметов к обеззараживанию;</w:t>
      </w:r>
    </w:p>
    <w:p w:rsidR="00BE7F2C" w:rsidRPr="00FA7CB7" w:rsidRDefault="00BE7F2C" w:rsidP="00BE7F2C">
      <w:pPr>
        <w:numPr>
          <w:ilvl w:val="0"/>
          <w:numId w:val="24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обеззараживание картин, статуэток и полированных вещей;</w:t>
      </w:r>
    </w:p>
    <w:p w:rsidR="00BE7F2C" w:rsidRPr="00FA7CB7" w:rsidRDefault="00AC19E4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5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обеззараживание стен, окон, мебели, пола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AC19E4" w:rsidP="00BE7F2C">
      <w:pPr>
        <w:numPr>
          <w:ilvl w:val="0"/>
          <w:numId w:val="24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6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обеззараживание уборочного инвентаря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 укладка спецодежды, мытье рук.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Кроме соблюдения указанной выше последовательности дезинфекционных действий, дезинфекцию следует начинать из более отдаленных частей комнаты и углов, последовательно переходя в направлении выхода, после чего производится дезинфекция коридоров, кухни, туалета.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Для камерной дезинфекции вещи забираются из очагов при следующих инфекционных заболеваниях: чума, холера, возвратный тиф, эпидемический сыпной тиф, болезнь Бриля, лихорадка Ку (легочная форма), сибирская язва, вирусные геморрагические лихорадки, брюшной тиф, паратифы, </w:t>
      </w:r>
      <w:hyperlink r:id="rId177" w:tgtFrame="_balnk" w:history="1">
        <w:r w:rsidRPr="00FA7CB7">
          <w:rPr>
            <w:rFonts w:ascii="Times New Roman" w:hAnsi="Times New Roman"/>
            <w:sz w:val="26"/>
            <w:szCs w:val="26"/>
          </w:rPr>
          <w:t>туберкулез</w:t>
        </w:r>
      </w:hyperlink>
      <w:r w:rsidRPr="00FA7CB7">
        <w:rPr>
          <w:rFonts w:ascii="Times New Roman" w:hAnsi="Times New Roman"/>
          <w:sz w:val="26"/>
          <w:szCs w:val="26"/>
        </w:rPr>
        <w:t>, </w:t>
      </w:r>
      <w:hyperlink r:id="rId178" w:tgtFrame="_balnk" w:history="1">
        <w:r w:rsidRPr="00FA7CB7">
          <w:rPr>
            <w:rFonts w:ascii="Times New Roman" w:hAnsi="Times New Roman"/>
            <w:sz w:val="26"/>
            <w:szCs w:val="26"/>
          </w:rPr>
          <w:t>проказа</w:t>
        </w:r>
      </w:hyperlink>
      <w:r w:rsidRPr="00FA7CB7">
        <w:rPr>
          <w:rFonts w:ascii="Times New Roman" w:hAnsi="Times New Roman"/>
          <w:sz w:val="26"/>
          <w:szCs w:val="26"/>
        </w:rPr>
        <w:t xml:space="preserve">, </w:t>
      </w:r>
      <w:hyperlink r:id="rId179" w:tgtFrame="_balnk" w:history="1">
        <w:r w:rsidRPr="00FA7CB7">
          <w:rPr>
            <w:rFonts w:ascii="Times New Roman" w:hAnsi="Times New Roman"/>
            <w:sz w:val="26"/>
            <w:szCs w:val="26"/>
          </w:rPr>
          <w:t>дифтерия</w:t>
        </w:r>
      </w:hyperlink>
      <w:r w:rsidRPr="00FA7CB7">
        <w:rPr>
          <w:rFonts w:ascii="Times New Roman" w:hAnsi="Times New Roman"/>
          <w:sz w:val="26"/>
          <w:szCs w:val="26"/>
        </w:rPr>
        <w:t>, </w:t>
      </w:r>
      <w:hyperlink r:id="rId180" w:tgtFrame="_balnk" w:history="1">
        <w:r w:rsidRPr="00FA7CB7">
          <w:rPr>
            <w:rFonts w:ascii="Times New Roman" w:hAnsi="Times New Roman"/>
            <w:sz w:val="26"/>
            <w:szCs w:val="26"/>
          </w:rPr>
          <w:t>грибковые заболевания волос, кожи и ногтей</w:t>
        </w:r>
      </w:hyperlink>
      <w:r w:rsidRPr="00FA7CB7">
        <w:rPr>
          <w:rFonts w:ascii="Times New Roman" w:hAnsi="Times New Roman"/>
          <w:sz w:val="26"/>
          <w:szCs w:val="26"/>
        </w:rPr>
        <w:t> ( </w:t>
      </w:r>
      <w:hyperlink r:id="rId181" w:tgtFrame="_balnk" w:history="1">
        <w:r w:rsidRPr="00FA7CB7">
          <w:rPr>
            <w:rFonts w:ascii="Times New Roman" w:hAnsi="Times New Roman"/>
            <w:sz w:val="26"/>
            <w:szCs w:val="26"/>
          </w:rPr>
          <w:t>микроспория</w:t>
        </w:r>
      </w:hyperlink>
      <w:r w:rsidRPr="00FA7CB7">
        <w:rPr>
          <w:rFonts w:ascii="Times New Roman" w:hAnsi="Times New Roman"/>
          <w:sz w:val="26"/>
          <w:szCs w:val="26"/>
        </w:rPr>
        <w:t>, </w:t>
      </w:r>
      <w:hyperlink r:id="rId182" w:tgtFrame="_balnk" w:history="1">
        <w:r w:rsidRPr="00FA7CB7">
          <w:rPr>
            <w:rFonts w:ascii="Times New Roman" w:hAnsi="Times New Roman"/>
            <w:sz w:val="26"/>
            <w:szCs w:val="26"/>
          </w:rPr>
          <w:t>трихофития</w:t>
        </w:r>
      </w:hyperlink>
      <w:r w:rsidRPr="00FA7CB7">
        <w:rPr>
          <w:rFonts w:ascii="Times New Roman" w:hAnsi="Times New Roman"/>
          <w:sz w:val="26"/>
          <w:szCs w:val="26"/>
        </w:rPr>
        <w:t xml:space="preserve">, </w:t>
      </w:r>
      <w:hyperlink r:id="rId183" w:tgtFrame="_balnk" w:history="1">
        <w:r w:rsidRPr="00FA7CB7">
          <w:rPr>
            <w:rFonts w:ascii="Times New Roman" w:hAnsi="Times New Roman"/>
            <w:sz w:val="26"/>
            <w:szCs w:val="26"/>
          </w:rPr>
          <w:t>руброфития</w:t>
        </w:r>
      </w:hyperlink>
      <w:r w:rsidRPr="00FA7CB7">
        <w:rPr>
          <w:rFonts w:ascii="Times New Roman" w:hAnsi="Times New Roman"/>
          <w:sz w:val="26"/>
          <w:szCs w:val="26"/>
        </w:rPr>
        <w:t>, </w:t>
      </w:r>
      <w:hyperlink r:id="rId184" w:tgtFrame="_balnk" w:history="1">
        <w:r w:rsidRPr="00FA7CB7">
          <w:rPr>
            <w:rFonts w:ascii="Times New Roman" w:hAnsi="Times New Roman"/>
            <w:sz w:val="26"/>
            <w:szCs w:val="26"/>
          </w:rPr>
          <w:t>фавус</w:t>
        </w:r>
      </w:hyperlink>
      <w:r w:rsidRPr="00FA7CB7">
        <w:rPr>
          <w:rFonts w:ascii="Times New Roman" w:hAnsi="Times New Roman"/>
          <w:sz w:val="26"/>
          <w:szCs w:val="26"/>
        </w:rPr>
        <w:t>), чесотка.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Камерной дезинфекции следует подвергать вещи не только больного, но и лиц, находившихся в общении с ним. Вещи, подлежащие камерной дезинфекции, сортируют и укладывают в мешки раздельно для паро-воздушной, паровой и пароформалиновой дезинфекции. На все вещи, отправляемые в камеру, составляют </w:t>
      </w:r>
      <w:r w:rsidRPr="00FA7CB7">
        <w:rPr>
          <w:rFonts w:ascii="Times New Roman" w:hAnsi="Times New Roman"/>
          <w:sz w:val="26"/>
          <w:szCs w:val="26"/>
        </w:rPr>
        <w:lastRenderedPageBreak/>
        <w:t>квитанцию в двух экземплярах, один из которых оставляют владельцам вещей, а второй направляют в камеру вместе с вещами.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Вещи, помещенные в мешки, выносят и грузят в санитарную машину тотчас после их забора. Мешки с вещами перед выносом из очага должны быть орошены снаружи дезинфицирующим раствором.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При работах по госпитализации и очаговой дезинфекции врачи, средний и младший медицинский персонал, контактирующие с инфекционными больными, контаминированным возбудителями материалом и помещениями, приходя на работу, должны оставлять в индивидуальных шкафах всю личную одежду, белье и обувь и надевать чистую спецодежду.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При работе в очагах дезинфекционный персонал не должен пользоваться имеющимися в очаге вешалками. Снятая персоналом одежда должна храниться в специальном чехле или складываться на предварительно обеззараженное место. </w:t>
      </w:r>
      <w:r w:rsidRPr="00FA7CB7">
        <w:rPr>
          <w:rFonts w:ascii="Times New Roman" w:hAnsi="Times New Roman"/>
          <w:b/>
          <w:bCs/>
          <w:sz w:val="26"/>
          <w:szCs w:val="26"/>
        </w:rPr>
        <w:t>Работа в очагах без спецодежды запрещена.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Менять халат и косынки нужно после обработки каждого очага с последующей обязательной дезинфекцией использованных халатов и косынок. После выполнения работы по ликвидации очагов паразитарных тифов персонал должен пройти санитарную обработку.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Персонал во время работы с дезинфицирующими средствами обязан носить </w:t>
      </w:r>
      <w:hyperlink r:id="rId185" w:tgtFrame="_blnak" w:history="1">
        <w:r w:rsidRPr="00FA7CB7">
          <w:rPr>
            <w:rFonts w:ascii="Times New Roman" w:hAnsi="Times New Roman"/>
            <w:sz w:val="26"/>
            <w:szCs w:val="26"/>
          </w:rPr>
          <w:t>респиратор</w:t>
        </w:r>
      </w:hyperlink>
      <w:r w:rsidRPr="00FA7CB7">
        <w:rPr>
          <w:rFonts w:ascii="Times New Roman" w:hAnsi="Times New Roman"/>
          <w:sz w:val="26"/>
          <w:szCs w:val="26"/>
        </w:rPr>
        <w:t>, следить за тем, чтобы применяемые средства не попали на кожу; перед тем как взять резиновые перчатки, необходимо вымыть руки (в перчатках) с мылом, вытереть досуха и осторожно снять перчатки с рук; дезинфекционное оборудование должно храниться в специальном помещении — шкафах, чехлах, емкостях и т.д.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Заключительная дезинфекция транспорта, на котором был эвакуирован инфекционный больной, производится дезинфектором приемного отделения больницы, а транспорт, доставивший из очага вещи для камерного обеззараживания и общавшихся людей для санитарной обработки, дезинфицируется персоналом, привезшим вещи и людей.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Дезинфицирующий раствор для обработки транспорта берут той же концентрации, что и для обеззараживания в очаге.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Для дезинфекции транспорта в приемном отделении стационара должны быть дезинфицирующие растворы и необходимый инвентарь.</w:t>
      </w:r>
    </w:p>
    <w:p w:rsidR="00BE7F2C" w:rsidRPr="00FA7CB7" w:rsidRDefault="00BE7F2C" w:rsidP="00BE7F2C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Дерматиновую обивку, чехлы из клеенки протирают ветошью, а мягкие диваны - щетками, смоченными в дезинфицирующем растворе.</w:t>
      </w:r>
    </w:p>
    <w:p w:rsidR="00BE7F2C" w:rsidRPr="00FA7CB7" w:rsidRDefault="00BE7F2C" w:rsidP="00BE7F2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elvetica-Bold" w:hAnsi="Times New Roman" w:cs="Times New Roman"/>
          <w:b/>
          <w:bCs/>
          <w:sz w:val="26"/>
          <w:szCs w:val="26"/>
        </w:rPr>
      </w:pPr>
      <w:r w:rsidRPr="00FA7CB7">
        <w:rPr>
          <w:rFonts w:ascii="Times New Roman" w:eastAsia="Helvetica-Bold" w:hAnsi="Times New Roman" w:cs="Times New Roman"/>
          <w:b/>
          <w:bCs/>
          <w:sz w:val="26"/>
          <w:szCs w:val="26"/>
        </w:rPr>
        <w:t>Качество и эффективность дезинфекции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На эффективность дезинфекции влияют различные факторы, причём каждые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из них может уменьшить активность процесса обеззараживания и даже свести его к нулю.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Физико-химические свойства дезинфектанта (способность воздействовать микроорганизм, концентрация, растворимость в воде, температура, кислотность и т.д.).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Биологическая устойчивость микроорганизмов к различным средствам дезинфекции.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Особенности обрабатываемых объектов (качество материалов, конструктивны особенности, массивность загрязнения органическими веществами).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• Массивность микробного обсеменения объектов, подлежащих дезинфекции.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Способы дезинфекционной обработки: крупнокапельное или аэрозольное орошение, протирание или погружение в раствор дезинфектанта.</w:t>
      </w:r>
    </w:p>
    <w:p w:rsidR="00BE7F2C" w:rsidRPr="00FA7CB7" w:rsidRDefault="00BE7F2C" w:rsidP="00BE7F2C">
      <w:pPr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Время воздействия препарата (экспозиция).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При планировании расхода дезинфицирующих средств для обработки отдельных объектов следует проводить расчёт исходя из норм расхода раствора на </w:t>
      </w:r>
      <w:smartTag w:uri="urn:schemas-microsoft-com:office:smarttags" w:element="metricconverter">
        <w:smartTagPr>
          <w:attr w:name="ProductID" w:val="1 м2"/>
        </w:smartTagPr>
        <w:r w:rsidRPr="00FA7CB7">
          <w:rPr>
            <w:rFonts w:ascii="Times New Roman" w:eastAsia="Times-Roman" w:hAnsi="Times New Roman" w:cs="Times New Roman"/>
            <w:sz w:val="26"/>
            <w:szCs w:val="26"/>
          </w:rPr>
          <w:t>1 м2</w:t>
        </w:r>
      </w:smartTag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обрабатываемой площади: при протирании — 0,1 л/м2, при орошении — 0,2 л/м2, для замачивания </w:t>
      </w:r>
      <w:smartTag w:uri="urn:schemas-microsoft-com:office:smarttags" w:element="metricconverter">
        <w:smartTagPr>
          <w:attr w:name="ProductID" w:val="1 кг"/>
        </w:smartTagPr>
        <w:r w:rsidRPr="00FA7CB7">
          <w:rPr>
            <w:rFonts w:ascii="Times New Roman" w:eastAsia="Times-Roman" w:hAnsi="Times New Roman" w:cs="Times New Roman"/>
            <w:sz w:val="26"/>
            <w:szCs w:val="26"/>
          </w:rPr>
          <w:t>1 кг</w:t>
        </w:r>
      </w:smartTag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белья — 4 л/м2, на 1 комплект столовой посуды — 2 л/м2, на </w:t>
      </w:r>
      <w:smartTag w:uri="urn:schemas-microsoft-com:office:smarttags" w:element="metricconverter">
        <w:smartTagPr>
          <w:attr w:name="ProductID" w:val="1 кг"/>
        </w:smartTagPr>
        <w:r w:rsidRPr="00FA7CB7">
          <w:rPr>
            <w:rFonts w:ascii="Times New Roman" w:eastAsia="Times-Roman" w:hAnsi="Times New Roman" w:cs="Times New Roman"/>
            <w:sz w:val="26"/>
            <w:szCs w:val="26"/>
          </w:rPr>
          <w:t>1 кг</w:t>
        </w:r>
      </w:smartTag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выделений и остатков пищи добавляют раствор в соотношении 1:2 (по объёму). Средний объём вещей для камерной обработки — </w:t>
      </w:r>
      <w:smartTag w:uri="urn:schemas-microsoft-com:office:smarttags" w:element="metricconverter">
        <w:smartTagPr>
          <w:attr w:name="ProductID" w:val="15 кг"/>
        </w:smartTagPr>
        <w:r w:rsidRPr="00FA7CB7">
          <w:rPr>
            <w:rFonts w:ascii="Times New Roman" w:eastAsia="Times-Roman" w:hAnsi="Times New Roman" w:cs="Times New Roman"/>
            <w:sz w:val="26"/>
            <w:szCs w:val="26"/>
          </w:rPr>
          <w:t>15 кг</w:t>
        </w:r>
      </w:smartTag>
      <w:r w:rsidRPr="00FA7CB7">
        <w:rPr>
          <w:rFonts w:ascii="Times New Roman" w:eastAsia="Times-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Для применения химических средств дезинфекции предложены различные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типы распылителей: опрыскиватель ручной (ОР-0,5) с производительностью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0,07 л/мин, агрегат высокого давления (0,4—0,9 л/мин), садовый электроопрыскиватель [ЭОС-3, -5, -7 (л/мин)], гидропульт (1,7 л/мин), опрыскиватель ранцевый (34 мл за 1 нажатие) и др.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Качество организации работы по заключительной дезинфекции определяют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по следующим показателям: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процент охвата заключительной дезинфекцией эпидемических очагов (не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менее 95% очагов, подлежащих дезинфекции);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выполнение заключительной дезинфекции в эпидемических очагах в течение суток с момента госпитализации или изоляции больного из организованного коллектива (своевременность заключительной дезинфекции не менее 90%);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процент проведённых камерных дезинфекций (не менее 95%);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обязательное руководство заключительной дезинфекцией в эпидемических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очагах врачом центра санитарно-эпидемиологического надзора (дезинфекционные станции);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контроль качества заключительной дезинфекции (визуальный и лабораторный — одновременно) не менее чем в 10% организованных коллективов в период от 1 до 3 ч после окончания дезинфекции;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отбор для контроля качества заключительной дезинфекции в очаге не менее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10 смывов, 2 проб дезинфицирующих средств и растворов, 10 экспресс-проб на остаточное количество дезинфицирующих веществ;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• бактериологический контроль дезинфекционных камер не реже 1 раза в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квартал.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>При высеве микрофлоры не более чем в 0,5% смывов и неудовлетворительных экспресс-пробах на наличие остаточных дезинфицирующих веществ не более чем в 0,5% случаев заключительная дезинфекция считается удовлетворительной. При высеве патогенной микрофлоры дезинфекция считается неудовлетворительной.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lastRenderedPageBreak/>
        <w:t>Контроль текущей дезинфекции с применением лабораторных методов обязателен в очагах брюшного тифа, дизентерии, туберкулёза, дифтерии, грибковых заболеваний', его осуществляют специалисты дезинфекционных станций или центров санитарно- эпидемиологического надзора не менее чем в 1% очагов.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elvetica-Bold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Helvetica-Bold" w:hAnsi="Times New Roman" w:cs="Times New Roman"/>
          <w:b/>
          <w:bCs/>
          <w:i/>
          <w:iCs/>
          <w:sz w:val="26"/>
          <w:szCs w:val="26"/>
        </w:rPr>
        <w:t>Дезинфекция и стерилизация в лечебно-профилактических учреждениях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>Дезинфекционные мероприятия в ЛПУ (больницах, поликлиниках, диспансерах и т.д.) проводят для предупреждения распространения ВБИ среди пациентов и персонала.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Ответственность за организацию и проведение дезинфекционных мероприятий (дезинфекции, стерилизации, дезинсекции, дератизации) в ЛПУ несёт </w:t>
      </w:r>
      <w:r w:rsidRPr="00FA7CB7">
        <w:rPr>
          <w:rFonts w:ascii="Times New Roman" w:eastAsia="Times-BoldItalic" w:hAnsi="Times New Roman" w:cs="Times New Roman"/>
          <w:b/>
          <w:bCs/>
          <w:iCs/>
          <w:sz w:val="26"/>
          <w:szCs w:val="26"/>
        </w:rPr>
        <w:t>адми</w:t>
      </w:r>
      <w:r w:rsidRPr="00FA7CB7">
        <w:rPr>
          <w:rFonts w:ascii="Times New Roman" w:eastAsia="Times-Roman" w:hAnsi="Times New Roman" w:cs="Times New Roman"/>
          <w:b/>
          <w:sz w:val="26"/>
          <w:szCs w:val="26"/>
        </w:rPr>
        <w:t>нистрация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 учреждения, руководствующаяся действующими инструктивно-методическимидокументами и приказами. </w:t>
      </w:r>
    </w:p>
    <w:p w:rsidR="00BE7F2C" w:rsidRPr="00FA7CB7" w:rsidRDefault="00BE7F2C" w:rsidP="00BE7F2C">
      <w:pPr>
        <w:spacing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E7F2C" w:rsidRPr="00FA7CB7" w:rsidRDefault="00BE7F2C" w:rsidP="00BE7F2C">
      <w:pPr>
        <w:spacing w:line="240" w:lineRule="auto"/>
        <w:ind w:right="6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1" w:name="2"/>
      <w:bookmarkEnd w:id="29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 профилактических дезинфекционных мероприятий</w:t>
      </w:r>
      <w:bookmarkEnd w:id="31"/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hyperlink r:id="rId186" w:anchor="100" w:history="1"/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Профилактическая 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- проводится постоянно, независимо от эпидемической обстановки: </w:t>
      </w:r>
      <w:hyperlink r:id="rId18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мытьё рук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окружающих предметов с использованием </w:t>
      </w:r>
      <w:hyperlink r:id="rId18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моющих и чистящих средств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содержащих </w:t>
      </w:r>
      <w:hyperlink r:id="rId18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бактерицидные добавки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Профилактическая дезинфекция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— это дезинфекция, которая проводится вне связи с </w:t>
      </w:r>
      <w:hyperlink r:id="rId190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эпидемическими очагами (обстановкой)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в местах вероятного скопления возбудителей </w:t>
      </w:r>
      <w:hyperlink r:id="rId191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инфекционных болезней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(медицинские организации, </w:t>
      </w:r>
      <w:hyperlink r:id="rId19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 xml:space="preserve">детские дошкольные 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организации, </w:t>
      </w:r>
      <w:hyperlink r:id="rId19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предприятия пищевой промышленности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и </w:t>
      </w:r>
      <w:hyperlink r:id="rId194" w:tgtFrame="_blank" w:tooltip="Постановление Главного государственного санитарного врача РФ от 08.11.2001 N 31 (ред. от 31.03.2011) 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общественного питания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9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вокзалы, вагоны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9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зрелищные учреждения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19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так далее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Основными объектами проведения профилактической дезинфекции являются:</w:t>
      </w:r>
    </w:p>
    <w:p w:rsidR="00BE7F2C" w:rsidRPr="00FA7CB7" w:rsidRDefault="00AC19E4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98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поликлиники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19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детские консультации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 другие подобные учреждения (дезинфекция проводится после окончания приемов или в перерывах между ними);</w:t>
      </w:r>
    </w:p>
    <w:p w:rsidR="00BE7F2C" w:rsidRPr="00FA7CB7" w:rsidRDefault="00BE7F2C" w:rsidP="00BE7F2C">
      <w:pPr>
        <w:numPr>
          <w:ilvl w:val="0"/>
          <w:numId w:val="18"/>
        </w:numPr>
        <w:spacing w:before="30" w:after="3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детские дошкольные учреждения;</w:t>
      </w:r>
    </w:p>
    <w:p w:rsidR="00BE7F2C" w:rsidRPr="00FA7CB7" w:rsidRDefault="00AC19E4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места общего пользования, массового скопления людей, проведения зрелищных мероприятий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( </w:t>
      </w:r>
      <w:hyperlink r:id="rId20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вокзалы, пароходы,  вагоны,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кинотеатры, </w:t>
      </w:r>
      <w:hyperlink r:id="rId202" w:tgtFrame="_blank" w:tooltip="СП 3.5.1378-03 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общежития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 рынки и так далее);</w:t>
      </w:r>
    </w:p>
    <w:p w:rsidR="00BE7F2C" w:rsidRPr="00FA7CB7" w:rsidRDefault="00BE7F2C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предприятия пищевой промышленности ( </w:t>
      </w:r>
      <w:hyperlink r:id="rId20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молочной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0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мясной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05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кондитерской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20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хлебопекарной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), </w:t>
      </w:r>
      <w:hyperlink r:id="rId207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учреждения торговли пищевыми продуктами и общественного питания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AC19E4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8" w:anchor="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водопроводные сооружения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E7F2C" w:rsidRPr="00FA7CB7" w:rsidRDefault="00AC19E4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9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парикмахерские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10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бани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11" w:tgtFrame="_blank" w:history="1">
        <w:r w:rsidR="00BE7F2C" w:rsidRPr="00FA7CB7">
          <w:rPr>
            <w:rFonts w:ascii="Times New Roman" w:eastAsia="Times New Roman" w:hAnsi="Times New Roman" w:cs="Times New Roman"/>
            <w:sz w:val="26"/>
            <w:szCs w:val="26"/>
          </w:rPr>
          <w:t>душевые, плавательные бассейны</w:t>
        </w:r>
      </w:hyperlink>
      <w:r w:rsidR="00BE7F2C" w:rsidRPr="00FA7CB7">
        <w:rPr>
          <w:rFonts w:ascii="Times New Roman" w:eastAsia="Times New Roman" w:hAnsi="Times New Roman" w:cs="Times New Roman"/>
          <w:sz w:val="26"/>
          <w:szCs w:val="26"/>
        </w:rPr>
        <w:t> и т.д.;</w:t>
      </w:r>
    </w:p>
    <w:p w:rsidR="00BE7F2C" w:rsidRPr="00FA7CB7" w:rsidRDefault="00BE7F2C" w:rsidP="00BE7F2C">
      <w:pPr>
        <w:numPr>
          <w:ilvl w:val="0"/>
          <w:numId w:val="18"/>
        </w:numPr>
        <w:spacing w:after="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предприятия, где хранится и перерабатывается </w:t>
      </w:r>
      <w:hyperlink r:id="rId21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сырье животного происхождения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Профилактическую дезинфекцию в зависимости от характера объекта проводят либо </w:t>
      </w:r>
      <w:hyperlink r:id="rId21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сами хозяйственные организации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либо </w:t>
      </w:r>
      <w:hyperlink r:id="rId214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центры профилактической дезинфекции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(организации дезинфекционного профиля).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Хозяйственные организации занимаются выполнением профилактических дезинфекционных мероприятий в тех случаях, когда требуется их постоянное и непрерывное проведение ( </w:t>
      </w:r>
      <w:hyperlink r:id="rId215" w:anchor="2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дезинфекция питьевой воды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16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пастеризация молока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и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>молочных продуктов, </w:t>
      </w:r>
      <w:hyperlink r:id="rId217" w:anchor="3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обработка воды в плавательных бассейнах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18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вентиляция в кинотеатрах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, спортзалах и так далее).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Дезинфекционные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организации санитарно-эпидемиологической службы в этих случаях </w:t>
      </w:r>
      <w:hyperlink r:id="rId219" w:tgtFrame="_blank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осуществляют методические и контрольные функции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В отдельных случаях, когда профилактическая дезинфекция имеет разовый или периодический характер, она проводится по </w:t>
      </w:r>
      <w:hyperlink r:id="rId220" w:tgtFrame="_blank" w:tooltip="Типовой договор на возмездное оказание услуг по дератизации, дезинсекции, дезинфекции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договорам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> силами и средствами центров профилактической дезинфекции или дезинфекционных отделов территориальных центров гигиены и эпидемиологии (дезинфекция производственных помещений после капитального ремонта, периодическая </w:t>
      </w:r>
      <w:hyperlink r:id="rId221" w:history="1">
        <w:r w:rsidRPr="00FA7CB7">
          <w:rPr>
            <w:rFonts w:ascii="Times New Roman" w:eastAsia="Times New Roman" w:hAnsi="Times New Roman" w:cs="Times New Roman"/>
            <w:sz w:val="26"/>
            <w:szCs w:val="26"/>
          </w:rPr>
          <w:t>дезинфекция на рынках</w:t>
        </w:r>
      </w:hyperlink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 и т.д.). </w:t>
      </w:r>
    </w:p>
    <w:p w:rsidR="00BE7F2C" w:rsidRPr="00FA7CB7" w:rsidRDefault="00BE7F2C" w:rsidP="00BE7F2C">
      <w:pPr>
        <w:spacing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Эффективность профилактической дезинфекции во многом определяется санитарно-коммунальным благоустройством населенного пункта, санитарно-техническим состоянием объекта, качеством выполнения на объектах профилактических рекомендаций санитарно-эпидемиологической службы, степенью участия населения в выполнении профилактических мероприятий.</w:t>
      </w:r>
    </w:p>
    <w:p w:rsidR="00BE7F2C" w:rsidRPr="000824A8" w:rsidRDefault="00BE7F2C" w:rsidP="00BE7F2C">
      <w:pPr>
        <w:spacing w:line="240" w:lineRule="auto"/>
        <w:ind w:right="6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824A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BE7F2C" w:rsidRPr="000824A8" w:rsidRDefault="00BE7F2C" w:rsidP="00BE7F2C">
      <w:pPr>
        <w:pStyle w:val="30"/>
        <w:shd w:val="clear" w:color="auto" w:fill="auto"/>
        <w:spacing w:after="4" w:line="240" w:lineRule="auto"/>
        <w:ind w:left="4320" w:right="260"/>
        <w:jc w:val="left"/>
        <w:rPr>
          <w:sz w:val="26"/>
          <w:szCs w:val="26"/>
        </w:rPr>
      </w:pPr>
      <w:r w:rsidRPr="000824A8">
        <w:rPr>
          <w:bCs w:val="0"/>
          <w:sz w:val="26"/>
          <w:szCs w:val="26"/>
        </w:rPr>
        <w:t>Требования к проведению дезинфекции изделий медицинского назначения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Медицинские изделия многократного применения подлежат последовательно: дезинфекции, предстерилизационной очистке, стерилизации, последующему хранению в условиях, исключающих вторичную контаминацию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микроорганизмами.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>Изделия однократного применения после использования при манипул</w:t>
      </w:r>
      <w:r w:rsidRPr="00FA7CB7">
        <w:rPr>
          <w:rStyle w:val="51"/>
          <w:sz w:val="26"/>
          <w:szCs w:val="26"/>
        </w:rPr>
        <w:t>яци</w:t>
      </w:r>
      <w:r w:rsidRPr="00FA7CB7">
        <w:rPr>
          <w:rStyle w:val="13"/>
          <w:sz w:val="26"/>
          <w:szCs w:val="26"/>
        </w:rPr>
        <w:t>ях у пациентов подлежат обеззараживанию/обезвреживанию, их повторное использование запрещается.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>При выборе дезинфекционных средств необходимо учитывать рекомендации изготовителей изделий медицинского назначения, касающиеся воздействия конкретных дезинфекционных средств на материалы этих изделий.</w:t>
      </w:r>
      <w:r w:rsidRPr="00FA7CB7">
        <w:rPr>
          <w:sz w:val="26"/>
          <w:szCs w:val="26"/>
        </w:rPr>
        <w:tab/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sz w:val="26"/>
          <w:szCs w:val="26"/>
        </w:rPr>
        <w:tab/>
      </w:r>
      <w:r w:rsidRPr="00FA7CB7">
        <w:rPr>
          <w:rStyle w:val="13"/>
          <w:sz w:val="26"/>
          <w:szCs w:val="26"/>
        </w:rPr>
        <w:t xml:space="preserve"> Организации, осуществляющие медицинскую деятельность (ООМД), должны быть обеспечены мед</w:t>
      </w:r>
      <w:r w:rsidRPr="00FA7CB7">
        <w:rPr>
          <w:rStyle w:val="51"/>
          <w:sz w:val="26"/>
          <w:szCs w:val="26"/>
        </w:rPr>
        <w:t>ици</w:t>
      </w:r>
      <w:r w:rsidRPr="00FA7CB7">
        <w:rPr>
          <w:rStyle w:val="13"/>
          <w:sz w:val="26"/>
          <w:szCs w:val="26"/>
        </w:rPr>
        <w:t>нской техникой и изделиями медицинского назначения в количестве, достаточном для бесперебойной работы с учетом времени, необходимого для их обработки между манипуляциями у пациентов.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Изделия медицинского назначения после применения подлежат дезинфекции независимо от дальнейшего их использования (изделия однократного и многократного применения). Дезинфекцию можно проводить физическими и химическими методами. Выбор метода зависит от особенностей изделия и его назначения.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Для дезинфекции изделий медицинского назначения применяют дезинфицирующие средства, обладающие широким спектром антимикробного (вирулицидное, бактерицидное, фунг</w:t>
      </w:r>
      <w:r w:rsidRPr="00FA7CB7">
        <w:rPr>
          <w:rStyle w:val="51"/>
          <w:sz w:val="26"/>
          <w:szCs w:val="26"/>
        </w:rPr>
        <w:t>ици</w:t>
      </w:r>
      <w:r w:rsidRPr="00FA7CB7">
        <w:rPr>
          <w:rStyle w:val="13"/>
          <w:sz w:val="26"/>
          <w:szCs w:val="26"/>
        </w:rPr>
        <w:t xml:space="preserve">дное — с активностью в отношении грибов рода </w:t>
      </w:r>
      <w:r w:rsidRPr="00FA7CB7">
        <w:rPr>
          <w:rStyle w:val="13"/>
          <w:sz w:val="26"/>
          <w:szCs w:val="26"/>
        </w:rPr>
        <w:tab/>
        <w:t>Кандида).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>Дезинфекцию изделий выполняют ручным (в специально предназначенных для этой цели емкостях) или механизированным (моюще-дезинфицирующие машины, ультразвуковые установки) способами.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При проведении дезинфекции, предстерилизационной очистки и стерилизации растворами химических средств изделия медицинского назначения погружают в рабочий раствор средства (далее — .раствор.) с заполнением каналов и </w:t>
      </w:r>
      <w:r w:rsidRPr="00FA7CB7">
        <w:rPr>
          <w:rStyle w:val="13"/>
          <w:sz w:val="26"/>
          <w:szCs w:val="26"/>
        </w:rPr>
        <w:lastRenderedPageBreak/>
        <w:t>полостей. Разъемные изделия погружают в разобранном виде, инструменты с замковыми частями замачивают раскрытыми, сделав этими инструментами в растворе несколько рабочих движений.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Объем емкости для проведения обработки и объем раствора средства в ней должны быть достаточными для обеспечения полного погружения изделий медицинского назначения в раствор; толщина слоя раствора над изделиями должна быть не менее одного сантиметра.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Дезинфекцию способом протирания допускается применять для тех изделий медицинского назначения, которые не соприкасаются непосредственно с пациентом или конструкционные особенности которых не позволяют применять способ погружения.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jc w:val="left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После дезинфекции изделия медицинского назначения многократного применения должны быть отмыты от остатков дезинфицирующего средства в соответствии с рекомендациями, изложенными в инструкции по применению конкретного средства. Обеспечение проведения дезинфекционных и стерилизационных мероприятий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rStyle w:val="13"/>
          <w:sz w:val="26"/>
          <w:szCs w:val="26"/>
        </w:rPr>
      </w:pPr>
      <w:r w:rsidRPr="00FA7CB7">
        <w:rPr>
          <w:rStyle w:val="13"/>
          <w:sz w:val="26"/>
          <w:szCs w:val="26"/>
        </w:rPr>
        <w:tab/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rStyle w:val="13"/>
          <w:sz w:val="26"/>
          <w:szCs w:val="26"/>
        </w:rPr>
      </w:pP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rStyle w:val="13"/>
          <w:sz w:val="26"/>
          <w:szCs w:val="26"/>
        </w:rPr>
      </w:pPr>
    </w:p>
    <w:p w:rsidR="00BE7F2C" w:rsidRPr="00FA7CB7" w:rsidRDefault="00BE7F2C" w:rsidP="00BE7F2C">
      <w:pPr>
        <w:pStyle w:val="50"/>
        <w:shd w:val="clear" w:color="auto" w:fill="auto"/>
        <w:spacing w:before="0" w:after="287" w:line="240" w:lineRule="auto"/>
        <w:ind w:left="60" w:right="60"/>
        <w:jc w:val="both"/>
        <w:rPr>
          <w:i/>
          <w:sz w:val="26"/>
          <w:szCs w:val="26"/>
        </w:rPr>
      </w:pPr>
      <w:r w:rsidRPr="00FA7CB7">
        <w:rPr>
          <w:i/>
          <w:sz w:val="26"/>
          <w:szCs w:val="26"/>
        </w:rPr>
        <w:t>Дезинсекция</w:t>
      </w:r>
    </w:p>
    <w:p w:rsidR="00BE7F2C" w:rsidRPr="00FA7CB7" w:rsidRDefault="00BE7F2C" w:rsidP="00BE7F2C">
      <w:pPr>
        <w:pStyle w:val="50"/>
        <w:shd w:val="clear" w:color="auto" w:fill="auto"/>
        <w:spacing w:before="0" w:line="240" w:lineRule="auto"/>
        <w:ind w:left="60" w:right="60"/>
        <w:jc w:val="both"/>
        <w:rPr>
          <w:i/>
          <w:spacing w:val="3"/>
          <w:sz w:val="26"/>
          <w:szCs w:val="26"/>
        </w:rPr>
      </w:pPr>
      <w:r w:rsidRPr="00FA7CB7">
        <w:rPr>
          <w:i/>
          <w:color w:val="2D2D2D"/>
          <w:sz w:val="26"/>
          <w:szCs w:val="26"/>
        </w:rPr>
        <w:tab/>
      </w:r>
      <w:r w:rsidRPr="00FA7CB7">
        <w:rPr>
          <w:b w:val="0"/>
          <w:sz w:val="26"/>
          <w:szCs w:val="26"/>
        </w:rPr>
        <w:t>Дезинсекция включает в себя организационные, санитарно-технические, санитарно-гигиенические и истребительные мероприятия, направленные на уничтожение членистоногих, имеющих эпидемиологическое и санитарно-гигиеническое значения.</w:t>
      </w:r>
    </w:p>
    <w:p w:rsidR="00BE7F2C" w:rsidRPr="00FA7CB7" w:rsidRDefault="00BE7F2C" w:rsidP="00BE7F2C">
      <w:pPr>
        <w:pStyle w:val="50"/>
        <w:shd w:val="clear" w:color="auto" w:fill="auto"/>
        <w:spacing w:before="0" w:line="240" w:lineRule="auto"/>
        <w:ind w:left="60" w:right="60"/>
        <w:jc w:val="both"/>
        <w:rPr>
          <w:b w:val="0"/>
          <w:sz w:val="26"/>
          <w:szCs w:val="26"/>
        </w:rPr>
      </w:pPr>
      <w:r w:rsidRPr="00FA7CB7">
        <w:rPr>
          <w:i/>
          <w:spacing w:val="3"/>
          <w:sz w:val="26"/>
          <w:szCs w:val="26"/>
        </w:rPr>
        <w:tab/>
      </w:r>
      <w:r w:rsidRPr="00FA7CB7">
        <w:rPr>
          <w:b w:val="0"/>
          <w:sz w:val="26"/>
          <w:szCs w:val="26"/>
        </w:rPr>
        <w:t>Дезинсекция проводится в производственных, жилых и общественных зданиях, помещениях, сооружениях, на транспорте, на территориях городских и сельских поселений, прилегающих к ним участках открытой природы, включая водоемы, места естественного обитания членистоногих, а также в очагах инфекционных болезней, где имеются условия для их возникновения, поддержания или распространения (далее - объекты).</w:t>
      </w:r>
      <w:r w:rsidRPr="00FA7CB7">
        <w:rPr>
          <w:b w:val="0"/>
          <w:sz w:val="26"/>
          <w:szCs w:val="26"/>
        </w:rPr>
        <w:br/>
      </w:r>
      <w:r w:rsidRPr="00FA7CB7">
        <w:rPr>
          <w:b w:val="0"/>
          <w:sz w:val="26"/>
          <w:szCs w:val="26"/>
        </w:rPr>
        <w:tab/>
        <w:t xml:space="preserve"> Для уничтожения, снижения численности и создания неблагоприятных условий среды обитания членистоногих используются дезинсекционные (химические и микробиологические) средства, прошедшие государственную регистрацию</w:t>
      </w:r>
      <w:r w:rsidR="00AC19E4">
        <w:rPr>
          <w:b w:val="0"/>
          <w:noProof/>
          <w:sz w:val="26"/>
          <w:szCs w:val="26"/>
        </w:rPr>
      </w:r>
      <w:r w:rsidR="00AC19E4">
        <w:rPr>
          <w:b w:val="0"/>
          <w:noProof/>
          <w:sz w:val="26"/>
          <w:szCs w:val="26"/>
        </w:rPr>
        <w:pict>
          <v:rect id="Прямоугольник 2" o:spid="_x0000_s1027" alt="Об утверждении санитарно-эпидемиологических правил и нормативов СанПиН 3.5.2.3472-17 " style="width:6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" filled="f" stroked="f">
            <o:lock v:ext="edit" aspectratio="t"/>
            <w10:wrap type="none"/>
            <w10:anchorlock/>
          </v:rect>
        </w:pict>
      </w:r>
      <w:r w:rsidRPr="00FA7CB7">
        <w:rPr>
          <w:b w:val="0"/>
          <w:sz w:val="26"/>
          <w:szCs w:val="26"/>
        </w:rPr>
        <w:t>. 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Дезинсекцию в образовательных организациях, организациях отдыха детей и их оздоровления следует проводить только в отсутствие детей и персонала, после окончания работы организации, в санитарные или выходные дни. Из помещений должны быть вынесены все игрушки. Перед началом эксплуатации обработанные помещения проветриваются, и в них проводится влажная уборка, при этом убираются дезинсекционные средства с рабочих поверхностей, с которыми могут соприкасаться люди, пища, посуда.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Дезинсекция на транспортных объектах (в пути следования и на стоянках) проводится с использованием дезинсекционных средств, разрешенных в соответствии с инструкцией по применению дезинсекционного средства и с соблюдением требований техники безопасности.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Результаты проведения дезинсекции на транспортных средствах должностными лицами Роспотребнадзора на морских судах внутреннего плавания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вносятся в санитарный журнал; на судах, осуществляющих международные перевозки, 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- в свидетельство о прохождении судном санитарного контроля или в свидетельство об освобождении судна от санитарного контроля; на железнодорожном транспорте;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 xml:space="preserve"> - в санитарный журнал; на воздушных судах оформляется сертификат дезинсекции с последствием.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После проведения дезинсекционных мероприятий на всех объектах проводится влажная уборка с применением мыльно-содового раствора.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Дезинсекционные мероприятия против блох и гамазовых клещей (крысиных, мышиных, птичьих) проводят в подвальных и других помещениях, где могут обитать их носители (теплокровные животные).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Дезинсекционные мероприятия против комаров родов </w:t>
      </w:r>
      <w:r w:rsidRPr="00FA7CB7">
        <w:rPr>
          <w:rFonts w:ascii="Times New Roman" w:eastAsia="Times New Roman" w:hAnsi="Times New Roman" w:cs="Times New Roman"/>
          <w:i/>
          <w:iCs/>
          <w:sz w:val="26"/>
          <w:szCs w:val="26"/>
        </w:rPr>
        <w:t>Anopheles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(малярийных), </w:t>
      </w:r>
      <w:r w:rsidRPr="00FA7CB7">
        <w:rPr>
          <w:rFonts w:ascii="Times New Roman" w:eastAsia="Times New Roman" w:hAnsi="Times New Roman" w:cs="Times New Roman"/>
          <w:i/>
          <w:iCs/>
          <w:sz w:val="26"/>
          <w:szCs w:val="26"/>
        </w:rPr>
        <w:t>Aedes, Culex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> и других проводятся в местах их естественного обитания - на открытых водоемах, покрытых растительностью участках, в зданиях.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Показателем эффективности дезинсекционных мероприятий является изменение численности синантропных членистоногих, выраженное в процентах.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  <w:t>Объект считают освобожденным от насекомых, если они отсутствуют во всех его помещениях: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  <w:t>более 1 месяца - для клопов, мух, бабочниц;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более 2 месяцев - для тараканов, блох, гамазовых клещей;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>более 3 месяцев - для муравьев.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Не допускается образование свалок бытового и крупногабаритного мусора на дворовых территориях, на не установленных для этих целей участках территории населенных пунктов и прилегающих к населенным пунктам.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Органами местного самоуправления, юридическими лицами, а также индивидуальными предпринимателями, во владении которых имеются открытые водоемы хозяйственного и (или) декоративного назначения, осуществляется очистка не менее 1 раза в год этих водоемов от мусора, растительности, а также проведение гидротехнических мероприятий (очистка и укрепление дна) берегов и прилегающей территории.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Руководители организаций обеспечивают сбор пищевых отходов в специальных плотно закрывающихся емкостях и их вывоз не реже 2 раз в неделю, в том числе на объектах транспорта.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Дезинсекционные средства необходимо хранить в специальных помещениях, в плотно закрытой упаковке производителя с этикеткой. Условия хранения должны соответствовать регламенту, установленному документами на каждое дезинсекционное средство.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Допускается совместное хранение дезинсекционных средств и средств для дератизации, дезинфекции.</w:t>
      </w:r>
    </w:p>
    <w:p w:rsid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 xml:space="preserve"> В помещении для хранения дезинсекционных средств не допускается хранить пищевые продукты, питьевую воду, принимать пищу, находиться посторонним лицам.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E7F2C" w:rsidRPr="00FA7CB7" w:rsidRDefault="00BE7F2C" w:rsidP="00BE7F2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Помещение для хранения дезинсекционных средств должно быть оборудовано вытяжной вентиляцией, металлическими стеллажами для хранения мелкотарных дезинсекционных средств и полками для хранения стеклянных бутылей с дезинсекционными средствами, охранной сигнализацией. Пол, стены и потолки должны иметь отделку, предотвращающую сорбцию вредных или агрессивных веществ, а также допускающую влажную уборку и мытье (например, кафель, масляная краска, линолеум). Температура в помещении должна быть в пределах от +18°С до +20°С или соответствовать инструкциям по применению дезинсекционных средств. </w:t>
      </w:r>
      <w:r w:rsidRPr="00FA7CB7">
        <w:rPr>
          <w:rFonts w:ascii="Times New Roman" w:eastAsia="Times New Roman" w:hAnsi="Times New Roman" w:cs="Times New Roman"/>
          <w:sz w:val="26"/>
          <w:szCs w:val="26"/>
        </w:rPr>
        <w:tab/>
        <w:t>Дезинсекционные средства должны быть защищены от прямых солнечных лучей.</w:t>
      </w:r>
    </w:p>
    <w:p w:rsidR="00BE7F2C" w:rsidRPr="00FA7CB7" w:rsidRDefault="00BE7F2C" w:rsidP="00BE7F2C">
      <w:pPr>
        <w:pStyle w:val="50"/>
        <w:shd w:val="clear" w:color="auto" w:fill="auto"/>
        <w:spacing w:before="0" w:line="240" w:lineRule="auto"/>
        <w:ind w:left="60" w:right="60"/>
        <w:rPr>
          <w:rStyle w:val="50pt"/>
          <w:b w:val="0"/>
          <w:bCs w:val="0"/>
          <w:i/>
          <w:sz w:val="26"/>
          <w:szCs w:val="26"/>
        </w:rPr>
      </w:pPr>
      <w:r w:rsidRPr="00FA7CB7">
        <w:rPr>
          <w:rStyle w:val="50pt"/>
          <w:b w:val="0"/>
          <w:bCs w:val="0"/>
          <w:i/>
          <w:sz w:val="26"/>
          <w:szCs w:val="26"/>
        </w:rPr>
        <w:t>Дератизация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ab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Дератизационные мероприятия включают в себя комплекс организационных, профилактических, истребительных мер, проводимых юридическими и физическими лицами, с целью ликвидации или снижения численности грызунов и уменьшения их вредного воздействия на человека и окружающую его среду.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 xml:space="preserve"> На объектах в городских и сельских населенных пунктах (строения, сооружения или помещения производственного, непроизводственного, вспомогательного, жилого, бытового, общественного и иного назначения), на транспорте, в пунктах пропуска через государственную границу Российской Федерации и на территориях природных очагов инфекционных болезней, располагающихся в пригородной части населенных пунктов или зонах рекреации, юридическими и физическими лицами должны осуществляться дератизационные мероприятия, направленные на борьбу с грызунами (серые и черные крысы, мыши, полевки и другие).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 объектах и на транспорте, имеющих особое эпидемиологическое значение, юридическими и физическими лицами должны проводится систематические или экстренные дератизационные мероприятия. В рекреационных зонах населенного пункта, природных и антропургических очагах в течение года должны проводится систематические дератизационные мероприятия, в весенний и осенний периоды, экстренные мероприятия - по эпидемическим и санитарно-гигиеническим показаниям, определяемым органом, уполномоченным осуществлять федеральный государственный санитарно-эпидемиологический надзор.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Объектами, имеющими особое эпидемиологическое значение, являются: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предприятия пищевой промышленности, общественного питания и организации торговли продовольственными товарами;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жилые здания, предназначенные для постоянного проживания или временного пребывания людей, в том числе гостиницы, общежития;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медицинские организации;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санаторно-курортные организации, дома отдыха, пансионаты и другие;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образовательные организации;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организации, осуществляющие горячее водоснабжение, организации осуществляющие холодное водоснабжение и (или) водоотведение;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объекты коммунально-бытового назначения;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объекты и территории организаций, занимающихся утилизацией бытовых отходов, кладбища, очистные сооружения;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объекты и территории организаций, занимающихся внешним благоустройством: санитарной очисткой, уборкой и озеленением населенных пунктов;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- рекреационные объекты и территории (садоводческие, огороднические и дачные объединения граждан, пляжи, места массового отдыха, туризма, рыбалки, охоты и 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другие);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таможенные терминалы;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пункты пропуска через государственную границу Российской Федерации;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железнодорожные вокзалы, морские (речные, озерные) вокзалы и порты, автовокзалы, аэропорты;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суда морские, речные, воздушные;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железнодорожный транспорт, в том числе метрополитен;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>- специализированный автотранспорт.</w:t>
      </w:r>
    </w:p>
    <w:p w:rsidR="00BE7F2C" w:rsidRPr="00FA7CB7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Особое эпидемиологическое значение имеют территории активных природно-антропургических очагов инфекционных болезней, расположенные в окрестностях населенных пунктов или местах временного пребывания населения.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В жилых помещениях серые крысы встречаются преимущественно в подвалах и мусорокамерах, а домовые мыши заселяют квартиры и другие подсобные помещения.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</w:p>
    <w:p w:rsidR="00BE7F2C" w:rsidRDefault="00BE7F2C" w:rsidP="00BE7F2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i/>
          <w:iCs/>
          <w:spacing w:val="2"/>
          <w:sz w:val="26"/>
          <w:szCs w:val="26"/>
        </w:rPr>
        <w:t>Профилактические мероприятия</w:t>
      </w:r>
    </w:p>
    <w:p w:rsidR="00BE7F2C" w:rsidRPr="00BE7F2C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Отверстия между мусорокамерой и подвалом следует затянуть металлической сеткой или зацементировать. Лестничные марши содержать в чистоте, регулярно убирать просыпи мусора около люков ствола. Очистку мусорокамер в жилых домах следует проводить при их заполненности не более чем на 2/3 и с периодичностью не реже чем 1 раз в сутки.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В качестве профилактических устройств можно использовать охранно-защитные дератизационные системы (ОЗДС) на базе электрических дератизаторов, ультразвуковых или механических устройств.</w:t>
      </w:r>
    </w:p>
    <w:p w:rsidR="00BE7F2C" w:rsidRPr="00FA7CB7" w:rsidRDefault="00BE7F2C" w:rsidP="00BE7F2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b/>
          <w:i/>
          <w:iCs/>
          <w:spacing w:val="2"/>
          <w:sz w:val="26"/>
          <w:szCs w:val="26"/>
        </w:rPr>
        <w:t>Истребительные мероприятия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Препаративные формы родентицидов помещаются в стационарные приманочные станции (емкости из пластмассы, картона, дерева или других материалов), на подложки из плотного материала. Контейнерные приманки в бумажных пакетиках или твердых желатиновых капсулах применяются без дополнительных приспособлений.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Для улучшения поедаемости приманок их дополнительно обрабатывают аттрактантами (мукой, подсолнечным маслом, крахмалом и другим). Используются родентицидные зерновые и контейнерные приманки, гранулы парафинированные, сухие и мягкие брикеты, свежеприготовленные влажные приманки и другие.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Липкие родентицидные покрытия применяются строго в соответствии с инструкцией по применению. Вблизи незатаренных продуктов липкие покрытия применять запрещается.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 предприятиях по хранению и переработке зерна рекомендуется использовать жидкие приманки. На объектах хранения и переработки овощной продукции применяются родентицидные препаративные формы, долговременные точки отравления (ДТО), контрольно-истребительные площадки (КИПы), механические устройства, ультразвуковые излучатели, электрические барьеры типа ОЗДС.</w:t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 предприятиях с широким ассортиментом пищевой продукции (фабрики-кухни, рестораны, и другие предприятия общественного питания) используется пищевая основа, употребляемая грызунами на данном объекте, с предварительной прикормкой грызунов.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ab/>
        <w:t>Необходимо соблюдать особые меры предосторожности на этих объектах, размещать препаративные формы родентицидов только в стационарных приманочных станциях.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На предприятиях пищевой промышленности, общественного питания и организации торговли продовольственными товарами применяются препаративные формы родентицидов, исключающие разнос их грызунами и попадание в продукты питания.</w:t>
      </w:r>
    </w:p>
    <w:p w:rsidR="00BE7F2C" w:rsidRDefault="00BE7F2C" w:rsidP="00BE7F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A7CB7">
        <w:rPr>
          <w:rFonts w:ascii="Times New Roman" w:eastAsia="Times New Roman" w:hAnsi="Times New Roman" w:cs="Times New Roman"/>
          <w:spacing w:val="2"/>
          <w:sz w:val="26"/>
          <w:szCs w:val="26"/>
        </w:rPr>
        <w:tab/>
        <w:t>С учетом повышенных требований к безопасности и санитарно-гигиеническому состоянию этих объектов, дератизационные мероприятия проводятся в плановом режиме в местах, недоступных детям и больным: в подвалах, помещениях для хранения продуктов и инвентаря, пищеблоках, подсобных помещениях на прилегающей территории.</w:t>
      </w:r>
    </w:p>
    <w:p w:rsidR="00BE7F2C" w:rsidRPr="00FA7CB7" w:rsidRDefault="00BE7F2C" w:rsidP="00BE7F2C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ab/>
        <w:t xml:space="preserve">Предупредительные мероприятия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предусматривают создание условий, препятствующих проникновению, заселению и размножению грызунов в жилых домах и хозяйственных постройках, а также способствующих снижению численности грызунов в открытых станциях путём агротехнических мероприятий. </w:t>
      </w:r>
      <w:r w:rsidRPr="00FA7CB7">
        <w:rPr>
          <w:rFonts w:ascii="Times New Roman" w:eastAsia="Times-Roman" w:hAnsi="Times New Roman" w:cs="Times New Roman"/>
          <w:b/>
          <w:sz w:val="26"/>
          <w:szCs w:val="26"/>
        </w:rPr>
        <w:t>Различают городскую (поселковую) и полевую дератизации.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Городская дератизация.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Основные мероприятия направлены на борьбу с синантропными и полусинантропными грызунами. Наиболее эффективна сплошная систематическая дератизация, предусматривающая проведение комплекса предупредительных и истребительных мероприятий в течение всего года на всех объектах населённого пункта и окружающей территории. Дератизация обязательна в очагах заболеваний людей чумой (одновременно с заключительной дезинфекцией), туляремией, лептоспирозами, иерсиниозами, по эпидемиологическим показаниям — при сальмонеллёзах и других зоонозных инфекциях. В данных случаях дератизация бывает частью комплекса мероприятий по дезинфекции, дератизации и дезинсекции.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Полевая дератизация.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Основные мероприятия направлены на борьбу с дикими грызунами, главным образом носителями возбудителей природно-очаговых инфекций. Обычно при этом дератизацию проводят в комплексе с дезинсекцией с целью уничтожения членистоногих-переносчиков возбудителей природно-очаговых инфекций.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Выбор средств и способов дератизации зависит от особенностей объекта, его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специфики, видового состава и численности грызунов, что определяется соответствующими нормативными документами.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Истребительные мероприятия осуществляют с помощью механического, химического и биологического методов.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Механический метод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состоит в вылове грызунов специальными орудиями лова (капканами, ловушками, давилками) и может быть использован как в помещениях, так и в открытых станциях; он безопасен для людей и сельскохозяйственных животных.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Химический метод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заключается в отравлении грызунов ядовитыми веществами — родентицидами, применяемыми в виде отравленных приманок; опыления ядами нор, ходов, троп и других посещаемых грызунами мест; газации, при которой химические вещества попадают в лёгкие животных при вдыхании. При использовании родентицидов следует соблюдать меры личной и общественной безопасности, особенно в детских, лечебных, пищевых и приравненных к ним специализированных объектах. В качестве химических средств дератизации используют следующие препараты.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lastRenderedPageBreak/>
        <w:t xml:space="preserve">— Гельдан —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родентицидный концентрат в виде геля тёмно-зелёного цвета; содержит 0,1% изоиндана — антикоагулянта индандионового ряда. Оказывает антикоагулирующее действие, изменяет проницаемость стенок кровеносных сосудов, в результате чего возникает кровоточивость, приводящая к гибели грызунов. Средство используют в приготовлении отравленных приманок для борьбы с домовыми мышами, чёрными и серыми крысами, рыжими, серыми и водяными полёвками внутри и вокруг жилых и нежилых помещений.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Зерацид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в качестве действующего начала включает 0,02% дифенацин — родентицид антикоагулянтного действия.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Фосфид цинка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(14—18% фосфора, 70—80% цинка и другие соединения) добавляют в приманки из зерна, хлеба, каш, лучше — из продуктов, повышающих кислотность содержимого желудка грызунов (белый или серый хлеб).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Применяют для борьбы с серой и чёрной крысами, обыкновенной, водяной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и рыжей полёвками, разными видами песчанок и сусликов. Летальная доза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варьирует в пределах 5—100 мг/кг в зависимости от вида грызунов. Яды острого действия, например фосфид цинка, запрещено применять в лечебных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учреждениях.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Ратиндан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в качестве действующего начала включает 0,5—2,0% антикоагулянта дифенацина. Предназначен в качестве составляющей части родентицидных приманок для борьбы с серыми, чёрными крысами, домовыми мышами в жилых и нежилых помещениях, на промышленных и других объектах, складах, в незастроенных частях населённых пунктов.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Ратифен и реацид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в качестве действующего начала включают антикоагулянт этилфенацин из группы 1,3-индандионов. Используют для борьбы с крысами в помещениях различного назначения.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Зоокумарин —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препарат из группы синтетических антикоагулянтов кумаринового ряда. Представляет собой 0,5—1% дуст либо дуст на тальке или крахмале. Применяют для дератизации в детских лечебных и оздоровительных учреждениях, где другие родентициды неприменимы.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Родефакум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и </w:t>
      </w: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родиалон —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антикоагулянты 2-го поколения. Гибель серых и чёрных крыс наступает на 2—11-е сутки после поедания приманки; гибель домовых мышей — на 6—12-е сутки после поедания 1—6 доз.</w:t>
      </w:r>
    </w:p>
    <w:p w:rsidR="00BE7F2C" w:rsidRPr="00FA7CB7" w:rsidRDefault="00BE7F2C" w:rsidP="00BE7F2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— При газовом методе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>дератизации применяют сернистый ангидрид, хлорпикрин, углекислый газ (С02), препараты синильной кислоты, бром, метил. При газации погибают как грызуны, так и их эктопаразиты. Метод применяют в основном на морских судах, в железнодорожных вагонах, отдельно стоящих элеваторах, зерновых складах, холодильниках, мельницах и др. Сначала помещение готовят к газации, затем проводят газацию в течение определённого времени и дегазацию. Категорически запрещено использовать газовый метод в условиях ЛПУ.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BoldItalic" w:hAnsi="Times New Roman" w:cs="Times New Roman"/>
          <w:b/>
          <w:bCs/>
          <w:i/>
          <w:iCs/>
          <w:sz w:val="26"/>
          <w:szCs w:val="26"/>
        </w:rPr>
        <w:t xml:space="preserve">• Биологический метод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t xml:space="preserve">состоит в применении патогенных для грызунов микроорганизмов (бактерий, вирусов, грибов, простейших, гельминтов), которыми обрабатывают пищевые приманки. Применение подобных пищевых приманок запрещено в медицинской дератизации в силу их возможной патогенности для людей. </w:t>
      </w:r>
      <w:r w:rsidRPr="00FA7CB7">
        <w:rPr>
          <w:rFonts w:ascii="Times New Roman" w:eastAsia="Times-Roman" w:hAnsi="Times New Roman" w:cs="Times New Roman"/>
          <w:sz w:val="26"/>
          <w:szCs w:val="26"/>
        </w:rPr>
        <w:lastRenderedPageBreak/>
        <w:t>Биологическим методом служит также покровительство, оказываемое естественным врагам мышевидных грызунов — хищным млекопитающим и птицам.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В эпидемиологической практике качество родентицидов оценивают по величине минимальной летальной дозы для отдельных видов грызунов, соотношению её с токсичной для человека или теплокровных животных дозой, скорости наступления токсического эффекта, длительности сохранения токсичности в приманках во внешней среде и т.д. Качество биологических средств борьбы с грызунами определяют по количеству жизнеспособных микроорганизмов, используемых в препарате или единице массы приманки.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A7CB7">
        <w:rPr>
          <w:rFonts w:ascii="Times New Roman" w:eastAsia="Times-Roman" w:hAnsi="Times New Roman" w:cs="Times New Roman"/>
          <w:sz w:val="26"/>
          <w:szCs w:val="26"/>
        </w:rPr>
        <w:t>Критерии качества дератизации как противоэпидемического мероприятия —доля обработанных объектов от числа объектов, на которых дератизация намечалась, и количество живых грызунов до и после обработки. Потребность и результативность дератизации оценивают по количеству съеденной грызунами приманки и числу грызунов, попавших в ловушки за единицу времени.</w:t>
      </w:r>
    </w:p>
    <w:p w:rsidR="00BE7F2C" w:rsidRDefault="00BE7F2C" w:rsidP="00BE7F2C">
      <w:pPr>
        <w:pStyle w:val="32"/>
        <w:shd w:val="clear" w:color="auto" w:fill="auto"/>
        <w:spacing w:line="240" w:lineRule="auto"/>
        <w:ind w:left="20" w:firstLine="700"/>
        <w:jc w:val="center"/>
        <w:rPr>
          <w:i/>
          <w:sz w:val="26"/>
          <w:szCs w:val="26"/>
        </w:rPr>
      </w:pP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700"/>
        <w:jc w:val="center"/>
        <w:rPr>
          <w:i/>
          <w:sz w:val="26"/>
          <w:szCs w:val="26"/>
        </w:rPr>
      </w:pPr>
      <w:r w:rsidRPr="00FA7CB7">
        <w:rPr>
          <w:i/>
          <w:sz w:val="26"/>
          <w:szCs w:val="26"/>
        </w:rPr>
        <w:t>Предстерилизационная очистка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00"/>
        <w:jc w:val="both"/>
        <w:rPr>
          <w:b/>
          <w:sz w:val="26"/>
          <w:szCs w:val="26"/>
        </w:rPr>
      </w:pPr>
      <w:r w:rsidRPr="00FA7CB7">
        <w:rPr>
          <w:sz w:val="26"/>
          <w:szCs w:val="26"/>
        </w:rPr>
        <w:t xml:space="preserve">Очистка ИМН проводится с целью удаления механических, белковых, лекарственных и жировых загрязнений с помощью раствора моющего средства определенной температуры, механического или ультразвукового воздействия. Очистка всегда должна предшествовать стерилизации, поскольку органические загрязнения снижают эффективность стерилизации. Если предмет невозможно очистить, его нельзя стерилизовать. </w:t>
      </w:r>
      <w:r w:rsidRPr="00FA7CB7">
        <w:rPr>
          <w:rStyle w:val="40pt"/>
          <w:b w:val="0"/>
          <w:sz w:val="26"/>
          <w:szCs w:val="26"/>
        </w:rPr>
        <w:t xml:space="preserve">После дезинфекции </w:t>
      </w:r>
      <w:r w:rsidRPr="00FA7CB7">
        <w:rPr>
          <w:sz w:val="26"/>
          <w:szCs w:val="26"/>
        </w:rPr>
        <w:t xml:space="preserve">перед предстерилизационной очисткой инструменты </w:t>
      </w:r>
      <w:r w:rsidRPr="00FA7CB7">
        <w:rPr>
          <w:rStyle w:val="40pt"/>
          <w:b w:val="0"/>
          <w:sz w:val="26"/>
          <w:szCs w:val="26"/>
        </w:rPr>
        <w:t>должны быть разобраны.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>Этапы предстерилизационной очистки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1 этап</w:t>
      </w:r>
      <w:r w:rsidRPr="00FA7CB7">
        <w:rPr>
          <w:rFonts w:ascii="Times New Roman" w:hAnsi="Times New Roman"/>
          <w:sz w:val="26"/>
          <w:szCs w:val="26"/>
        </w:rPr>
        <w:t>: промывание проточной водой после дезинфекции над раковиной в течение 30 секунд до полного уничтожения запаха дезсредств;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2 этап:</w:t>
      </w:r>
      <w:r w:rsidRPr="00FA7CB7">
        <w:rPr>
          <w:rFonts w:ascii="Times New Roman" w:hAnsi="Times New Roman"/>
          <w:sz w:val="26"/>
          <w:szCs w:val="26"/>
        </w:rPr>
        <w:t> замачивание в моющем растворе при температуре воды 50°С на 15 минут шприцев и головок в разобранном состоянии;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3 этап</w:t>
      </w:r>
      <w:r w:rsidRPr="00FA7CB7">
        <w:rPr>
          <w:rFonts w:ascii="Times New Roman" w:hAnsi="Times New Roman"/>
          <w:sz w:val="26"/>
          <w:szCs w:val="26"/>
        </w:rPr>
        <w:t>: мытье каждого изделия в этом же растворе, где проводилось замачивание, с помощью ерша или ватного тампона в течение 30 секунд;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4 этап</w:t>
      </w:r>
      <w:r w:rsidRPr="00FA7CB7">
        <w:rPr>
          <w:rFonts w:ascii="Times New Roman" w:hAnsi="Times New Roman"/>
          <w:sz w:val="26"/>
          <w:szCs w:val="26"/>
        </w:rPr>
        <w:t>: споласкивание проточной водой (после моющего средства «Биолот» - 3 минуты; после растворов перекиси водорода с моющим средством «Прогресс» - 5 минут; после моющих средств «Астра», «Лотос» -10 минут);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5 этап</w:t>
      </w:r>
      <w:r w:rsidRPr="00FA7CB7">
        <w:rPr>
          <w:rFonts w:ascii="Times New Roman" w:hAnsi="Times New Roman"/>
          <w:sz w:val="26"/>
          <w:szCs w:val="26"/>
        </w:rPr>
        <w:t>: споласкивание дистиллированной водой в течение 30 секунд;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6 этап</w:t>
      </w:r>
      <w:r w:rsidRPr="00FA7CB7">
        <w:rPr>
          <w:rFonts w:ascii="Times New Roman" w:hAnsi="Times New Roman"/>
          <w:sz w:val="26"/>
          <w:szCs w:val="26"/>
        </w:rPr>
        <w:t>: просушивание горячим воздухом при температуре +75..+87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>С</w:t>
      </w:r>
      <w:r w:rsidRPr="00FA7CB7">
        <w:rPr>
          <w:rFonts w:ascii="Times New Roman" w:hAnsi="Times New Roman"/>
          <w:sz w:val="26"/>
          <w:szCs w:val="26"/>
        </w:rPr>
        <w:t xml:space="preserve"> в сушильных шкафах.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Самоконтроль качества ПСО в отделениях лечебно-профилактических учреждений проводится </w:t>
      </w:r>
      <w:r w:rsidRPr="00FA7CB7">
        <w:rPr>
          <w:rFonts w:ascii="Times New Roman" w:hAnsi="Times New Roman"/>
          <w:b/>
          <w:bCs/>
          <w:i/>
          <w:iCs/>
          <w:sz w:val="26"/>
          <w:szCs w:val="26"/>
        </w:rPr>
        <w:t>ежедневно.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Организуется и контролируется старшей медсестрой </w:t>
      </w:r>
      <w:r w:rsidRPr="00FA7CB7">
        <w:rPr>
          <w:rFonts w:ascii="Times New Roman" w:hAnsi="Times New Roman"/>
          <w:b/>
          <w:bCs/>
          <w:i/>
          <w:iCs/>
          <w:sz w:val="26"/>
          <w:szCs w:val="26"/>
        </w:rPr>
        <w:t>не реже 1 раза в неделю.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В ЦСО - </w:t>
      </w:r>
      <w:r w:rsidRPr="00FA7CB7">
        <w:rPr>
          <w:rFonts w:ascii="Times New Roman" w:hAnsi="Times New Roman"/>
          <w:b/>
          <w:bCs/>
          <w:i/>
          <w:iCs/>
          <w:sz w:val="26"/>
          <w:szCs w:val="26"/>
        </w:rPr>
        <w:t>ежедневно!</w:t>
      </w:r>
      <w:r w:rsidRPr="00FA7CB7">
        <w:rPr>
          <w:rFonts w:ascii="Times New Roman" w:hAnsi="Times New Roman"/>
          <w:sz w:val="26"/>
          <w:szCs w:val="26"/>
        </w:rPr>
        <w:t> Контролю подвергается 1% от одновременно отработанных изделий одного наименования, но не менее 3-5 единиц.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Контроль качества предстерилизационной очистки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Качество предстерилизационной очистки контролируют, определяя: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 - </w:t>
      </w:r>
      <w:r w:rsidRPr="00FA7CB7">
        <w:rPr>
          <w:rFonts w:ascii="Times New Roman" w:hAnsi="Times New Roman"/>
          <w:i/>
          <w:iCs/>
          <w:sz w:val="26"/>
          <w:szCs w:val="26"/>
        </w:rPr>
        <w:t>кровь - </w:t>
      </w:r>
      <w:r w:rsidRPr="00FA7CB7">
        <w:rPr>
          <w:rFonts w:ascii="Times New Roman" w:hAnsi="Times New Roman"/>
          <w:sz w:val="26"/>
          <w:szCs w:val="26"/>
        </w:rPr>
        <w:t>с помощью азопирамивой пробы;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 - </w:t>
      </w:r>
      <w:r w:rsidRPr="00FA7CB7">
        <w:rPr>
          <w:rFonts w:ascii="Times New Roman" w:hAnsi="Times New Roman"/>
          <w:i/>
          <w:iCs/>
          <w:sz w:val="26"/>
          <w:szCs w:val="26"/>
        </w:rPr>
        <w:t>масляные лекарственные загрязнения - </w:t>
      </w:r>
      <w:r w:rsidRPr="00FA7CB7">
        <w:rPr>
          <w:rFonts w:ascii="Times New Roman" w:hAnsi="Times New Roman"/>
          <w:sz w:val="26"/>
          <w:szCs w:val="26"/>
        </w:rPr>
        <w:t>с помощью пробы с суданом - 3;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 - </w:t>
      </w:r>
      <w:r w:rsidRPr="00FA7CB7">
        <w:rPr>
          <w:rFonts w:ascii="Times New Roman" w:hAnsi="Times New Roman"/>
          <w:i/>
          <w:iCs/>
          <w:sz w:val="26"/>
          <w:szCs w:val="26"/>
        </w:rPr>
        <w:t>остатки моющих средств — </w:t>
      </w:r>
      <w:r w:rsidRPr="00FA7CB7">
        <w:rPr>
          <w:rFonts w:ascii="Times New Roman" w:hAnsi="Times New Roman"/>
          <w:sz w:val="26"/>
          <w:szCs w:val="26"/>
        </w:rPr>
        <w:t>с помощью фенолфталеиновой пробы.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70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Механическая очистка </w:t>
      </w:r>
      <w:r w:rsidRPr="00FA7CB7">
        <w:rPr>
          <w:sz w:val="26"/>
          <w:szCs w:val="26"/>
        </w:rPr>
        <w:t xml:space="preserve">проводится вручную и применяется для хрупких инструментов. Основные компоненты механической очистки - трение загрязненных участков мягкой щеткой и применение растворов для удаления загрязнений и остатков материала после обработки щеткой. При проведении этой </w:t>
      </w:r>
      <w:r w:rsidRPr="00FA7CB7">
        <w:rPr>
          <w:sz w:val="26"/>
          <w:szCs w:val="26"/>
        </w:rPr>
        <w:lastRenderedPageBreak/>
        <w:t>манипуляции медицинским работникам следует использовать персональное защитное оборудование - пластиковый фартук, хозяйственные перчатки, защитные очки и маску или лицевой щиток - и предотвращать разбрызгивание жидкости.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Моющий раствор </w:t>
      </w:r>
      <w:r w:rsidRPr="00FA7CB7">
        <w:rPr>
          <w:sz w:val="26"/>
          <w:szCs w:val="26"/>
        </w:rPr>
        <w:t>и способ его использования должны соответствовать инструкции по его применению и инструкции по обработке инструментария и оборудования. Для очистки инструментов лучше использовать раствор с нейтральным рН или слабощелочной реакцией, поскольку такие растворы обычно обладают высокой способностью к удалению загрязнения, а растворы со слабокислой реакцией способны повредить инструменты. Иногда к растворам с нейтральным рН добавляются ферменты, как правило, протеазы, для облегчения удаления органических материалов - крови и гноя. Моющие растворы могут также содержать липазы (ферменты, действующие на жиры) и амилазы (ферменты, действующие на крахмалы). Как правило, ферментные добавки используются при механической обработке, в моечно-дезинфекционных машинах. Ферментативные очистители не являются дезинфицирующими средствами. Как и другие химические вещества, ферментосодержащие растворы следует смывать для предупреждения нежелательных реакций.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Должен осуществляться по меньшей мере </w:t>
      </w:r>
      <w:r w:rsidRPr="00FA7CB7">
        <w:rPr>
          <w:rStyle w:val="40pt"/>
          <w:sz w:val="26"/>
          <w:szCs w:val="26"/>
        </w:rPr>
        <w:t xml:space="preserve">визуальный контроль </w:t>
      </w:r>
      <w:r w:rsidRPr="00FA7CB7">
        <w:rPr>
          <w:sz w:val="26"/>
          <w:szCs w:val="26"/>
        </w:rPr>
        <w:t>механической очистки. Для контроля качества механической очистки могут использоваться искусственное загрязнение, например рентгеновской контрастной средой, микробиологический отбор проб.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После обработки инструменты необходимо </w:t>
      </w:r>
      <w:r w:rsidRPr="00FA7CB7">
        <w:rPr>
          <w:rStyle w:val="40pt"/>
          <w:sz w:val="26"/>
          <w:szCs w:val="26"/>
        </w:rPr>
        <w:t xml:space="preserve">хорошо сполоснуть проточной водой </w:t>
      </w:r>
      <w:r w:rsidRPr="00FA7CB7">
        <w:rPr>
          <w:sz w:val="26"/>
          <w:szCs w:val="26"/>
        </w:rPr>
        <w:t>для удаления дезинфицирующих средств и дистиллированной водой для обессоливания.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40" w:right="40" w:firstLine="68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Инструменты необходимо высушить, </w:t>
      </w:r>
      <w:r w:rsidRPr="00FA7CB7">
        <w:rPr>
          <w:sz w:val="26"/>
          <w:szCs w:val="26"/>
        </w:rPr>
        <w:t>желательно с помощью автоматического оборудования, так как микроорганизмы активно размножаются во влажной среде, упаковать и хранить соответствующим образом до стерилизации.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4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Качество предстерилизационной очистки изделий оценивают путем постановки азопирамовой или амидопириновой проб на наличие остаточных количеств крови, а также путем постановки фенолфталеиновой пробы на наличие остаточных количеств щелочных компонентов моющих средств (только в случаях применения средств, рабочие растворы которых имеют рН более 8,5) в соответствии с действующими методическими документами и инстру</w:t>
      </w:r>
      <w:r w:rsidRPr="00FA7CB7">
        <w:rPr>
          <w:rStyle w:val="51"/>
          <w:sz w:val="26"/>
          <w:szCs w:val="26"/>
        </w:rPr>
        <w:t>кци</w:t>
      </w:r>
      <w:r w:rsidRPr="00FA7CB7">
        <w:rPr>
          <w:rStyle w:val="13"/>
          <w:sz w:val="26"/>
          <w:szCs w:val="26"/>
        </w:rPr>
        <w:t>ями по применению конкретных средств.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BE7F2C" w:rsidRPr="00FA7CB7" w:rsidRDefault="00BE7F2C" w:rsidP="00BE7F2C">
      <w:pPr>
        <w:pStyle w:val="a7"/>
        <w:jc w:val="center"/>
        <w:rPr>
          <w:rFonts w:ascii="Times New Roman" w:hAnsi="Times New Roman"/>
          <w:b/>
          <w:i/>
          <w:kern w:val="36"/>
          <w:sz w:val="26"/>
          <w:szCs w:val="26"/>
        </w:rPr>
      </w:pPr>
      <w:r w:rsidRPr="00FA7CB7">
        <w:rPr>
          <w:rFonts w:ascii="Times New Roman" w:hAnsi="Times New Roman"/>
          <w:b/>
          <w:i/>
          <w:kern w:val="36"/>
          <w:sz w:val="26"/>
          <w:szCs w:val="26"/>
        </w:rPr>
        <w:t>4. Стерилизация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sz w:val="26"/>
          <w:szCs w:val="26"/>
        </w:rPr>
        <w:t>Стерилизация</w:t>
      </w:r>
      <w:r w:rsidRPr="00FA7CB7">
        <w:rPr>
          <w:rFonts w:ascii="Times New Roman" w:hAnsi="Times New Roman"/>
          <w:sz w:val="26"/>
          <w:szCs w:val="26"/>
        </w:rPr>
        <w:t xml:space="preserve"> - удаление или уничтожение всех живых микроорганизмов (вегетативных и споровых форм) внутри или на поверхности предметов.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40" w:right="6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Стерилизация - валидированный процесс освобождения продукта от всех форм жизнеспособных микроорганизмов. Стерильность (ГОСТ Р ИСО 51935-2002) - состояние медицинского изделия, когда оно не содержит жизнеспособных микроорганизмов.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4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Цели стерилизации:</w:t>
      </w:r>
    </w:p>
    <w:p w:rsidR="00BE7F2C" w:rsidRPr="00FA7CB7" w:rsidRDefault="00BE7F2C" w:rsidP="00BE7F2C">
      <w:pPr>
        <w:pStyle w:val="40"/>
        <w:numPr>
          <w:ilvl w:val="0"/>
          <w:numId w:val="16"/>
        </w:numPr>
        <w:shd w:val="clear" w:color="auto" w:fill="auto"/>
        <w:spacing w:before="0" w:line="240" w:lineRule="auto"/>
        <w:ind w:left="40" w:right="6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предупреждение заноса микроорганизмов в организм человека при медицинских вмешательствах, а также создание и поддержание безмикробной (гнотобиотической) среды;</w:t>
      </w:r>
    </w:p>
    <w:p w:rsidR="00BE7F2C" w:rsidRPr="00FA7CB7" w:rsidRDefault="00BE7F2C" w:rsidP="00BE7F2C">
      <w:pPr>
        <w:pStyle w:val="40"/>
        <w:numPr>
          <w:ilvl w:val="0"/>
          <w:numId w:val="16"/>
        </w:numPr>
        <w:shd w:val="clear" w:color="auto" w:fill="auto"/>
        <w:spacing w:before="0" w:line="240" w:lineRule="auto"/>
        <w:ind w:left="40" w:right="6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исключение микробной контаминации питательных сред и культур клеток при микробиологических и иммунологических исследованиях;</w:t>
      </w:r>
    </w:p>
    <w:p w:rsidR="00BE7F2C" w:rsidRPr="00FA7CB7" w:rsidRDefault="00BE7F2C" w:rsidP="00BE7F2C">
      <w:pPr>
        <w:pStyle w:val="40"/>
        <w:numPr>
          <w:ilvl w:val="0"/>
          <w:numId w:val="16"/>
        </w:numPr>
        <w:shd w:val="clear" w:color="auto" w:fill="auto"/>
        <w:spacing w:before="0" w:line="240" w:lineRule="auto"/>
        <w:ind w:left="40" w:right="60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предупреждение микробной биодеградации материалов, в том числе лекарственных и диагностических средств.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ab/>
      </w:r>
      <w:r w:rsidRPr="00FA7CB7">
        <w:rPr>
          <w:rFonts w:ascii="Times New Roman" w:hAnsi="Times New Roman"/>
          <w:b/>
          <w:sz w:val="26"/>
          <w:szCs w:val="26"/>
        </w:rPr>
        <w:t xml:space="preserve">Стерилизация </w:t>
      </w:r>
      <w:r w:rsidRPr="00FA7CB7">
        <w:rPr>
          <w:rFonts w:ascii="Times New Roman" w:hAnsi="Times New Roman"/>
          <w:sz w:val="26"/>
          <w:szCs w:val="26"/>
        </w:rPr>
        <w:t>–</w:t>
      </w:r>
      <w:r w:rsidRPr="00FA7CB7">
        <w:rPr>
          <w:rFonts w:ascii="Times New Roman" w:hAnsi="Times New Roman"/>
          <w:sz w:val="26"/>
          <w:szCs w:val="26"/>
        </w:rPr>
        <w:tab/>
        <w:t xml:space="preserve"> проводится физическими, химическими методами. 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bCs/>
          <w:sz w:val="26"/>
          <w:szCs w:val="26"/>
        </w:rPr>
        <w:t>Физические методы.</w:t>
      </w:r>
      <w:r w:rsidRPr="00FA7CB7">
        <w:rPr>
          <w:rFonts w:ascii="Times New Roman" w:hAnsi="Times New Roman"/>
          <w:b/>
          <w:bCs/>
          <w:sz w:val="26"/>
          <w:szCs w:val="26"/>
          <w:u w:val="single"/>
        </w:rPr>
        <w:t> </w:t>
      </w:r>
      <w:r w:rsidRPr="00FA7CB7">
        <w:rPr>
          <w:rFonts w:ascii="Times New Roman" w:hAnsi="Times New Roman"/>
          <w:sz w:val="26"/>
          <w:szCs w:val="26"/>
        </w:rPr>
        <w:t>Самым распространенным методом стерилизации является воздействие высокой температуры. При температуре, приближающейся к 100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С, происходит гибель большинства патогенных бактерий и вирусов. Споры почвенных бактерий-термофилов погибают при кипячении в течение 8,5 часов. Микроорганизмы, попавшие в глубинные слои земли, или покрытые свернувшейся кровью, оказываются защищенными от воздействия высокой температуры и сохраняют свою жизнеспособность.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При стерилизации физическими методами применяют действие высоких температур, давления, ультрафиолетового облучения и др.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Наиболее простой, но надежный вид стерилизации – </w:t>
      </w:r>
      <w:r w:rsidRPr="00FA7CB7">
        <w:rPr>
          <w:rFonts w:ascii="Times New Roman" w:hAnsi="Times New Roman"/>
          <w:sz w:val="26"/>
          <w:szCs w:val="26"/>
          <w:u w:val="single"/>
        </w:rPr>
        <w:t>прокаливание</w:t>
      </w:r>
      <w:r w:rsidRPr="00FA7CB7">
        <w:rPr>
          <w:rFonts w:ascii="Times New Roman" w:hAnsi="Times New Roman"/>
          <w:sz w:val="26"/>
          <w:szCs w:val="26"/>
        </w:rPr>
        <w:t>. Его применяют при поверхностной стерилизации негорючих и теплоустойчивых предметов непосредственно перед их использованием.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Другим простым и легко доступным методом стерилизации считается </w:t>
      </w:r>
      <w:r w:rsidRPr="00FA7CB7">
        <w:rPr>
          <w:rFonts w:ascii="Times New Roman" w:hAnsi="Times New Roman"/>
          <w:sz w:val="26"/>
          <w:szCs w:val="26"/>
          <w:u w:val="single"/>
        </w:rPr>
        <w:t>кипячение</w:t>
      </w:r>
      <w:r w:rsidRPr="00FA7CB7">
        <w:rPr>
          <w:rFonts w:ascii="Times New Roman" w:hAnsi="Times New Roman"/>
          <w:sz w:val="26"/>
          <w:szCs w:val="26"/>
        </w:rPr>
        <w:t>. Этот процесс проводят в стерилизаторе – металлической коробке прямоугольной формы с двумя ручками и плотно закрывающейся крышкой. Внутри расположена вынимающаяся металлическая сетка с ручками по бокам, на которую кладут стерилизуемый инструмент. Основной недостаток метода заключается в том, что он не уничтожает споры, а только вегетативные формы.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При паровой стерилизации необходимо выполнение определенных условий, которые гарантируют ее эффективность и сохранение стерильности изделий в течение определенного срока. Прежде всего, стерилизация инструментов, операционного белья, перевязочного материала должна проводиться в упаковке. С этой целью используют: стерилизационные коробки (биксы), двойную мягкую упаковку из бязи, пергамент, влагопрочную бумагу (крафт-бумага), полиэтилен высокой плотности.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Обязательное требование к упаковке – герметичность. Сроки сохранения стерильности зависят от вида упаковки и составляют трое суток для изделий простерилизованных в коробках без фильтров, в двойной мягкой упаковке из бязи, бумаги мешочной влагопрочной. В стерилизационных коробках с фильтрами стерильность изделий сохраняется в течение года.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Стерилизация сухим жаром. Процесс стерилизации сухим жаром проводят в сухожаровом шкафу (в печи Пастера и др.) – металлическом шкафу с двойными стенками. В корпусе шкафа расположены рабочая камера, в которой имеются полки для размещения предметов для обработки, и нагревательные элементы, которые служат для равномерного нагрева воздуха в рабочей камере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Режимы стерилизации: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температура 150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– 2 часа;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температура 160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</w:t>
      </w:r>
      <w:r w:rsidRPr="00FA7CB7">
        <w:rPr>
          <w:rFonts w:ascii="Times New Roman" w:hAnsi="Times New Roman"/>
          <w:sz w:val="26"/>
          <w:szCs w:val="26"/>
          <w:vertAlign w:val="superscript"/>
        </w:rPr>
        <w:t> </w:t>
      </w:r>
      <w:r w:rsidRPr="00FA7CB7">
        <w:rPr>
          <w:rFonts w:ascii="Times New Roman" w:hAnsi="Times New Roman"/>
          <w:sz w:val="26"/>
          <w:szCs w:val="26"/>
        </w:rPr>
        <w:t>– 170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C 45 минут – 1час;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температура 180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C – 30 минут;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температура 200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C – 10-15 минут.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Необходимо помнить, что при температуре 160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бумага и вата желтеют, при более высокой температуре – сгорают (обугливаются). Началом стерилизации является тот момент, когда температура в печи достигает нужной величины. После окончания стерилизации печь выключается, прибор остывает до 50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С, после чего из него вынимают простерилизованные предметы.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Изделия в воздушном стерилизаторе можно стерилизовать без упаковки, но только в тех случаях, если они используются сразу же после стерилизации. В качестве упаковки может быть использована бумага мешочная, изготовленная по ГОСТ 2228-81, в ней изделия хранятся не менее 3-х суток.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>Режим воздушной стерилизации представлен двумя значениями температуры – 160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в течение 2,5 часов, либо 180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– в течение 1 часа.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Стерилизация текучим паром. Этот вид стерилизации производится в аппарате Коха или в автоклаве при незавинченной крышке и открытом выпускном кране. Аппарат Коха представляет собой металлический полый цилиндр с двойным дном. Стерилизуемый материал загружают в камеру аппарата не плотно, для того, что бы обеспечить возможность наибольшего контакта его с паром. Начальный подогрев воды в приборе происходит в течение 10-15 минут.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Текучим паром стерилизуют материалы, которые разлагаются или портятся при температуре выше 100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– питательные среды с углеводами, витаминами, растворы углеводов и т. п.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Стерилизацию текучим паром проводят </w:t>
      </w:r>
      <w:r w:rsidRPr="00FA7CB7">
        <w:rPr>
          <w:rFonts w:ascii="Times New Roman" w:hAnsi="Times New Roman"/>
          <w:b/>
          <w:bCs/>
          <w:sz w:val="26"/>
          <w:szCs w:val="26"/>
        </w:rPr>
        <w:t>дробным методом</w:t>
      </w:r>
      <w:r w:rsidRPr="00FA7CB7">
        <w:rPr>
          <w:rFonts w:ascii="Times New Roman" w:hAnsi="Times New Roman"/>
          <w:sz w:val="26"/>
          <w:szCs w:val="26"/>
        </w:rPr>
        <w:t> – при температуре не выше 100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по 20-30 минут в течение 3-х дней. При этом вегетативные формы бактерий погибают, а споры сохраняют жизнеспособность и прорастают в течение суток при комнатной температуре. Последующее прогревание обеспечивает гибель этих вегетативных клеток, появляющихся из спор в промежутках между этапами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i/>
          <w:iCs/>
          <w:sz w:val="26"/>
          <w:szCs w:val="26"/>
        </w:rPr>
        <w:tab/>
        <w:t>Тиндализация</w:t>
      </w:r>
      <w:r w:rsidRPr="00FA7CB7">
        <w:rPr>
          <w:rFonts w:ascii="Times New Roman" w:hAnsi="Times New Roman"/>
          <w:sz w:val="26"/>
          <w:szCs w:val="26"/>
        </w:rPr>
        <w:t> – метод дробной стерилизации, при котором прогревание стерилизуемого материала проводится при температуре 56-58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в течение часа 5-6 дней подряд.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i/>
          <w:iCs/>
          <w:sz w:val="26"/>
          <w:szCs w:val="26"/>
        </w:rPr>
        <w:tab/>
        <w:t>Пастеризация</w:t>
      </w:r>
      <w:r w:rsidRPr="00FA7CB7">
        <w:rPr>
          <w:rFonts w:ascii="Times New Roman" w:hAnsi="Times New Roman"/>
          <w:sz w:val="26"/>
          <w:szCs w:val="26"/>
        </w:rPr>
        <w:t> – однократное нагревание материала до 50-65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(в течение 15-30 минут), 70-80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(в течение 5-10 минут). Используется для уничтожения бесспоровых форм микробов в пищевых продуктах (молоко, соки, вино, пиво).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Стерилизация паром под давлением. Стерилизация проводится в автоклаве под давлением обычно (посуда, физиологический раствор, дистиллированная вода, питательные среды, не содержащие белков и углеводов, различные приборы, изделия из резины) в течение 20-30 минут при температуре 120-121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(1 атм.), хотя могут быть использованы и другие соотношения между временем и температурой в зависимости от стерилизуемого объекта.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Любые растворы, содержащие белки и углеводы, стерилизуют в автоклаве при 0,5 атм. (115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С) в течение 20-30 минут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Любой инфицированный микроорганизмами (заразный) материал стерилизуют при давлении в 1,5 атм. (127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С) – 1 час, или при давлении 2,0 атм. (132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С) – 30 минут.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Когда стерилизуемые растворы находятся в стеклянных сосудах, по окончании цикла стерилизации необходимо контролировать время охлаждения, а также медленно понижать давление, т.к. открывать автоклав можно только после того, как в нем установилось давление окружающей среды.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Стерилизация облучением. Излучение может быть неионизирующим (ультрафиолетовое, инфракрасное, ультразвуковое, радиочастотное) и ионизирующим – корпускулярным (электроны) и ли электромагнитным (рентгеновские лучи или гамма-лучи).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Эффективность облучения зависит от полученной дозы, а выбор дозы определяется микробным загрязнением, формой и составом материала, подлежащего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Ультрафиолетовое облучение (254 нм) обладает малой проникающей способностью, поэтому требует достаточно длительного воздействия и используется в основном для стерилизации воздуха, открытых поверхностей в помещениях.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Ионизирующее излучение, в первую очередь, гамма-облучение, успешно применяется для стерилизации в промышленных условиях медицинских изделий из термолабильных материалов, поскольку позволяют быстро облучать материалы еще </w:t>
      </w:r>
      <w:r w:rsidRPr="00FA7CB7">
        <w:rPr>
          <w:rFonts w:ascii="Times New Roman" w:hAnsi="Times New Roman"/>
          <w:sz w:val="26"/>
          <w:szCs w:val="26"/>
        </w:rPr>
        <w:lastRenderedPageBreak/>
        <w:t>на стадии производства (при любой температуре и герметичной упаковке). В настоящее время широко используется для получения стерильных одноразовых пластмассовых изделий (шприцы, системы для переливания крови, чашки Петри), и хирургических перевязочных и шовных материалов.</w:t>
      </w:r>
    </w:p>
    <w:p w:rsidR="000824A8" w:rsidRDefault="00BE7F2C" w:rsidP="00BE7F2C">
      <w:pPr>
        <w:pStyle w:val="a7"/>
        <w:jc w:val="both"/>
        <w:rPr>
          <w:rFonts w:ascii="Times New Roman" w:hAnsi="Times New Roman"/>
          <w:b/>
          <w:bCs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>ХИМИЧЕСКИЕ МЕТОДЫ. </w:t>
      </w:r>
      <w:r w:rsidRPr="00FA7CB7">
        <w:rPr>
          <w:rFonts w:ascii="Times New Roman" w:hAnsi="Times New Roman"/>
          <w:sz w:val="26"/>
          <w:szCs w:val="26"/>
        </w:rPr>
        <w:t>Химические методы стерилизации, связанные с применением химических веществ, обладающих явно выраженной антимикробной активностью, делятся на 2 группы: стерилизация газами и растворами (чаще известна как «дезинфекция»).  Препараты, используемые для стерилизации, классифицируются по группам: кислоты или щелочи, перекиси (6% раствор перекиси водорода), спирты (этиловый, изопропиловый), альдегиды (формальдегид, глутаровый альдегид), галогены (хлор, хлорамин, иодофоры – вескодин), четвертичные аммониевые основания, фенольные соединения (фенол, крезол).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Химические методы стерилизации газами используются в лечебно-профилактических учреждениях для обеззараживания медицинских материалов и оборудования, которые нельзя стерилизовать другими способами (оптические приборы, кардиостимуляторы, аппараты искусственного кровообращения, эндоскопы, изделия из полимеров, стекла).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Бактерицидными свойствами обладают многие газы (формальдегид, окись пропилена, озон, надуксусную кислота и метилбромид), но шире всего используется окись этилена, поскольку она хорошо совместима с различными материалами (не вызывает коррозию металла, порчи обрабатываемых изделий из бумаги, резины и всех марок пластмасс). Время экспозиции при использовании газового метода стерилизации варьирует от 6 до 18 часов в зависимости от концентрации газовой смеси и объема специального аппарата (емкости) для этого вида стерилизации. Согласно «Методическим рекомендациям по дезинфекции, предстерилизационной очистке и стерилизации медицинских инструментов» №26-613 от 09.02.88г. для стерилизации газами в качестве газового стерилизационного аппарата возможно применение микроанаэростата, а кроме окиси этилена или смеси окиси этилена с бромистым метилом, – паров 40% формальдегида в этиловом спирте при температуре 80</w:t>
      </w:r>
      <w:r w:rsidRPr="00FA7CB7">
        <w:rPr>
          <w:rFonts w:ascii="Times New Roman" w:hAnsi="Times New Roman"/>
          <w:sz w:val="26"/>
          <w:szCs w:val="26"/>
          <w:vertAlign w:val="superscript"/>
        </w:rPr>
        <w:t>0</w:t>
      </w:r>
      <w:r w:rsidRPr="00FA7CB7">
        <w:rPr>
          <w:rFonts w:ascii="Times New Roman" w:hAnsi="Times New Roman"/>
          <w:sz w:val="26"/>
          <w:szCs w:val="26"/>
        </w:rPr>
        <w:t>С в стерилизационной камере в течение 60 минут.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b/>
          <w:kern w:val="36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kern w:val="36"/>
          <w:sz w:val="26"/>
          <w:szCs w:val="26"/>
        </w:rPr>
        <w:t>Контроль стерилизации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Плановый контроль работы стерилизатора проводят не реже 2-х раз в год. Самоконтроль работы стерилизатора проводят при каждой загрузке аппарата.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Контроль стерилизации осуществляется физическими, химическими и биологическими методами.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Физические и химические методы контроля являются методами оперативного контроля параметров режимов работы паровых и воздушных стерилизаторов, результаты которого учитывают в процессе стерилизационного цикла или сразу после его окончания.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</w:r>
      <w:r w:rsidRPr="00FA7CB7">
        <w:rPr>
          <w:rFonts w:ascii="Times New Roman" w:hAnsi="Times New Roman"/>
          <w:b/>
          <w:sz w:val="26"/>
          <w:szCs w:val="26"/>
        </w:rPr>
        <w:t>Физический метод</w:t>
      </w:r>
      <w:r w:rsidRPr="00FA7CB7">
        <w:rPr>
          <w:rFonts w:ascii="Times New Roman" w:hAnsi="Times New Roman"/>
          <w:sz w:val="26"/>
          <w:szCs w:val="26"/>
        </w:rPr>
        <w:t> контроля осуществляют с помощью средств измерений температуры (термометры) и давления (манометры).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sz w:val="26"/>
          <w:szCs w:val="26"/>
        </w:rPr>
        <w:tab/>
        <w:t>Химический метод</w:t>
      </w:r>
      <w:r w:rsidRPr="00FA7CB7">
        <w:rPr>
          <w:rFonts w:ascii="Times New Roman" w:hAnsi="Times New Roman"/>
          <w:sz w:val="26"/>
          <w:szCs w:val="26"/>
        </w:rPr>
        <w:t> контроля предназначен для оперативного контроля одного или нескольких в совокупности режимов работы паровых и воздушных стерилизаторов. Осуществляют его с помощью химических тестов и термохимических индикаторов. </w:t>
      </w:r>
      <w:r w:rsidRPr="00FA7CB7">
        <w:rPr>
          <w:rFonts w:ascii="Times New Roman" w:hAnsi="Times New Roman"/>
          <w:i/>
          <w:iCs/>
          <w:sz w:val="26"/>
          <w:szCs w:val="26"/>
        </w:rPr>
        <w:t>Химические тесты</w:t>
      </w:r>
      <w:r w:rsidRPr="00FA7CB7">
        <w:rPr>
          <w:rFonts w:ascii="Times New Roman" w:hAnsi="Times New Roman"/>
          <w:sz w:val="26"/>
          <w:szCs w:val="26"/>
        </w:rPr>
        <w:t xml:space="preserve"> – это запаянная с обоих концов стеклянная трубка, заполненная смесью химических соединений с органическими красителями, или только химическим соединением, изменяющим свое агрегатное состояние и цвет при достижении для него определенной температуры плавления. Упакованные химические тесты номеруют и размещают в разных контрольных </w:t>
      </w:r>
      <w:r w:rsidRPr="00FA7CB7">
        <w:rPr>
          <w:rFonts w:ascii="Times New Roman" w:hAnsi="Times New Roman"/>
          <w:sz w:val="26"/>
          <w:szCs w:val="26"/>
        </w:rPr>
        <w:lastRenderedPageBreak/>
        <w:t>точках паровых и воздушных стерилизаторов. </w:t>
      </w:r>
      <w:r w:rsidRPr="00FA7CB7">
        <w:rPr>
          <w:rFonts w:ascii="Times New Roman" w:hAnsi="Times New Roman"/>
          <w:i/>
          <w:iCs/>
          <w:sz w:val="26"/>
          <w:szCs w:val="26"/>
        </w:rPr>
        <w:t>Термохимические индикаторы</w:t>
      </w:r>
      <w:r w:rsidRPr="00FA7CB7">
        <w:rPr>
          <w:rFonts w:ascii="Times New Roman" w:hAnsi="Times New Roman"/>
          <w:sz w:val="26"/>
          <w:szCs w:val="26"/>
        </w:rPr>
        <w:t> представляют собой полоски бумаги, на одной стороне которых нанесен индикаторный слой, изменяющий свой цвет на цвет эталона при соблюдении температурных параметров режима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sz w:val="26"/>
          <w:szCs w:val="26"/>
        </w:rPr>
        <w:tab/>
        <w:t>Биологический метод</w:t>
      </w:r>
      <w:r w:rsidRPr="00FA7CB7">
        <w:rPr>
          <w:rFonts w:ascii="Times New Roman" w:hAnsi="Times New Roman"/>
          <w:sz w:val="26"/>
          <w:szCs w:val="26"/>
        </w:rPr>
        <w:t> предназначен для контроля эффективности работы стерилизаторов на основании гибели спор тест-культур. Осуществляют его с помощью </w:t>
      </w:r>
      <w:r w:rsidRPr="00FA7CB7">
        <w:rPr>
          <w:rFonts w:ascii="Times New Roman" w:hAnsi="Times New Roman"/>
          <w:i/>
          <w:iCs/>
          <w:sz w:val="26"/>
          <w:szCs w:val="26"/>
        </w:rPr>
        <w:t>биотестов</w:t>
      </w:r>
      <w:r w:rsidRPr="00FA7CB7">
        <w:rPr>
          <w:rFonts w:ascii="Times New Roman" w:hAnsi="Times New Roman"/>
          <w:sz w:val="26"/>
          <w:szCs w:val="26"/>
        </w:rPr>
        <w:t>. Биотест – дозированное количество тест-культуры на носителе, например, на диске из фильтровальной бумаги, или помещенное в упаковку (стеклянные флаконы для лекарственных средств или чашечки из фольги). В качестве тест-культуры для контроля работы парового стерилизатора используются споры </w:t>
      </w:r>
      <w:r w:rsidRPr="00FA7CB7">
        <w:rPr>
          <w:rFonts w:ascii="Times New Roman" w:hAnsi="Times New Roman"/>
          <w:i/>
          <w:iCs/>
          <w:sz w:val="26"/>
          <w:szCs w:val="26"/>
        </w:rPr>
        <w:t>Bacillus stearothermophilus</w:t>
      </w:r>
      <w:r w:rsidRPr="00FA7CB7">
        <w:rPr>
          <w:rFonts w:ascii="Times New Roman" w:hAnsi="Times New Roman"/>
          <w:sz w:val="26"/>
          <w:szCs w:val="26"/>
        </w:rPr>
        <w:t> ВКМ В-718, а воздушного стерилизатора – споры </w:t>
      </w:r>
      <w:r w:rsidRPr="00FA7CB7">
        <w:rPr>
          <w:rFonts w:ascii="Times New Roman" w:hAnsi="Times New Roman"/>
          <w:i/>
          <w:iCs/>
          <w:sz w:val="26"/>
          <w:szCs w:val="26"/>
        </w:rPr>
        <w:t>Bacillus licheniformis</w:t>
      </w:r>
      <w:r w:rsidRPr="00FA7CB7">
        <w:rPr>
          <w:rFonts w:ascii="Times New Roman" w:hAnsi="Times New Roman"/>
          <w:sz w:val="26"/>
          <w:szCs w:val="26"/>
        </w:rPr>
        <w:t>. После стерилизации тесты помещают на питательную среду. Отсутствие роста на питательной среде свидетельствует о гибели спор во время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  <w:t>Биологический контроль.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Этот вид контроля проводят 2 раза в год. Для этого используют биотесты, предназначенные для конкретного вида паровой или суховоздушной стерилизации.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Пронумерованные пакеты с биотестами размещают в контрольных точках стерилизатора. После проведенной стерилизации в пробирки с биотестами вносят 0,5 мл цветной питательной среды, начиная со стерильной пробирки для контроля питательной среды и заканчивая контрольным тестом, не подвергавшимся стерилизации (контроль культур).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Далее пробирки инкубируют. После чего проводят учет изменения цвета питательной среды. В контроле (стерильная проба) цвет среды не изменяется. В пробирке с контролем культуры цвет среды должен измениться на цвет указанный в паспорте, что свидетельствует о наличии жизнеспособных спор.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Работа считается удовлетворительной, если цвет питательной среды во всех биотестах не изменился. Результаты заносят в журнал и регистрируют.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При необходимости контроля за стерильностью медицинских изделий, подвергнутых стерилизации, лаборант бактериологической лаборатории или операционная сестра под руководством сотрудников баклаборатории осуществляют забор проб на стерильность.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Пробы засевают на питательные среды с соблюдением правил асептики в боксах бактериологической лаборатории. В случаях, когда контролю подвергаются изделия большого размера, пробы забирают путем смыва с них с помощью стерильной салфетки. При отсутствии роста микроорганизмов во всех посевах из проб изделий одной загрузки в стерилизатор они считаются стерильными. При наличии роста хотя бы на одной питательной среде производят повторный контроль удвоенного количества образцов из данной загрузки.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kern w:val="36"/>
          <w:sz w:val="26"/>
          <w:szCs w:val="26"/>
        </w:rPr>
      </w:pPr>
      <w:r w:rsidRPr="00FA7CB7">
        <w:rPr>
          <w:rFonts w:ascii="Times New Roman" w:hAnsi="Times New Roman"/>
          <w:kern w:val="36"/>
          <w:sz w:val="26"/>
          <w:szCs w:val="26"/>
        </w:rPr>
        <w:t>Внутренний контроль качества микробиологических исследований.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Внутренний контроль качества микробиологических исследований – это комплекс мероприятий, направленных на контроль стабильности требуемых условий развития искомого микроорганизма.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Организация внутреннего контроля качества проводят согласно методическим указаниям МУ 2.1.4.1057-01 Минздрава России, Москва, 2001г.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Система качества при этом охватывает широкий спектр позиций, и, в первую очередь, нормативно-методической документации, всесторонне регламентирующей деятельность лаборатории.</w:t>
      </w:r>
    </w:p>
    <w:p w:rsidR="000824A8" w:rsidRDefault="000824A8" w:rsidP="00BE7F2C">
      <w:pPr>
        <w:pStyle w:val="40"/>
        <w:shd w:val="clear" w:color="auto" w:fill="auto"/>
        <w:spacing w:before="0" w:line="240" w:lineRule="auto"/>
        <w:ind w:left="1460" w:firstLine="0"/>
        <w:rPr>
          <w:b/>
          <w:sz w:val="26"/>
          <w:szCs w:val="26"/>
        </w:rPr>
      </w:pPr>
    </w:p>
    <w:p w:rsidR="000824A8" w:rsidRDefault="000824A8" w:rsidP="00BE7F2C">
      <w:pPr>
        <w:pStyle w:val="40"/>
        <w:shd w:val="clear" w:color="auto" w:fill="auto"/>
        <w:spacing w:before="0" w:line="240" w:lineRule="auto"/>
        <w:ind w:left="1460" w:firstLine="0"/>
        <w:rPr>
          <w:b/>
          <w:sz w:val="26"/>
          <w:szCs w:val="26"/>
        </w:rPr>
      </w:pP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1460" w:firstLine="0"/>
        <w:rPr>
          <w:b/>
          <w:sz w:val="26"/>
          <w:szCs w:val="26"/>
        </w:rPr>
      </w:pPr>
      <w:r w:rsidRPr="00FA7CB7">
        <w:rPr>
          <w:b/>
          <w:sz w:val="26"/>
          <w:szCs w:val="26"/>
        </w:rPr>
        <w:lastRenderedPageBreak/>
        <w:t>Требования к проведению стерилизации изделий медицинского</w:t>
      </w:r>
    </w:p>
    <w:p w:rsidR="00BE7F2C" w:rsidRPr="00FA7CB7" w:rsidRDefault="00BE7F2C" w:rsidP="00BE7F2C">
      <w:pPr>
        <w:pStyle w:val="40"/>
        <w:shd w:val="clear" w:color="auto" w:fill="auto"/>
        <w:spacing w:before="0" w:after="8" w:line="240" w:lineRule="auto"/>
        <w:ind w:left="20" w:firstLine="0"/>
        <w:jc w:val="center"/>
        <w:rPr>
          <w:b/>
          <w:sz w:val="26"/>
          <w:szCs w:val="26"/>
        </w:rPr>
      </w:pPr>
      <w:r w:rsidRPr="00FA7CB7">
        <w:rPr>
          <w:b/>
          <w:sz w:val="26"/>
          <w:szCs w:val="26"/>
        </w:rPr>
        <w:t>назначения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Стерилизации подвергают все изделия медицинского назначения, контактирующие с раневой поверхностью, кровью (в организме пациента или вводимой в него) и/или инъекционными препаратами, а также отдельные виды медицинских инструментов, которые в процессе эксплуатации соприкасаются со слизистой оболочкой и могут вызвать ее повреждение. Изделия однократного применения, предназначенные для осуществления таких манипуляций, выпускаются в стерильном виде предприятиями-изготовителями. Их повторное использование запрещается.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Стерилизацию изделий медицинского назначения осуществляют физическими (паровой, воздушный, инфракрасный) или химическими (применение растворов химических средств, газовый, плазменный) методами, используя для этого соответствующие стерилизующие агенты и типы оборудования. Выбор адекватного метода стерилизации зависит от особенностей стерилизуемых изделий. Стерилизацию осуществляют по режимам, указанным в инструкции по применению конкретного средства и в руководстве по эксплуатации стерилизатора конкретной модели.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Стерилизацию изделий проводят в централизованных стерилизационных, при отсутствии централизованных стерилизационных этот этап обработки осуществляют в отделениях лечебных организаций.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Паровым методом стерилизуют общие хирургические и специальные инструменты, детали приборов, аппаратов из коррозионностойких металлов, стекла, белье, перевязочный материал, изделия из резин, латекса и отдельных видов пластмасс.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40" w:right="6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Воздушным методом стерилизуют хирургические, гинекологические, стоматологические инструменты, детали приборов и аппаратов, в том числе изготовленные из коррозионнонестойких</w:t>
      </w:r>
      <w:r w:rsidRPr="00FA7CB7">
        <w:rPr>
          <w:rStyle w:val="61"/>
          <w:rFonts w:eastAsia="Trebuchet MS"/>
          <w:sz w:val="26"/>
          <w:szCs w:val="26"/>
        </w:rPr>
        <w:t>металлов, изделия из силиконовой резины. Перед стерилизацией воздушным методом изделия после предстерилизационной очистки обязательно высушивают в сушильном шкафу при температуре 85 градС до исчезновения видимой влаги. Использование сушильных шкафов (типа ШСС) для стерилизации воздушным методом запрещается.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Химический метод стерилизации с применением растворов химических средств, как правило, применяют для стерилизации изделий, в конструкции которых использованы термолабильные материалы, не позволяющие использовать другие официально рекомендуемые, доступные методы стерилизации.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Для химической стерилизации применяют растворы альдегидсодержащих, кислородсодержащих и некоторых хлорсодержащих средств, проявляющих спороцидное действие.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>Во избежание разбавления рабочих растворов, особенно используемых многократно, погружаемые в них изделия должны быть сухими.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При стерилизации растворами химических средств все манипуляции проводят, строго соблюдая правила асептики; используют стерильные емкости для стерилизации и отмывания изделий стерильной питьевой водой от остатков средства. Изделия промывают согласно рекомендациям, изложенным в инструкции по применению конкретного средства.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Газовым методом стерилизуют изделия из различных, в том числе термолабильных, материалов, используя в качестве стерилизующих средств окись этилена, формальдегид, озон. Перед стерилизацией газовым методом с изделий после предстерилизационной очистки удаляют видимую влагу. Стерилизацию </w:t>
      </w:r>
      <w:r w:rsidRPr="00FA7CB7">
        <w:rPr>
          <w:rStyle w:val="61"/>
          <w:rFonts w:eastAsia="Trebuchet MS"/>
          <w:sz w:val="26"/>
          <w:szCs w:val="26"/>
        </w:rPr>
        <w:lastRenderedPageBreak/>
        <w:t>осуществляют в соответствии с режимами применения средств для стерилизации конкретных групп изделий, а также согласно инструкциям по эксплуатации стерилизаторов, разрешенных к применению.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Плазменным методом, используя стерилизующие средства на основе перекиси водорода в плазменных стерилизаторах, стерилизуют хирургические, эндоскопические инструменты, эндоскопы, оптические устройства и приспособления, волоконные световодные кабели, зонды и датчики, электропроводные шнуры и кабели и другие изделия из металлов, латекса, пластмасс, стекла и кремния.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Инфракрасным методом стерилизуют стоматологические и некоторые другие инструменты из металлов.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При паровом, воздушном, газовом и плазменном методах изделия стерилизуют в упакованном виде, используя бумажные, комбинированные и пластиковые стерилизационные упаковочные материалы, а также пергамент и бязь (в зависимости от метода стерилизации), разрешенные для этой цели в установленном порядке.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Упаковочные материалы используют однократно.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При паровом методе, кроме того, используют стерилизационные коробки с фильтрами.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При воздушном и инфракрасном методах допускается стерилизация инструментов в неупакованном виде (в открытых лотках), после чего их сразу используют по назначению.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Хранение изделий, простерилизованных в упакованном виде, осуществляют в шкафах, рабочих столах.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Сроки хранения указываются на упаковке и определяются видом упаковочного материала согласно инструкции по его применению.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Стерилизация изделий в неупакованном виде допускается только при децентрализованной системе обработки в следующих случаях: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— при стерилизации изделий медицинского назначения растворами химических средств;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—при стерилизации металлических инструментов термическими методами (гласперленовый, инфракрасный, воздушный, паровой) в портативных стерилизаторах.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>Все изделия, простерилизованные в неупакованном виде, целесообразно сразу использовать по назначению.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Запрещается перенос их из кабинета в кабинет.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При необходимости инструменты, простерилизованные в неупакованном виде одним из термических методов, после окончания стерилизации допускается хранить в разрешенных к применению в установленном порядке бактерицидных (оснащенных ультрафиолетовыми лампами) камерах в течение срока, указанного в руководстве по эксплуатации оборудования, а в случае отсутствия таких камер — на стерильном столе не более 6 часов.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Изделия медицинского назначения, простерилизованные в стерилизационных коробках, допускается извлекать для использования из стерилизационных коробок не более чем в течение 6 часов после их вскрытия.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Бактерицидные камеры, оснащенные ультрафиолетовыми лампами, допускается применять только с целью хранения инструментов для снижения риска их вторичной контаминации микроорганизмами в соответствии с инструкцией по эксплуатации. Категорически запрещается применять такое оборудование с целью дезинфекции или стерилизации изделий.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lastRenderedPageBreak/>
        <w:tab/>
        <w:t xml:space="preserve"> При стерилизации изделий в неупакованном виде воздушным методом не допускается хранение простерилизованных изделий в воздушном стерилизаторе и их использование на следующий день после стерилизации.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фильтром, выложенную стерильной простыней, на срок не более 3 суток.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Все манипуляции по накрытию стерильного стола проводят в стерильном халате, маске и перчатках, с использованием стерильных простыней. Обязательно делают отметку о дате и времени накрытия стерильного стола. Стерильный стол накрывают на 6 часов. Не использованные в течение этого срока материалы и инструменты со стерильного стола направляют на повторную стерилизацию.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Не допускается использование простерилизованных изделий медицинского назначения с истекшим сроком хранения после стерилизации.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Учет стерилизации изделий медицинского назначения ведут в журнале по учетной статистической форме.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Контроль стерилизации включает контроль работы стерилизаторов, проверку значений параметров режимов стерилизации и оценку ее эффективности.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Контроль работы стерилизаторов проводят в соответствии с действующими документами: физическим (с использованием контрольно-измерительных приборов), химическим (с использованием химических индикаторов) и бактериологическим (с использованием биологических индикаторов) методами. Параметры режимов стерилизации контролируют физическим и химическим методами.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>Эффективность стерилизации оценивают на основании результатов бактериологических исследований при контроле стерильности изделий медицинского назначения.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Стерилизаторы подлежат бактериологическому контролю после их установки (ремонта), а также в ходе эксплуатации не реже двух раз в год в порядке производственного контроля.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Техническое обслуживание, гарантийный и текущий ремонт стерилизаторов осуществляют специалисты сервисных служб.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60" w:right="60" w:firstLine="0"/>
        <w:rPr>
          <w:sz w:val="26"/>
          <w:szCs w:val="26"/>
        </w:rPr>
      </w:pPr>
      <w:r w:rsidRPr="00FA7CB7">
        <w:rPr>
          <w:rStyle w:val="61"/>
          <w:rFonts w:eastAsia="Trebuchet MS"/>
          <w:sz w:val="26"/>
          <w:szCs w:val="26"/>
        </w:rPr>
        <w:tab/>
        <w:t xml:space="preserve"> Контроль качества дезинфекции, предстерилизационной очистки и стерилизации изделий медицинского назначения проводят ответственные лица в рамках производственного контроля, а также органы, уполномоченные осуществлять государственный санитарно-эпидемиологический надзор.</w:t>
      </w:r>
    </w:p>
    <w:p w:rsidR="00BE7F2C" w:rsidRPr="00FA7CB7" w:rsidRDefault="00BE7F2C" w:rsidP="00BE7F2C">
      <w:pPr>
        <w:pStyle w:val="50"/>
        <w:shd w:val="clear" w:color="auto" w:fill="auto"/>
        <w:spacing w:before="0" w:line="240" w:lineRule="auto"/>
        <w:ind w:left="60" w:right="60"/>
        <w:jc w:val="both"/>
        <w:rPr>
          <w:rStyle w:val="50pt"/>
          <w:b w:val="0"/>
          <w:bCs w:val="0"/>
          <w:sz w:val="26"/>
          <w:szCs w:val="26"/>
        </w:rPr>
      </w:pPr>
      <w:bookmarkStart w:id="32" w:name="bookmark30"/>
      <w:r w:rsidRPr="00FA7CB7">
        <w:rPr>
          <w:rStyle w:val="50pt"/>
          <w:b w:val="0"/>
          <w:bCs w:val="0"/>
          <w:sz w:val="26"/>
          <w:szCs w:val="26"/>
        </w:rPr>
        <w:t>СанПиН 2.1.3.2630-10 «Санитарно-эпидемиологические требования к организациям, осуществляющим медицинскую деятельность».</w:t>
      </w:r>
      <w:bookmarkEnd w:id="32"/>
    </w:p>
    <w:p w:rsidR="00BE7F2C" w:rsidRPr="00FA7CB7" w:rsidRDefault="00BE7F2C" w:rsidP="00BE7F2C">
      <w:pPr>
        <w:pStyle w:val="a7"/>
        <w:jc w:val="center"/>
        <w:rPr>
          <w:rFonts w:ascii="Times New Roman" w:hAnsi="Times New Roman"/>
          <w:b/>
          <w:i/>
          <w:kern w:val="36"/>
          <w:sz w:val="26"/>
          <w:szCs w:val="26"/>
        </w:rPr>
      </w:pPr>
      <w:r w:rsidRPr="00FA7CB7">
        <w:rPr>
          <w:rFonts w:ascii="Times New Roman" w:hAnsi="Times New Roman"/>
          <w:b/>
          <w:i/>
          <w:kern w:val="36"/>
          <w:sz w:val="26"/>
          <w:szCs w:val="26"/>
        </w:rPr>
        <w:t>Центральное стерилизационное отделение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Задача центрального стерилизационного отделения (ЦСО) состоит в обеспечении лечебно-профилактических учреждений стерильными изделиями медицинского назначения: хирургическими инструментами, шприцами, иглами, контейнерами, хирургическими перчатками, лейкопластырями, перевязочными и шовными материалами и др.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Функции центрального стерилизационного отделения (ЦСО):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прием, хранение различных материалов до их обработки и стерилизации;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разборка, выбраковка, учет изделий;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предстерилизационная очистка (мытье, сушка);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комплектование, упаковка, укладка в стерилизационную тару;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lastRenderedPageBreak/>
        <w:t>– стерилизация изделий;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контроль качества предстерилизационной очистки и стерилизации;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ведение документации и строгий учет приема и выдачи изделий;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– выдача стерильных изделий больницам, поликлиникам.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Помещения любого центральное стерилизационное отделение (ЦСО) обычно подразделяются </w:t>
      </w:r>
      <w:r w:rsidRPr="00FA7CB7">
        <w:rPr>
          <w:rFonts w:ascii="Times New Roman" w:hAnsi="Times New Roman"/>
          <w:b/>
          <w:bCs/>
          <w:sz w:val="26"/>
          <w:szCs w:val="26"/>
        </w:rPr>
        <w:t>на 2 зоны: нестерильную и стерильную</w:t>
      </w:r>
      <w:r w:rsidRPr="00FA7CB7">
        <w:rPr>
          <w:rFonts w:ascii="Times New Roman" w:hAnsi="Times New Roman"/>
          <w:sz w:val="26"/>
          <w:szCs w:val="26"/>
        </w:rPr>
        <w:t>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В нестерильной зоне располагаются: моечная, комната изготовления, укладки и упаковки перевязочных материалов, комната обработки перчаток, стерилизационная (загрузочная сторона стерилизатора, нестерильная половина), комната контроля, комплектации и упаковки инструментов, кладовая упаковочных материалов, кабинет персонала, санитарный узел.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В стерильной зоне располагаются: стерилизационная (разгрузочная сторона стерилизатора, если они шкафного типа), склад для стерильных инструментов, экспедиция.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Уборку производственных помещений ЦСО проводят 1 раз в день с обязательным применением дезинфицирующих средств.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ab/>
        <w:t>При планировании работы ЦСО необходимо предусматривать </w:t>
      </w:r>
      <w:r w:rsidRPr="00FA7CB7">
        <w:rPr>
          <w:rFonts w:ascii="Times New Roman" w:hAnsi="Times New Roman"/>
          <w:b/>
          <w:bCs/>
          <w:sz w:val="26"/>
          <w:szCs w:val="26"/>
        </w:rPr>
        <w:t>организацию 2-х поточной обработки: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>1 Поток – обработка и стерилизация инструментов, шприцов, игл, резиновых изделий.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sz w:val="26"/>
          <w:szCs w:val="26"/>
        </w:rPr>
        <w:t xml:space="preserve">2 Поток – подготовка и стерилизация белья и перевязочного материала. </w:t>
      </w:r>
    </w:p>
    <w:p w:rsidR="00BE7F2C" w:rsidRPr="00FA7CB7" w:rsidRDefault="00BE7F2C" w:rsidP="00BE7F2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A7CB7">
        <w:rPr>
          <w:rFonts w:ascii="Times New Roman" w:hAnsi="Times New Roman"/>
          <w:b/>
          <w:bCs/>
          <w:sz w:val="26"/>
          <w:szCs w:val="26"/>
        </w:rPr>
        <w:tab/>
      </w:r>
    </w:p>
    <w:p w:rsidR="00BE7F2C" w:rsidRPr="00FA7CB7" w:rsidRDefault="00BE7F2C" w:rsidP="00BE7F2C">
      <w:pPr>
        <w:pStyle w:val="221"/>
        <w:shd w:val="clear" w:color="auto" w:fill="auto"/>
        <w:spacing w:before="0" w:after="0" w:line="240" w:lineRule="auto"/>
        <w:ind w:left="3640"/>
        <w:rPr>
          <w:rStyle w:val="220pt"/>
          <w:i/>
          <w:sz w:val="26"/>
          <w:szCs w:val="26"/>
        </w:rPr>
      </w:pPr>
      <w:r w:rsidRPr="00FA7CB7">
        <w:rPr>
          <w:i/>
          <w:sz w:val="26"/>
          <w:szCs w:val="26"/>
        </w:rPr>
        <w:t>5. Определение ИСМП</w:t>
      </w:r>
      <w:r w:rsidRPr="00FA7CB7">
        <w:rPr>
          <w:rStyle w:val="220pt"/>
          <w:i/>
          <w:sz w:val="26"/>
          <w:szCs w:val="26"/>
        </w:rPr>
        <w:t>.</w:t>
      </w:r>
      <w:bookmarkEnd w:id="2"/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20"/>
        <w:rPr>
          <w:sz w:val="26"/>
          <w:szCs w:val="26"/>
        </w:rPr>
      </w:pPr>
      <w:r w:rsidRPr="00FA7CB7">
        <w:rPr>
          <w:sz w:val="26"/>
          <w:szCs w:val="26"/>
        </w:rPr>
        <w:t>К инфекциям, связанным с оказанием медицинской помощи (ИСМП), относят случаи инфекций не только присоединяющиеся к основному заболеванию у госпитализированных пациентов, но и связанные с оказанием любых видов медицинской помощи (в амбулаторно-поликлинических, образовательных, санаторно-оздоровительных учреждениях, учреждениях социальной защиты населения, при оказании скорой медицинской помощи, помощи на дому и др.), а также случаи инфицирования медицинских работников в результате их профессиональной деятельности.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560"/>
        <w:rPr>
          <w:sz w:val="26"/>
          <w:szCs w:val="26"/>
        </w:rPr>
      </w:pPr>
      <w:r w:rsidRPr="00FA7CB7">
        <w:rPr>
          <w:rStyle w:val="14pt0pt"/>
          <w:sz w:val="26"/>
          <w:szCs w:val="26"/>
        </w:rPr>
        <w:t xml:space="preserve">ИСМП (внутрибольничная инфекция, ВБИ) </w:t>
      </w:r>
      <w:r w:rsidRPr="00FA7CB7">
        <w:rPr>
          <w:sz w:val="26"/>
          <w:szCs w:val="26"/>
        </w:rPr>
        <w:t>- любое клинически выраженное заболевание микробного происхождения, которое поражает больного в результате его поступления в больницу или обращения за медицинской помощью, вне зависимости от появления симптомов заболевания у пациента - во время пребывания в стационаре или после его выписки, - а также инфекционное заболевание сотрудника лечебной организации вследствие его инфицирования при работе в данной организации (Европейское региональное бюро ВОЗ).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560"/>
        <w:rPr>
          <w:sz w:val="26"/>
          <w:szCs w:val="26"/>
        </w:rPr>
      </w:pPr>
      <w:r w:rsidRPr="00FA7CB7">
        <w:rPr>
          <w:sz w:val="26"/>
          <w:szCs w:val="26"/>
        </w:rPr>
        <w:t>Общим критерием для отнесения случаев инфекции к ИСМП является непосредственная связь их возникновения с оказанием медицинской помощи (лечением, диагностическими исследованиями, иммунизацией и т.д.)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20"/>
        <w:rPr>
          <w:sz w:val="26"/>
          <w:szCs w:val="26"/>
        </w:rPr>
      </w:pPr>
      <w:r w:rsidRPr="00FA7CB7">
        <w:rPr>
          <w:sz w:val="26"/>
          <w:szCs w:val="26"/>
        </w:rPr>
        <w:t>Термин «инфекция, связанная с оказанием мед</w:t>
      </w:r>
      <w:r w:rsidRPr="00FA7CB7">
        <w:rPr>
          <w:rStyle w:val="27"/>
          <w:sz w:val="26"/>
          <w:szCs w:val="26"/>
        </w:rPr>
        <w:t>ици</w:t>
      </w:r>
      <w:r w:rsidRPr="00FA7CB7">
        <w:rPr>
          <w:sz w:val="26"/>
          <w:szCs w:val="26"/>
        </w:rPr>
        <w:t>нской помощи» являясь более точным, в настоящее время используется как в научной литературе, так в публикациях ВОЗ и нормативных документах большинства стран мира.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Термин «инфекция, связанная с оказанием медицинской помощи», имеет собирательный характер, так как это понятие объединяет различные нозологические формы. Синонимами термина «ИСМП» являются «ятрогенные» или «нозокомиальные» инфекции.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b/>
          <w:sz w:val="26"/>
          <w:szCs w:val="26"/>
        </w:rPr>
        <w:t xml:space="preserve">Асептика </w:t>
      </w:r>
      <w:r w:rsidRPr="00FA7CB7">
        <w:rPr>
          <w:rFonts w:ascii="Times New Roman" w:hAnsi="Times New Roman" w:cs="Times New Roman"/>
          <w:sz w:val="26"/>
          <w:szCs w:val="26"/>
        </w:rPr>
        <w:t xml:space="preserve">– комплекс профилактических мероприятий, направленных против возможности попадания микроорганизмов в рану, ткани, органы, полости тела </w:t>
      </w:r>
      <w:r w:rsidRPr="00FA7CB7">
        <w:rPr>
          <w:rFonts w:ascii="Times New Roman" w:hAnsi="Times New Roman" w:cs="Times New Roman"/>
          <w:sz w:val="26"/>
          <w:szCs w:val="26"/>
        </w:rPr>
        <w:lastRenderedPageBreak/>
        <w:t>больного при хирургических операциях, перевязках, эндоскопии и других лечебных и диагностических мероприятиях.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b/>
          <w:sz w:val="26"/>
          <w:szCs w:val="26"/>
        </w:rPr>
        <w:t xml:space="preserve"> Асептика</w:t>
      </w:r>
      <w:r w:rsidRPr="00FA7CB7">
        <w:rPr>
          <w:rFonts w:ascii="Times New Roman" w:hAnsi="Times New Roman" w:cs="Times New Roman"/>
          <w:sz w:val="26"/>
          <w:szCs w:val="26"/>
        </w:rPr>
        <w:t xml:space="preserve"> представляет строгие требования не только к выполнению различных процедур, но и к поведению медицинской сестры на работе и в быту. Только глубокое понимание и твёрдое знание принципов асептики делает возможным осуществление их на практике. Эта задача в основном ложиться на плечи медицинских сестёр, так как многие работы, такие как заготовка шовного материала, стерилизация, предстерилизационная обработка инструментария и аппаратуры и ряд других, сестра выполняет самостоятельно.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b/>
          <w:sz w:val="26"/>
          <w:szCs w:val="26"/>
        </w:rPr>
        <w:t>Антисептикой –</w:t>
      </w:r>
      <w:r w:rsidRPr="00FA7CB7">
        <w:rPr>
          <w:rFonts w:ascii="Times New Roman" w:hAnsi="Times New Roman" w:cs="Times New Roman"/>
          <w:sz w:val="26"/>
          <w:szCs w:val="26"/>
        </w:rPr>
        <w:t xml:space="preserve"> называют комплекс лечебно-профилактических мероприятий, направленных на уничтожение микробов в ране, патологическом образовании или организме в целом.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Таким образом, в современном понимании асептика является методом профилактики хирургических инфекций, а антисептика – одним из методов лечения хирургической инфекции. В обоих методах используют как физические, так и химические средства.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Основной закон хирургии – асептика – требует, чтобы всё, что соприкасается с раной, было стерильным, т.е. лишённым микроорганизмов. Разумеется, это требование полностью относиться и к различным пункциям, вливаниям и инструментальным методам исследования. Чтобы предупредить загрязнение ран микроорганизмами (инфицирование ран), нужно прежде всего знать источники поступления инфекции и в соответствии с их особенностями применить те или другие наиболее подходящие методы. Принято различать два источника хирургической инфекции: экзогенный (внешний) и эндогенный (внутренний).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Различают четыре вида экзогенной (внешней) инфекции: контактную, имплантационную, воздушную и капельную.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Отсюда и вытекает тот комплекс профилактических мероприятий по профилактике хирургических инфекций:</w:t>
      </w:r>
    </w:p>
    <w:p w:rsidR="00BE7F2C" w:rsidRPr="00FA7CB7" w:rsidRDefault="00BE7F2C" w:rsidP="00930302">
      <w:pPr>
        <w:numPr>
          <w:ilvl w:val="0"/>
          <w:numId w:val="27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Стерилизация инструментария, перевязочного материала, шовного материала, протезов, операционного белья, оптических и других приборов, соприкасающихся с операционной раной;</w:t>
      </w:r>
    </w:p>
    <w:p w:rsidR="00BE7F2C" w:rsidRPr="00FA7CB7" w:rsidRDefault="00BE7F2C" w:rsidP="00930302">
      <w:pPr>
        <w:numPr>
          <w:ilvl w:val="0"/>
          <w:numId w:val="27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Обработка рук хирургов и операционного поля, которые, разуметься не могут быть стерилизованы подобно перечисленным выше предметам;</w:t>
      </w:r>
    </w:p>
    <w:p w:rsidR="00BE7F2C" w:rsidRPr="00FA7CB7" w:rsidRDefault="00BE7F2C" w:rsidP="00930302">
      <w:pPr>
        <w:numPr>
          <w:ilvl w:val="0"/>
          <w:numId w:val="27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Соблюдение строгого режима операционного блока или при вынужденном проведении экстренных операций в особых условиях, осуществление специальных мероприятий по дезинфекции помещение и приспособление их под операционную;</w:t>
      </w:r>
    </w:p>
    <w:p w:rsidR="00BE7F2C" w:rsidRPr="00FA7CB7" w:rsidRDefault="00BE7F2C" w:rsidP="00930302">
      <w:pPr>
        <w:numPr>
          <w:ilvl w:val="0"/>
          <w:numId w:val="27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Выполнение особых приёмов, имеющих целью не допустить загрязнения операционной раны инфицированным содержанием внутренних органов, полостей или абсцессов.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Стерилизация является основой асептики. 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В свою очередь под антисептикой признано считать применение различных препаратов, в основном химической природы, так называемых антисептических средств, для обеззараживания рук оперирующего персонала и кожи операционного поля, а также непосредственно раневых поверхностей. Основные требования к </w:t>
      </w:r>
      <w:r w:rsidRPr="00FA7CB7">
        <w:rPr>
          <w:rFonts w:ascii="Times New Roman" w:hAnsi="Times New Roman" w:cs="Times New Roman"/>
          <w:sz w:val="26"/>
          <w:szCs w:val="26"/>
        </w:rPr>
        <w:lastRenderedPageBreak/>
        <w:t>используемым для этих целей антисептикам – широкий спектр антимикробной активности при минимальном побочном вредном действии.</w:t>
      </w:r>
    </w:p>
    <w:p w:rsidR="00BE7F2C" w:rsidRPr="00FA7CB7" w:rsidRDefault="00BE7F2C" w:rsidP="00BE7F2C">
      <w:pPr>
        <w:spacing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Понятие асептика ранее ограничивали комплексом мероприятий (в основном осуществляемым физическими методами стерилизации), обеспечивающих уничтожение всех форм микроорганизмов на объектах или материалах, соприкасающихся с раневой поверхностью, операционным полем больного или его кровью. Мероприятия, направленные на снижение или уничтожение микрофлоры на коже, раневой поверхности с помощью химических препаратов, рассматривались как методы и средства антисептики. Однако противопоставление или полное отождествление понятий асептики и антисептики неверно. Оба этих понятия взаимосвязаны и взаимно дополняют друг друга.        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left="20" w:firstLine="0"/>
        <w:jc w:val="center"/>
        <w:rPr>
          <w:sz w:val="26"/>
          <w:szCs w:val="26"/>
        </w:rPr>
      </w:pPr>
      <w:bookmarkStart w:id="33" w:name="bookmark7"/>
      <w:r w:rsidRPr="00FA7CB7">
        <w:rPr>
          <w:sz w:val="26"/>
          <w:szCs w:val="26"/>
        </w:rPr>
        <w:t>Эпидемиология ИСМП, особенности госпитальных штаммов микроорганизмов</w:t>
      </w:r>
      <w:bookmarkEnd w:id="33"/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20"/>
        <w:rPr>
          <w:sz w:val="26"/>
          <w:szCs w:val="26"/>
        </w:rPr>
      </w:pPr>
      <w:r w:rsidRPr="00FA7CB7">
        <w:rPr>
          <w:sz w:val="26"/>
          <w:szCs w:val="26"/>
        </w:rPr>
        <w:t>Известно более 300 возбудителей, которые могут обусловить возникновение инфекционного процесса у пациентов стационаров или заболевание медицинских работников при выполнении ими профессиональных обязанностей.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left="20" w:firstLine="720"/>
        <w:rPr>
          <w:sz w:val="26"/>
          <w:szCs w:val="26"/>
        </w:rPr>
      </w:pPr>
      <w:bookmarkStart w:id="34" w:name="bookmark8"/>
      <w:r w:rsidRPr="00FA7CB7">
        <w:rPr>
          <w:sz w:val="26"/>
          <w:szCs w:val="26"/>
        </w:rPr>
        <w:t>Возбудители ИСМП:</w:t>
      </w:r>
      <w:bookmarkEnd w:id="34"/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бактерии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вирусы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грибы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простейшие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08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многоклеточные паразиты.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Применительно к микроорганизмам - возбудителям ИСМП - часто относят термин «госпитальный штамм». При этом имеют в виду культуры микроорганизмов, вызвавшие в медицинской организации эпидемический процесс, а также отличающиеся рядом характерных признаков: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высокая вирулентность,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резистентность к антибиотикам,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резистентность к дезинфектантам,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устойчивость к ультрафиолетовому облучению,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160" w:firstLine="0"/>
        <w:rPr>
          <w:sz w:val="26"/>
          <w:szCs w:val="26"/>
        </w:rPr>
      </w:pPr>
      <w:r w:rsidRPr="00FA7CB7">
        <w:rPr>
          <w:sz w:val="26"/>
          <w:szCs w:val="26"/>
        </w:rPr>
        <w:t xml:space="preserve"> множественная лекарственная резистентность.</w:t>
      </w:r>
    </w:p>
    <w:p w:rsidR="00BE7F2C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Значительное место в этиологии ИСМП занимают как патогенные, так и условно-патогенные микроорганизмы (например, стафилококки, стрептококки, протей, кишечная палочка, синегнойная палочка, клебсиеллы, энтерококки, цитробактер, энтеробактер, псевдомонады, ацинетобактер, и др).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Для возникновения ИСМП необходимы 3 звена эпидемического процесса:</w:t>
      </w:r>
    </w:p>
    <w:p w:rsidR="00BE7F2C" w:rsidRPr="00FA7CB7" w:rsidRDefault="00BE7F2C" w:rsidP="00BE7F2C">
      <w:pPr>
        <w:pStyle w:val="40"/>
        <w:numPr>
          <w:ilvl w:val="0"/>
          <w:numId w:val="5"/>
        </w:numPr>
        <w:shd w:val="clear" w:color="auto" w:fill="auto"/>
        <w:spacing w:before="0" w:line="240" w:lineRule="auto"/>
        <w:ind w:lef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Источник инфекции.</w:t>
      </w:r>
    </w:p>
    <w:p w:rsidR="00BE7F2C" w:rsidRPr="00FA7CB7" w:rsidRDefault="00BE7F2C" w:rsidP="00BE7F2C">
      <w:pPr>
        <w:pStyle w:val="40"/>
        <w:numPr>
          <w:ilvl w:val="0"/>
          <w:numId w:val="5"/>
        </w:numPr>
        <w:shd w:val="clear" w:color="auto" w:fill="auto"/>
        <w:spacing w:before="0" w:line="240" w:lineRule="auto"/>
        <w:ind w:lef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Механизм, пути и факторы передачи.</w:t>
      </w:r>
    </w:p>
    <w:p w:rsidR="00BE7F2C" w:rsidRPr="00FA7CB7" w:rsidRDefault="00BE7F2C" w:rsidP="00BE7F2C">
      <w:pPr>
        <w:pStyle w:val="40"/>
        <w:numPr>
          <w:ilvl w:val="0"/>
          <w:numId w:val="5"/>
        </w:numPr>
        <w:shd w:val="clear" w:color="auto" w:fill="auto"/>
        <w:spacing w:before="0" w:after="300" w:line="240" w:lineRule="auto"/>
        <w:ind w:lef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Восприимчивый организм (коллектив).</w:t>
      </w:r>
    </w:p>
    <w:p w:rsidR="00BE7F2C" w:rsidRPr="00FA7CB7" w:rsidRDefault="00BE7F2C" w:rsidP="00BE7F2C">
      <w:pPr>
        <w:pStyle w:val="40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Источниками </w:t>
      </w:r>
      <w:r w:rsidRPr="00FA7CB7">
        <w:rPr>
          <w:sz w:val="26"/>
          <w:szCs w:val="26"/>
        </w:rPr>
        <w:t>инфекций, связанных с оказанием медицинской помощи, и имеющими наиболее важное эпидемиологическое значение, являются: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-больные (пациенты) острой, стертой или хронической формы инфекционных заболеваний, включая раневую инфекцию, а также носители различных видов патогенных и условно-патогенных микроорганизмов;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-посетители, родственники, ухаживающие за больными (матери госпитализированных детей, родственники послеоперационных больных, </w:t>
      </w:r>
      <w:r w:rsidRPr="00FA7CB7">
        <w:rPr>
          <w:sz w:val="26"/>
          <w:szCs w:val="26"/>
        </w:rPr>
        <w:lastRenderedPageBreak/>
        <w:t>тяжелобольных, и т.д.);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-медицинский персонал (врачи, медицинские сестры, санитарки).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Наибольшую опасность в качестве источников инфекции представляет медицинский персонал из числа хронических носителей и больных стертыми формами, а также длительно находящиеся в стационаре больные, которые часто являются носителями внутрибольничных штаммов.</w:t>
      </w:r>
    </w:p>
    <w:p w:rsidR="00BE7F2C" w:rsidRPr="00FA7CB7" w:rsidRDefault="00BE7F2C" w:rsidP="00BE7F2C">
      <w:pPr>
        <w:pStyle w:val="40"/>
        <w:numPr>
          <w:ilvl w:val="0"/>
          <w:numId w:val="6"/>
        </w:numPr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Механизмы передачи </w:t>
      </w:r>
      <w:r w:rsidRPr="00FA7CB7">
        <w:rPr>
          <w:sz w:val="26"/>
          <w:szCs w:val="26"/>
        </w:rPr>
        <w:t>ИСМП (внутрибольничных инфекций) включают в себя множественные и разнообразные пути и факторы, соответственно различиям возбудителей, профилю ЛПУ, объему лечебно</w:t>
      </w:r>
      <w:r w:rsidRPr="00FA7CB7">
        <w:rPr>
          <w:sz w:val="26"/>
          <w:szCs w:val="26"/>
        </w:rPr>
        <w:softHyphen/>
        <w:t>диагностических процедур и манипуляций, контингенту находящихся здесь больных.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Механизмы передачи ИСМП можно разделить на 2 группы: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I Артифициальный </w:t>
      </w:r>
      <w:r w:rsidRPr="00FA7CB7">
        <w:rPr>
          <w:sz w:val="26"/>
          <w:szCs w:val="26"/>
        </w:rPr>
        <w:t xml:space="preserve">(от лат. - искусственный) механизм передачи ИСМП </w:t>
      </w:r>
      <w:r w:rsidRPr="00FA7CB7">
        <w:rPr>
          <w:rStyle w:val="40pt"/>
          <w:sz w:val="26"/>
          <w:szCs w:val="26"/>
        </w:rPr>
        <w:t>реализуется:</w:t>
      </w:r>
    </w:p>
    <w:p w:rsidR="00BE7F2C" w:rsidRPr="00FA7CB7" w:rsidRDefault="00BE7F2C" w:rsidP="00BE7F2C">
      <w:pPr>
        <w:pStyle w:val="40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при </w:t>
      </w:r>
      <w:r w:rsidRPr="00FA7CB7">
        <w:rPr>
          <w:rStyle w:val="40pt"/>
          <w:sz w:val="26"/>
          <w:szCs w:val="26"/>
        </w:rPr>
        <w:t xml:space="preserve">инвазивных </w:t>
      </w:r>
      <w:r w:rsidRPr="00FA7CB7">
        <w:rPr>
          <w:sz w:val="26"/>
          <w:szCs w:val="26"/>
        </w:rPr>
        <w:t>лечебных и диагностических медицинских процедурах и манипуляциях (взятие крови, инъекции, венесекция и катетеризация сосудов, биопсия и трансплантация тканей, органов, костного мозга, трансфузиях крови и ее компонентов); оперативных вмешательствах;</w:t>
      </w:r>
    </w:p>
    <w:p w:rsidR="00BE7F2C" w:rsidRPr="00FA7CB7" w:rsidRDefault="00BE7F2C" w:rsidP="00BE7F2C">
      <w:pPr>
        <w:pStyle w:val="40"/>
        <w:numPr>
          <w:ilvl w:val="0"/>
          <w:numId w:val="7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при </w:t>
      </w:r>
      <w:r w:rsidRPr="00FA7CB7">
        <w:rPr>
          <w:rStyle w:val="40pt"/>
          <w:sz w:val="26"/>
          <w:szCs w:val="26"/>
        </w:rPr>
        <w:t xml:space="preserve">неинвазивных </w:t>
      </w:r>
      <w:r w:rsidRPr="00FA7CB7">
        <w:rPr>
          <w:sz w:val="26"/>
          <w:szCs w:val="26"/>
        </w:rPr>
        <w:t>медицинских процедурах и манипуляциях (ингаляционные процедуры).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ab/>
        <w:t>Руки медицинского персонала, контаминированные различными возбудителями, являются важным фактором передачи кишечных,"кровяных" инфекций, инфекций наружных покровов при большинстве механизмов передачи не только среди пациентов, но и среди самих медицинских работников. Руки медицинских работников способствуют интенсификации артифициального механизма передачи. Недостаточно вымытые и должным образом обработанные руки, не защищенные чистыми перчатками, способствуют передаче гнойно-воспалительных ВБИ при осмотре пациентов, пальпации оперированных участков тела, проведении инвазивных диагностических и лечебных процедур.</w:t>
      </w:r>
    </w:p>
    <w:p w:rsidR="00BE7F2C" w:rsidRPr="00FA7CB7" w:rsidRDefault="00BE7F2C" w:rsidP="00BE7F2C">
      <w:pPr>
        <w:pStyle w:val="22"/>
        <w:shd w:val="clear" w:color="auto" w:fill="auto"/>
        <w:spacing w:after="0" w:line="240" w:lineRule="auto"/>
        <w:ind w:right="420"/>
        <w:jc w:val="right"/>
        <w:rPr>
          <w:sz w:val="26"/>
          <w:szCs w:val="26"/>
        </w:rPr>
      </w:pPr>
      <w:r w:rsidRPr="00FA7CB7">
        <w:rPr>
          <w:sz w:val="26"/>
          <w:szCs w:val="26"/>
        </w:rPr>
        <w:t>Варианты  артифициального механизма передачи инфекций(схема):</w:t>
      </w:r>
    </w:p>
    <w:p w:rsidR="00BE7F2C" w:rsidRPr="00FA7CB7" w:rsidRDefault="00BE7F2C" w:rsidP="00BE7F2C">
      <w:pPr>
        <w:pStyle w:val="32"/>
        <w:numPr>
          <w:ilvl w:val="0"/>
          <w:numId w:val="8"/>
        </w:numPr>
        <w:shd w:val="clear" w:color="auto" w:fill="auto"/>
        <w:tabs>
          <w:tab w:val="left" w:pos="527"/>
        </w:tabs>
        <w:spacing w:line="240" w:lineRule="auto"/>
        <w:ind w:left="20" w:firstLine="0"/>
        <w:rPr>
          <w:sz w:val="26"/>
          <w:szCs w:val="26"/>
        </w:rPr>
      </w:pPr>
      <w:r w:rsidRPr="00FA7CB7">
        <w:rPr>
          <w:sz w:val="26"/>
          <w:szCs w:val="26"/>
        </w:rPr>
        <w:t>Естественные механизмы и пути передачи ИСМП:</w:t>
      </w:r>
    </w:p>
    <w:p w:rsidR="00BE7F2C" w:rsidRPr="00FA7CB7" w:rsidRDefault="00BE7F2C" w:rsidP="00BE7F2C">
      <w:pPr>
        <w:pStyle w:val="40"/>
        <w:numPr>
          <w:ilvl w:val="0"/>
          <w:numId w:val="9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 Аэрозольный (аэрогенный, воздушно-капельный) механизм передачи, </w:t>
      </w:r>
      <w:r w:rsidRPr="00FA7CB7">
        <w:rPr>
          <w:sz w:val="26"/>
          <w:szCs w:val="26"/>
        </w:rPr>
        <w:t>при котором фактором передачи является универсальная среда - воздух, содержащий мельчайшие капли слизи дыхательных путей и частицы высохшего аэрозоля.</w:t>
      </w:r>
    </w:p>
    <w:p w:rsidR="00BE7F2C" w:rsidRPr="00FA7CB7" w:rsidRDefault="00BE7F2C" w:rsidP="00BE7F2C">
      <w:pPr>
        <w:pStyle w:val="22"/>
        <w:shd w:val="clear" w:color="auto" w:fill="auto"/>
        <w:spacing w:after="0" w:line="240" w:lineRule="auto"/>
        <w:ind w:left="720"/>
        <w:jc w:val="left"/>
        <w:rPr>
          <w:sz w:val="26"/>
          <w:szCs w:val="26"/>
        </w:rPr>
      </w:pPr>
      <w:r w:rsidRPr="00FA7CB7">
        <w:rPr>
          <w:sz w:val="26"/>
          <w:szCs w:val="26"/>
        </w:rPr>
        <w:t>Пути передачи:</w:t>
      </w:r>
    </w:p>
    <w:p w:rsidR="00BE7F2C" w:rsidRPr="00FA7CB7" w:rsidRDefault="00BE7F2C" w:rsidP="00BE7F2C">
      <w:pPr>
        <w:pStyle w:val="40"/>
        <w:numPr>
          <w:ilvl w:val="0"/>
          <w:numId w:val="10"/>
        </w:numPr>
        <w:shd w:val="clear" w:color="auto" w:fill="auto"/>
        <w:spacing w:before="0" w:line="240" w:lineRule="auto"/>
        <w:ind w:left="4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воздушно-капельный;</w:t>
      </w:r>
    </w:p>
    <w:p w:rsidR="00BE7F2C" w:rsidRPr="00FA7CB7" w:rsidRDefault="00BE7F2C" w:rsidP="00BE7F2C">
      <w:pPr>
        <w:pStyle w:val="40"/>
        <w:numPr>
          <w:ilvl w:val="0"/>
          <w:numId w:val="10"/>
        </w:numPr>
        <w:shd w:val="clear" w:color="auto" w:fill="auto"/>
        <w:spacing w:before="0" w:line="240" w:lineRule="auto"/>
        <w:ind w:left="4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воздушно-пылевой</w:t>
      </w:r>
    </w:p>
    <w:p w:rsidR="00BE7F2C" w:rsidRPr="00FA7CB7" w:rsidRDefault="00BE7F2C" w:rsidP="00BE7F2C">
      <w:pPr>
        <w:pStyle w:val="40"/>
        <w:numPr>
          <w:ilvl w:val="0"/>
          <w:numId w:val="9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>Фекально-оральный механизм передачи</w:t>
      </w:r>
      <w:r w:rsidRPr="00FA7CB7">
        <w:rPr>
          <w:sz w:val="26"/>
          <w:szCs w:val="26"/>
        </w:rPr>
        <w:t>, при котором действует широкий круг факторов передачи (руки, пищевые продукты, вода, предметы бытовой обстановки, обихода).</w:t>
      </w:r>
    </w:p>
    <w:p w:rsidR="00BE7F2C" w:rsidRPr="00FA7CB7" w:rsidRDefault="00BE7F2C" w:rsidP="00BE7F2C">
      <w:pPr>
        <w:pStyle w:val="22"/>
        <w:shd w:val="clear" w:color="auto" w:fill="auto"/>
        <w:spacing w:after="0" w:line="240" w:lineRule="auto"/>
        <w:ind w:left="720"/>
        <w:jc w:val="left"/>
        <w:rPr>
          <w:sz w:val="26"/>
          <w:szCs w:val="26"/>
        </w:rPr>
      </w:pPr>
      <w:r w:rsidRPr="00FA7CB7">
        <w:rPr>
          <w:sz w:val="26"/>
          <w:szCs w:val="26"/>
        </w:rPr>
        <w:t>Пути передачи:</w:t>
      </w:r>
    </w:p>
    <w:p w:rsidR="00BE7F2C" w:rsidRPr="00FA7CB7" w:rsidRDefault="00BE7F2C" w:rsidP="00BE7F2C">
      <w:pPr>
        <w:pStyle w:val="40"/>
        <w:numPr>
          <w:ilvl w:val="0"/>
          <w:numId w:val="11"/>
        </w:numPr>
        <w:shd w:val="clear" w:color="auto" w:fill="auto"/>
        <w:tabs>
          <w:tab w:val="left" w:pos="836"/>
        </w:tabs>
        <w:spacing w:before="0" w:line="240" w:lineRule="auto"/>
        <w:ind w:left="4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водный;</w:t>
      </w:r>
    </w:p>
    <w:p w:rsidR="00BE7F2C" w:rsidRPr="00FA7CB7" w:rsidRDefault="00BE7F2C" w:rsidP="00BE7F2C">
      <w:pPr>
        <w:pStyle w:val="40"/>
        <w:numPr>
          <w:ilvl w:val="0"/>
          <w:numId w:val="11"/>
        </w:numPr>
        <w:shd w:val="clear" w:color="auto" w:fill="auto"/>
        <w:spacing w:before="0" w:line="240" w:lineRule="auto"/>
        <w:ind w:left="20" w:firstLine="300"/>
        <w:rPr>
          <w:sz w:val="26"/>
          <w:szCs w:val="26"/>
        </w:rPr>
      </w:pPr>
      <w:r w:rsidRPr="00FA7CB7">
        <w:rPr>
          <w:sz w:val="26"/>
          <w:szCs w:val="26"/>
        </w:rPr>
        <w:t>пищевой;</w:t>
      </w:r>
    </w:p>
    <w:p w:rsidR="00BE7F2C" w:rsidRPr="00FA7CB7" w:rsidRDefault="00BE7F2C" w:rsidP="00BE7F2C">
      <w:pPr>
        <w:pStyle w:val="40"/>
        <w:numPr>
          <w:ilvl w:val="0"/>
          <w:numId w:val="11"/>
        </w:numPr>
        <w:shd w:val="clear" w:color="auto" w:fill="auto"/>
        <w:spacing w:before="0" w:line="240" w:lineRule="auto"/>
        <w:ind w:left="20" w:firstLine="300"/>
        <w:rPr>
          <w:sz w:val="26"/>
          <w:szCs w:val="26"/>
        </w:rPr>
      </w:pPr>
      <w:r w:rsidRPr="00FA7CB7">
        <w:rPr>
          <w:sz w:val="26"/>
          <w:szCs w:val="26"/>
        </w:rPr>
        <w:t xml:space="preserve"> контактно-бытовой.</w:t>
      </w:r>
    </w:p>
    <w:p w:rsidR="00BE7F2C" w:rsidRPr="00FA7CB7" w:rsidRDefault="00BE7F2C" w:rsidP="00BE7F2C">
      <w:pPr>
        <w:pStyle w:val="40"/>
        <w:numPr>
          <w:ilvl w:val="0"/>
          <w:numId w:val="9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>Трансмиссивный механизм передачи</w:t>
      </w:r>
      <w:r w:rsidRPr="00FA7CB7">
        <w:rPr>
          <w:sz w:val="26"/>
          <w:szCs w:val="26"/>
        </w:rPr>
        <w:t xml:space="preserve">, при котором фактором передачи служат членистоногие (вши, клещи и др.). </w:t>
      </w:r>
      <w:r w:rsidRPr="00FA7CB7">
        <w:rPr>
          <w:rStyle w:val="40pt"/>
          <w:sz w:val="26"/>
          <w:szCs w:val="26"/>
        </w:rPr>
        <w:t>Гемотрансмиссивный механизм передачи ИСМП</w:t>
      </w:r>
      <w:r w:rsidRPr="00FA7CB7">
        <w:rPr>
          <w:sz w:val="26"/>
          <w:szCs w:val="26"/>
        </w:rPr>
        <w:t>, где фактором передачи являются объекты, содержащие частицы крови в результате микротравм, порезов, кровоточащих десен и др.</w:t>
      </w:r>
    </w:p>
    <w:p w:rsidR="00BE7F2C" w:rsidRPr="00FA7CB7" w:rsidRDefault="00BE7F2C" w:rsidP="00BE7F2C">
      <w:pPr>
        <w:pStyle w:val="40"/>
        <w:numPr>
          <w:ilvl w:val="0"/>
          <w:numId w:val="9"/>
        </w:numPr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 xml:space="preserve">Вертикальный </w:t>
      </w:r>
      <w:r w:rsidRPr="00FA7CB7">
        <w:rPr>
          <w:sz w:val="26"/>
          <w:szCs w:val="26"/>
        </w:rPr>
        <w:t>(при внутриутробном заражении во время беременности).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300"/>
        <w:rPr>
          <w:sz w:val="26"/>
          <w:szCs w:val="26"/>
        </w:rPr>
      </w:pPr>
      <w:r w:rsidRPr="00FA7CB7">
        <w:rPr>
          <w:sz w:val="26"/>
          <w:szCs w:val="26"/>
        </w:rPr>
        <w:t xml:space="preserve">Артифициальный и естественный механизмы передачи инфекции в ЛПО нередко </w:t>
      </w:r>
      <w:r w:rsidRPr="00FA7CB7">
        <w:rPr>
          <w:sz w:val="26"/>
          <w:szCs w:val="26"/>
        </w:rPr>
        <w:lastRenderedPageBreak/>
        <w:t>сочетаются.</w:t>
      </w:r>
    </w:p>
    <w:p w:rsidR="00BE7F2C" w:rsidRPr="00FA7CB7" w:rsidRDefault="00BE7F2C" w:rsidP="00BE7F2C">
      <w:pPr>
        <w:pStyle w:val="40"/>
        <w:numPr>
          <w:ilvl w:val="0"/>
          <w:numId w:val="6"/>
        </w:numPr>
        <w:shd w:val="clear" w:color="auto" w:fill="auto"/>
        <w:tabs>
          <w:tab w:val="left" w:pos="1354"/>
        </w:tabs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rStyle w:val="40pt"/>
          <w:sz w:val="26"/>
          <w:szCs w:val="26"/>
        </w:rPr>
        <w:t>Восприимчивый организм</w:t>
      </w:r>
      <w:r w:rsidRPr="00FA7CB7">
        <w:rPr>
          <w:sz w:val="26"/>
          <w:szCs w:val="26"/>
        </w:rPr>
        <w:t>. Восприимчивость к ИСМП гетерогенная и зависит от ряда причин: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-возраст;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-неполноценное питание;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-неблагоприятная окружающая среда;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-нарушение иммунного статуса;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-наличие хронических заболеваний;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-обширность травматических повреждений, высокая степень ожогов и отморожений;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-химио- и лучевая терапия;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-изменение нормальной микрофлоры кишечника (длительный прием антибиотиков, стероидных гормонов);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- низкая гигиеническая культура населения.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Развитие </w:t>
      </w:r>
      <w:r w:rsidRPr="00FA7CB7">
        <w:rPr>
          <w:rStyle w:val="40pt"/>
          <w:sz w:val="26"/>
          <w:szCs w:val="26"/>
        </w:rPr>
        <w:t xml:space="preserve">инфекционного процесса </w:t>
      </w:r>
      <w:r w:rsidRPr="00FA7CB7">
        <w:rPr>
          <w:sz w:val="26"/>
          <w:szCs w:val="26"/>
        </w:rPr>
        <w:t>(сложного процесса взаимодействия возбудителя макроорганизма при определенных условиях внешней и внутренней среды) зависит от следующих причин: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 w:right="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Восприимчивости человека - способности человека реагировать на внедрение в организм определенного возбудителя инфекции путем развития заболевания или носительства;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 w:right="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Инвазивности возбудителей инфекции- способности микроорганизмов проникать в органы и ткани макроорганизма и распространяться в них;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Дозы возбудителя - количества проникших микроорганизмов;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 w:right="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Патогенности - способности микроорганизма в естественных условиях вызывать инфекционное заболевание;</w:t>
      </w:r>
    </w:p>
    <w:p w:rsidR="00BE7F2C" w:rsidRPr="00FA7CB7" w:rsidRDefault="00BE7F2C" w:rsidP="00BE7F2C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320" w:right="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Вирулентности - степени патогенности данного микроорганизма при стандартных условиях естественного или искусственного заражения.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0"/>
        <w:jc w:val="center"/>
        <w:rPr>
          <w:sz w:val="26"/>
          <w:szCs w:val="26"/>
        </w:rPr>
      </w:pPr>
      <w:r w:rsidRPr="00FA7CB7">
        <w:rPr>
          <w:sz w:val="26"/>
          <w:szCs w:val="26"/>
        </w:rPr>
        <w:t>Классификация ИСМП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720"/>
        <w:rPr>
          <w:sz w:val="26"/>
          <w:szCs w:val="26"/>
        </w:rPr>
      </w:pPr>
      <w:r w:rsidRPr="00FA7CB7">
        <w:rPr>
          <w:sz w:val="26"/>
          <w:szCs w:val="26"/>
        </w:rPr>
        <w:t>По месту возникновения:</w:t>
      </w:r>
    </w:p>
    <w:p w:rsidR="00BE7F2C" w:rsidRPr="00FA7CB7" w:rsidRDefault="00BE7F2C" w:rsidP="00BE7F2C">
      <w:pPr>
        <w:pStyle w:val="40"/>
        <w:numPr>
          <w:ilvl w:val="0"/>
          <w:numId w:val="13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заболевания, возникающие при оказании медицинской помощи пациентам в условиях стационара;</w:t>
      </w:r>
    </w:p>
    <w:p w:rsidR="00BE7F2C" w:rsidRPr="00FA7CB7" w:rsidRDefault="00BE7F2C" w:rsidP="00BE7F2C">
      <w:pPr>
        <w:pStyle w:val="40"/>
        <w:numPr>
          <w:ilvl w:val="0"/>
          <w:numId w:val="13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заболевания, возникающие при оказании медицинской помощи пациентам в амбулаторно-поликлинических учреждениях;</w:t>
      </w:r>
    </w:p>
    <w:p w:rsidR="00BE7F2C" w:rsidRPr="00FA7CB7" w:rsidRDefault="00BE7F2C" w:rsidP="00BE7F2C">
      <w:pPr>
        <w:pStyle w:val="40"/>
        <w:numPr>
          <w:ilvl w:val="0"/>
          <w:numId w:val="13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инфекции, возникающие у медицинского персонала.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720"/>
        <w:rPr>
          <w:sz w:val="26"/>
          <w:szCs w:val="26"/>
        </w:rPr>
      </w:pPr>
      <w:r w:rsidRPr="00FA7CB7">
        <w:rPr>
          <w:sz w:val="26"/>
          <w:szCs w:val="26"/>
        </w:rPr>
        <w:t>По виду возбудителя:</w:t>
      </w:r>
    </w:p>
    <w:p w:rsidR="00BE7F2C" w:rsidRPr="00FA7CB7" w:rsidRDefault="00BE7F2C" w:rsidP="00BE7F2C">
      <w:pPr>
        <w:pStyle w:val="40"/>
        <w:numPr>
          <w:ilvl w:val="0"/>
          <w:numId w:val="1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инфекции, вызванные облигатно-патогенными возбудителями (традиционные, классические инфекционные заболевания);</w:t>
      </w:r>
    </w:p>
    <w:p w:rsidR="00BE7F2C" w:rsidRPr="00FA7CB7" w:rsidRDefault="00BE7F2C" w:rsidP="00BE7F2C">
      <w:pPr>
        <w:pStyle w:val="40"/>
        <w:numPr>
          <w:ilvl w:val="0"/>
          <w:numId w:val="1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инфекции, вызванные условно-патогенными микроорганизмами (гнойно-септические или гнойно-воспалительные инфекции).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720"/>
        <w:rPr>
          <w:sz w:val="26"/>
          <w:szCs w:val="26"/>
        </w:rPr>
      </w:pPr>
      <w:r w:rsidRPr="00FA7CB7">
        <w:rPr>
          <w:sz w:val="26"/>
          <w:szCs w:val="26"/>
        </w:rPr>
        <w:t>По степени распространенности:</w:t>
      </w:r>
    </w:p>
    <w:p w:rsidR="00BE7F2C" w:rsidRPr="00FA7CB7" w:rsidRDefault="00BE7F2C" w:rsidP="00BE7F2C">
      <w:pPr>
        <w:pStyle w:val="40"/>
        <w:numPr>
          <w:ilvl w:val="0"/>
          <w:numId w:val="15"/>
        </w:numPr>
        <w:shd w:val="clear" w:color="auto" w:fill="auto"/>
        <w:spacing w:before="0" w:line="240" w:lineRule="auto"/>
        <w:ind w:left="300" w:hanging="280"/>
        <w:rPr>
          <w:sz w:val="26"/>
          <w:szCs w:val="26"/>
        </w:rPr>
      </w:pPr>
      <w:r w:rsidRPr="00FA7CB7">
        <w:rPr>
          <w:sz w:val="26"/>
          <w:szCs w:val="26"/>
        </w:rPr>
        <w:t xml:space="preserve"> локализованные;</w:t>
      </w:r>
    </w:p>
    <w:p w:rsidR="00BE7F2C" w:rsidRPr="00FA7CB7" w:rsidRDefault="00BE7F2C" w:rsidP="00BE7F2C">
      <w:pPr>
        <w:pStyle w:val="40"/>
        <w:numPr>
          <w:ilvl w:val="0"/>
          <w:numId w:val="15"/>
        </w:numPr>
        <w:shd w:val="clear" w:color="auto" w:fill="auto"/>
        <w:spacing w:before="0" w:after="300" w:line="240" w:lineRule="auto"/>
        <w:ind w:left="300" w:hanging="280"/>
        <w:rPr>
          <w:sz w:val="26"/>
          <w:szCs w:val="26"/>
        </w:rPr>
      </w:pPr>
      <w:r w:rsidRPr="00FA7CB7">
        <w:rPr>
          <w:sz w:val="26"/>
          <w:szCs w:val="26"/>
        </w:rPr>
        <w:t xml:space="preserve"> генерализованные.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firstLine="0"/>
        <w:jc w:val="center"/>
        <w:rPr>
          <w:sz w:val="26"/>
          <w:szCs w:val="26"/>
        </w:rPr>
      </w:pPr>
      <w:r w:rsidRPr="00FA7CB7">
        <w:rPr>
          <w:sz w:val="26"/>
          <w:szCs w:val="26"/>
        </w:rPr>
        <w:t>Инфекции с контактным путем передачи.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Инфекции могут передаваться как при прямом, так и при опосредованном контакте. Прямая передача осуществляется при непосредственном контакте одного человека с другим (без контаминации промежуточного объекта - фактора передачи) Опосредованное инфицирование осуществляется при участии какого-либо фактора передачи, например, распространение инфекции среди пациентов через контаминированный предмет или руки медицинских работников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lastRenderedPageBreak/>
        <w:t>Контактная передача ИСМП происходит при нарушениях правил обработки и дезинфекции: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рук медицинских работников;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инструментария;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оборудования;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предметов и устройств.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Человек всю свою жизнь находится в теснейшем контакте с тысячами микроорганизмов. Микроорганизмы, присутствующие у человека, можно условно разделить на резидентную и транзиторную флору, приобретаемую в процессе каких-либо манипуляций. Резидентная, «нормальная», флора находится постоянно на коже и слизистых здоровых людей. На коже рук большинства людей наиболее часто обнаруживаются стафилококки</w:t>
      </w:r>
      <w:r w:rsidRPr="00FA7CB7">
        <w:rPr>
          <w:rStyle w:val="41"/>
          <w:sz w:val="26"/>
          <w:szCs w:val="26"/>
        </w:rPr>
        <w:t xml:space="preserve">, </w:t>
      </w:r>
      <w:r w:rsidRPr="00FA7CB7">
        <w:rPr>
          <w:sz w:val="26"/>
          <w:szCs w:val="26"/>
        </w:rPr>
        <w:t>стрептококки, коринебактерии и грибы. Резидентная флора человека обеспечивает иммунную защиту организма благодаря микробному антагонизму и конкуренции за питание в экосистеме. Не являясь патогенной, при попадании в стерильные среды организма, на конъюнктиву глаз и поврежденную кожу, она может вызывать воспалительный процесс.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114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Транзиторная флора приобретается при непосредственном контакте с человеком или загрязненной окружающей средой. В бытовых условиях транзиторная микрофлора удаляется при рутинной гигиене рук. Однако в медицинских учреждениях на коже пациентов и персонала отмечается персистенция потенциально патогенной микрофлоры 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firstLine="72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Это связано со следующими обстоятельствами: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наличие пациентов, имеющих патогенную флору и/или уязвимых к инфекциям;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повседневный контакт медицинских работников с различными пациентами, биологическими веществами и жидкостями;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firstLine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проведение инвазивных лечебных и диагностических манипуляций;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рутинное использование антибиотиков и дезинфектантов, влияющих на состав микрофлоры. На рисунке представлена фотография бактериального посева отпечатка руки врача после пальпации пациента.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0" w:right="20" w:firstLine="680"/>
        <w:jc w:val="left"/>
        <w:rPr>
          <w:sz w:val="26"/>
          <w:szCs w:val="26"/>
        </w:rPr>
      </w:pPr>
      <w:r w:rsidRPr="00FA7CB7">
        <w:rPr>
          <w:b w:val="0"/>
          <w:bCs w:val="0"/>
          <w:sz w:val="26"/>
          <w:szCs w:val="26"/>
        </w:rPr>
        <w:t>Примеры острых предметов, использование которых сопряжено с высоким риском травматизации медицинских работников: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firstLine="680"/>
        <w:rPr>
          <w:sz w:val="26"/>
          <w:szCs w:val="26"/>
        </w:rPr>
      </w:pPr>
      <w:r w:rsidRPr="00FA7CB7">
        <w:rPr>
          <w:sz w:val="26"/>
          <w:szCs w:val="26"/>
        </w:rPr>
        <w:t>Инструменты с полой иглой: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Медицинский шприц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Игла-«бабочка»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Внутривенный катетер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Иглы для забора крови и биологических жидкостей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Иглы для аспирации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Инъекционные иглы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>Иные предметы: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Стеклянные колбы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Лезвие скальпеля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Хирургические сшивающие иглы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 xml:space="preserve"> Ретракторы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firstLine="700"/>
        <w:rPr>
          <w:sz w:val="26"/>
          <w:szCs w:val="26"/>
        </w:rPr>
      </w:pPr>
      <w:r w:rsidRPr="00FA7CB7">
        <w:rPr>
          <w:sz w:val="26"/>
          <w:szCs w:val="26"/>
        </w:rPr>
        <w:t>Острые части электрохирургических аппаратов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left="260" w:firstLine="0"/>
        <w:jc w:val="center"/>
        <w:rPr>
          <w:sz w:val="26"/>
          <w:szCs w:val="26"/>
        </w:rPr>
      </w:pPr>
      <w:r w:rsidRPr="00FA7CB7">
        <w:rPr>
          <w:sz w:val="26"/>
          <w:szCs w:val="26"/>
        </w:rPr>
        <w:t>Факторы риска возникновения ИСМП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right="-1" w:firstLine="70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Возникновению и развитию внутрибольничных инфекций вмедицинских организациях (далее - МО) способствуют следующие</w:t>
      </w:r>
    </w:p>
    <w:p w:rsidR="00BE7F2C" w:rsidRPr="00FA7CB7" w:rsidRDefault="00BE7F2C" w:rsidP="00BE7F2C">
      <w:pPr>
        <w:pStyle w:val="32"/>
        <w:shd w:val="clear" w:color="auto" w:fill="auto"/>
        <w:spacing w:line="240" w:lineRule="auto"/>
        <w:ind w:right="-1" w:firstLine="0"/>
        <w:rPr>
          <w:sz w:val="26"/>
          <w:szCs w:val="26"/>
        </w:rPr>
      </w:pPr>
      <w:r w:rsidRPr="00FA7CB7">
        <w:rPr>
          <w:sz w:val="26"/>
          <w:szCs w:val="26"/>
        </w:rPr>
        <w:t>факторы риска: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lastRenderedPageBreak/>
        <w:t xml:space="preserve"> Недооценка эпидемической опасности источников ИСМП и риска заражения при контакте с больными (например, гнойно-септической инфекцией);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Недооценка предвестников и предпосылок эпидемического неблагополучия;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Несвоевременная изоляция вновь выявленных инфекционных больных;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Наличие больных и носителей патогенной миклофлоры (внутрибольничеый штаммов) среди пациентов и медицинского персонала;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Нарушение персоналом правил асептики и антисептики, личной гигиены;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Нарушение правил проведения текущих уборок, заключительных дезинфекций;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Нарушение режимов обработки помещений, мебели, белья, оборудования;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Нарушение режимов дезинфекции, предстерилизационной очистки и стерилизации изделий медицинского назначения, аппаратов, приборов;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240" w:lineRule="auto"/>
        <w:ind w:left="440" w:right="-1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Создание новых видов медицинского (терапевтического и диагностического) оборудования;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460" w:right="-1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Применение новейших медикаментозных препаратов с иммунодепрессивными свойствами;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460" w:right="-1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Искусственное подавление иммунитета при трансплантации органов и тканей;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140" w:right="-1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Недостаточное оснащение МО дезинфицирующими средствами;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140" w:right="-1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Устаревшее оборудование;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line="240" w:lineRule="auto"/>
        <w:ind w:left="140" w:right="-1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Неудовлетворительное состояние пищеблоков, водоснабжения;</w:t>
      </w:r>
    </w:p>
    <w:p w:rsidR="00BE7F2C" w:rsidRPr="00FA7CB7" w:rsidRDefault="00BE7F2C" w:rsidP="00BE7F2C">
      <w:pPr>
        <w:pStyle w:val="40"/>
        <w:numPr>
          <w:ilvl w:val="0"/>
          <w:numId w:val="3"/>
        </w:numPr>
        <w:shd w:val="clear" w:color="auto" w:fill="auto"/>
        <w:tabs>
          <w:tab w:val="left" w:pos="891"/>
        </w:tabs>
        <w:spacing w:before="0" w:after="387" w:line="240" w:lineRule="auto"/>
        <w:ind w:left="140" w:right="-1" w:firstLine="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>Отсутствие систем фильтрационной вентиляции.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bookmarkStart w:id="35" w:name="bookmark10"/>
      <w:r w:rsidRPr="00FA7CB7">
        <w:rPr>
          <w:sz w:val="26"/>
          <w:szCs w:val="26"/>
        </w:rPr>
        <w:t>Предпосылки и предвестники осложнения эпидемиологической ситуации по ИСМП</w:t>
      </w:r>
      <w:bookmarkEnd w:id="35"/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b w:val="0"/>
          <w:sz w:val="26"/>
          <w:szCs w:val="26"/>
        </w:rPr>
      </w:pPr>
      <w:r w:rsidRPr="00FA7CB7">
        <w:rPr>
          <w:b w:val="0"/>
          <w:sz w:val="26"/>
          <w:szCs w:val="26"/>
        </w:rPr>
        <w:t xml:space="preserve">Осложнению эпидемиологической ситуации в МО могут способствовать следующие </w:t>
      </w:r>
      <w:r w:rsidRPr="00FA7CB7">
        <w:rPr>
          <w:rStyle w:val="40pt"/>
          <w:sz w:val="26"/>
          <w:szCs w:val="26"/>
        </w:rPr>
        <w:t>факторы (предпосылки):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Недостаточный набор и площади помещений и технологических потоков;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Недостаточное материально-техническое оснащение оборудованием, инструментарием, перевязочным материалом, лекарствами;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Нарушение в работе приточно-вытяжной вентиляции;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Аварийные ситуации на водопроводной и канализационной системах, перебои в подаче горячей и холодной воды, нарушения в тепло и электроснабжении;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Перебои в поставке белья, дезинфицирующих средств и т.п.;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Перегрузка стационара;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Нарушение цикличности заполнения палат;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Несвоевременная изоляция выявленных источников возбудителей инфекционных заболеваний (больных и носителей)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left="300" w:hanging="280"/>
        <w:rPr>
          <w:sz w:val="26"/>
          <w:szCs w:val="26"/>
        </w:rPr>
      </w:pPr>
      <w:bookmarkStart w:id="36" w:name="bookmark11"/>
      <w:r w:rsidRPr="00FA7CB7">
        <w:rPr>
          <w:sz w:val="26"/>
          <w:szCs w:val="26"/>
        </w:rPr>
        <w:t>Признаками осложнения эпидситуации являются:</w:t>
      </w:r>
      <w:bookmarkEnd w:id="36"/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Увеличение уровня заболеваемости ИСМП;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Изменение в структуре заболеваемости по локализации патологического процесса, появление случаев с множественной локализацией;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Изменение в этиологической структуре заболеваемости, выявление преимущественного одного вида возбудителя;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right="2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Появление тяжелых генерализованных форм ИСМП (менингит и сепсис);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left="300" w:hanging="280"/>
        <w:jc w:val="both"/>
        <w:rPr>
          <w:sz w:val="26"/>
          <w:szCs w:val="26"/>
        </w:rPr>
      </w:pPr>
      <w:r w:rsidRPr="00FA7CB7">
        <w:rPr>
          <w:sz w:val="26"/>
          <w:szCs w:val="26"/>
        </w:rPr>
        <w:t xml:space="preserve"> Возникновение двух и более случаев, связанных между собой;</w:t>
      </w:r>
    </w:p>
    <w:p w:rsidR="00BE7F2C" w:rsidRPr="00FA7CB7" w:rsidRDefault="00BE7F2C" w:rsidP="00BE7F2C">
      <w:pPr>
        <w:pStyle w:val="40"/>
        <w:numPr>
          <w:ilvl w:val="0"/>
          <w:numId w:val="4"/>
        </w:numPr>
        <w:shd w:val="clear" w:color="auto" w:fill="auto"/>
        <w:spacing w:before="0" w:line="240" w:lineRule="auto"/>
        <w:ind w:right="20"/>
        <w:jc w:val="both"/>
        <w:rPr>
          <w:b/>
          <w:bCs/>
          <w:sz w:val="26"/>
          <w:szCs w:val="26"/>
        </w:rPr>
      </w:pPr>
      <w:r w:rsidRPr="00FA7CB7">
        <w:rPr>
          <w:sz w:val="26"/>
          <w:szCs w:val="26"/>
        </w:rPr>
        <w:t xml:space="preserve"> Рост заболеваемости гнойно-септическими инфекциями и другими инфекциями среди медицинского персонала.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b w:val="0"/>
          <w:bCs w:val="0"/>
          <w:sz w:val="26"/>
          <w:szCs w:val="26"/>
        </w:rPr>
      </w:pPr>
    </w:p>
    <w:p w:rsidR="000824A8" w:rsidRDefault="000824A8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bCs w:val="0"/>
          <w:sz w:val="26"/>
          <w:szCs w:val="26"/>
        </w:rPr>
      </w:pPr>
    </w:p>
    <w:p w:rsidR="000824A8" w:rsidRDefault="000824A8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bCs w:val="0"/>
          <w:sz w:val="26"/>
          <w:szCs w:val="26"/>
        </w:rPr>
      </w:pPr>
    </w:p>
    <w:p w:rsidR="00BE7F2C" w:rsidRPr="00BE7F2C" w:rsidRDefault="00BE7F2C" w:rsidP="00BE7F2C">
      <w:pPr>
        <w:pStyle w:val="30"/>
        <w:shd w:val="clear" w:color="auto" w:fill="auto"/>
        <w:spacing w:after="0" w:line="240" w:lineRule="auto"/>
        <w:ind w:firstLine="0"/>
        <w:jc w:val="center"/>
        <w:rPr>
          <w:bCs w:val="0"/>
          <w:sz w:val="26"/>
          <w:szCs w:val="26"/>
        </w:rPr>
      </w:pPr>
      <w:r w:rsidRPr="00BE7F2C">
        <w:rPr>
          <w:bCs w:val="0"/>
          <w:sz w:val="26"/>
          <w:szCs w:val="26"/>
        </w:rPr>
        <w:lastRenderedPageBreak/>
        <w:t>Правила обработки рук медицинского персонала и кожных покровов пациентов (СанПиН 2.1.3.2630-10)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4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Предоперационные, перевязочные, родовые залы, реанимационные, процедурные кабинеты, посты медсестер при палатах новорожденных, посты медсестер (в строящихся и проектируемых ЛПО) и другие помещения, требующие соблюдения особого режима и чистоты рук обслуживающего медперсонала, следует оборудовать умывальниками с установкой смесителей с локтевым (бесконтактным, педальным и прочим не кистевым) управлением и дозаторами с жидким (антисептическим) мылом и растворами антисептиков.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74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В зависимости от выполняемой медицинской манипуляции и требуемого уровня снижения микробной контаминации кожи рук медицинский персонал осуществляет гигиеническую обработку рук или обработку рук хирургов.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>Администрация организует обучение и контроль выполнения требований гигиены рук медицинским персоналом.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>Для достижения эффективного мытья и обеззараживания рук необходимо соблюдать следующие условия: коротко подстриженные ногти, отсутствие лака на ногтях, отсутствие искусственных ногтей, отсутствие на руках колец, перстней и других ювелирных украшений. Перед обработкой рук хирургов необходимо снять также часы, браслеты и пр. Для высушивания рук применяют чистые тканевые полотенца или бумажные салфетки однократного использования, при обработке рук хирургов — только стерильные тканевые.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80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Гигиеническую обработку рук следует проводить в следующих случаях: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перед непосредственным контактом с пациентом;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после контакта с неповрежденной кожей пациента (например, при измерении пульса или артериального давления);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после контакта с секретами или экскретами организма, слизистыми оболочками, повязками;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перед выполнением различных манипуляций по уходу за пациентом;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после контакта с медицинским оборудованием и другими объектами, находящимися в непосредственной близости от пациента;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после лечения пациентов с гнойными воспалительными процессами, после каждого контакта с загрязненными поверхностями и оборудованием.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Гигиеническая обработка рук проводится двумя способами: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гигиеническое мытье рук мылом и водой для удаления загрязнений и снижения количества микроорганизмов;</w:t>
      </w:r>
    </w:p>
    <w:p w:rsidR="00BE7F2C" w:rsidRPr="00FA7CB7" w:rsidRDefault="00BE7F2C" w:rsidP="00BE7F2C">
      <w:pPr>
        <w:pStyle w:val="8"/>
        <w:numPr>
          <w:ilvl w:val="0"/>
          <w:numId w:val="3"/>
        </w:numPr>
        <w:shd w:val="clear" w:color="auto" w:fill="auto"/>
        <w:spacing w:line="240" w:lineRule="auto"/>
        <w:ind w:left="2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 xml:space="preserve"> обработка рук кожным антисептиком для снижения количества микроорганизмов до безопасного уровня.</w:t>
      </w:r>
    </w:p>
    <w:p w:rsidR="00BE7F2C" w:rsidRPr="00FA7CB7" w:rsidRDefault="00BE7F2C" w:rsidP="00BE7F2C">
      <w:pPr>
        <w:pStyle w:val="8"/>
        <w:shd w:val="clear" w:color="auto" w:fill="auto"/>
        <w:spacing w:line="240" w:lineRule="auto"/>
        <w:ind w:left="800" w:right="20" w:firstLine="0"/>
        <w:rPr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 Для мытья рук применяют жидкое мыло с помощью дозатора (диспенсера). Вытирают руки индивидуальным полотенцем (салфеткой), предпочтительно одноразовым.</w:t>
      </w:r>
    </w:p>
    <w:p w:rsidR="00BE7F2C" w:rsidRPr="00FA7CB7" w:rsidRDefault="00BE7F2C" w:rsidP="00BE7F2C">
      <w:pPr>
        <w:pStyle w:val="8"/>
        <w:shd w:val="clear" w:color="auto" w:fill="auto"/>
        <w:tabs>
          <w:tab w:val="left" w:pos="1669"/>
          <w:tab w:val="left" w:pos="1669"/>
          <w:tab w:val="right" w:pos="4777"/>
          <w:tab w:val="right" w:pos="5938"/>
          <w:tab w:val="left" w:pos="6094"/>
        </w:tabs>
        <w:spacing w:line="240" w:lineRule="auto"/>
        <w:ind w:right="20" w:firstLine="0"/>
        <w:jc w:val="left"/>
        <w:rPr>
          <w:rStyle w:val="50pt"/>
          <w:b/>
          <w:bCs/>
          <w:sz w:val="26"/>
          <w:szCs w:val="26"/>
        </w:rPr>
      </w:pPr>
      <w:r w:rsidRPr="00FA7CB7">
        <w:rPr>
          <w:rStyle w:val="13"/>
          <w:sz w:val="26"/>
          <w:szCs w:val="26"/>
        </w:rPr>
        <w:tab/>
        <w:t xml:space="preserve">При использовании дозатора новую порцию антисептика (или мыла) наливают в дозатор после его дезинфекции, промывания водой и высушивания. Предпочтение следует отдавать локтевым дозаторам и дозаторам на фотоэлементах. </w:t>
      </w:r>
    </w:p>
    <w:p w:rsidR="00BE7F2C" w:rsidRPr="00FA7CB7" w:rsidRDefault="00BE7F2C" w:rsidP="00BE7F2C">
      <w:pPr>
        <w:pStyle w:val="30"/>
        <w:shd w:val="clear" w:color="auto" w:fill="auto"/>
        <w:spacing w:after="0" w:line="240" w:lineRule="auto"/>
        <w:ind w:left="60" w:firstLine="0"/>
        <w:rPr>
          <w:rStyle w:val="30pt0"/>
          <w:rFonts w:eastAsia="Trebuchet MS"/>
          <w:b w:val="0"/>
          <w:bCs w:val="0"/>
          <w:i/>
          <w:sz w:val="26"/>
          <w:szCs w:val="26"/>
        </w:rPr>
      </w:pPr>
      <w:bookmarkStart w:id="37" w:name="bookmark31"/>
      <w:r w:rsidRPr="00FA7CB7">
        <w:rPr>
          <w:rStyle w:val="30pt0"/>
          <w:rFonts w:eastAsia="Trebuchet MS"/>
          <w:b w:val="0"/>
          <w:bCs w:val="0"/>
          <w:i/>
          <w:sz w:val="26"/>
          <w:szCs w:val="26"/>
        </w:rPr>
        <w:t>Обращение с медицинскими отходами</w:t>
      </w:r>
      <w:bookmarkEnd w:id="37"/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>Основными российскими нормативными документами, регламентирующим в настоящее время обращение с медицинскими отходами, являются: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Федеральный закон от 24.06.1998 № 89 «Об отходах производства и потребления»;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Федеральный закон от 06.10.2003 № 131 «Об общих принципах организации местного самоуправления в Российской Федерации» (вопросы </w:t>
      </w:r>
      <w:r w:rsidRPr="00FA7CB7">
        <w:rPr>
          <w:rStyle w:val="40pt0"/>
          <w:rFonts w:eastAsia="Trebuchet MS"/>
          <w:sz w:val="26"/>
          <w:szCs w:val="26"/>
        </w:rPr>
        <w:lastRenderedPageBreak/>
        <w:t>организации сбора, вывоза, утилизации и переработки бытовых и промышленных отходов относятся к полномочиям органов местного самоуправления);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СанПиН 2.1.7.2790-10 «Санитарно-эпидемиологические требования к обращению с медицинскими отходами».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>СанПиН 2.1.7.2790-10 устанавливают обязательные санитарно</w:t>
      </w:r>
      <w:r w:rsidRPr="00FA7CB7">
        <w:rPr>
          <w:rStyle w:val="40pt0"/>
          <w:rFonts w:eastAsia="Trebuchet MS"/>
          <w:sz w:val="26"/>
          <w:szCs w:val="26"/>
        </w:rPr>
        <w:softHyphen/>
        <w:t xml:space="preserve">эпидемиологические требования к обращению (сбору, временному хранению, обеззараживанию, обезвреживанию, транспортированию) с отходами, образующимися в организациях при осуществлении медицинской и/или фармацевтической деятельности, выполнении лечебно-диагностических и оздоровительных процедур, а также к режиму работы при обращении с медицинскими отходами. 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60" w:right="60" w:firstLine="70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>К медицинским отходам относят любые отходы, образующиеся в организациях при осуществлении медицинской и/или фармацевтической деятельности, выполнении лечебно-диагностических и оздоровительных процедур. Наибольшее количество медицинских отходов образуется в акушерских и гинекологических отделениях [2].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>Медицинские отходы могут представлять опасность как для персонала и пациентов медицинских учреждений, так и для всего населения. При неправильном обращении с медицинскими отходами могут возникнуть следующие негативные последствия: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распространение инфекций;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травмы;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радиационное заражение;</w:t>
      </w:r>
    </w:p>
    <w:p w:rsidR="00BE7F2C" w:rsidRPr="00FA7CB7" w:rsidRDefault="00BE7F2C" w:rsidP="00BE7F2C">
      <w:pPr>
        <w:pStyle w:val="40"/>
        <w:numPr>
          <w:ilvl w:val="0"/>
          <w:numId w:val="17"/>
        </w:numPr>
        <w:shd w:val="clear" w:color="auto" w:fill="auto"/>
        <w:spacing w:before="0" w:line="240" w:lineRule="auto"/>
        <w:ind w:left="20" w:firstLine="740"/>
        <w:jc w:val="both"/>
        <w:rPr>
          <w:sz w:val="26"/>
          <w:szCs w:val="26"/>
        </w:rPr>
      </w:pPr>
      <w:r w:rsidRPr="00FA7CB7">
        <w:rPr>
          <w:rStyle w:val="40pt0"/>
          <w:rFonts w:eastAsia="Trebuchet MS"/>
          <w:sz w:val="26"/>
          <w:szCs w:val="26"/>
        </w:rPr>
        <w:t xml:space="preserve"> токсическое поражение.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center"/>
        <w:rPr>
          <w:b/>
          <w:sz w:val="26"/>
          <w:szCs w:val="26"/>
        </w:rPr>
      </w:pPr>
      <w:r w:rsidRPr="00FA7CB7">
        <w:rPr>
          <w:b/>
          <w:sz w:val="26"/>
          <w:szCs w:val="26"/>
        </w:rPr>
        <w:t>Классы опасности медицинских отходов</w:t>
      </w:r>
    </w:p>
    <w:p w:rsidR="00BE7F2C" w:rsidRPr="00FA7CB7" w:rsidRDefault="00BE7F2C" w:rsidP="00BE7F2C">
      <w:pPr>
        <w:pStyle w:val="40"/>
        <w:shd w:val="clear" w:color="auto" w:fill="auto"/>
        <w:spacing w:before="0" w:line="240" w:lineRule="auto"/>
        <w:ind w:left="20" w:right="20" w:firstLine="740"/>
        <w:jc w:val="center"/>
        <w:rPr>
          <w:rStyle w:val="40pt0"/>
          <w:rFonts w:eastAsia="Trebuchet MS"/>
          <w:b/>
          <w:sz w:val="26"/>
          <w:szCs w:val="26"/>
        </w:rPr>
      </w:pP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3"/>
        <w:gridCol w:w="7721"/>
      </w:tblGrid>
      <w:tr w:rsidR="00BE7F2C" w:rsidRPr="00FA7CB7" w:rsidTr="00BE1F4F">
        <w:trPr>
          <w:tblHeader/>
          <w:jc w:val="center"/>
        </w:trPr>
        <w:tc>
          <w:tcPr>
            <w:tcW w:w="2683" w:type="dxa"/>
            <w:vAlign w:val="center"/>
          </w:tcPr>
          <w:p w:rsidR="00BE7F2C" w:rsidRPr="00FA7CB7" w:rsidRDefault="00BE7F2C" w:rsidP="00BE1F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Класс опасности</w:t>
            </w:r>
          </w:p>
        </w:tc>
        <w:tc>
          <w:tcPr>
            <w:tcW w:w="7721" w:type="dxa"/>
            <w:vAlign w:val="center"/>
          </w:tcPr>
          <w:p w:rsidR="00BE7F2C" w:rsidRPr="00FA7CB7" w:rsidRDefault="00BE7F2C" w:rsidP="00BE1F4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Характеристика морфологического состава</w:t>
            </w:r>
          </w:p>
        </w:tc>
      </w:tr>
      <w:tr w:rsidR="00BE7F2C" w:rsidRPr="00FA7CB7" w:rsidTr="00BE1F4F">
        <w:trPr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 А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 xml:space="preserve">(эпидемиологически безопасные отходы, </w:t>
            </w:r>
            <w:r w:rsidRPr="00FA7CB7">
              <w:rPr>
                <w:rFonts w:ascii="Times New Roman" w:hAnsi="Times New Roman" w:cs="Times New Roman"/>
                <w:bCs/>
                <w:sz w:val="26"/>
                <w:szCs w:val="26"/>
              </w:rPr>
              <w:t>по составу приближенные к ТБО)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Отходы, не имеющие контакта с биологическими жидкостями пациентов, инфекционными больными.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Канцелярские принадлежности, упаковка, мебель, инвентарь, потерявшие потребительские свойства. Смет от уборки территории и так далее.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фтизиатрических.</w:t>
            </w:r>
          </w:p>
        </w:tc>
      </w:tr>
      <w:tr w:rsidR="00BE7F2C" w:rsidRPr="00FA7CB7" w:rsidTr="00BE1F4F">
        <w:trPr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sz w:val="26"/>
                <w:szCs w:val="26"/>
              </w:rPr>
              <w:t>Класс Б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(эпидемиологически опасные отходы)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 xml:space="preserve">Инфицированные и потенциально инфицированные отходы. Материалы и инструменты, предметы загрязненные кровью и/или другими биологическими жидкостями. Патологоанатомические отходы. Органические операционные отходы (органы, ткани и так далее). 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Пищевые отходы из инфекционных отделений.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патогенности. Биологические отходы вивариев.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Живые вакцины, непригодные к использованию.</w:t>
            </w:r>
          </w:p>
        </w:tc>
      </w:tr>
      <w:tr w:rsidR="00BE7F2C" w:rsidRPr="00FA7CB7" w:rsidTr="00BE1F4F">
        <w:trPr>
          <w:trHeight w:val="201"/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Класс В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(чрезвычайно эпидемиологически опасные отходы)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pStyle w:val="af1"/>
              <w:tabs>
                <w:tab w:val="left" w:pos="708"/>
              </w:tabs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территории.</w:t>
            </w:r>
          </w:p>
          <w:p w:rsidR="00BE7F2C" w:rsidRPr="00FA7CB7" w:rsidRDefault="00BE7F2C" w:rsidP="00BE1F4F">
            <w:pPr>
              <w:pStyle w:val="af1"/>
              <w:tabs>
                <w:tab w:val="left" w:pos="708"/>
              </w:tabs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 лабораторий, фармацевтических и иммунобиологических производств, работающих с микроорганизмами 1-2 групп патогенности.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туберкулеза.</w:t>
            </w:r>
          </w:p>
        </w:tc>
      </w:tr>
      <w:tr w:rsidR="00BE7F2C" w:rsidRPr="00FA7CB7" w:rsidTr="00BE1F4F">
        <w:trPr>
          <w:trHeight w:val="1801"/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sz w:val="26"/>
                <w:szCs w:val="26"/>
              </w:rPr>
              <w:t>Класс Г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 xml:space="preserve">(токсикологически опасные отходы 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  <w:r w:rsidRPr="00FA7CB7">
              <w:rPr>
                <w:rStyle w:val="af9"/>
                <w:rFonts w:ascii="Times New Roman" w:hAnsi="Times New Roman" w:cs="Times New Roman"/>
                <w:sz w:val="26"/>
                <w:szCs w:val="26"/>
              </w:rPr>
              <w:footnoteReference w:customMarkFollows="1" w:id="2"/>
              <w:sym w:font="Symbol" w:char="F02A"/>
            </w: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 xml:space="preserve"> классов опасности)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pStyle w:val="af1"/>
              <w:tabs>
                <w:tab w:val="left" w:pos="708"/>
              </w:tabs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Лекарственные (в том числе цитостатики), диагностические, дезинфицирующие средства, не подлежащие использованию.</w:t>
            </w:r>
          </w:p>
          <w:p w:rsidR="00BE7F2C" w:rsidRPr="00FA7CB7" w:rsidRDefault="00BE7F2C" w:rsidP="00BE1F4F">
            <w:pPr>
              <w:pStyle w:val="af1"/>
              <w:tabs>
                <w:tab w:val="left" w:pos="708"/>
              </w:tabs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Ртутьсодержащие предметы, приборы и оборудование. Отходы сырья и продукции фармацевтических производств.</w:t>
            </w:r>
          </w:p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Отходы от эксплуатации оборудования, транспорта, систем освещения и другие.</w:t>
            </w:r>
          </w:p>
        </w:tc>
      </w:tr>
      <w:tr w:rsidR="00BE7F2C" w:rsidRPr="00FA7CB7" w:rsidTr="00BE1F4F">
        <w:trPr>
          <w:trHeight w:val="740"/>
          <w:jc w:val="center"/>
        </w:trPr>
        <w:tc>
          <w:tcPr>
            <w:tcW w:w="2683" w:type="dxa"/>
          </w:tcPr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b/>
                <w:sz w:val="26"/>
                <w:szCs w:val="26"/>
              </w:rPr>
              <w:t>Класс Д</w:t>
            </w:r>
          </w:p>
          <w:p w:rsidR="00BE7F2C" w:rsidRPr="00FA7CB7" w:rsidRDefault="00BE7F2C" w:rsidP="00BE1F4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Радиоактивные отходы</w:t>
            </w:r>
          </w:p>
        </w:tc>
        <w:tc>
          <w:tcPr>
            <w:tcW w:w="7721" w:type="dxa"/>
          </w:tcPr>
          <w:p w:rsidR="00BE7F2C" w:rsidRPr="00FA7CB7" w:rsidRDefault="00BE7F2C" w:rsidP="00BE1F4F">
            <w:pPr>
              <w:spacing w:line="240" w:lineRule="auto"/>
              <w:ind w:firstLine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CB7">
              <w:rPr>
                <w:rFonts w:ascii="Times New Roman" w:hAnsi="Times New Roman" w:cs="Times New Roman"/>
                <w:sz w:val="26"/>
                <w:szCs w:val="26"/>
              </w:rP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безопасности.</w:t>
            </w:r>
          </w:p>
        </w:tc>
      </w:tr>
    </w:tbl>
    <w:p w:rsidR="00BE7F2C" w:rsidRPr="00FA7CB7" w:rsidRDefault="00BE7F2C" w:rsidP="00BE7F2C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BE7F2C" w:rsidRPr="00FA7CB7" w:rsidRDefault="00BE7F2C" w:rsidP="00BE7F2C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После аппаратных способов обеззараживания с применением физических методов и изменения внешнего вида отходов, исключающего возможность их повторного применения, отходы классов Б и В могут накапливаться, временно храниться, транспортироваться, уничтожаться и  захораниваться совместно с отходами класса А. Упаковка обеззараженных медицинских отходов классов Б и В должна иметь маркировку, свидетельствующую о проведенном обеззараживании отходов.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К работе с медицинскими отходами не допускаются лица моложе 18 лет. Персонал проходит предварительные (при приеме на работу) и периодические медицинские осмотры в соответствии с требованиями законодательства Российской Федерации. 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Персонал должен быть привит в соответствии с национальным и региональным календарем профилактических прививок. Персонал, не иммунизированный против гепатита В, не допускается к работам по обращению с медицинскими отходами классов Б и В.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приеме на работу и затем ежегодно персонал проходит обязательный инструктаж по правилам безопасного обращения с отходами.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Персонал должен работать в спецодежде и сменной обуви, в которых не допускается выходить за пределы рабочего помещения. Личную одежду и спецодежду необходимо хранить в разных шкафах.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lastRenderedPageBreak/>
        <w:t xml:space="preserve">Персонал обеспечивается комплектами спецодежды и средствами индивидуальной защиты (халаты/комбинезоны, перчатки, маски/респираторы/защитные щитки, специальная обувь, фартуки, нарукавники и другое). 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Стирка спецодежды осуществляется централизованно. Запрещается стирка спецодежды на дому.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>Сбор отходов класса А осуществляется в многоразовые емкости или одноразовые пакеты. Цвет пакетов может быть любой, за исключением желтого и красного. Одноразовые пакеты располагаются на специальных тележках или внутримногоразовых контейнеров. Емкости для сбора отходов и тележки должны быть промаркированы «Отходы. Класс А». Заполненные многоразовые емкости или одноразовые пакеты доставляются с использованием средств малой механизации и перегружаются в маркированные контейнеры, предназначенные для сбора отходов данного класса, установленные на специальной площадке (помещении). Многоразовая тара после опорожнения подлежит мытью и дезинфекции. Порядок мытья и дезинфекции многоразовой тары определяется в соответствии со схемой обращения отходов в каждой конкретной организации. Транспортирование отходов класса А организуется с учетом схемы санитарной очистки, принятой для данной территории, в соответствии с требованиями санитарного законодательства к содержанию территорий населенных мест и обращению с отходами производства и потребления.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Для организаций, осуществляющих медицинскую и/или фармацевтическую деятельность, имеющих выпуск хозяйственно-бытовых сточных вод в общегородскую систему канализации, предпочтительной системой удаления отходов пищевого сырья и готовой пищи от пищеблоков и буфетов, относящихся к медицинским отходам класса А, является сброс пищевых отходов в систему городской канализации путем оснащения внутренней канализации измельчителями пищевых отходов (диспоузерами). 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При невозможности сброса пищевых отходов в канализацию, сбор пищевых отходов осуществляется раздельно от других отходов класса А в многоразовые емкости или одноразовые пакеты, установленные в помещениях пищеблоков, столовых и буфетных. Дальнейшее транспортирование пищевых отходов производится в соответствии со схемой обращения отходов в каждой конкретной организации. Пищевые отходы, предназначенные к вывозу для захоронения на полигонах твердых бытовых отходов, должны помещаться для временного хранения в многоразовые контейнеры в одноразовой упаковке.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Временное хранение пищевых отходов при отсутствии специально выделенного холодильного оборудования допускается не более 24 часов.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Пищевые отходы (кроме отходов палатных отделений инфекционного, в том числе кожно-венерологического и туберкулезного профиля, специальных санаториев по оздоровлению переболевших инфекционными заболеваниями) допускается использовать в сельском хозяйстве в соответствии с требованиями законодательства Российской Федерации. 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Отходы класса А, кроме пищевых, могут удаляться из структурных подразделений с помощью мусоропровода или пневмотранспорта. Не допускается сброс в мусоропровод предметов, которые могут привести к механическому перекрытию (засору) ствола мусоропровода. Сброс отходов в мусоропровод должен осуществляться в упакованном виде.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Конструкция, материалы и устройство мусоропроводов и пневмотранспорта должны обеспечивать возможность проведения их чистки, мойки, дезинфекции и </w:t>
      </w:r>
      <w:r w:rsidRPr="00FA7CB7">
        <w:rPr>
          <w:rFonts w:ascii="Times New Roman" w:hAnsi="Times New Roman" w:cs="Times New Roman"/>
          <w:sz w:val="26"/>
          <w:szCs w:val="26"/>
        </w:rPr>
        <w:lastRenderedPageBreak/>
        <w:t>механизированного удаления отходов из мусоросборных камер. Мусоросборные камеры оборудуются контейнерами, подводкой воды и канализационным трапом. Запрещается сброс отходов из мусоропровода (пневмотранспорта) непосредственно на пол мусороприемной камеры. Должен быть обеспечен запас контейнеров для мусороприемной камеры не менее чем на одни сутки.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Контейнеры моются после каждого опорожнения, дезинфицируются не реже 1 раза в неделю.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Чистка стволов трубопроводов, приемных устройств, мусоросборных камер проводится еженедельно. Профилактическая дезинфекция, дезинсекция проводится не реже 1 раза в месяц, дератизация –по мере необходимости.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Крупногабаритные отходы класса А собираются в специальные бункеры для крупногабаритных отходов. Поверхности и агрегаты крупногабаритных отходов, имевшие контакт с инфицированным материалом или больными, подвергаются обязательной дезинфекции перед их помещением в накопительный бункер.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Отходы класса Б подлежат обязательному обеззараживанию (дезинфекции)/обезвреживанию. Выбор метода обеззараживания/ обезвреживания определяется возможностями организации, осуществляющей медицинскую и/или фармацевтическую деятельность, и выполняется при разработке схемы обращения с медицинскими отходами.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В случае отсутствия в организации, осуществляющей медицинскую и/или фармацевтическую деятельность, участка по обеззараживанию/обезвреживанию отходов класса Б или централизованной системы обезвреживания медицинских отходов принятой на административной территории, отходы класса Б обеззараживаются персоналом данной организации в местах их образования химическими/физическими методами.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  Отходы класса Б собираются в одноразовую мягкую (пакеты) или твердую (непрокалываемую) упаковку (контейнеры) желтого цвета или имеющие желтую маркировку. Выбор упаковки зависит от морфологического состава отходов. 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>Для сбора острых отходов класса Б должны использоваться одноразовые непрокалываемые влагостойкие емкости (контейнеры). Емкость должна иметь плотно прилегающую крышку, исключающую возможность самопроизвольного вскрытия.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>Для сбора органических, жидких отходов класса Б должны использоваться одноразовые непрокалываемые влагостойкие емкости с крышкой (контейнеры), обеспечивающей их герметизацию и исключающей возможность самопроизвольного вскрытия.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>В случае применения аппаратных методов обеззараживания в организации, осуществляющей медицинскую и/или фармацевтическую деятельность, на рабочих местах допускается сбор отходов класса Б в общие емкости (контейнеры, пакеты) использованных шприцев в неразобранном виде с предварительным отделением игл (для отделения игл необходимо использовать иглосъемники, иглодеструкторы, иглоотсекатели), перчаток, перевязочного материала и так далее.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Мягкая упаковка (одноразовые пакеты) для сбора отходов         класса Б должна быть закреплена на специальных стойках-тележках или контейнерах.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После заполнения пакета не более чем на 3/4, сотрудник, ответственный за сбор отходов в данном медицинском подразделении завязывает пакет или закрывает его с использованием бирок-стяжек или других приспособлений, исключающих высыпание отходов класса Б. Твердые (непрокалываемые) емкости закрываются крышками. Перемещение отходов класса Б за пределами подразделения в открытых емкостях не допускается.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lastRenderedPageBreak/>
        <w:t xml:space="preserve">  При окончательной упаковке отходов класса Б для удаления их из подразделения (организации) одноразовые емкости (пакеты, баки) с отходами класса Б маркируются надписью «Отходы. Класс Б» с нанесением названия организации, подразделения, даты и фамилии ответственного за сбор отходов лица.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Дезинфекция многоразовых емкостей для сбора отходов класса Б внутри организации производится ежедневно.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Медицинские отходы класса Б из подразделений в закрытых одноразовых емкостях (пакетах) помещают в контейнеры и затем в них перемещают на участок по обращению с отходами или помещение для временного хранения медицинских отходов, до последующего вывоза транспортом специализированных организаций к месту обеззараживания/обезвреживания. Доступ посторонних лиц в помещения временного хранения медицинских отходов запрещается. 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Контейнеры должны быть изготовлены из материалов, устойчивых к механическому воздействию, воздействию высоких и низких температур, моющих и дезинфицирующих средств, закрываться крышками, конструкция которых не должна допускать их самопроизвольного открывания.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организации участков обеззараживания/обезвреживания медицинских отходов с использованием аппаратных методов разрешается сбор, временное хранение, транспортирование медицинских отходов класса Б без предварительного обеззараживания в местах образования, при условии обеспечения необходимых требований эпидемиологической безопасности. 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При этом организация, осуществляющая медицинскую и/или фармацевтическую деятельность, должна быть обеспечена всеми необходимыми расходными средствами, в том числе одноразовой упаковочной тарой.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Патологоанатомические и органические операционные отходы класса Б (органы, ткани и так далее) подлежат кремации (сжиганию) или захоронению на кладбищах в специальных могилах на специально отведенном участке кладбища в соответствии с требованиями законодательства Российской Федерации. Обеззараживание таких отходов не требуется.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Допускается перемещение необеззараженных медицинских отходов класса Б, упакованных в специальные одноразовые емкости (контейнеры), из удаленных структурных подразделений (здравпункты, кабинеты, фельдшерско-акушерские пункты) и других мест оказания медицинской помощи в медицинскую организацию для обеспечения их последующего обеззараживания/обезвреживания.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  Работа по обращению с медицинскими отходами класса В организуется в соответствии с требованиями к работе с возбудителями 1-2 групп патогенности, к санитарной охране территории и профилактике туберкулеза.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Отходы класса В подлежат обязательному обеззараживанию (дезинфекции) физическими методами (термические, микроволновые, радиационные и другие). Применение химических методов дезинфекции допускается только для обеззараживания пищевых отходов и выделений больных, а также при организации первичных противоэпидемических мероприятий в очагах. Выбор метода обеззараживания (дезинфекции) осуществляется при разработке схемы сбора и удаления отходов. Вывоз необеззараженных отходов класса В за пределы территории организации не допускается.</w:t>
      </w:r>
    </w:p>
    <w:p w:rsidR="00BE7F2C" w:rsidRPr="00FA7CB7" w:rsidRDefault="00BE7F2C" w:rsidP="00BE7F2C">
      <w:pPr>
        <w:pStyle w:val="91"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  Отходы класса В собирают в одноразовую мягкую (пакеты) или твердую (непрокалываемую) упаковку (контейнеры) красного цвета или имеющую красную маркировку. Выбор упаковки зависит от морфологического состава отходов. Жидкие биологические отходы, использованные одноразовые колющие (режущие) </w:t>
      </w:r>
      <w:r w:rsidRPr="00FA7CB7">
        <w:rPr>
          <w:sz w:val="26"/>
          <w:szCs w:val="26"/>
        </w:rPr>
        <w:lastRenderedPageBreak/>
        <w:t>инструменты и другие изделия медицинского назначения помещают в твердую (непрокалываемую) влагостойкую герметичную упаковку (контейнеры).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Мягкая упаковка (одноразовые пакеты) для сбора отходов         класса В должна быть закреплена на специальных стойках (тележках) или контейнерах.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После заполнения пакета не более чем на 3/4, сотрудник, ответственный за сбор отходов в данном медицинском подразделении, с соблюдением требований биологической безопасности завязывает пакет или закрывает с использованием бирок-стяжек или других приспособлений, исключающих высыпание отходов класса В. Твердые (непрокалываемые) емкости закрываются крышками. Перемещение отходов класса В за пределами подразделения в открытых емкостях не допускается.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окончательной упаковке отходов класса В для удаления их из подразделения одноразовые емкости (пакеты, баки) с отходами класса В маркируются надписью «Отходы. Класс В» с нанесением названия организации, подразделения, даты и фамилии ответственного за сбор отходов лица.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Медицинские отходы класса В в закрытых одноразовых емкостях помещают в специальные контейнеры и хранят в помещении для временного хранения медицинских отходов.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Использованные ртутьсодержащие приборы, лампы (люминесцентные и другие), оборудование, относящиеся к медицинским отходам класса Г,  собираются в маркированные емкости с плотно прилегающими крышками любого цвета (кроме желтого и красного), которые хранятся в специально выделенных помещениях.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Сбор, временное хранение отходов цитостатиков и генотоксических препаратов и всех видов отходов, образующихся в результате приготовления их растворов (флаконы, ампулы и другие), относящихся к медицинским отходам класса Г, без дезактивации запрещается. Отходы подлежат немедленной дезактивации на месте образования с применением специальных средств. Также необходимо провести дезактивацию рабочего места. Работы с такими отходами должны производиться с применением специальных средств индивидуальной защиты и осуществляться в вытяжном шкафу.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Лекарственные, диагностические, дезинфицирующие средства, не подлежащие использованию, собираются в одноразовую маркированную упаковку любого цвета (кроме желтого и красного).</w:t>
      </w:r>
    </w:p>
    <w:p w:rsidR="00BE7F2C" w:rsidRPr="00FA7CB7" w:rsidRDefault="00BE7F2C" w:rsidP="00BE7F2C">
      <w:pPr>
        <w:pStyle w:val="91"/>
        <w:snapToGrid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  Сбор и временное хранение отходов класса Г осуществляется в маркированные емкости («Отходы. Класс Г») в соответствии с требованиями нормативных документов в зависимости от класса опасности отходов. Вывоз отходов класса Г для обезвреживания или утилизации осуществляется специализированными организациями, имеющими лицензию на данный вид деятельности.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Сбор, хранение, удаление отходов класса Д осуществляется в соответствии с требованиями законодательства Российской Федерации к обращению с радиоактивными веществами и другими источниками ионизирующих излучений, нормами радиационной безопасности. </w:t>
      </w:r>
    </w:p>
    <w:p w:rsidR="00BE7F2C" w:rsidRPr="00FA7CB7" w:rsidRDefault="00BE7F2C" w:rsidP="00BE7F2C">
      <w:pPr>
        <w:pStyle w:val="91"/>
        <w:snapToGrid/>
        <w:spacing w:line="240" w:lineRule="auto"/>
        <w:ind w:firstLine="720"/>
        <w:rPr>
          <w:sz w:val="26"/>
          <w:szCs w:val="26"/>
        </w:rPr>
      </w:pPr>
      <w:r w:rsidRPr="00FA7CB7">
        <w:rPr>
          <w:sz w:val="26"/>
          <w:szCs w:val="26"/>
        </w:rPr>
        <w:t xml:space="preserve">  Вывоз и обезвреживание отходов класса Д осуществляется специализированными организациями по обращению с радиоактивными отходами, имеющими лицензию на данный вид деятельности.</w:t>
      </w:r>
    </w:p>
    <w:p w:rsidR="00BE7F2C" w:rsidRPr="00FA7CB7" w:rsidRDefault="00BE7F2C" w:rsidP="00BE7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Дезинфекция оборотных (меж)корпусных контейнеров для сбора отходов </w:t>
      </w:r>
      <w:hyperlink r:id="rId222" w:history="1">
        <w:r w:rsidRPr="00ED4D9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классов А, Б</w:t>
        </w:r>
      </w:hyperlink>
      <w:r w:rsidRPr="00ED4D9F">
        <w:rPr>
          <w:rFonts w:ascii="Times New Roman" w:hAnsi="Times New Roman" w:cs="Times New Roman"/>
          <w:sz w:val="26"/>
          <w:szCs w:val="26"/>
        </w:rPr>
        <w:t>, к</w:t>
      </w:r>
      <w:r w:rsidRPr="00FA7CB7">
        <w:rPr>
          <w:rFonts w:ascii="Times New Roman" w:hAnsi="Times New Roman" w:cs="Times New Roman"/>
          <w:sz w:val="26"/>
          <w:szCs w:val="26"/>
        </w:rPr>
        <w:t>узовов автомашин производится в местах разгрузки не менее одного раза в неделю специализированной организацией, вывозящей отходы.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При сборе медицинских отходов запрещается: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- вручную разрушать, разрезать отходы классов Б и В, в том числе использованные системы для внутривенных инфузий, в целях их обеззараживания; 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lastRenderedPageBreak/>
        <w:t>- снимать вручную иглу со шприца после его использования, надевать колпачок на иглу после инъекции;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пересыпать (перегружать) неупакованные отходы классов Б и В из одной емкости в другую;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утрамбовывать отходы классов Б и В;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осуществлять любые операции с отходами без перчаток или необходимых средств индивидуальной защиты и спецодежды;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>- использовать мягкую одноразовую упаковку для сбора острого медицинского инструментария и иных острых предметов;</w:t>
      </w:r>
    </w:p>
    <w:p w:rsidR="00BE7F2C" w:rsidRPr="00FA7CB7" w:rsidRDefault="00BE7F2C" w:rsidP="00BE7F2C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- устанавливать одноразовые и многоразовые емкости для сбора отходов на расстоянии менее </w:t>
      </w:r>
      <w:smartTag w:uri="urn:schemas-microsoft-com:office:smarttags" w:element="metricconverter">
        <w:smartTagPr>
          <w:attr w:name="ProductID" w:val="1 м"/>
        </w:smartTagPr>
        <w:r w:rsidRPr="00FA7CB7">
          <w:rPr>
            <w:rFonts w:ascii="Times New Roman" w:hAnsi="Times New Roman" w:cs="Times New Roman"/>
            <w:sz w:val="26"/>
            <w:szCs w:val="26"/>
          </w:rPr>
          <w:t>1 м</w:t>
        </w:r>
      </w:smartTag>
      <w:r w:rsidRPr="00FA7CB7">
        <w:rPr>
          <w:rFonts w:ascii="Times New Roman" w:hAnsi="Times New Roman" w:cs="Times New Roman"/>
          <w:sz w:val="26"/>
          <w:szCs w:val="26"/>
        </w:rPr>
        <w:t xml:space="preserve"> от нагревательных приборов.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В случае получения работником при обращении с медицинскими отходами травмы, потенциально опасной в плане инфицирования (укол, порез с нарушением целостности кожных покровов и/или слизистых), необходимо принять меры экстренной профилактики. На рабочем месте персонала должна быть аптечка первой медицинской помощи при травмах.</w:t>
      </w:r>
    </w:p>
    <w:p w:rsidR="00BE7F2C" w:rsidRPr="00FA7CB7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  Ответственным лицом вносится запись в журнал учета аварийных ситуаций, составляется акт о несчастном случае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лиц, находившихся на месте травмы, а также примененный метод экстренной профилактики.</w:t>
      </w:r>
    </w:p>
    <w:p w:rsidR="00BE7F2C" w:rsidRDefault="00BE7F2C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CB7">
        <w:rPr>
          <w:rFonts w:ascii="Times New Roman" w:hAnsi="Times New Roman" w:cs="Times New Roman"/>
          <w:sz w:val="26"/>
          <w:szCs w:val="26"/>
        </w:rPr>
        <w:t xml:space="preserve">Извещение, учет и расследование случаев инфицирования персонала возбудителями инфекционных заболеваний, связанных с профессиональной деятельностью, проводятся в соответствии с установленными требованиями. 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10D95" w:rsidRP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95">
        <w:rPr>
          <w:rFonts w:ascii="Times New Roman" w:hAnsi="Times New Roman" w:cs="Times New Roman"/>
          <w:b/>
          <w:sz w:val="26"/>
          <w:szCs w:val="26"/>
        </w:rPr>
        <w:t>Стажировка</w:t>
      </w:r>
      <w:r w:rsidR="00212778">
        <w:rPr>
          <w:rFonts w:ascii="Times New Roman" w:hAnsi="Times New Roman" w:cs="Times New Roman"/>
          <w:b/>
          <w:sz w:val="26"/>
          <w:szCs w:val="26"/>
        </w:rPr>
        <w:t>.</w:t>
      </w:r>
    </w:p>
    <w:p w:rsidR="00212778" w:rsidRDefault="00D354BA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Стажировка проводится на базе "ГБПОУ Республиканская клиническая больница скорой помощи" МЗ РСО-А.</w:t>
      </w:r>
      <w:r w:rsidR="00212778">
        <w:rPr>
          <w:rFonts w:ascii="Times New Roman" w:hAnsi="Times New Roman" w:cs="Times New Roman"/>
          <w:sz w:val="26"/>
          <w:szCs w:val="26"/>
        </w:rPr>
        <w:t xml:space="preserve"> (ГБУЗ РКБ СМП МЗ РСО-А.) </w:t>
      </w:r>
      <w:r w:rsidR="00F10D95">
        <w:rPr>
          <w:rFonts w:ascii="Times New Roman" w:hAnsi="Times New Roman" w:cs="Times New Roman"/>
          <w:sz w:val="26"/>
          <w:szCs w:val="26"/>
        </w:rPr>
        <w:t xml:space="preserve"> в инфекционном отделении и в Центре Госсанэпиднадзора по РСО-А. </w:t>
      </w:r>
      <w:r w:rsidR="00212778">
        <w:rPr>
          <w:rFonts w:ascii="Times New Roman" w:hAnsi="Times New Roman" w:cs="Times New Roman"/>
          <w:sz w:val="26"/>
          <w:szCs w:val="26"/>
        </w:rPr>
        <w:t xml:space="preserve">(ЦГСЭН)                   </w:t>
      </w:r>
      <w:r w:rsidR="00F10D95">
        <w:rPr>
          <w:rFonts w:ascii="Times New Roman" w:hAnsi="Times New Roman" w:cs="Times New Roman"/>
          <w:sz w:val="26"/>
          <w:szCs w:val="26"/>
        </w:rPr>
        <w:t xml:space="preserve">с целью реализации дополнительной профессиональной программы для закрепления теоретических знаний и приобретения практических навыков и умений для их эффективного использования при исполнении своих должностных обязанностей. </w:t>
      </w:r>
    </w:p>
    <w:p w:rsidR="00D354BA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прохождении стажировки предусматривается: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самостоятельная работа с учебными изданиями;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приобретение профессиональных и организаторских навыков;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изучение организации работ;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участие в планировании работы организации;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</w:t>
      </w:r>
      <w:r w:rsidR="0021277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212778">
        <w:rPr>
          <w:rFonts w:ascii="Times New Roman" w:hAnsi="Times New Roman" w:cs="Times New Roman"/>
          <w:sz w:val="26"/>
          <w:szCs w:val="26"/>
        </w:rPr>
        <w:t>технической</w:t>
      </w:r>
      <w:r>
        <w:rPr>
          <w:rFonts w:ascii="Times New Roman" w:hAnsi="Times New Roman" w:cs="Times New Roman"/>
          <w:sz w:val="26"/>
          <w:szCs w:val="26"/>
        </w:rPr>
        <w:t>, нормативной и другой документацией;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выполнение функциональных обязанностей м/с отделения (дезинфекция, стерилизация);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участие в совещаниях и деловых встречах.</w:t>
      </w:r>
    </w:p>
    <w:p w:rsidR="00F10D95" w:rsidRDefault="00F10D95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окончании стажировки слушатели составляют отчет</w:t>
      </w:r>
      <w:r w:rsidR="00212778">
        <w:rPr>
          <w:rFonts w:ascii="Times New Roman" w:hAnsi="Times New Roman" w:cs="Times New Roman"/>
          <w:sz w:val="26"/>
          <w:szCs w:val="26"/>
        </w:rPr>
        <w:t>.</w:t>
      </w:r>
    </w:p>
    <w:p w:rsidR="00D354BA" w:rsidRDefault="00D354BA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4BA" w:rsidRDefault="00D354BA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8452E" w:rsidRDefault="00C8452E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95129" w:rsidRDefault="00595129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95129" w:rsidRDefault="00595129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95129" w:rsidRDefault="00595129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D4D9F" w:rsidRDefault="00ED4D9F" w:rsidP="00BE7F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40pt0"/>
          <w:rFonts w:eastAsia="Courier New"/>
          <w:b/>
          <w:spacing w:val="0"/>
          <w:sz w:val="26"/>
          <w:szCs w:val="26"/>
        </w:rPr>
      </w:pPr>
    </w:p>
    <w:p w:rsidR="00ED4D9F" w:rsidRPr="00E93D56" w:rsidRDefault="00ED4D9F" w:rsidP="00ED4D9F">
      <w:pPr>
        <w:pStyle w:val="a8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eastAsia="Cambria"/>
          <w:b/>
          <w:bCs/>
          <w:sz w:val="24"/>
          <w:szCs w:val="24"/>
        </w:rPr>
      </w:pPr>
      <w:bookmarkStart w:id="38" w:name="_Hlk9184317"/>
      <w:r w:rsidRPr="00E93D56">
        <w:rPr>
          <w:rFonts w:eastAsia="Cambria"/>
          <w:b/>
          <w:bCs/>
          <w:sz w:val="24"/>
          <w:szCs w:val="24"/>
        </w:rPr>
        <w:lastRenderedPageBreak/>
        <w:t>ОРГАНИЗАЦИОННО-ПЕДАГОГИЧЕСКИЕ УСЛОВИЯ</w:t>
      </w:r>
    </w:p>
    <w:p w:rsidR="00ED4D9F" w:rsidRPr="0071455D" w:rsidRDefault="00ED4D9F" w:rsidP="00ED4D9F">
      <w:pPr>
        <w:spacing w:line="20" w:lineRule="exact"/>
        <w:ind w:firstLine="851"/>
        <w:rPr>
          <w:sz w:val="24"/>
          <w:szCs w:val="24"/>
        </w:rPr>
      </w:pPr>
    </w:p>
    <w:p w:rsidR="00ED4D9F" w:rsidRPr="00ED4D9F" w:rsidRDefault="00ED4D9F" w:rsidP="00ED4D9F">
      <w:pPr>
        <w:spacing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Для реализации дополнительной профессиональной образовательной программы повышения квалификации «</w:t>
      </w:r>
      <w:r w:rsidRPr="00ED4D9F">
        <w:rPr>
          <w:rFonts w:ascii="Times New Roman" w:hAnsi="Times New Roman" w:cs="Times New Roman"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ED4D9F">
        <w:rPr>
          <w:rFonts w:ascii="Times New Roman" w:hAnsi="Times New Roman" w:cs="Times New Roman"/>
          <w:bCs/>
          <w:i/>
          <w:iCs/>
          <w:sz w:val="26"/>
          <w:szCs w:val="26"/>
        </w:rPr>
        <w:t>-</w:t>
      </w:r>
      <w:r w:rsidRPr="00ED4D9F">
        <w:rPr>
          <w:rFonts w:ascii="Times New Roman" w:hAnsi="Times New Roman" w:cs="Times New Roman"/>
          <w:bCs/>
          <w:iCs/>
          <w:sz w:val="26"/>
          <w:szCs w:val="26"/>
        </w:rPr>
        <w:t>ПРОТИВОЭПИДЕМИЧЕСКОГО РЕЖИМА</w:t>
      </w: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» отделение ОПДО располагает: </w:t>
      </w:r>
    </w:p>
    <w:p w:rsidR="00ED4D9F" w:rsidRPr="00ED4D9F" w:rsidRDefault="00ED4D9F" w:rsidP="00ED4D9F">
      <w:pPr>
        <w:spacing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1) учебно-методической документации и материалов, </w:t>
      </w:r>
    </w:p>
    <w:p w:rsidR="00ED4D9F" w:rsidRPr="00ED4D9F" w:rsidRDefault="00ED4D9F" w:rsidP="00ED4D9F">
      <w:pPr>
        <w:spacing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2) учебно-методической литературы для </w:t>
      </w:r>
      <w:r>
        <w:rPr>
          <w:rFonts w:ascii="Times New Roman" w:eastAsia="Cambria" w:hAnsi="Times New Roman" w:cs="Times New Roman"/>
          <w:sz w:val="26"/>
          <w:szCs w:val="26"/>
        </w:rPr>
        <w:t>самостоятельной</w:t>
      </w: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 работы </w:t>
      </w:r>
      <w:r>
        <w:rPr>
          <w:rFonts w:ascii="Times New Roman" w:eastAsia="Cambria" w:hAnsi="Times New Roman" w:cs="Times New Roman"/>
          <w:sz w:val="26"/>
          <w:szCs w:val="26"/>
        </w:rPr>
        <w:t>слушателей</w:t>
      </w: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; </w:t>
      </w:r>
    </w:p>
    <w:p w:rsidR="00ED4D9F" w:rsidRPr="00ED4D9F" w:rsidRDefault="00ED4D9F" w:rsidP="00ED4D9F">
      <w:pPr>
        <w:spacing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3) материально-технической базы, обеспечивающей организацию всех видов подготовки.</w:t>
      </w:r>
    </w:p>
    <w:p w:rsidR="00ED4D9F" w:rsidRPr="00ED4D9F" w:rsidRDefault="00ED4D9F" w:rsidP="00ED4D9F">
      <w:pPr>
        <w:spacing w:line="9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after="0"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Для обеспечения освоения всех разделов программы необходимо наличие информационно-телекоммуникационных средств доступа к интернет-ресурсу для освоения части программы.</w:t>
      </w:r>
    </w:p>
    <w:p w:rsidR="00ED4D9F" w:rsidRPr="00ED4D9F" w:rsidRDefault="00ED4D9F" w:rsidP="00ED4D9F">
      <w:pPr>
        <w:spacing w:after="0" w:line="5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after="0"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Для организации учебного процесса кафедры должны иметь учебно-методический комплекс, который включает полный набор обязательной учебной литературы, методические указания для преподавателей и слушателей, контролирующие материалы, а также электронные версии учебно-методических и дидактических материалов.</w:t>
      </w:r>
    </w:p>
    <w:p w:rsidR="00ED4D9F" w:rsidRPr="00ED4D9F" w:rsidRDefault="00ED4D9F" w:rsidP="00ED4D9F">
      <w:pPr>
        <w:spacing w:after="0" w:line="6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after="0"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 xml:space="preserve">Методика преподавания предусматривает чтение лекций, проведение семинаров, самостоятельную работу слушателя. </w:t>
      </w:r>
    </w:p>
    <w:p w:rsidR="00ED4D9F" w:rsidRPr="00ED4D9F" w:rsidRDefault="00ED4D9F" w:rsidP="00ED4D9F">
      <w:pPr>
        <w:spacing w:after="0" w:line="5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after="0" w:line="239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По изучаемому курсу установлен перечень обязательных видов работы слушателя, включающий:</w:t>
      </w:r>
    </w:p>
    <w:p w:rsidR="00ED4D9F" w:rsidRPr="00ED4D9F" w:rsidRDefault="00ED4D9F" w:rsidP="00930302">
      <w:pPr>
        <w:numPr>
          <w:ilvl w:val="0"/>
          <w:numId w:val="32"/>
        </w:numPr>
        <w:tabs>
          <w:tab w:val="left" w:pos="3100"/>
        </w:tabs>
        <w:spacing w:after="0" w:line="238" w:lineRule="auto"/>
        <w:rPr>
          <w:rFonts w:ascii="Times New Roman" w:eastAsia="Symbol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Посещение лекционных занятий</w:t>
      </w:r>
    </w:p>
    <w:p w:rsidR="00ED4D9F" w:rsidRPr="00ED4D9F" w:rsidRDefault="00ED4D9F" w:rsidP="00ED4D9F">
      <w:pPr>
        <w:spacing w:line="2" w:lineRule="exact"/>
        <w:rPr>
          <w:rFonts w:ascii="Times New Roman" w:eastAsia="Symbol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line="1" w:lineRule="exact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2"/>
        </w:numPr>
        <w:tabs>
          <w:tab w:val="left" w:pos="3100"/>
        </w:tabs>
        <w:spacing w:after="0" w:line="240" w:lineRule="auto"/>
        <w:rPr>
          <w:rFonts w:ascii="Times New Roman" w:eastAsia="Symbol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Другие виды работ, определяемые преподавателем.</w:t>
      </w:r>
    </w:p>
    <w:p w:rsidR="00ED4D9F" w:rsidRPr="00ED4D9F" w:rsidRDefault="00ED4D9F" w:rsidP="00ED4D9F">
      <w:pPr>
        <w:spacing w:line="13" w:lineRule="exact"/>
        <w:rPr>
          <w:rFonts w:ascii="Times New Roman" w:eastAsia="Symbol" w:hAnsi="Times New Roman" w:cs="Times New Roman"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2"/>
        </w:numPr>
        <w:tabs>
          <w:tab w:val="left" w:pos="3105"/>
        </w:tabs>
        <w:spacing w:after="0" w:line="236" w:lineRule="auto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Регулярное изучение литературы, рекомендованной для освоения программы или посещение соответствующего электронного ресурса.</w:t>
      </w:r>
    </w:p>
    <w:p w:rsidR="00ED4D9F" w:rsidRPr="00ED4D9F" w:rsidRDefault="00ED4D9F" w:rsidP="00ED4D9F">
      <w:pPr>
        <w:spacing w:line="4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ED4D9F">
      <w:pPr>
        <w:spacing w:line="1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D4D9F" w:rsidRDefault="00ED4D9F" w:rsidP="00ED4D9F">
      <w:pPr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Самостоятельная работа может предусматривать: чтение текста и/или электронного текста (лекции, нормативная документация, презентации и т.д.), конспектирование текста, выписки из текста, работа с электронными словарями, базами данных, глоссарием, электронными справочниками; ознакомление с нормативными документами.</w:t>
      </w:r>
    </w:p>
    <w:bookmarkEnd w:id="38"/>
    <w:p w:rsidR="00E34E9B" w:rsidRDefault="00E34E9B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C8452E" w:rsidRDefault="00C8452E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C8452E" w:rsidRDefault="00C8452E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C8452E" w:rsidRDefault="00C8452E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C8452E" w:rsidRDefault="00C8452E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C8452E" w:rsidRDefault="00C8452E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595129" w:rsidRDefault="00595129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595129" w:rsidRDefault="00595129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595129" w:rsidRDefault="00595129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595129" w:rsidRDefault="00595129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C8452E" w:rsidRDefault="00C8452E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C8452E" w:rsidRDefault="00C8452E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C8452E" w:rsidRDefault="00C8452E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ED4D9F" w:rsidRDefault="00ED4D9F" w:rsidP="00ED4D9F">
      <w:pPr>
        <w:pStyle w:val="a8"/>
        <w:numPr>
          <w:ilvl w:val="0"/>
          <w:numId w:val="1"/>
        </w:numPr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  <w:r w:rsidRPr="00ED4D9F">
        <w:rPr>
          <w:rFonts w:eastAsia="Cambria"/>
          <w:b/>
          <w:bCs/>
          <w:sz w:val="26"/>
          <w:szCs w:val="26"/>
        </w:rPr>
        <w:lastRenderedPageBreak/>
        <w:t>ФОРМЫ АТТЕСТАЦИИ</w:t>
      </w:r>
    </w:p>
    <w:p w:rsidR="00E34E9B" w:rsidRPr="00ED4D9F" w:rsidRDefault="00E34E9B" w:rsidP="00E34E9B">
      <w:pPr>
        <w:pStyle w:val="a8"/>
        <w:tabs>
          <w:tab w:val="left" w:pos="1560"/>
        </w:tabs>
        <w:jc w:val="center"/>
        <w:rPr>
          <w:rFonts w:eastAsia="Cambria"/>
          <w:b/>
          <w:bCs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1"/>
        </w:numPr>
        <w:tabs>
          <w:tab w:val="left" w:pos="968"/>
        </w:tabs>
        <w:spacing w:after="0"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Итоговая аттестация по дополнительной профессиональной программе повышения квалификации «</w:t>
      </w:r>
      <w:r w:rsidRPr="00ED4D9F">
        <w:rPr>
          <w:rFonts w:ascii="Times New Roman" w:hAnsi="Times New Roman" w:cs="Times New Roman"/>
          <w:bCs/>
          <w:iCs/>
          <w:sz w:val="26"/>
          <w:szCs w:val="26"/>
        </w:rPr>
        <w:t>О ПОДГОТОВКЕ МЕДИЦИНСКИХ РАБОТНКОВ МЕДИЦИНСКИХ ОРГАНИЗАЦИЙ ПО ВОПРОСАМ САНИТАРНО</w:t>
      </w:r>
      <w:r w:rsidRPr="00ED4D9F">
        <w:rPr>
          <w:rFonts w:ascii="Times New Roman" w:hAnsi="Times New Roman" w:cs="Times New Roman"/>
          <w:bCs/>
          <w:i/>
          <w:iCs/>
          <w:sz w:val="26"/>
          <w:szCs w:val="26"/>
        </w:rPr>
        <w:t>-</w:t>
      </w:r>
      <w:r w:rsidRPr="00ED4D9F">
        <w:rPr>
          <w:rFonts w:ascii="Times New Roman" w:hAnsi="Times New Roman" w:cs="Times New Roman"/>
          <w:bCs/>
          <w:iCs/>
          <w:sz w:val="26"/>
          <w:szCs w:val="26"/>
        </w:rPr>
        <w:t>ПРОТИВОЭПИДЕМИЧЕСКОГО РЕЖИМА</w:t>
      </w:r>
      <w:r w:rsidRPr="00ED4D9F">
        <w:rPr>
          <w:rFonts w:ascii="Times New Roman" w:eastAsia="Cambria" w:hAnsi="Times New Roman" w:cs="Times New Roman"/>
          <w:sz w:val="26"/>
          <w:szCs w:val="26"/>
        </w:rPr>
        <w:t>» проводится в форме зачета и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ED4D9F" w:rsidRPr="00ED4D9F" w:rsidRDefault="00ED4D9F" w:rsidP="00ED4D9F">
      <w:pPr>
        <w:spacing w:line="5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1"/>
        </w:numPr>
        <w:tabs>
          <w:tab w:val="left" w:pos="968"/>
        </w:tabs>
        <w:spacing w:after="0" w:line="240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ED4D9F" w:rsidRPr="00ED4D9F" w:rsidRDefault="00ED4D9F" w:rsidP="00ED4D9F">
      <w:pPr>
        <w:spacing w:line="1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ED4D9F" w:rsidRPr="00ED4D9F" w:rsidRDefault="00ED4D9F" w:rsidP="00930302">
      <w:pPr>
        <w:numPr>
          <w:ilvl w:val="0"/>
          <w:numId w:val="31"/>
        </w:numPr>
        <w:tabs>
          <w:tab w:val="left" w:pos="968"/>
        </w:tabs>
        <w:spacing w:after="0"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sz w:val="26"/>
          <w:szCs w:val="26"/>
        </w:rPr>
        <w:t>Лица, освоившие дополнительную профессиональную программу повышения квалификации и успешно прошедшие итоговую аттестацию, получают документ установленного образца о дополнительном профессиональном образовании – удостоверение о повышении квалификации.</w:t>
      </w:r>
    </w:p>
    <w:p w:rsidR="00ED4D9F" w:rsidRDefault="00ED4D9F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595129" w:rsidRDefault="00595129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595129" w:rsidRDefault="00595129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C8452E" w:rsidRPr="00ED4D9F" w:rsidRDefault="00C8452E" w:rsidP="00ED4D9F">
      <w:pPr>
        <w:spacing w:line="200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ED4D9F" w:rsidRPr="00ED4D9F" w:rsidRDefault="00ED4D9F" w:rsidP="00595129">
      <w:pPr>
        <w:pStyle w:val="a8"/>
        <w:numPr>
          <w:ilvl w:val="0"/>
          <w:numId w:val="1"/>
        </w:numPr>
        <w:ind w:left="0" w:firstLine="0"/>
        <w:jc w:val="center"/>
        <w:rPr>
          <w:rFonts w:eastAsia="Cambria"/>
          <w:b/>
          <w:bCs/>
          <w:sz w:val="26"/>
          <w:szCs w:val="26"/>
        </w:rPr>
      </w:pPr>
      <w:r w:rsidRPr="00ED4D9F">
        <w:rPr>
          <w:rFonts w:eastAsia="Cambria"/>
          <w:b/>
          <w:bCs/>
          <w:sz w:val="26"/>
          <w:szCs w:val="26"/>
        </w:rPr>
        <w:lastRenderedPageBreak/>
        <w:t>ОЦЕНОЧНЫЕ МАТЕРИАЛЫ</w:t>
      </w:r>
    </w:p>
    <w:p w:rsidR="00ED4D9F" w:rsidRPr="00ED4D9F" w:rsidRDefault="00ED4D9F" w:rsidP="0059512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D4D9F" w:rsidRPr="00ED4D9F" w:rsidRDefault="00ED4D9F" w:rsidP="005951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4D9F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>6.1 Примеры тестовых заданий</w:t>
      </w:r>
    </w:p>
    <w:p w:rsidR="00BE1F4F" w:rsidRPr="00AC3C72" w:rsidRDefault="00BE1F4F" w:rsidP="00595129">
      <w:pPr>
        <w:pStyle w:val="a3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Асептика - это комплекс мероприятий:</w:t>
      </w:r>
    </w:p>
    <w:p w:rsidR="00BE1F4F" w:rsidRPr="00AC3C72" w:rsidRDefault="00BE1F4F" w:rsidP="00595129">
      <w:pPr>
        <w:pStyle w:val="a3"/>
        <w:numPr>
          <w:ilvl w:val="0"/>
          <w:numId w:val="3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борьбе с инфекцией в ране</w:t>
      </w:r>
    </w:p>
    <w:p w:rsidR="00BE1F4F" w:rsidRPr="00AC3C72" w:rsidRDefault="00BE1F4F" w:rsidP="00595129">
      <w:pPr>
        <w:pStyle w:val="a3"/>
        <w:numPr>
          <w:ilvl w:val="0"/>
          <w:numId w:val="3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дезинфекции инструментов</w:t>
      </w:r>
    </w:p>
    <w:p w:rsidR="00BE1F4F" w:rsidRPr="00AC3C72" w:rsidRDefault="00BE1F4F" w:rsidP="00595129">
      <w:pPr>
        <w:pStyle w:val="a3"/>
        <w:numPr>
          <w:ilvl w:val="0"/>
          <w:numId w:val="3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 профилактике попадания инфекции в рану</w:t>
      </w:r>
    </w:p>
    <w:p w:rsidR="00AC3C72" w:rsidRPr="00AC3C72" w:rsidRDefault="00BE1F4F" w:rsidP="00595129">
      <w:pPr>
        <w:pStyle w:val="a3"/>
        <w:numPr>
          <w:ilvl w:val="0"/>
          <w:numId w:val="3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стерилизации инструментов</w:t>
      </w:r>
    </w:p>
    <w:p w:rsidR="00BE1F4F" w:rsidRDefault="00BE1F4F" w:rsidP="00595129">
      <w:pPr>
        <w:pStyle w:val="a3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595129" w:rsidRPr="00AC3C72" w:rsidRDefault="00595129" w:rsidP="00595129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:rsidR="00BE1F4F" w:rsidRPr="00AC3C72" w:rsidRDefault="00BE1F4F" w:rsidP="00595129">
      <w:pPr>
        <w:pStyle w:val="a3"/>
        <w:numPr>
          <w:ilvl w:val="0"/>
          <w:numId w:val="3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Антисептика - это комплекс мероприятий:</w:t>
      </w:r>
    </w:p>
    <w:p w:rsidR="00BE1F4F" w:rsidRPr="00AC3C72" w:rsidRDefault="00BE1F4F" w:rsidP="00595129">
      <w:pPr>
        <w:pStyle w:val="a3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 борьбе с инфекцией в ране</w:t>
      </w:r>
    </w:p>
    <w:p w:rsidR="00BE1F4F" w:rsidRPr="00AC3C72" w:rsidRDefault="00BE1F4F" w:rsidP="00595129">
      <w:pPr>
        <w:pStyle w:val="a3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профилактике попадания инфекций в рану</w:t>
      </w:r>
    </w:p>
    <w:p w:rsidR="00BE1F4F" w:rsidRPr="00AC3C72" w:rsidRDefault="00BE1F4F" w:rsidP="00595129">
      <w:pPr>
        <w:pStyle w:val="a3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дезинфекции инструментов</w:t>
      </w:r>
    </w:p>
    <w:p w:rsidR="00AC3C72" w:rsidRPr="00AC3C72" w:rsidRDefault="00BE1F4F" w:rsidP="00595129">
      <w:pPr>
        <w:pStyle w:val="a3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 стерилизации инструментов</w:t>
      </w:r>
    </w:p>
    <w:p w:rsidR="00BE1F4F" w:rsidRDefault="00BE1F4F" w:rsidP="00595129">
      <w:pPr>
        <w:pStyle w:val="a3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595129" w:rsidRPr="00AC3C72" w:rsidRDefault="00595129" w:rsidP="00595129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:rsidR="00BE1F4F" w:rsidRPr="00AC3C72" w:rsidRDefault="00BE1F4F" w:rsidP="00595129">
      <w:pPr>
        <w:pStyle w:val="a3"/>
        <w:numPr>
          <w:ilvl w:val="0"/>
          <w:numId w:val="3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Дезинфекция - это:</w:t>
      </w:r>
    </w:p>
    <w:p w:rsidR="00BE1F4F" w:rsidRPr="00AC3C72" w:rsidRDefault="00BE1F4F" w:rsidP="00595129">
      <w:pPr>
        <w:pStyle w:val="a3"/>
        <w:numPr>
          <w:ilvl w:val="0"/>
          <w:numId w:val="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предупреждение попадания инфекции в рану</w:t>
      </w:r>
    </w:p>
    <w:p w:rsidR="00BE1F4F" w:rsidRPr="00AC3C72" w:rsidRDefault="00BE1F4F" w:rsidP="00595129">
      <w:pPr>
        <w:pStyle w:val="a3"/>
        <w:numPr>
          <w:ilvl w:val="0"/>
          <w:numId w:val="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уничтожение вегетативных и спорообразующих микроорганизмов</w:t>
      </w:r>
    </w:p>
    <w:p w:rsidR="00BE1F4F" w:rsidRPr="00AC3C72" w:rsidRDefault="00BE1F4F" w:rsidP="00595129">
      <w:pPr>
        <w:pStyle w:val="a3"/>
        <w:numPr>
          <w:ilvl w:val="0"/>
          <w:numId w:val="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уничтожение вегетативных микроорганизмов</w:t>
      </w:r>
    </w:p>
    <w:p w:rsidR="005E500C" w:rsidRDefault="00BE1F4F" w:rsidP="00595129">
      <w:pPr>
        <w:pStyle w:val="a3"/>
        <w:numPr>
          <w:ilvl w:val="0"/>
          <w:numId w:val="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удаление микроорганизмов с поверхностей МИ (и далее медицинские изделия)</w:t>
      </w:r>
    </w:p>
    <w:p w:rsidR="00BE1F4F" w:rsidRPr="005E500C" w:rsidRDefault="00BE1F4F" w:rsidP="00595129">
      <w:pPr>
        <w:pStyle w:val="a3"/>
        <w:numPr>
          <w:ilvl w:val="0"/>
          <w:numId w:val="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3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Стерилизация - это:</w:t>
      </w:r>
    </w:p>
    <w:p w:rsidR="00BE1F4F" w:rsidRPr="00AC3C72" w:rsidRDefault="00BE1F4F" w:rsidP="00595129">
      <w:pPr>
        <w:pStyle w:val="a3"/>
        <w:numPr>
          <w:ilvl w:val="0"/>
          <w:numId w:val="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предупреждение попадания микроорганизмов в рану</w:t>
      </w:r>
    </w:p>
    <w:p w:rsidR="00BE1F4F" w:rsidRPr="00AC3C72" w:rsidRDefault="00BE1F4F" w:rsidP="00595129">
      <w:pPr>
        <w:pStyle w:val="a3"/>
        <w:numPr>
          <w:ilvl w:val="0"/>
          <w:numId w:val="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уничтожение вегетативных форм микроорганизмов</w:t>
      </w:r>
    </w:p>
    <w:p w:rsidR="00BE1F4F" w:rsidRPr="00AC3C72" w:rsidRDefault="00BE1F4F" w:rsidP="00595129">
      <w:pPr>
        <w:pStyle w:val="a3"/>
        <w:numPr>
          <w:ilvl w:val="0"/>
          <w:numId w:val="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уничтожение вегетативных и спорообразующих микроорганизмов</w:t>
      </w:r>
    </w:p>
    <w:p w:rsidR="005E500C" w:rsidRDefault="00BE1F4F" w:rsidP="00595129">
      <w:pPr>
        <w:pStyle w:val="a3"/>
        <w:numPr>
          <w:ilvl w:val="0"/>
          <w:numId w:val="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удаление микроорганизмов с поверхности МИ</w:t>
      </w:r>
    </w:p>
    <w:p w:rsidR="00BE1F4F" w:rsidRPr="005E500C" w:rsidRDefault="00BE1F4F" w:rsidP="00595129">
      <w:pPr>
        <w:pStyle w:val="a3"/>
        <w:numPr>
          <w:ilvl w:val="0"/>
          <w:numId w:val="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4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Инфекционные заболевания, которыми пациент заражается в результате оказанной медицинской помощи, а персонал в процессе профессиональной деятельности, называются:</w:t>
      </w:r>
    </w:p>
    <w:p w:rsidR="00BE1F4F" w:rsidRPr="00AC3C72" w:rsidRDefault="00BE1F4F" w:rsidP="00595129">
      <w:pPr>
        <w:pStyle w:val="a3"/>
        <w:numPr>
          <w:ilvl w:val="0"/>
          <w:numId w:val="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карантинными</w:t>
      </w:r>
    </w:p>
    <w:p w:rsidR="00BE1F4F" w:rsidRPr="00AC3C72" w:rsidRDefault="00BE1F4F" w:rsidP="00595129">
      <w:pPr>
        <w:pStyle w:val="a3"/>
        <w:numPr>
          <w:ilvl w:val="0"/>
          <w:numId w:val="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конвенционными</w:t>
      </w:r>
    </w:p>
    <w:p w:rsidR="00BE1F4F" w:rsidRPr="00AC3C72" w:rsidRDefault="00BE1F4F" w:rsidP="00595129">
      <w:pPr>
        <w:pStyle w:val="a3"/>
        <w:numPr>
          <w:ilvl w:val="0"/>
          <w:numId w:val="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внутрибольничными</w:t>
      </w:r>
    </w:p>
    <w:p w:rsidR="005E500C" w:rsidRDefault="00BE1F4F" w:rsidP="00595129">
      <w:pPr>
        <w:pStyle w:val="a3"/>
        <w:numPr>
          <w:ilvl w:val="0"/>
          <w:numId w:val="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внебольничными</w:t>
      </w:r>
    </w:p>
    <w:p w:rsidR="00BE1F4F" w:rsidRPr="005E500C" w:rsidRDefault="00BE1F4F" w:rsidP="00595129">
      <w:pPr>
        <w:pStyle w:val="a3"/>
        <w:numPr>
          <w:ilvl w:val="0"/>
          <w:numId w:val="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 xml:space="preserve"> все ответы верны</w:t>
      </w:r>
    </w:p>
    <w:p w:rsidR="00BE1F4F" w:rsidRPr="00AC3C72" w:rsidRDefault="00BE1F4F" w:rsidP="00595129">
      <w:pPr>
        <w:pStyle w:val="a3"/>
        <w:numPr>
          <w:ilvl w:val="0"/>
          <w:numId w:val="4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ИСМП развивается только при наличии:</w:t>
      </w:r>
    </w:p>
    <w:p w:rsidR="00BE1F4F" w:rsidRPr="00AC3C72" w:rsidRDefault="00BE1F4F" w:rsidP="00595129">
      <w:pPr>
        <w:pStyle w:val="a3"/>
        <w:numPr>
          <w:ilvl w:val="0"/>
          <w:numId w:val="4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источника инфекции</w:t>
      </w:r>
    </w:p>
    <w:p w:rsidR="00BE1F4F" w:rsidRPr="00AC3C72" w:rsidRDefault="00BE1F4F" w:rsidP="00595129">
      <w:pPr>
        <w:pStyle w:val="a3"/>
        <w:numPr>
          <w:ilvl w:val="0"/>
          <w:numId w:val="4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источника инфекции и восприимчивого человека</w:t>
      </w:r>
    </w:p>
    <w:p w:rsidR="00BE1F4F" w:rsidRPr="00AC3C72" w:rsidRDefault="00BE1F4F" w:rsidP="00595129">
      <w:pPr>
        <w:pStyle w:val="a3"/>
        <w:numPr>
          <w:ilvl w:val="0"/>
          <w:numId w:val="4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источника инфекции, факторов передачи, восприимчивого человека</w:t>
      </w:r>
    </w:p>
    <w:p w:rsidR="005E500C" w:rsidRDefault="00BE1F4F" w:rsidP="00595129">
      <w:pPr>
        <w:pStyle w:val="a3"/>
        <w:numPr>
          <w:ilvl w:val="0"/>
          <w:numId w:val="4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источника инфекции, механизмов и факторов передачи</w:t>
      </w:r>
    </w:p>
    <w:p w:rsidR="00BE1F4F" w:rsidRPr="005E500C" w:rsidRDefault="00BE1F4F" w:rsidP="00595129">
      <w:pPr>
        <w:pStyle w:val="a3"/>
        <w:numPr>
          <w:ilvl w:val="0"/>
          <w:numId w:val="4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4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Этапы предстерилизационной очистки:</w:t>
      </w:r>
    </w:p>
    <w:p w:rsidR="00BE1F4F" w:rsidRPr="00AC3C72" w:rsidRDefault="00BE1F4F" w:rsidP="00595129">
      <w:pPr>
        <w:pStyle w:val="a3"/>
        <w:numPr>
          <w:ilvl w:val="0"/>
          <w:numId w:val="4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мытье под проточной водой</w:t>
      </w:r>
    </w:p>
    <w:p w:rsidR="00BE1F4F" w:rsidRPr="00AC3C72" w:rsidRDefault="00BE1F4F" w:rsidP="00595129">
      <w:pPr>
        <w:pStyle w:val="a3"/>
        <w:numPr>
          <w:ilvl w:val="0"/>
          <w:numId w:val="4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погружение в моющем комплексе</w:t>
      </w:r>
    </w:p>
    <w:p w:rsidR="00BE1F4F" w:rsidRPr="00AC3C72" w:rsidRDefault="00BE1F4F" w:rsidP="00595129">
      <w:pPr>
        <w:pStyle w:val="a3"/>
        <w:numPr>
          <w:ilvl w:val="0"/>
          <w:numId w:val="4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lastRenderedPageBreak/>
        <w:t>ополаскивание в дистиллированной воде</w:t>
      </w:r>
    </w:p>
    <w:p w:rsidR="00BE1F4F" w:rsidRPr="00AC3C72" w:rsidRDefault="00BE1F4F" w:rsidP="00595129">
      <w:pPr>
        <w:pStyle w:val="a3"/>
        <w:numPr>
          <w:ilvl w:val="0"/>
          <w:numId w:val="4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4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Предстерилизационная очистка необходима для:</w:t>
      </w:r>
    </w:p>
    <w:p w:rsidR="00BE1F4F" w:rsidRPr="00AC3C72" w:rsidRDefault="00BE1F4F" w:rsidP="00595129">
      <w:pPr>
        <w:pStyle w:val="a3"/>
        <w:numPr>
          <w:ilvl w:val="0"/>
          <w:numId w:val="4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удаления жиров, белков</w:t>
      </w:r>
    </w:p>
    <w:p w:rsidR="00BE1F4F" w:rsidRPr="00AC3C72" w:rsidRDefault="00BE1F4F" w:rsidP="00595129">
      <w:pPr>
        <w:pStyle w:val="a3"/>
        <w:numPr>
          <w:ilvl w:val="0"/>
          <w:numId w:val="4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улучшения эффективности стерилизации</w:t>
      </w:r>
    </w:p>
    <w:p w:rsidR="00BE1F4F" w:rsidRPr="00AC3C72" w:rsidRDefault="00BE1F4F" w:rsidP="00595129">
      <w:pPr>
        <w:pStyle w:val="a3"/>
        <w:numPr>
          <w:ilvl w:val="0"/>
          <w:numId w:val="4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уменьшения пирогенных реакций</w:t>
      </w:r>
    </w:p>
    <w:p w:rsidR="00BE1F4F" w:rsidRPr="00AC3C72" w:rsidRDefault="00BE1F4F" w:rsidP="00595129">
      <w:pPr>
        <w:pStyle w:val="a3"/>
        <w:numPr>
          <w:ilvl w:val="0"/>
          <w:numId w:val="4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4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Распространению внутрибольничной инфекции способствует все, кроме:</w:t>
      </w:r>
    </w:p>
    <w:p w:rsidR="00BE1F4F" w:rsidRPr="00AC3C72" w:rsidRDefault="00BE1F4F" w:rsidP="00595129">
      <w:pPr>
        <w:pStyle w:val="a3"/>
        <w:numPr>
          <w:ilvl w:val="0"/>
          <w:numId w:val="5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формирование госпитальных штаммов</w:t>
      </w:r>
    </w:p>
    <w:p w:rsidR="00BE1F4F" w:rsidRPr="00AC3C72" w:rsidRDefault="00BE1F4F" w:rsidP="00595129">
      <w:pPr>
        <w:pStyle w:val="a3"/>
        <w:numPr>
          <w:ilvl w:val="0"/>
          <w:numId w:val="5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снижение иммунитета у населения</w:t>
      </w:r>
    </w:p>
    <w:p w:rsidR="00BE1F4F" w:rsidRPr="00AC3C72" w:rsidRDefault="00BE1F4F" w:rsidP="00595129">
      <w:pPr>
        <w:pStyle w:val="a3"/>
        <w:numPr>
          <w:ilvl w:val="0"/>
          <w:numId w:val="5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слабая материально-техническая база ЛП МО</w:t>
      </w:r>
    </w:p>
    <w:p w:rsidR="00BE1F4F" w:rsidRPr="00AC3C72" w:rsidRDefault="00BE1F4F" w:rsidP="00595129">
      <w:pPr>
        <w:pStyle w:val="a3"/>
        <w:numPr>
          <w:ilvl w:val="0"/>
          <w:numId w:val="5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хорошее снабжение лекарствами</w:t>
      </w:r>
    </w:p>
    <w:p w:rsidR="00BE1F4F" w:rsidRPr="00AC3C72" w:rsidRDefault="00BE1F4F" w:rsidP="00595129">
      <w:pPr>
        <w:pStyle w:val="a3"/>
        <w:numPr>
          <w:ilvl w:val="0"/>
          <w:numId w:val="5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Показателем вспышки внутрибольничной инфекции является:</w:t>
      </w:r>
    </w:p>
    <w:p w:rsidR="00BE1F4F" w:rsidRPr="00AC3C72" w:rsidRDefault="00BE1F4F" w:rsidP="00595129">
      <w:pPr>
        <w:pStyle w:val="a3"/>
        <w:numPr>
          <w:ilvl w:val="0"/>
          <w:numId w:val="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сезонность и периодичность</w:t>
      </w:r>
    </w:p>
    <w:p w:rsidR="00BE1F4F" w:rsidRPr="00AC3C72" w:rsidRDefault="00BE1F4F" w:rsidP="00595129">
      <w:pPr>
        <w:pStyle w:val="a3"/>
        <w:numPr>
          <w:ilvl w:val="0"/>
          <w:numId w:val="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количество заболевших</w:t>
      </w:r>
    </w:p>
    <w:p w:rsidR="00BE1F4F" w:rsidRPr="00AC3C72" w:rsidRDefault="00BE1F4F" w:rsidP="00595129">
      <w:pPr>
        <w:pStyle w:val="a3"/>
        <w:numPr>
          <w:ilvl w:val="0"/>
          <w:numId w:val="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тяжесть заболевания</w:t>
      </w:r>
    </w:p>
    <w:p w:rsidR="005E500C" w:rsidRDefault="00BE1F4F" w:rsidP="00595129">
      <w:pPr>
        <w:pStyle w:val="a3"/>
        <w:numPr>
          <w:ilvl w:val="0"/>
          <w:numId w:val="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эндемичность болезни</w:t>
      </w:r>
    </w:p>
    <w:p w:rsidR="00BE1F4F" w:rsidRPr="005E500C" w:rsidRDefault="00BE1F4F" w:rsidP="00595129">
      <w:pPr>
        <w:pStyle w:val="a3"/>
        <w:numPr>
          <w:ilvl w:val="0"/>
          <w:numId w:val="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5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Укажите свойства дез.раствора для проведения дезинфекции при вирусных гепатитах:</w:t>
      </w:r>
    </w:p>
    <w:p w:rsidR="00BE1F4F" w:rsidRPr="00AC3C72" w:rsidRDefault="00BE1F4F" w:rsidP="00595129">
      <w:pPr>
        <w:pStyle w:val="a3"/>
        <w:numPr>
          <w:ilvl w:val="0"/>
          <w:numId w:val="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бактерицидность</w:t>
      </w:r>
    </w:p>
    <w:p w:rsidR="00BE1F4F" w:rsidRPr="00AC3C72" w:rsidRDefault="00BE1F4F" w:rsidP="00595129">
      <w:pPr>
        <w:pStyle w:val="a3"/>
        <w:numPr>
          <w:ilvl w:val="0"/>
          <w:numId w:val="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спороцидность</w:t>
      </w:r>
    </w:p>
    <w:p w:rsidR="00BE1F4F" w:rsidRPr="00AC3C72" w:rsidRDefault="00BE1F4F" w:rsidP="00595129">
      <w:pPr>
        <w:pStyle w:val="a3"/>
        <w:numPr>
          <w:ilvl w:val="0"/>
          <w:numId w:val="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вирулицидность</w:t>
      </w:r>
    </w:p>
    <w:p w:rsidR="005E500C" w:rsidRDefault="00BE1F4F" w:rsidP="00595129">
      <w:pPr>
        <w:pStyle w:val="a3"/>
        <w:numPr>
          <w:ilvl w:val="0"/>
          <w:numId w:val="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фунгицидность</w:t>
      </w:r>
    </w:p>
    <w:p w:rsidR="00BE1F4F" w:rsidRPr="005E500C" w:rsidRDefault="00BE1F4F" w:rsidP="00595129">
      <w:pPr>
        <w:pStyle w:val="a3"/>
        <w:numPr>
          <w:ilvl w:val="0"/>
          <w:numId w:val="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5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Режимы стерилизации паровым методом:</w:t>
      </w:r>
    </w:p>
    <w:p w:rsidR="00BE1F4F" w:rsidRPr="00AC3C72" w:rsidRDefault="00BE1F4F" w:rsidP="00595129">
      <w:pPr>
        <w:pStyle w:val="a3"/>
        <w:numPr>
          <w:ilvl w:val="0"/>
          <w:numId w:val="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давление 2 атм. Темп. = 132 гр. С - 20 мин</w:t>
      </w:r>
    </w:p>
    <w:p w:rsidR="00BE1F4F" w:rsidRPr="00AC3C72" w:rsidRDefault="00BE1F4F" w:rsidP="00595129">
      <w:pPr>
        <w:pStyle w:val="a3"/>
        <w:numPr>
          <w:ilvl w:val="0"/>
          <w:numId w:val="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давление 1,1 атм. Темп. = 120 гр.С - 20 мин</w:t>
      </w:r>
    </w:p>
    <w:p w:rsidR="00BE1F4F" w:rsidRPr="00AC3C72" w:rsidRDefault="00BE1F4F" w:rsidP="00595129">
      <w:pPr>
        <w:pStyle w:val="a3"/>
        <w:numPr>
          <w:ilvl w:val="0"/>
          <w:numId w:val="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давление 0,5 атм. Темп. = 110 гр.С - 20 мин</w:t>
      </w:r>
    </w:p>
    <w:p w:rsidR="005E500C" w:rsidRDefault="00BE1F4F" w:rsidP="00595129">
      <w:pPr>
        <w:pStyle w:val="a3"/>
        <w:numPr>
          <w:ilvl w:val="0"/>
          <w:numId w:val="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давление 1,1 атм. Темп. = 120 гр.С - 60 мин</w:t>
      </w:r>
    </w:p>
    <w:p w:rsidR="00BE1F4F" w:rsidRPr="005E500C" w:rsidRDefault="00BE1F4F" w:rsidP="00595129">
      <w:pPr>
        <w:pStyle w:val="a3"/>
        <w:numPr>
          <w:ilvl w:val="0"/>
          <w:numId w:val="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5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Основной режим стерилизации воздушным методом:</w:t>
      </w:r>
    </w:p>
    <w:p w:rsidR="00BE1F4F" w:rsidRPr="00AC3C72" w:rsidRDefault="00BE1F4F" w:rsidP="00595129">
      <w:pPr>
        <w:pStyle w:val="a3"/>
        <w:numPr>
          <w:ilvl w:val="0"/>
          <w:numId w:val="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120 гр. С - 40 мин</w:t>
      </w:r>
    </w:p>
    <w:p w:rsidR="00BE1F4F" w:rsidRPr="00AC3C72" w:rsidRDefault="00BE1F4F" w:rsidP="00595129">
      <w:pPr>
        <w:pStyle w:val="a3"/>
        <w:numPr>
          <w:ilvl w:val="0"/>
          <w:numId w:val="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180 гр. С -180 мин</w:t>
      </w:r>
    </w:p>
    <w:p w:rsidR="00BE1F4F" w:rsidRPr="00AC3C72" w:rsidRDefault="00BE1F4F" w:rsidP="00595129">
      <w:pPr>
        <w:pStyle w:val="a3"/>
        <w:numPr>
          <w:ilvl w:val="0"/>
          <w:numId w:val="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200 гр. С - 40 мин</w:t>
      </w:r>
    </w:p>
    <w:p w:rsidR="005E500C" w:rsidRDefault="00BE1F4F" w:rsidP="00595129">
      <w:pPr>
        <w:pStyle w:val="a3"/>
        <w:numPr>
          <w:ilvl w:val="0"/>
          <w:numId w:val="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180 гр. С - 60 мин</w:t>
      </w:r>
    </w:p>
    <w:p w:rsidR="00BE1F4F" w:rsidRDefault="00BE1F4F" w:rsidP="00595129">
      <w:pPr>
        <w:pStyle w:val="a3"/>
        <w:numPr>
          <w:ilvl w:val="0"/>
          <w:numId w:val="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5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Время химической стерилизации МИ 6% раствором перекиси водорода:</w:t>
      </w:r>
    </w:p>
    <w:p w:rsidR="00BE1F4F" w:rsidRPr="00AC3C72" w:rsidRDefault="00BE1F4F" w:rsidP="00595129">
      <w:pPr>
        <w:pStyle w:val="a3"/>
        <w:numPr>
          <w:ilvl w:val="0"/>
          <w:numId w:val="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 - 50 гр. С - 60 мин</w:t>
      </w:r>
    </w:p>
    <w:p w:rsidR="00BE1F4F" w:rsidRPr="00AC3C72" w:rsidRDefault="00BE1F4F" w:rsidP="00595129">
      <w:pPr>
        <w:pStyle w:val="a3"/>
        <w:numPr>
          <w:ilvl w:val="0"/>
          <w:numId w:val="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Т - 18 гр. С - 360 мин</w:t>
      </w:r>
    </w:p>
    <w:p w:rsidR="00BE1F4F" w:rsidRPr="00AC3C72" w:rsidRDefault="00BE1F4F" w:rsidP="00595129">
      <w:pPr>
        <w:pStyle w:val="a3"/>
        <w:numPr>
          <w:ilvl w:val="0"/>
          <w:numId w:val="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 - 18 гр. С - 60 мин</w:t>
      </w:r>
    </w:p>
    <w:p w:rsidR="005E500C" w:rsidRDefault="00BE1F4F" w:rsidP="00595129">
      <w:pPr>
        <w:pStyle w:val="a3"/>
        <w:numPr>
          <w:ilvl w:val="0"/>
          <w:numId w:val="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 - 20 гр. С - 40 мин</w:t>
      </w:r>
    </w:p>
    <w:p w:rsidR="00BE1F4F" w:rsidRPr="005E500C" w:rsidRDefault="00BE1F4F" w:rsidP="00595129">
      <w:pPr>
        <w:pStyle w:val="a3"/>
        <w:numPr>
          <w:ilvl w:val="0"/>
          <w:numId w:val="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5E500C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6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Проба на качество предстерилизационной обработки:</w:t>
      </w:r>
    </w:p>
    <w:p w:rsidR="00BE1F4F" w:rsidRPr="00AC3C72" w:rsidRDefault="00BE1F4F" w:rsidP="00595129">
      <w:pPr>
        <w:pStyle w:val="a3"/>
        <w:numPr>
          <w:ilvl w:val="0"/>
          <w:numId w:val="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Бензидиновая</w:t>
      </w:r>
    </w:p>
    <w:p w:rsidR="00BE1F4F" w:rsidRPr="00AC3C72" w:rsidRDefault="00BE1F4F" w:rsidP="00595129">
      <w:pPr>
        <w:pStyle w:val="a3"/>
        <w:numPr>
          <w:ilvl w:val="0"/>
          <w:numId w:val="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азопирамовая</w:t>
      </w:r>
    </w:p>
    <w:p w:rsidR="00BE1F4F" w:rsidRPr="00AC3C72" w:rsidRDefault="00BE1F4F" w:rsidP="00595129">
      <w:pPr>
        <w:pStyle w:val="a3"/>
        <w:numPr>
          <w:ilvl w:val="0"/>
          <w:numId w:val="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бензойная</w:t>
      </w:r>
    </w:p>
    <w:p w:rsidR="00BE1F4F" w:rsidRPr="00AC3C72" w:rsidRDefault="00BE1F4F" w:rsidP="00595129">
      <w:pPr>
        <w:pStyle w:val="a3"/>
        <w:numPr>
          <w:ilvl w:val="0"/>
          <w:numId w:val="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никотинамидовая</w:t>
      </w:r>
    </w:p>
    <w:p w:rsidR="00BE1F4F" w:rsidRPr="00AC3C72" w:rsidRDefault="00BE1F4F" w:rsidP="00595129">
      <w:pPr>
        <w:pStyle w:val="a3"/>
        <w:numPr>
          <w:ilvl w:val="0"/>
          <w:numId w:val="6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Пути передачи внутрибольничной инфекции:</w:t>
      </w:r>
    </w:p>
    <w:p w:rsidR="00BE1F4F" w:rsidRPr="00AC3C72" w:rsidRDefault="00BE1F4F" w:rsidP="00595129">
      <w:pPr>
        <w:pStyle w:val="a3"/>
        <w:numPr>
          <w:ilvl w:val="0"/>
          <w:numId w:val="6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парентеральный</w:t>
      </w:r>
    </w:p>
    <w:p w:rsidR="00BE1F4F" w:rsidRPr="00AC3C72" w:rsidRDefault="00BE1F4F" w:rsidP="00595129">
      <w:pPr>
        <w:pStyle w:val="a3"/>
        <w:numPr>
          <w:ilvl w:val="0"/>
          <w:numId w:val="6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контактный</w:t>
      </w:r>
    </w:p>
    <w:p w:rsidR="00BE1F4F" w:rsidRPr="00AC3C72" w:rsidRDefault="00BE1F4F" w:rsidP="00595129">
      <w:pPr>
        <w:pStyle w:val="a3"/>
        <w:numPr>
          <w:ilvl w:val="0"/>
          <w:numId w:val="6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воздушно-капельный</w:t>
      </w:r>
    </w:p>
    <w:p w:rsidR="00BE1F4F" w:rsidRPr="00AC3C72" w:rsidRDefault="00BE1F4F" w:rsidP="00595129">
      <w:pPr>
        <w:pStyle w:val="a3"/>
        <w:numPr>
          <w:ilvl w:val="0"/>
          <w:numId w:val="6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6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Текущая уборка в режимных кабинетах проводится:</w:t>
      </w:r>
    </w:p>
    <w:p w:rsidR="00BE1F4F" w:rsidRPr="00AC3C72" w:rsidRDefault="00BE1F4F" w:rsidP="00595129">
      <w:pPr>
        <w:pStyle w:val="a3"/>
        <w:numPr>
          <w:ilvl w:val="0"/>
          <w:numId w:val="6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не менее 1 раз в день</w:t>
      </w:r>
    </w:p>
    <w:p w:rsidR="00BE1F4F" w:rsidRPr="00AC3C72" w:rsidRDefault="00BE1F4F" w:rsidP="00595129">
      <w:pPr>
        <w:pStyle w:val="a3"/>
        <w:numPr>
          <w:ilvl w:val="0"/>
          <w:numId w:val="6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не менее 2 раз в день</w:t>
      </w:r>
    </w:p>
    <w:p w:rsidR="00BE1F4F" w:rsidRPr="00AC3C72" w:rsidRDefault="00BE1F4F" w:rsidP="00595129">
      <w:pPr>
        <w:pStyle w:val="a3"/>
        <w:numPr>
          <w:ilvl w:val="0"/>
          <w:numId w:val="6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перед манипуляциями</w:t>
      </w:r>
    </w:p>
    <w:p w:rsidR="00BE1F4F" w:rsidRPr="00AC3C72" w:rsidRDefault="00BE1F4F" w:rsidP="00595129">
      <w:pPr>
        <w:pStyle w:val="a3"/>
        <w:numPr>
          <w:ilvl w:val="0"/>
          <w:numId w:val="6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 конце рабочего дня</w:t>
      </w:r>
    </w:p>
    <w:p w:rsidR="00BE1F4F" w:rsidRPr="00AC3C72" w:rsidRDefault="00BE1F4F" w:rsidP="00595129">
      <w:pPr>
        <w:pStyle w:val="a3"/>
        <w:numPr>
          <w:ilvl w:val="0"/>
          <w:numId w:val="6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Генеральная уборка процедурного кабинета проводится:</w:t>
      </w:r>
    </w:p>
    <w:p w:rsidR="00BE1F4F" w:rsidRPr="00AC3C72" w:rsidRDefault="00BE1F4F" w:rsidP="00595129">
      <w:pPr>
        <w:pStyle w:val="1"/>
        <w:numPr>
          <w:ilvl w:val="0"/>
          <w:numId w:val="68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b w:val="0"/>
          <w:bCs w:val="0"/>
          <w:color w:val="000000"/>
          <w:sz w:val="26"/>
          <w:szCs w:val="26"/>
        </w:rPr>
      </w:pPr>
      <w:r w:rsidRPr="00AC3C72">
        <w:rPr>
          <w:b w:val="0"/>
          <w:bCs w:val="0"/>
          <w:color w:val="000000"/>
          <w:sz w:val="26"/>
          <w:szCs w:val="26"/>
        </w:rPr>
        <w:t>1 Раз в 7 дней</w:t>
      </w:r>
    </w:p>
    <w:p w:rsidR="00BE1F4F" w:rsidRPr="00AC3C72" w:rsidRDefault="00BE1F4F" w:rsidP="00595129">
      <w:pPr>
        <w:pStyle w:val="a3"/>
        <w:numPr>
          <w:ilvl w:val="0"/>
          <w:numId w:val="6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 раза в неделю</w:t>
      </w:r>
    </w:p>
    <w:p w:rsidR="00BE1F4F" w:rsidRPr="00AC3C72" w:rsidRDefault="00BE1F4F" w:rsidP="00595129">
      <w:pPr>
        <w:pStyle w:val="a3"/>
        <w:numPr>
          <w:ilvl w:val="0"/>
          <w:numId w:val="6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 раз в месяц</w:t>
      </w:r>
    </w:p>
    <w:p w:rsidR="00BE1F4F" w:rsidRPr="00AC3C72" w:rsidRDefault="00BE1F4F" w:rsidP="00595129">
      <w:pPr>
        <w:pStyle w:val="a3"/>
        <w:numPr>
          <w:ilvl w:val="0"/>
          <w:numId w:val="6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 раз в 10 дней</w:t>
      </w:r>
    </w:p>
    <w:p w:rsidR="00BE1F4F" w:rsidRPr="00AC3C72" w:rsidRDefault="00BE1F4F" w:rsidP="00595129">
      <w:pPr>
        <w:pStyle w:val="a3"/>
        <w:numPr>
          <w:ilvl w:val="0"/>
          <w:numId w:val="6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гигиенической обработке рук втирание антисептиков в кожу рук проводится в течении</w:t>
      </w:r>
    </w:p>
    <w:p w:rsidR="00640507" w:rsidRDefault="00BE1F4F" w:rsidP="00595129">
      <w:pPr>
        <w:pStyle w:val="a3"/>
        <w:numPr>
          <w:ilvl w:val="0"/>
          <w:numId w:val="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15 секунд</w:t>
      </w:r>
    </w:p>
    <w:p w:rsidR="00BE1F4F" w:rsidRPr="00640507" w:rsidRDefault="00BE1F4F" w:rsidP="00595129">
      <w:pPr>
        <w:pStyle w:val="a3"/>
        <w:numPr>
          <w:ilvl w:val="0"/>
          <w:numId w:val="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640507">
        <w:rPr>
          <w:color w:val="000000"/>
          <w:sz w:val="26"/>
          <w:szCs w:val="26"/>
        </w:rPr>
        <w:t>30 Секунд</w:t>
      </w:r>
    </w:p>
    <w:p w:rsidR="00BE1F4F" w:rsidRPr="00AC3C72" w:rsidRDefault="00BE1F4F" w:rsidP="00595129">
      <w:pPr>
        <w:pStyle w:val="a3"/>
        <w:numPr>
          <w:ilvl w:val="0"/>
          <w:numId w:val="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 минуты</w:t>
      </w:r>
    </w:p>
    <w:p w:rsidR="00BE1F4F" w:rsidRPr="00AC3C72" w:rsidRDefault="00BE1F4F" w:rsidP="00595129">
      <w:pPr>
        <w:pStyle w:val="a3"/>
        <w:numPr>
          <w:ilvl w:val="0"/>
          <w:numId w:val="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5 минуты</w:t>
      </w:r>
    </w:p>
    <w:p w:rsidR="00BE1F4F" w:rsidRPr="00AC3C72" w:rsidRDefault="00BE1F4F" w:rsidP="00595129">
      <w:pPr>
        <w:pStyle w:val="a3"/>
        <w:numPr>
          <w:ilvl w:val="0"/>
          <w:numId w:val="7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Одноразовую систему (после инфузионной терапии) необходимо:</w:t>
      </w:r>
    </w:p>
    <w:p w:rsidR="00BE1F4F" w:rsidRPr="00AC3C72" w:rsidRDefault="00BE1F4F" w:rsidP="00595129">
      <w:pPr>
        <w:pStyle w:val="a3"/>
        <w:numPr>
          <w:ilvl w:val="0"/>
          <w:numId w:val="7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не разрезая на части и погрузить в контейнер с дезинфицирующим раствором</w:t>
      </w:r>
    </w:p>
    <w:p w:rsidR="00BE1F4F" w:rsidRPr="00AC3C72" w:rsidRDefault="00BE1F4F" w:rsidP="00595129">
      <w:pPr>
        <w:pStyle w:val="a3"/>
        <w:numPr>
          <w:ilvl w:val="0"/>
          <w:numId w:val="7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сдать старшей медсестре</w:t>
      </w:r>
    </w:p>
    <w:p w:rsidR="00BE1F4F" w:rsidRPr="00AC3C72" w:rsidRDefault="00BE1F4F" w:rsidP="00595129">
      <w:pPr>
        <w:pStyle w:val="a3"/>
        <w:numPr>
          <w:ilvl w:val="0"/>
          <w:numId w:val="7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разрезать на части и погрузить в дезинфицирующий раствор</w:t>
      </w:r>
    </w:p>
    <w:p w:rsidR="00BE1F4F" w:rsidRPr="00AC3C72" w:rsidRDefault="00BE1F4F" w:rsidP="00595129">
      <w:pPr>
        <w:pStyle w:val="a3"/>
        <w:numPr>
          <w:ilvl w:val="0"/>
          <w:numId w:val="7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проточной водой</w:t>
      </w:r>
    </w:p>
    <w:p w:rsidR="00BE1F4F" w:rsidRPr="00AC3C72" w:rsidRDefault="00BE1F4F" w:rsidP="00595129">
      <w:pPr>
        <w:pStyle w:val="a3"/>
        <w:numPr>
          <w:ilvl w:val="0"/>
          <w:numId w:val="7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Места образования отходов класса Б:</w:t>
      </w:r>
    </w:p>
    <w:p w:rsidR="00BE1F4F" w:rsidRPr="00AC3C72" w:rsidRDefault="00BE1F4F" w:rsidP="00595129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операционные, процедурные и другие манипуляционные кабинеты</w:t>
      </w:r>
    </w:p>
    <w:p w:rsidR="00BE1F4F" w:rsidRPr="00AC3C72" w:rsidRDefault="00BE1F4F" w:rsidP="00595129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административно-хозяйственные помещения ЛП МО</w:t>
      </w:r>
    </w:p>
    <w:p w:rsidR="00BE1F4F" w:rsidRPr="00AC3C72" w:rsidRDefault="00BE1F4F" w:rsidP="00595129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фтизиатрические отделения</w:t>
      </w:r>
    </w:p>
    <w:p w:rsidR="008B474A" w:rsidRDefault="00BE1F4F" w:rsidP="00595129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рентгенологический кабинет</w:t>
      </w:r>
    </w:p>
    <w:p w:rsidR="00BE1F4F" w:rsidRPr="008B474A" w:rsidRDefault="00BE1F4F" w:rsidP="00595129">
      <w:pPr>
        <w:pStyle w:val="a3"/>
        <w:numPr>
          <w:ilvl w:val="0"/>
          <w:numId w:val="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7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 раздаче пищи пациентам в отделении могут быть допущены:</w:t>
      </w:r>
    </w:p>
    <w:p w:rsidR="00BE1F4F" w:rsidRPr="00AC3C72" w:rsidRDefault="00BE1F4F" w:rsidP="00595129">
      <w:pPr>
        <w:pStyle w:val="a3"/>
        <w:numPr>
          <w:ilvl w:val="0"/>
          <w:numId w:val="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диет.сестра</w:t>
      </w:r>
    </w:p>
    <w:p w:rsidR="00BE1F4F" w:rsidRPr="00AC3C72" w:rsidRDefault="00BE1F4F" w:rsidP="00595129">
      <w:pPr>
        <w:pStyle w:val="a3"/>
        <w:numPr>
          <w:ilvl w:val="0"/>
          <w:numId w:val="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младший обслуживающий персонал</w:t>
      </w:r>
    </w:p>
    <w:p w:rsidR="00BE1F4F" w:rsidRPr="00AC3C72" w:rsidRDefault="00BE1F4F" w:rsidP="00595129">
      <w:pPr>
        <w:pStyle w:val="a3"/>
        <w:numPr>
          <w:ilvl w:val="0"/>
          <w:numId w:val="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буфетчица</w:t>
      </w:r>
    </w:p>
    <w:p w:rsidR="008B474A" w:rsidRDefault="00BE1F4F" w:rsidP="00595129">
      <w:pPr>
        <w:pStyle w:val="a3"/>
        <w:numPr>
          <w:ilvl w:val="0"/>
          <w:numId w:val="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старшая сестра отделения</w:t>
      </w:r>
    </w:p>
    <w:p w:rsidR="00BE1F4F" w:rsidRPr="008B474A" w:rsidRDefault="00BE1F4F" w:rsidP="00595129">
      <w:pPr>
        <w:pStyle w:val="a3"/>
        <w:numPr>
          <w:ilvl w:val="0"/>
          <w:numId w:val="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7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Для дезинфекции отходов класса Б рекомендовано использовать дез.препараты в режимах, вызывающих уничтожение возбудителей:</w:t>
      </w:r>
    </w:p>
    <w:p w:rsidR="00BE1F4F" w:rsidRPr="00AC3C72" w:rsidRDefault="00BE1F4F" w:rsidP="00595129">
      <w:pPr>
        <w:pStyle w:val="a3"/>
        <w:numPr>
          <w:ilvl w:val="0"/>
          <w:numId w:val="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микобактерии туберкулеза</w:t>
      </w:r>
    </w:p>
    <w:p w:rsidR="00BE1F4F" w:rsidRPr="00AC3C72" w:rsidRDefault="00BE1F4F" w:rsidP="00595129">
      <w:pPr>
        <w:pStyle w:val="a3"/>
        <w:numPr>
          <w:ilvl w:val="0"/>
          <w:numId w:val="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особо опасных инфекций (чумы, холеры)</w:t>
      </w:r>
    </w:p>
    <w:p w:rsidR="00BE1F4F" w:rsidRPr="00AC3C72" w:rsidRDefault="00BE1F4F" w:rsidP="00595129">
      <w:pPr>
        <w:pStyle w:val="a3"/>
        <w:numPr>
          <w:ilvl w:val="0"/>
          <w:numId w:val="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вирусных инфекций, в т.ч. ВИЧ, гепатитов</w:t>
      </w:r>
    </w:p>
    <w:p w:rsidR="00BE1F4F" w:rsidRPr="00AC3C72" w:rsidRDefault="00BE1F4F" w:rsidP="00595129">
      <w:pPr>
        <w:pStyle w:val="a3"/>
        <w:numPr>
          <w:ilvl w:val="0"/>
          <w:numId w:val="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грибов и плесеней (рода Кандида, Аспергилмос)</w:t>
      </w:r>
    </w:p>
    <w:p w:rsidR="00BE1F4F" w:rsidRPr="00AC3C72" w:rsidRDefault="00BE1F4F" w:rsidP="00595129">
      <w:pPr>
        <w:pStyle w:val="a3"/>
        <w:numPr>
          <w:ilvl w:val="0"/>
          <w:numId w:val="7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Возможные пути передачи ВИЧ-инфекции:</w:t>
      </w:r>
    </w:p>
    <w:p w:rsidR="00BE1F4F" w:rsidRPr="00AC3C72" w:rsidRDefault="00BE1F4F" w:rsidP="00595129">
      <w:pPr>
        <w:pStyle w:val="a3"/>
        <w:numPr>
          <w:ilvl w:val="0"/>
          <w:numId w:val="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алиментарный</w:t>
      </w:r>
    </w:p>
    <w:p w:rsidR="00BE1F4F" w:rsidRPr="00AC3C72" w:rsidRDefault="00BE1F4F" w:rsidP="00595129">
      <w:pPr>
        <w:pStyle w:val="a3"/>
        <w:numPr>
          <w:ilvl w:val="0"/>
          <w:numId w:val="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укусы насекомых</w:t>
      </w:r>
    </w:p>
    <w:p w:rsidR="00BE1F4F" w:rsidRPr="00AC3C72" w:rsidRDefault="00BE1F4F" w:rsidP="00595129">
      <w:pPr>
        <w:pStyle w:val="a3"/>
        <w:numPr>
          <w:ilvl w:val="0"/>
          <w:numId w:val="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переливание донорской крови</w:t>
      </w:r>
    </w:p>
    <w:p w:rsidR="008B474A" w:rsidRDefault="00BE1F4F" w:rsidP="00595129">
      <w:pPr>
        <w:pStyle w:val="a3"/>
        <w:numPr>
          <w:ilvl w:val="0"/>
          <w:numId w:val="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воздушно-капельный</w:t>
      </w:r>
    </w:p>
    <w:p w:rsidR="00BE1F4F" w:rsidRPr="008B474A" w:rsidRDefault="00BE1F4F" w:rsidP="00595129">
      <w:pPr>
        <w:pStyle w:val="a3"/>
        <w:numPr>
          <w:ilvl w:val="0"/>
          <w:numId w:val="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8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Гигиеническая обработка рук показана:</w:t>
      </w:r>
    </w:p>
    <w:p w:rsidR="00BE1F4F" w:rsidRPr="00AC3C72" w:rsidRDefault="00BE1F4F" w:rsidP="00595129">
      <w:pPr>
        <w:pStyle w:val="a3"/>
        <w:numPr>
          <w:ilvl w:val="0"/>
          <w:numId w:val="8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после контакта с биожидкостями</w:t>
      </w:r>
    </w:p>
    <w:p w:rsidR="00BE1F4F" w:rsidRPr="00AC3C72" w:rsidRDefault="00BE1F4F" w:rsidP="00595129">
      <w:pPr>
        <w:pStyle w:val="a3"/>
        <w:numPr>
          <w:ilvl w:val="0"/>
          <w:numId w:val="8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перед инвазивными процедурами</w:t>
      </w:r>
    </w:p>
    <w:p w:rsidR="00BE1F4F" w:rsidRPr="00AC3C72" w:rsidRDefault="00BE1F4F" w:rsidP="00595129">
      <w:pPr>
        <w:pStyle w:val="a3"/>
        <w:numPr>
          <w:ilvl w:val="0"/>
          <w:numId w:val="8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до и после снятия перчаток</w:t>
      </w:r>
    </w:p>
    <w:p w:rsidR="00BE1F4F" w:rsidRPr="00AC3C72" w:rsidRDefault="00BE1F4F" w:rsidP="00595129">
      <w:pPr>
        <w:pStyle w:val="a3"/>
        <w:numPr>
          <w:ilvl w:val="0"/>
          <w:numId w:val="8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8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Главной средой обитания и размножения граммотрицательной группы условно-патогенных микроорганизмов (клебсиелла, протей, синегнойная палочка и др.) являются:</w:t>
      </w:r>
    </w:p>
    <w:p w:rsidR="00BE1F4F" w:rsidRPr="00AC3C72" w:rsidRDefault="00BE1F4F" w:rsidP="00595129">
      <w:pPr>
        <w:pStyle w:val="a3"/>
        <w:numPr>
          <w:ilvl w:val="0"/>
          <w:numId w:val="8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влажная поверхность</w:t>
      </w:r>
    </w:p>
    <w:p w:rsidR="00BE1F4F" w:rsidRPr="00AC3C72" w:rsidRDefault="00BE1F4F" w:rsidP="00595129">
      <w:pPr>
        <w:pStyle w:val="a3"/>
        <w:numPr>
          <w:ilvl w:val="0"/>
          <w:numId w:val="8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воздушная среда</w:t>
      </w:r>
    </w:p>
    <w:p w:rsidR="00BE1F4F" w:rsidRPr="00AC3C72" w:rsidRDefault="00BE1F4F" w:rsidP="00595129">
      <w:pPr>
        <w:pStyle w:val="a3"/>
        <w:numPr>
          <w:ilvl w:val="0"/>
          <w:numId w:val="8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сухая поверхность (столы, кушетки)</w:t>
      </w:r>
    </w:p>
    <w:p w:rsidR="008B474A" w:rsidRDefault="00BE1F4F" w:rsidP="00595129">
      <w:pPr>
        <w:pStyle w:val="a3"/>
        <w:numPr>
          <w:ilvl w:val="0"/>
          <w:numId w:val="8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порошкообразные лекарственные препараты</w:t>
      </w:r>
    </w:p>
    <w:p w:rsidR="00BE1F4F" w:rsidRPr="008B474A" w:rsidRDefault="00BE1F4F" w:rsidP="00595129">
      <w:pPr>
        <w:pStyle w:val="a3"/>
        <w:numPr>
          <w:ilvl w:val="0"/>
          <w:numId w:val="8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8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Меры профилактики воздушно-капельной инфекции:</w:t>
      </w:r>
    </w:p>
    <w:p w:rsidR="00BE1F4F" w:rsidRPr="00AC3C72" w:rsidRDefault="00BE1F4F" w:rsidP="00595129">
      <w:pPr>
        <w:pStyle w:val="a3"/>
        <w:numPr>
          <w:ilvl w:val="0"/>
          <w:numId w:val="8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масочный режим</w:t>
      </w:r>
    </w:p>
    <w:p w:rsidR="00BE1F4F" w:rsidRPr="00AC3C72" w:rsidRDefault="00BE1F4F" w:rsidP="00595129">
      <w:pPr>
        <w:pStyle w:val="a3"/>
        <w:numPr>
          <w:ilvl w:val="0"/>
          <w:numId w:val="8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влажная уборка, УФО</w:t>
      </w:r>
    </w:p>
    <w:p w:rsidR="00BE1F4F" w:rsidRPr="00AC3C72" w:rsidRDefault="00BE1F4F" w:rsidP="00595129">
      <w:pPr>
        <w:pStyle w:val="a3"/>
        <w:numPr>
          <w:ilvl w:val="0"/>
          <w:numId w:val="8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изоляция лиц с ОРВИ</w:t>
      </w:r>
    </w:p>
    <w:p w:rsidR="00BE1F4F" w:rsidRPr="00AC3C72" w:rsidRDefault="00BE1F4F" w:rsidP="00595129">
      <w:pPr>
        <w:pStyle w:val="a3"/>
        <w:numPr>
          <w:ilvl w:val="0"/>
          <w:numId w:val="8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перечисленное верно</w:t>
      </w:r>
    </w:p>
    <w:p w:rsidR="00BE1F4F" w:rsidRPr="00AC3C72" w:rsidRDefault="00BE1F4F" w:rsidP="00595129">
      <w:pPr>
        <w:pStyle w:val="a3"/>
        <w:numPr>
          <w:ilvl w:val="0"/>
          <w:numId w:val="8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Естественная среда обитания и резервуар стафилококка в организме человека:</w:t>
      </w:r>
    </w:p>
    <w:p w:rsidR="00BE1F4F" w:rsidRPr="00AC3C72" w:rsidRDefault="00BE1F4F" w:rsidP="00595129">
      <w:pPr>
        <w:pStyle w:val="a3"/>
        <w:numPr>
          <w:ilvl w:val="0"/>
          <w:numId w:val="8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кишечник</w:t>
      </w:r>
    </w:p>
    <w:p w:rsidR="00BE1F4F" w:rsidRPr="00AC3C72" w:rsidRDefault="00BE1F4F" w:rsidP="00595129">
      <w:pPr>
        <w:pStyle w:val="a3"/>
        <w:numPr>
          <w:ilvl w:val="0"/>
          <w:numId w:val="8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мочевыделительная система</w:t>
      </w:r>
    </w:p>
    <w:p w:rsidR="00BE1F4F" w:rsidRPr="00AC3C72" w:rsidRDefault="00BE1F4F" w:rsidP="00595129">
      <w:pPr>
        <w:pStyle w:val="a3"/>
        <w:numPr>
          <w:ilvl w:val="0"/>
          <w:numId w:val="8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передние отделы носа</w:t>
      </w:r>
    </w:p>
    <w:p w:rsidR="008B474A" w:rsidRDefault="00BE1F4F" w:rsidP="00595129">
      <w:pPr>
        <w:pStyle w:val="a3"/>
        <w:numPr>
          <w:ilvl w:val="0"/>
          <w:numId w:val="8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слизистые оболочки глаз</w:t>
      </w:r>
    </w:p>
    <w:p w:rsidR="00BE1F4F" w:rsidRPr="008B474A" w:rsidRDefault="00BE1F4F" w:rsidP="00595129">
      <w:pPr>
        <w:pStyle w:val="a3"/>
        <w:numPr>
          <w:ilvl w:val="0"/>
          <w:numId w:val="8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8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Ведущий фактор передачи гнойно-септической инфекции вмедицинских учреждениях:</w:t>
      </w:r>
    </w:p>
    <w:p w:rsidR="00BE1F4F" w:rsidRPr="00AC3C72" w:rsidRDefault="00BE1F4F" w:rsidP="00595129">
      <w:pPr>
        <w:pStyle w:val="a3"/>
        <w:numPr>
          <w:ilvl w:val="0"/>
          <w:numId w:val="9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кровь</w:t>
      </w:r>
    </w:p>
    <w:p w:rsidR="00BE1F4F" w:rsidRPr="00AC3C72" w:rsidRDefault="00BE1F4F" w:rsidP="00595129">
      <w:pPr>
        <w:pStyle w:val="a3"/>
        <w:numPr>
          <w:ilvl w:val="0"/>
          <w:numId w:val="9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воздух</w:t>
      </w:r>
    </w:p>
    <w:p w:rsidR="00BE1F4F" w:rsidRPr="00AC3C72" w:rsidRDefault="00BE1F4F" w:rsidP="00595129">
      <w:pPr>
        <w:pStyle w:val="a3"/>
        <w:numPr>
          <w:ilvl w:val="0"/>
          <w:numId w:val="9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уборочный инвентарь</w:t>
      </w:r>
    </w:p>
    <w:p w:rsidR="008B474A" w:rsidRDefault="00BE1F4F" w:rsidP="00595129">
      <w:pPr>
        <w:pStyle w:val="a3"/>
        <w:numPr>
          <w:ilvl w:val="0"/>
          <w:numId w:val="9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руки персонала</w:t>
      </w:r>
    </w:p>
    <w:p w:rsidR="00BE1F4F" w:rsidRPr="008B474A" w:rsidRDefault="00BE1F4F" w:rsidP="00595129">
      <w:pPr>
        <w:pStyle w:val="a3"/>
        <w:numPr>
          <w:ilvl w:val="0"/>
          <w:numId w:val="9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91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Дезинфекция матраца, одеяла, подушки после выписки больного:</w:t>
      </w:r>
    </w:p>
    <w:p w:rsidR="00BE1F4F" w:rsidRPr="00AC3C72" w:rsidRDefault="00BE1F4F" w:rsidP="00595129">
      <w:pPr>
        <w:pStyle w:val="a3"/>
        <w:numPr>
          <w:ilvl w:val="0"/>
          <w:numId w:val="9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дезинфекция в 3% растворе хлорамина</w:t>
      </w:r>
    </w:p>
    <w:p w:rsidR="00BE1F4F" w:rsidRPr="00AC3C72" w:rsidRDefault="00BE1F4F" w:rsidP="00595129">
      <w:pPr>
        <w:pStyle w:val="a3"/>
        <w:numPr>
          <w:ilvl w:val="0"/>
          <w:numId w:val="9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вытряхивание, выхлапывание</w:t>
      </w:r>
    </w:p>
    <w:p w:rsidR="00BE1F4F" w:rsidRPr="00AC3C72" w:rsidRDefault="00BE1F4F" w:rsidP="00595129">
      <w:pPr>
        <w:pStyle w:val="a3"/>
        <w:numPr>
          <w:ilvl w:val="0"/>
          <w:numId w:val="9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обеззараживание в дезинфекционной камере</w:t>
      </w:r>
    </w:p>
    <w:p w:rsidR="008B474A" w:rsidRDefault="00BE1F4F" w:rsidP="00595129">
      <w:pPr>
        <w:pStyle w:val="a3"/>
        <w:numPr>
          <w:ilvl w:val="0"/>
          <w:numId w:val="9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проветривание</w:t>
      </w:r>
    </w:p>
    <w:p w:rsidR="00BE1F4F" w:rsidRPr="008B474A" w:rsidRDefault="00BE1F4F" w:rsidP="00595129">
      <w:pPr>
        <w:pStyle w:val="a3"/>
        <w:numPr>
          <w:ilvl w:val="0"/>
          <w:numId w:val="9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9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Профилактика ИСМП бывает:</w:t>
      </w:r>
    </w:p>
    <w:p w:rsidR="00BE1F4F" w:rsidRPr="00AC3C72" w:rsidRDefault="00BE1F4F" w:rsidP="00595129">
      <w:pPr>
        <w:pStyle w:val="a3"/>
        <w:numPr>
          <w:ilvl w:val="0"/>
          <w:numId w:val="9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специфическая и неспецифическая</w:t>
      </w:r>
    </w:p>
    <w:p w:rsidR="00BE1F4F" w:rsidRPr="00AC3C72" w:rsidRDefault="00BE1F4F" w:rsidP="00595129">
      <w:pPr>
        <w:pStyle w:val="a3"/>
        <w:numPr>
          <w:ilvl w:val="0"/>
          <w:numId w:val="9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очаговая и профилактическая</w:t>
      </w:r>
    </w:p>
    <w:p w:rsidR="00BE1F4F" w:rsidRPr="00AC3C72" w:rsidRDefault="00BE1F4F" w:rsidP="00595129">
      <w:pPr>
        <w:pStyle w:val="a3"/>
        <w:numPr>
          <w:ilvl w:val="0"/>
          <w:numId w:val="9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физическая и механическая</w:t>
      </w:r>
    </w:p>
    <w:p w:rsidR="008B474A" w:rsidRDefault="00BE1F4F" w:rsidP="00595129">
      <w:pPr>
        <w:pStyle w:val="a3"/>
        <w:numPr>
          <w:ilvl w:val="0"/>
          <w:numId w:val="9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химическая и биологическая</w:t>
      </w:r>
    </w:p>
    <w:p w:rsidR="00BE1F4F" w:rsidRPr="008B474A" w:rsidRDefault="00BE1F4F" w:rsidP="00595129">
      <w:pPr>
        <w:pStyle w:val="a3"/>
        <w:numPr>
          <w:ilvl w:val="0"/>
          <w:numId w:val="9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9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Дезинфекция МИ многоразового использования проводится на основании:</w:t>
      </w:r>
    </w:p>
    <w:p w:rsidR="00BE1F4F" w:rsidRPr="00AC3C72" w:rsidRDefault="00BE1F4F" w:rsidP="00595129">
      <w:pPr>
        <w:pStyle w:val="a3"/>
        <w:numPr>
          <w:ilvl w:val="0"/>
          <w:numId w:val="9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приказ № 170</w:t>
      </w:r>
    </w:p>
    <w:p w:rsidR="00BE1F4F" w:rsidRPr="00AC3C72" w:rsidRDefault="00BE1F4F" w:rsidP="00595129">
      <w:pPr>
        <w:pStyle w:val="a3"/>
        <w:numPr>
          <w:ilvl w:val="0"/>
          <w:numId w:val="9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СанПиН 2.1.3.2630-10</w:t>
      </w:r>
    </w:p>
    <w:p w:rsidR="00BE1F4F" w:rsidRPr="00AC3C72" w:rsidRDefault="00BE1F4F" w:rsidP="00595129">
      <w:pPr>
        <w:pStyle w:val="a3"/>
        <w:numPr>
          <w:ilvl w:val="0"/>
          <w:numId w:val="9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приказ № 408</w:t>
      </w:r>
    </w:p>
    <w:p w:rsidR="00BE1F4F" w:rsidRPr="00AC3C72" w:rsidRDefault="00BE1F4F" w:rsidP="00595129">
      <w:pPr>
        <w:pStyle w:val="a3"/>
        <w:numPr>
          <w:ilvl w:val="0"/>
          <w:numId w:val="9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ОСТ-42-21-2-85</w:t>
      </w:r>
    </w:p>
    <w:p w:rsidR="00BE1F4F" w:rsidRPr="00AC3C72" w:rsidRDefault="00BE1F4F" w:rsidP="00595129">
      <w:pPr>
        <w:pStyle w:val="a3"/>
        <w:numPr>
          <w:ilvl w:val="0"/>
          <w:numId w:val="9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Срок хранения стерильного материала в закрытом биксе:</w:t>
      </w:r>
    </w:p>
    <w:p w:rsidR="00BE1F4F" w:rsidRPr="00AC3C72" w:rsidRDefault="00BE1F4F" w:rsidP="00595129">
      <w:pPr>
        <w:pStyle w:val="a3"/>
        <w:numPr>
          <w:ilvl w:val="0"/>
          <w:numId w:val="9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 день</w:t>
      </w:r>
    </w:p>
    <w:p w:rsidR="00BE1F4F" w:rsidRPr="00AC3C72" w:rsidRDefault="00BE1F4F" w:rsidP="00595129">
      <w:pPr>
        <w:pStyle w:val="a3"/>
        <w:numPr>
          <w:ilvl w:val="0"/>
          <w:numId w:val="9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3 дня</w:t>
      </w:r>
    </w:p>
    <w:p w:rsidR="00BE1F4F" w:rsidRPr="00AC3C72" w:rsidRDefault="00BE1F4F" w:rsidP="00595129">
      <w:pPr>
        <w:pStyle w:val="a3"/>
        <w:numPr>
          <w:ilvl w:val="0"/>
          <w:numId w:val="9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6 часов</w:t>
      </w:r>
    </w:p>
    <w:p w:rsidR="00BE1F4F" w:rsidRPr="00AC3C72" w:rsidRDefault="00BE1F4F" w:rsidP="00595129">
      <w:pPr>
        <w:pStyle w:val="a3"/>
        <w:numPr>
          <w:ilvl w:val="0"/>
          <w:numId w:val="9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3 месяца</w:t>
      </w:r>
    </w:p>
    <w:p w:rsidR="00BE1F4F" w:rsidRPr="00AC3C72" w:rsidRDefault="00BE1F4F" w:rsidP="00595129">
      <w:pPr>
        <w:pStyle w:val="a3"/>
        <w:numPr>
          <w:ilvl w:val="0"/>
          <w:numId w:val="9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Самое важное для медицинского работника в предупреждении профессионального заражения ВИЧ/СПИД, гепатитами:</w:t>
      </w:r>
    </w:p>
    <w:p w:rsidR="00BE1F4F" w:rsidRPr="00AC3C72" w:rsidRDefault="00BE1F4F" w:rsidP="00595129">
      <w:pPr>
        <w:pStyle w:val="a3"/>
        <w:numPr>
          <w:ilvl w:val="0"/>
          <w:numId w:val="10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оценить факторы риска в своей работе</w:t>
      </w:r>
    </w:p>
    <w:p w:rsidR="00BE1F4F" w:rsidRPr="00AC3C72" w:rsidRDefault="00BE1F4F" w:rsidP="00595129">
      <w:pPr>
        <w:pStyle w:val="a3"/>
        <w:numPr>
          <w:ilvl w:val="0"/>
          <w:numId w:val="10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ежегодное обследование</w:t>
      </w:r>
    </w:p>
    <w:p w:rsidR="00BE1F4F" w:rsidRPr="00AC3C72" w:rsidRDefault="00BE1F4F" w:rsidP="00595129">
      <w:pPr>
        <w:pStyle w:val="a3"/>
        <w:numPr>
          <w:ilvl w:val="0"/>
          <w:numId w:val="10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обследование всех пациентов</w:t>
      </w:r>
    </w:p>
    <w:p w:rsidR="008B474A" w:rsidRDefault="00BE1F4F" w:rsidP="00595129">
      <w:pPr>
        <w:pStyle w:val="a3"/>
        <w:numPr>
          <w:ilvl w:val="0"/>
          <w:numId w:val="10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обследование носителей</w:t>
      </w:r>
    </w:p>
    <w:p w:rsidR="00BE1F4F" w:rsidRDefault="00BE1F4F" w:rsidP="00595129">
      <w:pPr>
        <w:pStyle w:val="a3"/>
        <w:numPr>
          <w:ilvl w:val="0"/>
          <w:numId w:val="10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0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Противоэпидемические мероприятия при госпитальных инфекциях:</w:t>
      </w:r>
    </w:p>
    <w:p w:rsidR="00BE1F4F" w:rsidRPr="00AC3C72" w:rsidRDefault="00BE1F4F" w:rsidP="00595129">
      <w:pPr>
        <w:pStyle w:val="a3"/>
        <w:numPr>
          <w:ilvl w:val="0"/>
          <w:numId w:val="10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выявление и изоляция источника</w:t>
      </w:r>
    </w:p>
    <w:p w:rsidR="00BE1F4F" w:rsidRPr="00AC3C72" w:rsidRDefault="00BE1F4F" w:rsidP="00595129">
      <w:pPr>
        <w:pStyle w:val="a3"/>
        <w:numPr>
          <w:ilvl w:val="0"/>
          <w:numId w:val="10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прерывание путей передачи</w:t>
      </w:r>
    </w:p>
    <w:p w:rsidR="00BE1F4F" w:rsidRPr="00AC3C72" w:rsidRDefault="00BE1F4F" w:rsidP="00595129">
      <w:pPr>
        <w:pStyle w:val="a3"/>
        <w:numPr>
          <w:ilvl w:val="0"/>
          <w:numId w:val="10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повышение иммунитета населения</w:t>
      </w:r>
    </w:p>
    <w:p w:rsidR="00BE1F4F" w:rsidRPr="00AC3C72" w:rsidRDefault="00BE1F4F" w:rsidP="00595129">
      <w:pPr>
        <w:pStyle w:val="a3"/>
        <w:numPr>
          <w:ilvl w:val="0"/>
          <w:numId w:val="10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0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Дезинфекционные средства, обладающие моющим свойством:</w:t>
      </w:r>
    </w:p>
    <w:p w:rsidR="00BE1F4F" w:rsidRPr="00AC3C72" w:rsidRDefault="00BE1F4F" w:rsidP="00595129">
      <w:pPr>
        <w:pStyle w:val="a3"/>
        <w:numPr>
          <w:ilvl w:val="0"/>
          <w:numId w:val="10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хлорамин</w:t>
      </w:r>
    </w:p>
    <w:p w:rsidR="00BE1F4F" w:rsidRPr="00AC3C72" w:rsidRDefault="00BE1F4F" w:rsidP="00595129">
      <w:pPr>
        <w:pStyle w:val="a3"/>
        <w:numPr>
          <w:ilvl w:val="0"/>
          <w:numId w:val="10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аламинол</w:t>
      </w:r>
    </w:p>
    <w:p w:rsidR="00BE1F4F" w:rsidRPr="00AC3C72" w:rsidRDefault="00BE1F4F" w:rsidP="00595129">
      <w:pPr>
        <w:pStyle w:val="a3"/>
        <w:numPr>
          <w:ilvl w:val="0"/>
          <w:numId w:val="10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велтосепт</w:t>
      </w:r>
    </w:p>
    <w:p w:rsidR="008B474A" w:rsidRDefault="00BE1F4F" w:rsidP="00595129">
      <w:pPr>
        <w:pStyle w:val="a3"/>
        <w:numPr>
          <w:ilvl w:val="0"/>
          <w:numId w:val="10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лизанол</w:t>
      </w:r>
    </w:p>
    <w:p w:rsidR="00BE1F4F" w:rsidRPr="008B474A" w:rsidRDefault="00BE1F4F" w:rsidP="00595129">
      <w:pPr>
        <w:pStyle w:val="a3"/>
        <w:numPr>
          <w:ilvl w:val="0"/>
          <w:numId w:val="10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B474A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0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Минимальная инфицирующая доза крови при гепатите «В» составляет:</w:t>
      </w:r>
    </w:p>
    <w:p w:rsidR="00BE1F4F" w:rsidRPr="00AC3C72" w:rsidRDefault="00BE1F4F" w:rsidP="00595129">
      <w:pPr>
        <w:pStyle w:val="a3"/>
        <w:numPr>
          <w:ilvl w:val="0"/>
          <w:numId w:val="10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10</w:t>
      </w:r>
      <w:r w:rsidRPr="00AC3C72">
        <w:rPr>
          <w:color w:val="000000"/>
          <w:sz w:val="26"/>
          <w:szCs w:val="26"/>
          <w:vertAlign w:val="superscript"/>
        </w:rPr>
        <w:t>-3</w:t>
      </w:r>
      <w:r w:rsidRPr="00AC3C72">
        <w:rPr>
          <w:color w:val="000000"/>
          <w:sz w:val="26"/>
          <w:szCs w:val="26"/>
        </w:rPr>
        <w:t> мл</w:t>
      </w:r>
    </w:p>
    <w:p w:rsidR="00BE1F4F" w:rsidRPr="00AC3C72" w:rsidRDefault="00BE1F4F" w:rsidP="00595129">
      <w:pPr>
        <w:pStyle w:val="a3"/>
        <w:numPr>
          <w:ilvl w:val="0"/>
          <w:numId w:val="10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10</w:t>
      </w:r>
      <w:r w:rsidRPr="00AC3C72">
        <w:rPr>
          <w:color w:val="000000"/>
          <w:sz w:val="26"/>
          <w:szCs w:val="26"/>
          <w:vertAlign w:val="superscript"/>
        </w:rPr>
        <w:t>-4</w:t>
      </w:r>
      <w:r w:rsidRPr="00AC3C72">
        <w:rPr>
          <w:color w:val="000000"/>
          <w:sz w:val="26"/>
          <w:szCs w:val="26"/>
        </w:rPr>
        <w:t> мл</w:t>
      </w:r>
    </w:p>
    <w:p w:rsidR="00BE1F4F" w:rsidRPr="00AC3C72" w:rsidRDefault="00BE1F4F" w:rsidP="00595129">
      <w:pPr>
        <w:pStyle w:val="a3"/>
        <w:numPr>
          <w:ilvl w:val="0"/>
          <w:numId w:val="10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lastRenderedPageBreak/>
        <w:t>10</w:t>
      </w:r>
      <w:r w:rsidRPr="00AC3C72">
        <w:rPr>
          <w:color w:val="000000"/>
          <w:sz w:val="26"/>
          <w:szCs w:val="26"/>
          <w:vertAlign w:val="superscript"/>
        </w:rPr>
        <w:t>-5</w:t>
      </w:r>
      <w:r w:rsidRPr="00AC3C72">
        <w:rPr>
          <w:color w:val="000000"/>
          <w:sz w:val="26"/>
          <w:szCs w:val="26"/>
        </w:rPr>
        <w:t> мл</w:t>
      </w:r>
    </w:p>
    <w:p w:rsidR="00BE1F4F" w:rsidRPr="00AC3C72" w:rsidRDefault="00BE1F4F" w:rsidP="00595129">
      <w:pPr>
        <w:pStyle w:val="a3"/>
        <w:numPr>
          <w:ilvl w:val="0"/>
          <w:numId w:val="10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10</w:t>
      </w:r>
      <w:r w:rsidRPr="00AC3C72">
        <w:rPr>
          <w:b/>
          <w:bCs/>
          <w:color w:val="000000"/>
          <w:sz w:val="26"/>
          <w:szCs w:val="26"/>
          <w:vertAlign w:val="superscript"/>
        </w:rPr>
        <w:t>-7</w:t>
      </w:r>
      <w:r w:rsidRPr="00AC3C72">
        <w:rPr>
          <w:b/>
          <w:bCs/>
          <w:color w:val="000000"/>
          <w:sz w:val="26"/>
          <w:szCs w:val="26"/>
        </w:rPr>
        <w:t> мл</w:t>
      </w:r>
    </w:p>
    <w:p w:rsidR="00BE1F4F" w:rsidRPr="00AC3C72" w:rsidRDefault="00BE1F4F" w:rsidP="00595129">
      <w:pPr>
        <w:pStyle w:val="a3"/>
        <w:numPr>
          <w:ilvl w:val="0"/>
          <w:numId w:val="10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Назовите методы стерилизации:</w:t>
      </w:r>
    </w:p>
    <w:p w:rsidR="00BE1F4F" w:rsidRPr="00AC3C72" w:rsidRDefault="00BE1F4F" w:rsidP="00595129">
      <w:pPr>
        <w:pStyle w:val="a3"/>
        <w:numPr>
          <w:ilvl w:val="0"/>
          <w:numId w:val="10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воздушный</w:t>
      </w:r>
    </w:p>
    <w:p w:rsidR="00BE1F4F" w:rsidRPr="00AC3C72" w:rsidRDefault="00BE1F4F" w:rsidP="00595129">
      <w:pPr>
        <w:pStyle w:val="a3"/>
        <w:numPr>
          <w:ilvl w:val="0"/>
          <w:numId w:val="10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плазменный</w:t>
      </w:r>
    </w:p>
    <w:p w:rsidR="00BE1F4F" w:rsidRPr="00AC3C72" w:rsidRDefault="00BE1F4F" w:rsidP="00595129">
      <w:pPr>
        <w:pStyle w:val="a3"/>
        <w:numPr>
          <w:ilvl w:val="0"/>
          <w:numId w:val="10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паровой</w:t>
      </w:r>
    </w:p>
    <w:p w:rsidR="00BE1F4F" w:rsidRPr="00AC3C72" w:rsidRDefault="00BE1F4F" w:rsidP="00595129">
      <w:pPr>
        <w:pStyle w:val="a3"/>
        <w:numPr>
          <w:ilvl w:val="0"/>
          <w:numId w:val="10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0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Максимальная концентрация ВИЧ определяется в:</w:t>
      </w:r>
    </w:p>
    <w:p w:rsidR="00BE1F4F" w:rsidRPr="00AC3C72" w:rsidRDefault="00BE1F4F" w:rsidP="00595129">
      <w:pPr>
        <w:pStyle w:val="a3"/>
        <w:numPr>
          <w:ilvl w:val="0"/>
          <w:numId w:val="11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мокроте</w:t>
      </w:r>
    </w:p>
    <w:p w:rsidR="00BE1F4F" w:rsidRPr="00AC3C72" w:rsidRDefault="00BE1F4F" w:rsidP="00595129">
      <w:pPr>
        <w:pStyle w:val="a3"/>
        <w:numPr>
          <w:ilvl w:val="0"/>
          <w:numId w:val="11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слюне</w:t>
      </w:r>
    </w:p>
    <w:p w:rsidR="00BE1F4F" w:rsidRPr="00AC3C72" w:rsidRDefault="00BE1F4F" w:rsidP="00595129">
      <w:pPr>
        <w:pStyle w:val="a3"/>
        <w:numPr>
          <w:ilvl w:val="0"/>
          <w:numId w:val="11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крови</w:t>
      </w:r>
    </w:p>
    <w:p w:rsidR="00BE1F4F" w:rsidRPr="00AC3C72" w:rsidRDefault="00BE1F4F" w:rsidP="00595129">
      <w:pPr>
        <w:pStyle w:val="a3"/>
        <w:numPr>
          <w:ilvl w:val="0"/>
          <w:numId w:val="11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грудном молоке</w:t>
      </w:r>
    </w:p>
    <w:p w:rsidR="00BE1F4F" w:rsidRPr="00AC3C72" w:rsidRDefault="00BE1F4F" w:rsidP="00595129">
      <w:pPr>
        <w:pStyle w:val="a3"/>
        <w:numPr>
          <w:ilvl w:val="0"/>
          <w:numId w:val="11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Пути передачи ВИЧ-инфекции:</w:t>
      </w:r>
    </w:p>
    <w:p w:rsidR="00BE1F4F" w:rsidRPr="00AC3C72" w:rsidRDefault="00BE1F4F" w:rsidP="00595129">
      <w:pPr>
        <w:pStyle w:val="a3"/>
        <w:numPr>
          <w:ilvl w:val="0"/>
          <w:numId w:val="11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половой</w:t>
      </w:r>
    </w:p>
    <w:p w:rsidR="00BE1F4F" w:rsidRPr="00AC3C72" w:rsidRDefault="00BE1F4F" w:rsidP="00595129">
      <w:pPr>
        <w:pStyle w:val="a3"/>
        <w:numPr>
          <w:ilvl w:val="0"/>
          <w:numId w:val="11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парентеральный</w:t>
      </w:r>
    </w:p>
    <w:p w:rsidR="00BE1F4F" w:rsidRPr="00AC3C72" w:rsidRDefault="00BE1F4F" w:rsidP="00595129">
      <w:pPr>
        <w:pStyle w:val="a3"/>
        <w:numPr>
          <w:ilvl w:val="0"/>
          <w:numId w:val="11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вертикальный</w:t>
      </w:r>
    </w:p>
    <w:p w:rsidR="00BE1F4F" w:rsidRPr="00AC3C72" w:rsidRDefault="00BE1F4F" w:rsidP="00595129">
      <w:pPr>
        <w:pStyle w:val="a3"/>
        <w:numPr>
          <w:ilvl w:val="0"/>
          <w:numId w:val="11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вышеперечисленное</w:t>
      </w:r>
    </w:p>
    <w:p w:rsidR="00BE1F4F" w:rsidRPr="00AC3C72" w:rsidRDefault="00BE1F4F" w:rsidP="00595129">
      <w:pPr>
        <w:pStyle w:val="a3"/>
        <w:numPr>
          <w:ilvl w:val="0"/>
          <w:numId w:val="11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Источниками ИСМП являются:</w:t>
      </w:r>
    </w:p>
    <w:p w:rsidR="00BE1F4F" w:rsidRPr="00AC3C72" w:rsidRDefault="00BE1F4F" w:rsidP="00595129">
      <w:pPr>
        <w:pStyle w:val="a3"/>
        <w:numPr>
          <w:ilvl w:val="0"/>
          <w:numId w:val="11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Внешняя среда</w:t>
      </w:r>
    </w:p>
    <w:p w:rsidR="00BE1F4F" w:rsidRPr="00AC3C72" w:rsidRDefault="00BE1F4F" w:rsidP="00595129">
      <w:pPr>
        <w:pStyle w:val="a3"/>
        <w:numPr>
          <w:ilvl w:val="0"/>
          <w:numId w:val="11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Здоровые люди</w:t>
      </w:r>
    </w:p>
    <w:p w:rsidR="00BE1F4F" w:rsidRPr="00AC3C72" w:rsidRDefault="00BE1F4F" w:rsidP="00595129">
      <w:pPr>
        <w:pStyle w:val="a3"/>
        <w:numPr>
          <w:ilvl w:val="0"/>
          <w:numId w:val="11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Пациенты, больные инфекционным заболеванием или носители</w:t>
      </w:r>
    </w:p>
    <w:p w:rsidR="008808B0" w:rsidRDefault="00BE1F4F" w:rsidP="00595129">
      <w:pPr>
        <w:pStyle w:val="a3"/>
        <w:numPr>
          <w:ilvl w:val="0"/>
          <w:numId w:val="11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МИ</w:t>
      </w:r>
    </w:p>
    <w:p w:rsidR="00BE1F4F" w:rsidRPr="008808B0" w:rsidRDefault="00BE1F4F" w:rsidP="00595129">
      <w:pPr>
        <w:pStyle w:val="a3"/>
        <w:numPr>
          <w:ilvl w:val="0"/>
          <w:numId w:val="11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808B0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1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Заражение медработника реально в случае:</w:t>
      </w:r>
    </w:p>
    <w:p w:rsidR="00BE1F4F" w:rsidRPr="00AC3C72" w:rsidRDefault="00BE1F4F" w:rsidP="00595129">
      <w:pPr>
        <w:pStyle w:val="a3"/>
        <w:numPr>
          <w:ilvl w:val="0"/>
          <w:numId w:val="11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при проведении инъекции - прокол</w:t>
      </w:r>
    </w:p>
    <w:p w:rsidR="00BE1F4F" w:rsidRPr="00AC3C72" w:rsidRDefault="00BE1F4F" w:rsidP="00595129">
      <w:pPr>
        <w:pStyle w:val="a3"/>
        <w:numPr>
          <w:ilvl w:val="0"/>
          <w:numId w:val="11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 время операции - порез руки, попадание крови на слизистые</w:t>
      </w:r>
    </w:p>
    <w:p w:rsidR="00BE1F4F" w:rsidRPr="00AC3C72" w:rsidRDefault="00BE1F4F" w:rsidP="00595129">
      <w:pPr>
        <w:pStyle w:val="a3"/>
        <w:numPr>
          <w:ilvl w:val="0"/>
          <w:numId w:val="11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при лабораторном исследовании крови</w:t>
      </w:r>
    </w:p>
    <w:p w:rsidR="00BE1F4F" w:rsidRPr="00AC3C72" w:rsidRDefault="00BE1F4F" w:rsidP="00595129">
      <w:pPr>
        <w:pStyle w:val="a3"/>
        <w:numPr>
          <w:ilvl w:val="0"/>
          <w:numId w:val="11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1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каких процедурах возможно заражение пациента гепатитом В, С, ВИЧ-инфекцией:</w:t>
      </w:r>
    </w:p>
    <w:p w:rsidR="00BE1F4F" w:rsidRPr="00AC3C72" w:rsidRDefault="00BE1F4F" w:rsidP="00595129">
      <w:pPr>
        <w:pStyle w:val="a3"/>
        <w:numPr>
          <w:ilvl w:val="0"/>
          <w:numId w:val="11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переливание крови и ее компонентов</w:t>
      </w:r>
    </w:p>
    <w:p w:rsidR="00BE1F4F" w:rsidRPr="00AC3C72" w:rsidRDefault="00BE1F4F" w:rsidP="00595129">
      <w:pPr>
        <w:pStyle w:val="a3"/>
        <w:numPr>
          <w:ilvl w:val="0"/>
          <w:numId w:val="11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трансплантация органов и тканей</w:t>
      </w:r>
    </w:p>
    <w:p w:rsidR="00BE1F4F" w:rsidRPr="00AC3C72" w:rsidRDefault="00BE1F4F" w:rsidP="00595129">
      <w:pPr>
        <w:pStyle w:val="a3"/>
        <w:numPr>
          <w:ilvl w:val="0"/>
          <w:numId w:val="11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введение подключичного катетера</w:t>
      </w:r>
    </w:p>
    <w:p w:rsidR="00BE1F4F" w:rsidRPr="00AC3C72" w:rsidRDefault="00BE1F4F" w:rsidP="00595129">
      <w:pPr>
        <w:pStyle w:val="a3"/>
        <w:numPr>
          <w:ilvl w:val="0"/>
          <w:numId w:val="11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перечисленное</w:t>
      </w:r>
    </w:p>
    <w:p w:rsidR="00BE1F4F" w:rsidRPr="00AC3C72" w:rsidRDefault="00BE1F4F" w:rsidP="00595129">
      <w:pPr>
        <w:pStyle w:val="a3"/>
        <w:numPr>
          <w:ilvl w:val="0"/>
          <w:numId w:val="11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Вирусные гепатиты с парентеральным путем передачи:</w:t>
      </w:r>
    </w:p>
    <w:p w:rsidR="00BE1F4F" w:rsidRPr="00AC3C72" w:rsidRDefault="00BE1F4F" w:rsidP="00595129">
      <w:pPr>
        <w:pStyle w:val="a3"/>
        <w:numPr>
          <w:ilvl w:val="0"/>
          <w:numId w:val="12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А</w:t>
      </w:r>
    </w:p>
    <w:p w:rsidR="00BE1F4F" w:rsidRPr="00AC3C72" w:rsidRDefault="00BE1F4F" w:rsidP="00595129">
      <w:pPr>
        <w:pStyle w:val="a3"/>
        <w:numPr>
          <w:ilvl w:val="0"/>
          <w:numId w:val="12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</w:t>
      </w:r>
    </w:p>
    <w:p w:rsidR="00BE1F4F" w:rsidRPr="00AC3C72" w:rsidRDefault="00BE1F4F" w:rsidP="00595129">
      <w:pPr>
        <w:pStyle w:val="a3"/>
        <w:numPr>
          <w:ilvl w:val="0"/>
          <w:numId w:val="12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C</w:t>
      </w:r>
    </w:p>
    <w:p w:rsidR="00BE1F4F" w:rsidRPr="00AC3C72" w:rsidRDefault="00BE1F4F" w:rsidP="00595129">
      <w:pPr>
        <w:pStyle w:val="a3"/>
        <w:numPr>
          <w:ilvl w:val="0"/>
          <w:numId w:val="12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верны ответы в</w:t>
      </w:r>
      <w:r w:rsidR="001C10FF">
        <w:rPr>
          <w:b/>
          <w:bCs/>
          <w:color w:val="000000"/>
          <w:sz w:val="26"/>
          <w:szCs w:val="26"/>
        </w:rPr>
        <w:t>,с</w:t>
      </w:r>
    </w:p>
    <w:p w:rsidR="00BE1F4F" w:rsidRPr="00AC3C72" w:rsidRDefault="00BE1F4F" w:rsidP="00595129">
      <w:pPr>
        <w:pStyle w:val="a3"/>
        <w:numPr>
          <w:ilvl w:val="0"/>
          <w:numId w:val="12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верны ответы а, в</w:t>
      </w:r>
    </w:p>
    <w:p w:rsidR="00BE1F4F" w:rsidRPr="00AC3C72" w:rsidRDefault="00BE1F4F" w:rsidP="00595129">
      <w:pPr>
        <w:pStyle w:val="a3"/>
        <w:numPr>
          <w:ilvl w:val="0"/>
          <w:numId w:val="12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Стандартные меры профилактики внутрибольничных инфекций на рабочем месте медперсонала, кроме:</w:t>
      </w:r>
    </w:p>
    <w:p w:rsidR="00BE1F4F" w:rsidRPr="00AC3C72" w:rsidRDefault="00BE1F4F" w:rsidP="00595129">
      <w:pPr>
        <w:pStyle w:val="a3"/>
        <w:numPr>
          <w:ilvl w:val="0"/>
          <w:numId w:val="12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индивидуальные средства защиты</w:t>
      </w:r>
    </w:p>
    <w:p w:rsidR="00BE1F4F" w:rsidRPr="00AC3C72" w:rsidRDefault="00BE1F4F" w:rsidP="00595129">
      <w:pPr>
        <w:pStyle w:val="a3"/>
        <w:numPr>
          <w:ilvl w:val="0"/>
          <w:numId w:val="12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lastRenderedPageBreak/>
        <w:t>обработка рук</w:t>
      </w:r>
    </w:p>
    <w:p w:rsidR="00BE1F4F" w:rsidRPr="00AC3C72" w:rsidRDefault="00BE1F4F" w:rsidP="00595129">
      <w:pPr>
        <w:pStyle w:val="a3"/>
        <w:numPr>
          <w:ilvl w:val="0"/>
          <w:numId w:val="12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безопасное выполнение процедур</w:t>
      </w:r>
    </w:p>
    <w:p w:rsidR="00BE1F4F" w:rsidRPr="00AC3C72" w:rsidRDefault="00BE1F4F" w:rsidP="00595129">
      <w:pPr>
        <w:pStyle w:val="a3"/>
        <w:numPr>
          <w:ilvl w:val="0"/>
          <w:numId w:val="12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ведение здорового образа жизни</w:t>
      </w:r>
    </w:p>
    <w:p w:rsidR="00BE1F4F" w:rsidRPr="00AC3C72" w:rsidRDefault="00BE1F4F" w:rsidP="00595129">
      <w:pPr>
        <w:pStyle w:val="a3"/>
        <w:numPr>
          <w:ilvl w:val="0"/>
          <w:numId w:val="12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Обработка рук хирургов проводится:</w:t>
      </w:r>
    </w:p>
    <w:p w:rsidR="00BE1F4F" w:rsidRPr="00AC3C72" w:rsidRDefault="00BE1F4F" w:rsidP="00595129">
      <w:pPr>
        <w:pStyle w:val="a3"/>
        <w:numPr>
          <w:ilvl w:val="0"/>
          <w:numId w:val="12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iCs/>
          <w:color w:val="000000"/>
          <w:sz w:val="26"/>
          <w:szCs w:val="26"/>
        </w:rPr>
        <w:t>перед операционным вмешательством;</w:t>
      </w:r>
    </w:p>
    <w:p w:rsidR="00BE1F4F" w:rsidRPr="00AC3C72" w:rsidRDefault="00BE1F4F" w:rsidP="00595129">
      <w:pPr>
        <w:pStyle w:val="a3"/>
        <w:numPr>
          <w:ilvl w:val="0"/>
          <w:numId w:val="12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после контакта с неповрежденной кожей пациента;</w:t>
      </w:r>
    </w:p>
    <w:p w:rsidR="008808B0" w:rsidRDefault="00BE1F4F" w:rsidP="00595129">
      <w:pPr>
        <w:pStyle w:val="a3"/>
        <w:numPr>
          <w:ilvl w:val="0"/>
          <w:numId w:val="12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до и после контакта с инфекционным больным.</w:t>
      </w:r>
    </w:p>
    <w:p w:rsidR="00BE1F4F" w:rsidRPr="008808B0" w:rsidRDefault="00BE1F4F" w:rsidP="00595129">
      <w:pPr>
        <w:pStyle w:val="a3"/>
        <w:numPr>
          <w:ilvl w:val="0"/>
          <w:numId w:val="12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8808B0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2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Действия медицинского работника при попадании крови на слизистую глаз:</w:t>
      </w:r>
    </w:p>
    <w:p w:rsidR="00BE1F4F" w:rsidRPr="00AC3C72" w:rsidRDefault="00BE1F4F" w:rsidP="00595129">
      <w:pPr>
        <w:pStyle w:val="a3"/>
        <w:numPr>
          <w:ilvl w:val="0"/>
          <w:numId w:val="12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обильно промыть водой (не тереть)</w:t>
      </w:r>
    </w:p>
    <w:p w:rsidR="00BE1F4F" w:rsidRPr="00AC3C72" w:rsidRDefault="00BE1F4F" w:rsidP="00595129">
      <w:pPr>
        <w:pStyle w:val="a3"/>
        <w:numPr>
          <w:ilvl w:val="0"/>
          <w:numId w:val="12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0,01 % раствором перманганата калия</w:t>
      </w:r>
    </w:p>
    <w:p w:rsidR="00BE1F4F" w:rsidRPr="00AC3C72" w:rsidRDefault="00BE1F4F" w:rsidP="00595129">
      <w:pPr>
        <w:pStyle w:val="a3"/>
        <w:numPr>
          <w:ilvl w:val="0"/>
          <w:numId w:val="12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20% раствором сульфацила натрия</w:t>
      </w:r>
    </w:p>
    <w:p w:rsidR="00BE1F4F" w:rsidRPr="00AC3C72" w:rsidRDefault="00BE1F4F" w:rsidP="00595129">
      <w:pPr>
        <w:pStyle w:val="a3"/>
        <w:numPr>
          <w:ilvl w:val="0"/>
          <w:numId w:val="12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1% раствором борной кислоты</w:t>
      </w:r>
    </w:p>
    <w:p w:rsidR="00BE1F4F" w:rsidRPr="00AC3C72" w:rsidRDefault="00BE1F4F" w:rsidP="00595129">
      <w:pPr>
        <w:pStyle w:val="a3"/>
        <w:numPr>
          <w:ilvl w:val="0"/>
          <w:numId w:val="12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 каким видам внешнего воздействия устойчив вирус ВИЧ:</w:t>
      </w:r>
    </w:p>
    <w:p w:rsidR="00BE1F4F" w:rsidRPr="00AC3C72" w:rsidRDefault="00BE1F4F" w:rsidP="00595129">
      <w:pPr>
        <w:pStyle w:val="a3"/>
        <w:numPr>
          <w:ilvl w:val="0"/>
          <w:numId w:val="12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Антибактериальные препараты</w:t>
      </w:r>
    </w:p>
    <w:p w:rsidR="00BE1F4F" w:rsidRPr="00AC3C72" w:rsidRDefault="00BE1F4F" w:rsidP="00595129">
      <w:pPr>
        <w:pStyle w:val="a3"/>
        <w:numPr>
          <w:ilvl w:val="0"/>
          <w:numId w:val="12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высокие температуры</w:t>
      </w:r>
    </w:p>
    <w:p w:rsidR="00BE1F4F" w:rsidRPr="00AC3C72" w:rsidRDefault="00BE1F4F" w:rsidP="00595129">
      <w:pPr>
        <w:pStyle w:val="a3"/>
        <w:numPr>
          <w:ilvl w:val="0"/>
          <w:numId w:val="12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ультрафиолетовое облучение</w:t>
      </w:r>
    </w:p>
    <w:p w:rsidR="001C10FF" w:rsidRDefault="00BE1F4F" w:rsidP="00595129">
      <w:pPr>
        <w:pStyle w:val="a3"/>
        <w:numPr>
          <w:ilvl w:val="0"/>
          <w:numId w:val="12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дезинфицирующие средства</w:t>
      </w:r>
    </w:p>
    <w:p w:rsidR="00BE1F4F" w:rsidRPr="001C10FF" w:rsidRDefault="00BE1F4F" w:rsidP="00595129">
      <w:pPr>
        <w:pStyle w:val="a3"/>
        <w:numPr>
          <w:ilvl w:val="0"/>
          <w:numId w:val="12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2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Действия медицинского работника при попадании крови на слизистую рта:</w:t>
      </w:r>
    </w:p>
    <w:p w:rsidR="00BE1F4F" w:rsidRPr="00AC3C72" w:rsidRDefault="00BE1F4F" w:rsidP="00595129">
      <w:pPr>
        <w:pStyle w:val="a3"/>
        <w:numPr>
          <w:ilvl w:val="0"/>
          <w:numId w:val="13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прополоскать водой</w:t>
      </w:r>
    </w:p>
    <w:p w:rsidR="00BE1F4F" w:rsidRPr="00AC3C72" w:rsidRDefault="00BE1F4F" w:rsidP="00595129">
      <w:pPr>
        <w:pStyle w:val="a3"/>
        <w:numPr>
          <w:ilvl w:val="0"/>
          <w:numId w:val="13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прополоскать 70 градусным спиртом</w:t>
      </w:r>
    </w:p>
    <w:p w:rsidR="00BE1F4F" w:rsidRPr="00AC3C72" w:rsidRDefault="00BE1F4F" w:rsidP="00595129">
      <w:pPr>
        <w:pStyle w:val="a3"/>
        <w:numPr>
          <w:ilvl w:val="0"/>
          <w:numId w:val="13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прополоскать раствором пищевой соды</w:t>
      </w:r>
    </w:p>
    <w:p w:rsidR="00BE1F4F" w:rsidRDefault="00BE1F4F" w:rsidP="00595129">
      <w:pPr>
        <w:pStyle w:val="a3"/>
        <w:numPr>
          <w:ilvl w:val="0"/>
          <w:numId w:val="13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прополоскать 0,05% раствором перманганата калия</w:t>
      </w:r>
    </w:p>
    <w:p w:rsidR="00BE1F4F" w:rsidRPr="00AC3C72" w:rsidRDefault="00BE1F4F" w:rsidP="00595129">
      <w:pPr>
        <w:pStyle w:val="a3"/>
        <w:numPr>
          <w:ilvl w:val="0"/>
          <w:numId w:val="13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попадании биологической жидкости на кожу, надо:</w:t>
      </w:r>
    </w:p>
    <w:p w:rsidR="00BE1F4F" w:rsidRPr="00AC3C72" w:rsidRDefault="00BE1F4F" w:rsidP="00595129">
      <w:pPr>
        <w:pStyle w:val="a3"/>
        <w:numPr>
          <w:ilvl w:val="0"/>
          <w:numId w:val="13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кожу водой с мылом</w:t>
      </w:r>
    </w:p>
    <w:p w:rsidR="00BE1F4F" w:rsidRPr="00AC3C72" w:rsidRDefault="00BE1F4F" w:rsidP="00595129">
      <w:pPr>
        <w:pStyle w:val="a3"/>
        <w:numPr>
          <w:ilvl w:val="0"/>
          <w:numId w:val="13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обработать 70 градусным спиртом, водой с мылом и еще раз 70 градусным спиртом - контакт с кожей - 2 мин</w:t>
      </w:r>
    </w:p>
    <w:p w:rsidR="00BE1F4F" w:rsidRPr="00AC3C72" w:rsidRDefault="00BE1F4F" w:rsidP="00595129">
      <w:pPr>
        <w:pStyle w:val="a3"/>
        <w:numPr>
          <w:ilvl w:val="0"/>
          <w:numId w:val="13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обработать 1% раствором хлорамина</w:t>
      </w:r>
    </w:p>
    <w:p w:rsidR="00BE1F4F" w:rsidRPr="00AC3C72" w:rsidRDefault="00BE1F4F" w:rsidP="00595129">
      <w:pPr>
        <w:pStyle w:val="a3"/>
        <w:numPr>
          <w:ilvl w:val="0"/>
          <w:numId w:val="13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обработать 0,05% раствором перманганата калия</w:t>
      </w:r>
    </w:p>
    <w:p w:rsidR="00BE1F4F" w:rsidRPr="00AC3C72" w:rsidRDefault="00BE1F4F" w:rsidP="00595129">
      <w:pPr>
        <w:pStyle w:val="a3"/>
        <w:numPr>
          <w:ilvl w:val="0"/>
          <w:numId w:val="13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 методам дезинфекции относятся все кроме:</w:t>
      </w:r>
    </w:p>
    <w:p w:rsidR="00BE1F4F" w:rsidRPr="00AC3C72" w:rsidRDefault="00BE1F4F" w:rsidP="00595129">
      <w:pPr>
        <w:pStyle w:val="a3"/>
        <w:numPr>
          <w:ilvl w:val="0"/>
          <w:numId w:val="13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радиоцинного</w:t>
      </w:r>
    </w:p>
    <w:p w:rsidR="00BE1F4F" w:rsidRPr="00AC3C72" w:rsidRDefault="00BE1F4F" w:rsidP="00595129">
      <w:pPr>
        <w:pStyle w:val="a3"/>
        <w:numPr>
          <w:ilvl w:val="0"/>
          <w:numId w:val="13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физического</w:t>
      </w:r>
    </w:p>
    <w:p w:rsidR="00BE1F4F" w:rsidRPr="00AC3C72" w:rsidRDefault="00BE1F4F" w:rsidP="00595129">
      <w:pPr>
        <w:pStyle w:val="a3"/>
        <w:numPr>
          <w:ilvl w:val="0"/>
          <w:numId w:val="13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химического</w:t>
      </w:r>
    </w:p>
    <w:p w:rsidR="00BE1F4F" w:rsidRPr="00AC3C72" w:rsidRDefault="00BE1F4F" w:rsidP="00595129">
      <w:pPr>
        <w:pStyle w:val="a3"/>
        <w:numPr>
          <w:ilvl w:val="0"/>
          <w:numId w:val="13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механического</w:t>
      </w:r>
    </w:p>
    <w:p w:rsidR="00BE1F4F" w:rsidRPr="00AC3C72" w:rsidRDefault="00BE1F4F" w:rsidP="00595129">
      <w:pPr>
        <w:pStyle w:val="a3"/>
        <w:numPr>
          <w:ilvl w:val="0"/>
          <w:numId w:val="13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попадании крови на слизистую носа:</w:t>
      </w:r>
    </w:p>
    <w:p w:rsidR="00BE1F4F" w:rsidRPr="00AC3C72" w:rsidRDefault="00BE1F4F" w:rsidP="00595129">
      <w:pPr>
        <w:pStyle w:val="a3"/>
        <w:numPr>
          <w:ilvl w:val="0"/>
          <w:numId w:val="13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промыть нос водой (не тереть)</w:t>
      </w:r>
    </w:p>
    <w:p w:rsidR="00BE1F4F" w:rsidRPr="00AC3C72" w:rsidRDefault="00BE1F4F" w:rsidP="00595129">
      <w:pPr>
        <w:pStyle w:val="a3"/>
        <w:numPr>
          <w:ilvl w:val="0"/>
          <w:numId w:val="13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0,05% раствором перманганата калия</w:t>
      </w:r>
    </w:p>
    <w:p w:rsidR="00BE1F4F" w:rsidRPr="00AC3C72" w:rsidRDefault="00BE1F4F" w:rsidP="00595129">
      <w:pPr>
        <w:pStyle w:val="a3"/>
        <w:numPr>
          <w:ilvl w:val="0"/>
          <w:numId w:val="13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0,01% раствором перманганата калия</w:t>
      </w:r>
    </w:p>
    <w:p w:rsidR="00BE1F4F" w:rsidRPr="00AC3C72" w:rsidRDefault="00BE1F4F" w:rsidP="00595129">
      <w:pPr>
        <w:pStyle w:val="a3"/>
        <w:numPr>
          <w:ilvl w:val="0"/>
          <w:numId w:val="13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промыть 1% раствором борной кислоты</w:t>
      </w:r>
    </w:p>
    <w:p w:rsidR="00BE1F4F" w:rsidRPr="00AC3C72" w:rsidRDefault="00BE1F4F" w:rsidP="00595129">
      <w:pPr>
        <w:pStyle w:val="a3"/>
        <w:numPr>
          <w:ilvl w:val="0"/>
          <w:numId w:val="13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>Какие нормативные документы по профилактике ВИЧ-инфекций вы знаете:</w:t>
      </w:r>
    </w:p>
    <w:p w:rsidR="00BE1F4F" w:rsidRPr="00AC3C72" w:rsidRDefault="00BE1F4F" w:rsidP="00595129">
      <w:pPr>
        <w:pStyle w:val="a3"/>
        <w:numPr>
          <w:ilvl w:val="0"/>
          <w:numId w:val="1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 </w:t>
      </w:r>
      <w:r w:rsidRPr="00AC3C72">
        <w:rPr>
          <w:b/>
          <w:bCs/>
          <w:color w:val="000000"/>
          <w:sz w:val="26"/>
          <w:szCs w:val="26"/>
        </w:rPr>
        <w:t>342</w:t>
      </w:r>
    </w:p>
    <w:p w:rsidR="00BE1F4F" w:rsidRPr="00AC3C72" w:rsidRDefault="00BE1F4F" w:rsidP="00595129">
      <w:pPr>
        <w:pStyle w:val="a3"/>
        <w:numPr>
          <w:ilvl w:val="0"/>
          <w:numId w:val="1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330</w:t>
      </w:r>
    </w:p>
    <w:p w:rsidR="00BE1F4F" w:rsidRPr="00AC3C72" w:rsidRDefault="00BE1F4F" w:rsidP="00595129">
      <w:pPr>
        <w:pStyle w:val="a3"/>
        <w:numPr>
          <w:ilvl w:val="0"/>
          <w:numId w:val="1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170</w:t>
      </w:r>
    </w:p>
    <w:p w:rsidR="00BE1F4F" w:rsidRPr="00AC3C72" w:rsidRDefault="00BE1F4F" w:rsidP="00595129">
      <w:pPr>
        <w:pStyle w:val="a3"/>
        <w:numPr>
          <w:ilvl w:val="0"/>
          <w:numId w:val="13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СП 3.1.5.2826-10</w:t>
      </w:r>
    </w:p>
    <w:p w:rsidR="00BE1F4F" w:rsidRPr="00AC3C72" w:rsidRDefault="00BE1F4F" w:rsidP="00595129">
      <w:pPr>
        <w:pStyle w:val="a3"/>
        <w:numPr>
          <w:ilvl w:val="0"/>
          <w:numId w:val="13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Какие приказы МЗ по профилактике вирусных гепатитов вы знаете:</w:t>
      </w:r>
    </w:p>
    <w:p w:rsidR="00BE1F4F" w:rsidRPr="00AC3C72" w:rsidRDefault="00BE1F4F" w:rsidP="00595129">
      <w:pPr>
        <w:pStyle w:val="a3"/>
        <w:numPr>
          <w:ilvl w:val="0"/>
          <w:numId w:val="1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916</w:t>
      </w:r>
    </w:p>
    <w:p w:rsidR="00BE1F4F" w:rsidRPr="00AC3C72" w:rsidRDefault="00BE1F4F" w:rsidP="00595129">
      <w:pPr>
        <w:pStyle w:val="a3"/>
        <w:numPr>
          <w:ilvl w:val="0"/>
          <w:numId w:val="1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720</w:t>
      </w:r>
    </w:p>
    <w:p w:rsidR="00BE1F4F" w:rsidRPr="00AC3C72" w:rsidRDefault="00BE1F4F" w:rsidP="00595129">
      <w:pPr>
        <w:pStyle w:val="a3"/>
        <w:numPr>
          <w:ilvl w:val="0"/>
          <w:numId w:val="1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170</w:t>
      </w:r>
    </w:p>
    <w:p w:rsidR="00BE1F4F" w:rsidRPr="00AC3C72" w:rsidRDefault="00BE1F4F" w:rsidP="00595129">
      <w:pPr>
        <w:pStyle w:val="a3"/>
        <w:numPr>
          <w:ilvl w:val="0"/>
          <w:numId w:val="14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 </w:t>
      </w:r>
      <w:r w:rsidRPr="00AC3C72">
        <w:rPr>
          <w:b/>
          <w:bCs/>
          <w:color w:val="000000"/>
          <w:sz w:val="26"/>
          <w:szCs w:val="26"/>
        </w:rPr>
        <w:t>408</w:t>
      </w:r>
    </w:p>
    <w:p w:rsidR="00BE1F4F" w:rsidRPr="00AC3C72" w:rsidRDefault="00BE1F4F" w:rsidP="00595129">
      <w:pPr>
        <w:pStyle w:val="a3"/>
        <w:numPr>
          <w:ilvl w:val="0"/>
          <w:numId w:val="14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Меры профилактики медицинского персонала при оперативном вмешательстве:</w:t>
      </w:r>
    </w:p>
    <w:p w:rsidR="00BE1F4F" w:rsidRPr="00AC3C72" w:rsidRDefault="00BE1F4F" w:rsidP="00595129">
      <w:pPr>
        <w:pStyle w:val="a3"/>
        <w:numPr>
          <w:ilvl w:val="0"/>
          <w:numId w:val="1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использование халатов, масок, перчаток</w:t>
      </w:r>
    </w:p>
    <w:p w:rsidR="00BE1F4F" w:rsidRPr="00AC3C72" w:rsidRDefault="00BE1F4F" w:rsidP="00595129">
      <w:pPr>
        <w:pStyle w:val="a3"/>
        <w:numPr>
          <w:ilvl w:val="0"/>
          <w:numId w:val="1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использование халатов, перчаток, масок, защитных очков или щитков, фартуков, нарукавников</w:t>
      </w:r>
    </w:p>
    <w:p w:rsidR="001C10FF" w:rsidRDefault="00BE1F4F" w:rsidP="00595129">
      <w:pPr>
        <w:pStyle w:val="a3"/>
        <w:numPr>
          <w:ilvl w:val="0"/>
          <w:numId w:val="1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использование перчаток, фартуков, нарукавников</w:t>
      </w:r>
    </w:p>
    <w:p w:rsidR="00BE1F4F" w:rsidRPr="001C10FF" w:rsidRDefault="00BE1F4F" w:rsidP="00595129">
      <w:pPr>
        <w:pStyle w:val="a3"/>
        <w:numPr>
          <w:ilvl w:val="0"/>
          <w:numId w:val="14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4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загрязнении кровью кожных покровов, их обработать</w:t>
      </w:r>
    </w:p>
    <w:p w:rsidR="001C10FF" w:rsidRDefault="00BE1F4F" w:rsidP="00595129">
      <w:pPr>
        <w:pStyle w:val="a3"/>
        <w:numPr>
          <w:ilvl w:val="0"/>
          <w:numId w:val="14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место контакта 70% спиртом, обмыть водой с мылом и еще раз обработать этиловым спиртом.</w:t>
      </w:r>
    </w:p>
    <w:p w:rsidR="00BE1F4F" w:rsidRPr="001C10FF" w:rsidRDefault="00BE1F4F" w:rsidP="00595129">
      <w:pPr>
        <w:pStyle w:val="a3"/>
        <w:numPr>
          <w:ilvl w:val="0"/>
          <w:numId w:val="14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6% Перекисью водорода</w:t>
      </w:r>
    </w:p>
    <w:p w:rsidR="00BE1F4F" w:rsidRPr="00AC3C72" w:rsidRDefault="00BE1F4F" w:rsidP="00595129">
      <w:pPr>
        <w:pStyle w:val="a3"/>
        <w:numPr>
          <w:ilvl w:val="0"/>
          <w:numId w:val="14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водой с мылом 2-кратно</w:t>
      </w:r>
    </w:p>
    <w:p w:rsidR="00BE1F4F" w:rsidRPr="00AC3C72" w:rsidRDefault="00BE1F4F" w:rsidP="00595129">
      <w:pPr>
        <w:pStyle w:val="a3"/>
        <w:numPr>
          <w:ilvl w:val="0"/>
          <w:numId w:val="14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загрязнении кровью поверхностей:</w:t>
      </w:r>
    </w:p>
    <w:p w:rsidR="00BE1F4F" w:rsidRPr="00AC3C72" w:rsidRDefault="00BE1F4F" w:rsidP="00595129">
      <w:pPr>
        <w:pStyle w:val="a3"/>
        <w:numPr>
          <w:ilvl w:val="0"/>
          <w:numId w:val="14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протереть 2-х кратно 1% хлорамином</w:t>
      </w:r>
    </w:p>
    <w:p w:rsidR="00BE1F4F" w:rsidRPr="00AC3C72" w:rsidRDefault="00BE1F4F" w:rsidP="00595129">
      <w:pPr>
        <w:pStyle w:val="a3"/>
        <w:numPr>
          <w:ilvl w:val="0"/>
          <w:numId w:val="14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5% раствором хлорамина</w:t>
      </w:r>
    </w:p>
    <w:p w:rsidR="00BE1F4F" w:rsidRPr="00AC3C72" w:rsidRDefault="00BE1F4F" w:rsidP="00595129">
      <w:pPr>
        <w:pStyle w:val="a3"/>
        <w:numPr>
          <w:ilvl w:val="0"/>
          <w:numId w:val="14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протереть 2х кратно с интервалом 15мин- 3% раствором хлорамина</w:t>
      </w:r>
    </w:p>
    <w:p w:rsidR="00BE1F4F" w:rsidRPr="00AC3C72" w:rsidRDefault="00BE1F4F" w:rsidP="00595129">
      <w:pPr>
        <w:pStyle w:val="a3"/>
        <w:numPr>
          <w:ilvl w:val="0"/>
          <w:numId w:val="14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смыть водой с 0,5% моющим средством</w:t>
      </w:r>
    </w:p>
    <w:p w:rsidR="00BE1F4F" w:rsidRPr="00AC3C72" w:rsidRDefault="00BE1F4F" w:rsidP="00595129">
      <w:pPr>
        <w:pStyle w:val="a3"/>
        <w:numPr>
          <w:ilvl w:val="0"/>
          <w:numId w:val="14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 уколах и порезах кожи необходимо:</w:t>
      </w:r>
    </w:p>
    <w:p w:rsidR="00BE1F4F" w:rsidRPr="00AC3C72" w:rsidRDefault="00BE1F4F" w:rsidP="00595129">
      <w:pPr>
        <w:pStyle w:val="a3"/>
        <w:numPr>
          <w:ilvl w:val="0"/>
          <w:numId w:val="14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обработать рану 3% хлорамином</w:t>
      </w:r>
    </w:p>
    <w:p w:rsidR="00BE1F4F" w:rsidRPr="00AC3C72" w:rsidRDefault="00BE1F4F" w:rsidP="00595129">
      <w:pPr>
        <w:pStyle w:val="a3"/>
        <w:numPr>
          <w:ilvl w:val="0"/>
          <w:numId w:val="14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выдавить кровь, обработать рану 5% спиртовым раствором йода</w:t>
      </w:r>
    </w:p>
    <w:p w:rsidR="00BE1F4F" w:rsidRPr="00AC3C72" w:rsidRDefault="00BE1F4F" w:rsidP="00595129">
      <w:pPr>
        <w:pStyle w:val="a3"/>
        <w:numPr>
          <w:ilvl w:val="0"/>
          <w:numId w:val="14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снять перчатки, вымыть руки с мылом ,обработать спиртом, смазать рану5% спиртовым раствором йода</w:t>
      </w:r>
    </w:p>
    <w:p w:rsidR="00BE1F4F" w:rsidRPr="00AC3C72" w:rsidRDefault="00BE1F4F" w:rsidP="00595129">
      <w:pPr>
        <w:pStyle w:val="a3"/>
        <w:numPr>
          <w:ilvl w:val="0"/>
          <w:numId w:val="14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ничего не предпринимать, сообщить старшей медсестре</w:t>
      </w:r>
    </w:p>
    <w:p w:rsidR="00BE1F4F" w:rsidRPr="00AC3C72" w:rsidRDefault="00BE1F4F" w:rsidP="00595129">
      <w:pPr>
        <w:pStyle w:val="a3"/>
        <w:numPr>
          <w:ilvl w:val="0"/>
          <w:numId w:val="14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Очаговая дезинфекция бывает:</w:t>
      </w:r>
    </w:p>
    <w:p w:rsidR="00BE1F4F" w:rsidRPr="00AC3C72" w:rsidRDefault="00BE1F4F" w:rsidP="00595129">
      <w:pPr>
        <w:pStyle w:val="a3"/>
        <w:numPr>
          <w:ilvl w:val="0"/>
          <w:numId w:val="15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предварительной, промежуточной</w:t>
      </w:r>
    </w:p>
    <w:p w:rsidR="00BE1F4F" w:rsidRPr="00AC3C72" w:rsidRDefault="00BE1F4F" w:rsidP="00595129">
      <w:pPr>
        <w:pStyle w:val="a3"/>
        <w:numPr>
          <w:ilvl w:val="0"/>
          <w:numId w:val="15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экстренной, ситуационной</w:t>
      </w:r>
    </w:p>
    <w:p w:rsidR="00BE1F4F" w:rsidRPr="00AC3C72" w:rsidRDefault="00BE1F4F" w:rsidP="00595129">
      <w:pPr>
        <w:pStyle w:val="a3"/>
        <w:numPr>
          <w:ilvl w:val="0"/>
          <w:numId w:val="15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текущей, заключительной</w:t>
      </w:r>
    </w:p>
    <w:p w:rsidR="00BE1F4F" w:rsidRPr="00AC3C72" w:rsidRDefault="00BE1F4F" w:rsidP="00595129">
      <w:pPr>
        <w:pStyle w:val="a3"/>
        <w:numPr>
          <w:ilvl w:val="0"/>
          <w:numId w:val="15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5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Заключительная очаговая дезинфекция проводится:</w:t>
      </w:r>
    </w:p>
    <w:p w:rsidR="00BE1F4F" w:rsidRPr="00AC3C72" w:rsidRDefault="00BE1F4F" w:rsidP="00595129">
      <w:pPr>
        <w:pStyle w:val="a3"/>
        <w:numPr>
          <w:ilvl w:val="0"/>
          <w:numId w:val="1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При выявлении источника инфекции</w:t>
      </w:r>
    </w:p>
    <w:p w:rsidR="00BE1F4F" w:rsidRPr="00AC3C72" w:rsidRDefault="00BE1F4F" w:rsidP="00595129">
      <w:pPr>
        <w:pStyle w:val="a3"/>
        <w:numPr>
          <w:ilvl w:val="0"/>
          <w:numId w:val="1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 время лечения пациента с ИСМП</w:t>
      </w:r>
    </w:p>
    <w:p w:rsidR="00BE1F4F" w:rsidRPr="00AC3C72" w:rsidRDefault="00BE1F4F" w:rsidP="00595129">
      <w:pPr>
        <w:pStyle w:val="a3"/>
        <w:numPr>
          <w:ilvl w:val="0"/>
          <w:numId w:val="1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После выписки или перевода пациента в другое отделение стационара</w:t>
      </w:r>
    </w:p>
    <w:p w:rsidR="001C10FF" w:rsidRDefault="00BE1F4F" w:rsidP="00595129">
      <w:pPr>
        <w:pStyle w:val="a3"/>
        <w:numPr>
          <w:ilvl w:val="0"/>
          <w:numId w:val="1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После оказания пациенту необходимых диагностических исследований</w:t>
      </w:r>
    </w:p>
    <w:p w:rsidR="00BE1F4F" w:rsidRPr="001C10FF" w:rsidRDefault="00BE1F4F" w:rsidP="00595129">
      <w:pPr>
        <w:pStyle w:val="a3"/>
        <w:numPr>
          <w:ilvl w:val="0"/>
          <w:numId w:val="15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lastRenderedPageBreak/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5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Гигиеническаядеконтаминация рук показана:</w:t>
      </w:r>
    </w:p>
    <w:p w:rsidR="00BE1F4F" w:rsidRPr="00AC3C72" w:rsidRDefault="00BE1F4F" w:rsidP="00595129">
      <w:pPr>
        <w:pStyle w:val="a3"/>
        <w:numPr>
          <w:ilvl w:val="0"/>
          <w:numId w:val="1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после контакта с биологическими жидкостями</w:t>
      </w:r>
    </w:p>
    <w:p w:rsidR="00BE1F4F" w:rsidRPr="00AC3C72" w:rsidRDefault="00BE1F4F" w:rsidP="00595129">
      <w:pPr>
        <w:pStyle w:val="a3"/>
        <w:numPr>
          <w:ilvl w:val="0"/>
          <w:numId w:val="1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перед инвазивными процедурами и после них</w:t>
      </w:r>
    </w:p>
    <w:p w:rsidR="00BE1F4F" w:rsidRPr="00AC3C72" w:rsidRDefault="00BE1F4F" w:rsidP="00595129">
      <w:pPr>
        <w:pStyle w:val="a3"/>
        <w:numPr>
          <w:ilvl w:val="0"/>
          <w:numId w:val="1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до и после снятия перчаток</w:t>
      </w:r>
    </w:p>
    <w:p w:rsidR="00BE1F4F" w:rsidRPr="00AC3C72" w:rsidRDefault="00BE1F4F" w:rsidP="00595129">
      <w:pPr>
        <w:pStyle w:val="a3"/>
        <w:numPr>
          <w:ilvl w:val="0"/>
          <w:numId w:val="15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5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Меры профилактики воздушно-капельной инфекции в операционной:</w:t>
      </w:r>
    </w:p>
    <w:p w:rsidR="00BE1F4F" w:rsidRPr="00AC3C72" w:rsidRDefault="00BE1F4F" w:rsidP="00595129">
      <w:pPr>
        <w:pStyle w:val="a3"/>
        <w:numPr>
          <w:ilvl w:val="0"/>
          <w:numId w:val="1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ношение маски</w:t>
      </w:r>
    </w:p>
    <w:p w:rsidR="00BE1F4F" w:rsidRPr="00AC3C72" w:rsidRDefault="00BE1F4F" w:rsidP="00595129">
      <w:pPr>
        <w:pStyle w:val="a3"/>
        <w:numPr>
          <w:ilvl w:val="0"/>
          <w:numId w:val="1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влажная уборка УФО</w:t>
      </w:r>
    </w:p>
    <w:p w:rsidR="00BE1F4F" w:rsidRPr="00AC3C72" w:rsidRDefault="00BE1F4F" w:rsidP="00595129">
      <w:pPr>
        <w:pStyle w:val="a3"/>
        <w:numPr>
          <w:ilvl w:val="0"/>
          <w:numId w:val="1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определенный микроклимат: температура, влажность</w:t>
      </w:r>
    </w:p>
    <w:p w:rsidR="00BE1F4F" w:rsidRPr="00AC3C72" w:rsidRDefault="00BE1F4F" w:rsidP="00595129">
      <w:pPr>
        <w:pStyle w:val="a3"/>
        <w:numPr>
          <w:ilvl w:val="0"/>
          <w:numId w:val="15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5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Укажите последовательность этапов обработки МИ:</w:t>
      </w:r>
    </w:p>
    <w:p w:rsidR="00BE1F4F" w:rsidRPr="00AC3C72" w:rsidRDefault="00BE1F4F" w:rsidP="00595129">
      <w:pPr>
        <w:pStyle w:val="a3"/>
        <w:numPr>
          <w:ilvl w:val="0"/>
          <w:numId w:val="1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промывание проточной водой, предстерилизационная очистка, стерилизация</w:t>
      </w:r>
    </w:p>
    <w:p w:rsidR="00BE1F4F" w:rsidRPr="00AC3C72" w:rsidRDefault="00BE1F4F" w:rsidP="00595129">
      <w:pPr>
        <w:pStyle w:val="a3"/>
        <w:numPr>
          <w:ilvl w:val="0"/>
          <w:numId w:val="1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дезинфекция, предстерилизационная очистка, стерилизация</w:t>
      </w:r>
    </w:p>
    <w:p w:rsidR="00BE1F4F" w:rsidRPr="00AC3C72" w:rsidRDefault="00BE1F4F" w:rsidP="00595129">
      <w:pPr>
        <w:pStyle w:val="a3"/>
        <w:numPr>
          <w:ilvl w:val="0"/>
          <w:numId w:val="1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дезинфекция, промывание проточной водой, стерилизация</w:t>
      </w:r>
    </w:p>
    <w:p w:rsidR="00BE1F4F" w:rsidRPr="00AC3C72" w:rsidRDefault="00BE1F4F" w:rsidP="00595129">
      <w:pPr>
        <w:pStyle w:val="a3"/>
        <w:numPr>
          <w:ilvl w:val="0"/>
          <w:numId w:val="15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дезинфекция, стерилизация</w:t>
      </w:r>
    </w:p>
    <w:p w:rsidR="00BE1F4F" w:rsidRPr="00AC3C72" w:rsidRDefault="00BE1F4F" w:rsidP="00595129">
      <w:pPr>
        <w:pStyle w:val="a3"/>
        <w:numPr>
          <w:ilvl w:val="0"/>
          <w:numId w:val="15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Время погружения МИ в моющий раствор при предстерилизационной очистке:</w:t>
      </w:r>
    </w:p>
    <w:p w:rsidR="001C10FF" w:rsidRDefault="00BE1F4F" w:rsidP="00595129">
      <w:pPr>
        <w:pStyle w:val="a3"/>
        <w:numPr>
          <w:ilvl w:val="0"/>
          <w:numId w:val="1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10 минут</w:t>
      </w:r>
    </w:p>
    <w:p w:rsidR="00BE1F4F" w:rsidRPr="001C10FF" w:rsidRDefault="00BE1F4F" w:rsidP="00595129">
      <w:pPr>
        <w:pStyle w:val="a3"/>
        <w:numPr>
          <w:ilvl w:val="0"/>
          <w:numId w:val="1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15 Минут</w:t>
      </w:r>
    </w:p>
    <w:p w:rsidR="00BE1F4F" w:rsidRPr="00AC3C72" w:rsidRDefault="00BE1F4F" w:rsidP="00595129">
      <w:pPr>
        <w:pStyle w:val="a3"/>
        <w:numPr>
          <w:ilvl w:val="0"/>
          <w:numId w:val="1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30 минут</w:t>
      </w:r>
    </w:p>
    <w:p w:rsidR="00BE1F4F" w:rsidRPr="00AC3C72" w:rsidRDefault="00BE1F4F" w:rsidP="00595129">
      <w:pPr>
        <w:pStyle w:val="a3"/>
        <w:numPr>
          <w:ilvl w:val="0"/>
          <w:numId w:val="16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45 минут</w:t>
      </w:r>
    </w:p>
    <w:p w:rsidR="00BE1F4F" w:rsidRPr="00AC3C72" w:rsidRDefault="00BE1F4F" w:rsidP="00595129">
      <w:pPr>
        <w:pStyle w:val="a3"/>
        <w:numPr>
          <w:ilvl w:val="0"/>
          <w:numId w:val="16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Выбор метода стерилизации зависит от:</w:t>
      </w:r>
    </w:p>
    <w:p w:rsidR="00BE1F4F" w:rsidRPr="00AC3C72" w:rsidRDefault="00BE1F4F" w:rsidP="00595129">
      <w:pPr>
        <w:pStyle w:val="a3"/>
        <w:numPr>
          <w:ilvl w:val="0"/>
          <w:numId w:val="1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особенностей стерилизуемого изделия</w:t>
      </w:r>
    </w:p>
    <w:p w:rsidR="00BE1F4F" w:rsidRPr="00AC3C72" w:rsidRDefault="00BE1F4F" w:rsidP="00595129">
      <w:pPr>
        <w:pStyle w:val="a3"/>
        <w:numPr>
          <w:ilvl w:val="0"/>
          <w:numId w:val="1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степени загрязненности изделия</w:t>
      </w:r>
    </w:p>
    <w:p w:rsidR="00BE1F4F" w:rsidRPr="00AC3C72" w:rsidRDefault="00BE1F4F" w:rsidP="00595129">
      <w:pPr>
        <w:pStyle w:val="a3"/>
        <w:numPr>
          <w:ilvl w:val="0"/>
          <w:numId w:val="1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конфигурации изделия</w:t>
      </w:r>
    </w:p>
    <w:p w:rsidR="001C10FF" w:rsidRDefault="00BE1F4F" w:rsidP="00595129">
      <w:pPr>
        <w:pStyle w:val="a3"/>
        <w:numPr>
          <w:ilvl w:val="0"/>
          <w:numId w:val="1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количества изделий в обрабатываемой парти</w:t>
      </w:r>
      <w:r w:rsidR="001C10FF">
        <w:rPr>
          <w:color w:val="000000"/>
          <w:sz w:val="26"/>
          <w:szCs w:val="26"/>
        </w:rPr>
        <w:t>и</w:t>
      </w:r>
    </w:p>
    <w:p w:rsidR="00BE1F4F" w:rsidRPr="001C10FF" w:rsidRDefault="00BE1F4F" w:rsidP="00595129">
      <w:pPr>
        <w:pStyle w:val="a3"/>
        <w:numPr>
          <w:ilvl w:val="0"/>
          <w:numId w:val="16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6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После химической стерилизации МИ ополаскивают водой:</w:t>
      </w:r>
    </w:p>
    <w:p w:rsidR="00BE1F4F" w:rsidRPr="00AC3C72" w:rsidRDefault="00BE1F4F" w:rsidP="00595129">
      <w:pPr>
        <w:pStyle w:val="a3"/>
        <w:numPr>
          <w:ilvl w:val="0"/>
          <w:numId w:val="16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кипяченой</w:t>
      </w:r>
    </w:p>
    <w:p w:rsidR="00BE1F4F" w:rsidRPr="00AC3C72" w:rsidRDefault="00BE1F4F" w:rsidP="00595129">
      <w:pPr>
        <w:pStyle w:val="a3"/>
        <w:numPr>
          <w:ilvl w:val="0"/>
          <w:numId w:val="16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стерильной</w:t>
      </w:r>
    </w:p>
    <w:p w:rsidR="00BE1F4F" w:rsidRPr="00AC3C72" w:rsidRDefault="00BE1F4F" w:rsidP="00595129">
      <w:pPr>
        <w:pStyle w:val="a3"/>
        <w:numPr>
          <w:ilvl w:val="0"/>
          <w:numId w:val="16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дистиллированной</w:t>
      </w:r>
    </w:p>
    <w:p w:rsidR="00BE1F4F" w:rsidRPr="00AC3C72" w:rsidRDefault="00BE1F4F" w:rsidP="00595129">
      <w:pPr>
        <w:pStyle w:val="a3"/>
        <w:numPr>
          <w:ilvl w:val="0"/>
          <w:numId w:val="16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водопроводной</w:t>
      </w:r>
    </w:p>
    <w:p w:rsidR="00BE1F4F" w:rsidRPr="00AC3C72" w:rsidRDefault="00BE1F4F" w:rsidP="00595129">
      <w:pPr>
        <w:pStyle w:val="a3"/>
        <w:numPr>
          <w:ilvl w:val="0"/>
          <w:numId w:val="16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Периодичность самоконтроля качества предстерилизационной очистки медицинским персоналом ЦСО:</w:t>
      </w:r>
    </w:p>
    <w:p w:rsidR="00BE1F4F" w:rsidRPr="00AC3C72" w:rsidRDefault="00BE1F4F" w:rsidP="00595129">
      <w:pPr>
        <w:pStyle w:val="a3"/>
        <w:numPr>
          <w:ilvl w:val="0"/>
          <w:numId w:val="16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не реже 1 раза в неделю</w:t>
      </w:r>
    </w:p>
    <w:p w:rsidR="00BE1F4F" w:rsidRPr="00AC3C72" w:rsidRDefault="00BE1F4F" w:rsidP="00595129">
      <w:pPr>
        <w:pStyle w:val="a3"/>
        <w:numPr>
          <w:ilvl w:val="0"/>
          <w:numId w:val="16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ежедневно, выборочно</w:t>
      </w:r>
    </w:p>
    <w:p w:rsidR="00BE1F4F" w:rsidRPr="00AC3C72" w:rsidRDefault="00BE1F4F" w:rsidP="00595129">
      <w:pPr>
        <w:pStyle w:val="a3"/>
        <w:numPr>
          <w:ilvl w:val="0"/>
          <w:numId w:val="16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ежедневно, 1% от отработанных изделий одного наименования</w:t>
      </w:r>
    </w:p>
    <w:p w:rsidR="00BE1F4F" w:rsidRPr="00AC3C72" w:rsidRDefault="00BE1F4F" w:rsidP="00595129">
      <w:pPr>
        <w:pStyle w:val="a3"/>
        <w:numPr>
          <w:ilvl w:val="0"/>
          <w:numId w:val="16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 раза в день и по мере необходимости</w:t>
      </w:r>
    </w:p>
    <w:p w:rsidR="00BE1F4F" w:rsidRPr="00AC3C72" w:rsidRDefault="00BE1F4F" w:rsidP="00595129">
      <w:pPr>
        <w:pStyle w:val="a3"/>
        <w:numPr>
          <w:ilvl w:val="0"/>
          <w:numId w:val="16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Стерилизации должны подвергаться:</w:t>
      </w:r>
    </w:p>
    <w:p w:rsidR="00BE1F4F" w:rsidRPr="00AC3C72" w:rsidRDefault="00BE1F4F" w:rsidP="00595129">
      <w:pPr>
        <w:pStyle w:val="a3"/>
        <w:numPr>
          <w:ilvl w:val="0"/>
          <w:numId w:val="16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все изделия медицинского назначения</w:t>
      </w:r>
    </w:p>
    <w:p w:rsidR="00BE1F4F" w:rsidRPr="00AC3C72" w:rsidRDefault="00BE1F4F" w:rsidP="00595129">
      <w:pPr>
        <w:pStyle w:val="a3"/>
        <w:numPr>
          <w:ilvl w:val="0"/>
          <w:numId w:val="16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изделия соприкасающиеся с раневой поверхностью</w:t>
      </w:r>
    </w:p>
    <w:p w:rsidR="00BE1F4F" w:rsidRPr="00AC3C72" w:rsidRDefault="00BE1F4F" w:rsidP="00595129">
      <w:pPr>
        <w:pStyle w:val="a3"/>
        <w:numPr>
          <w:ilvl w:val="0"/>
          <w:numId w:val="16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изделия контактирующие с кровью, инъекционными препаратами</w:t>
      </w:r>
    </w:p>
    <w:p w:rsidR="001C10FF" w:rsidRDefault="00BE1F4F" w:rsidP="00595129">
      <w:pPr>
        <w:pStyle w:val="a3"/>
        <w:numPr>
          <w:ilvl w:val="0"/>
          <w:numId w:val="16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lastRenderedPageBreak/>
        <w:t xml:space="preserve">верны ответы </w:t>
      </w:r>
      <w:r w:rsidR="001C10FF">
        <w:rPr>
          <w:b/>
          <w:bCs/>
          <w:color w:val="000000"/>
          <w:sz w:val="26"/>
          <w:szCs w:val="26"/>
        </w:rPr>
        <w:t>1</w:t>
      </w:r>
      <w:r w:rsidRPr="00AC3C72">
        <w:rPr>
          <w:b/>
          <w:bCs/>
          <w:color w:val="000000"/>
          <w:sz w:val="26"/>
          <w:szCs w:val="26"/>
        </w:rPr>
        <w:t xml:space="preserve">, </w:t>
      </w:r>
      <w:r w:rsidR="001C10FF">
        <w:rPr>
          <w:b/>
          <w:bCs/>
          <w:color w:val="000000"/>
          <w:sz w:val="26"/>
          <w:szCs w:val="26"/>
        </w:rPr>
        <w:t>3</w:t>
      </w:r>
    </w:p>
    <w:p w:rsidR="00BE1F4F" w:rsidRPr="001C10FF" w:rsidRDefault="00BE1F4F" w:rsidP="00595129">
      <w:pPr>
        <w:pStyle w:val="a3"/>
        <w:numPr>
          <w:ilvl w:val="0"/>
          <w:numId w:val="16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 xml:space="preserve">верны ответы </w:t>
      </w:r>
      <w:r w:rsidR="001C10FF">
        <w:rPr>
          <w:color w:val="000000"/>
          <w:sz w:val="26"/>
          <w:szCs w:val="26"/>
        </w:rPr>
        <w:t>1,2,3</w:t>
      </w:r>
    </w:p>
    <w:p w:rsidR="00BE1F4F" w:rsidRPr="00AC3C72" w:rsidRDefault="00BE1F4F" w:rsidP="00595129">
      <w:pPr>
        <w:pStyle w:val="a3"/>
        <w:numPr>
          <w:ilvl w:val="0"/>
          <w:numId w:val="16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Методами стерилизации являются:</w:t>
      </w:r>
    </w:p>
    <w:p w:rsidR="00BE1F4F" w:rsidRPr="00AC3C72" w:rsidRDefault="00BE1F4F" w:rsidP="00595129">
      <w:pPr>
        <w:pStyle w:val="a3"/>
        <w:numPr>
          <w:ilvl w:val="0"/>
          <w:numId w:val="1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кипячение в 2% растворе соды</w:t>
      </w:r>
    </w:p>
    <w:p w:rsidR="00BE1F4F" w:rsidRPr="00AC3C72" w:rsidRDefault="00BE1F4F" w:rsidP="00595129">
      <w:pPr>
        <w:pStyle w:val="a3"/>
        <w:numPr>
          <w:ilvl w:val="0"/>
          <w:numId w:val="1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химический</w:t>
      </w:r>
    </w:p>
    <w:p w:rsidR="00BE1F4F" w:rsidRPr="00AC3C72" w:rsidRDefault="00BE1F4F" w:rsidP="00595129">
      <w:pPr>
        <w:pStyle w:val="a3"/>
        <w:numPr>
          <w:ilvl w:val="0"/>
          <w:numId w:val="1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УФО-облучение</w:t>
      </w:r>
    </w:p>
    <w:p w:rsidR="001C10FF" w:rsidRDefault="00BE1F4F" w:rsidP="00595129">
      <w:pPr>
        <w:pStyle w:val="a3"/>
        <w:numPr>
          <w:ilvl w:val="0"/>
          <w:numId w:val="1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сжигание, обжигание</w:t>
      </w:r>
    </w:p>
    <w:p w:rsidR="00BE1F4F" w:rsidRPr="001C10FF" w:rsidRDefault="00BE1F4F" w:rsidP="00595129">
      <w:pPr>
        <w:pStyle w:val="a3"/>
        <w:numPr>
          <w:ilvl w:val="0"/>
          <w:numId w:val="17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7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Какое окрашивание характерно для азопирамовой пробы при наличии следов крови:</w:t>
      </w:r>
    </w:p>
    <w:p w:rsidR="00BE1F4F" w:rsidRPr="00AC3C72" w:rsidRDefault="00BE1F4F" w:rsidP="00595129">
      <w:pPr>
        <w:pStyle w:val="a3"/>
        <w:numPr>
          <w:ilvl w:val="0"/>
          <w:numId w:val="17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розовое</w:t>
      </w:r>
    </w:p>
    <w:p w:rsidR="00BE1F4F" w:rsidRPr="00AC3C72" w:rsidRDefault="00BE1F4F" w:rsidP="00595129">
      <w:pPr>
        <w:pStyle w:val="a3"/>
        <w:numPr>
          <w:ilvl w:val="0"/>
          <w:numId w:val="17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фиолетовое, переходящее в сиреневое</w:t>
      </w:r>
    </w:p>
    <w:p w:rsidR="00BE1F4F" w:rsidRPr="00AC3C72" w:rsidRDefault="00BE1F4F" w:rsidP="00595129">
      <w:pPr>
        <w:pStyle w:val="a3"/>
        <w:numPr>
          <w:ilvl w:val="0"/>
          <w:numId w:val="17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зеленое</w:t>
      </w:r>
    </w:p>
    <w:p w:rsidR="00BE1F4F" w:rsidRPr="00AC3C72" w:rsidRDefault="00BE1F4F" w:rsidP="00595129">
      <w:pPr>
        <w:pStyle w:val="a3"/>
        <w:numPr>
          <w:ilvl w:val="0"/>
          <w:numId w:val="172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темно синее</w:t>
      </w:r>
    </w:p>
    <w:p w:rsidR="00BE1F4F" w:rsidRPr="00AC3C72" w:rsidRDefault="00BE1F4F" w:rsidP="00595129">
      <w:pPr>
        <w:pStyle w:val="a3"/>
        <w:numPr>
          <w:ilvl w:val="0"/>
          <w:numId w:val="17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Приказы МЗ о профилактике эпидемического сыпного тифа и борьбе с педикулезом:</w:t>
      </w:r>
    </w:p>
    <w:p w:rsidR="00BE1F4F" w:rsidRPr="00AC3C72" w:rsidRDefault="00BE1F4F" w:rsidP="00595129">
      <w:pPr>
        <w:pStyle w:val="a3"/>
        <w:numPr>
          <w:ilvl w:val="0"/>
          <w:numId w:val="1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408</w:t>
      </w:r>
    </w:p>
    <w:p w:rsidR="00BE1F4F" w:rsidRPr="00AC3C72" w:rsidRDefault="00BE1F4F" w:rsidP="00595129">
      <w:pPr>
        <w:pStyle w:val="a3"/>
        <w:numPr>
          <w:ilvl w:val="0"/>
          <w:numId w:val="1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 </w:t>
      </w:r>
      <w:r w:rsidRPr="00AC3C72">
        <w:rPr>
          <w:b/>
          <w:bCs/>
          <w:color w:val="000000"/>
          <w:sz w:val="26"/>
          <w:szCs w:val="26"/>
        </w:rPr>
        <w:t>342</w:t>
      </w:r>
    </w:p>
    <w:p w:rsidR="00BE1F4F" w:rsidRPr="00AC3C72" w:rsidRDefault="00BE1F4F" w:rsidP="00595129">
      <w:pPr>
        <w:pStyle w:val="a3"/>
        <w:numPr>
          <w:ilvl w:val="0"/>
          <w:numId w:val="1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330</w:t>
      </w:r>
    </w:p>
    <w:p w:rsidR="00BE1F4F" w:rsidRPr="00AC3C72" w:rsidRDefault="00BE1F4F" w:rsidP="00595129">
      <w:pPr>
        <w:pStyle w:val="a3"/>
        <w:numPr>
          <w:ilvl w:val="0"/>
          <w:numId w:val="174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324</w:t>
      </w:r>
    </w:p>
    <w:p w:rsidR="00BE1F4F" w:rsidRPr="00AC3C72" w:rsidRDefault="00BE1F4F" w:rsidP="00595129">
      <w:pPr>
        <w:pStyle w:val="a3"/>
        <w:numPr>
          <w:ilvl w:val="0"/>
          <w:numId w:val="175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Приказ МЗ о противотуберкулезной помощи населению:</w:t>
      </w:r>
    </w:p>
    <w:p w:rsidR="00BE1F4F" w:rsidRPr="00AC3C72" w:rsidRDefault="00BE1F4F" w:rsidP="00595129">
      <w:pPr>
        <w:pStyle w:val="a3"/>
        <w:numPr>
          <w:ilvl w:val="0"/>
          <w:numId w:val="1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720</w:t>
      </w:r>
    </w:p>
    <w:p w:rsidR="00BE1F4F" w:rsidRPr="00AC3C72" w:rsidRDefault="00BE1F4F" w:rsidP="00595129">
      <w:pPr>
        <w:pStyle w:val="a3"/>
        <w:numPr>
          <w:ilvl w:val="0"/>
          <w:numId w:val="1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 </w:t>
      </w:r>
      <w:r w:rsidRPr="00AC3C72">
        <w:rPr>
          <w:b/>
          <w:bCs/>
          <w:color w:val="000000"/>
          <w:sz w:val="26"/>
          <w:szCs w:val="26"/>
        </w:rPr>
        <w:t>109</w:t>
      </w:r>
    </w:p>
    <w:p w:rsidR="00BE1F4F" w:rsidRPr="00AC3C72" w:rsidRDefault="00BE1F4F" w:rsidP="00595129">
      <w:pPr>
        <w:pStyle w:val="a3"/>
        <w:numPr>
          <w:ilvl w:val="0"/>
          <w:numId w:val="1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330</w:t>
      </w:r>
    </w:p>
    <w:p w:rsidR="00BE1F4F" w:rsidRPr="00AC3C72" w:rsidRDefault="00BE1F4F" w:rsidP="00595129">
      <w:pPr>
        <w:pStyle w:val="a3"/>
        <w:numPr>
          <w:ilvl w:val="0"/>
          <w:numId w:val="176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№ 342</w:t>
      </w:r>
    </w:p>
    <w:p w:rsidR="00BE1F4F" w:rsidRPr="00AC3C72" w:rsidRDefault="00BE1F4F" w:rsidP="00595129">
      <w:pPr>
        <w:pStyle w:val="a3"/>
        <w:numPr>
          <w:ilvl w:val="0"/>
          <w:numId w:val="17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Препараты, применяемые для обработки больного с педикулезом:</w:t>
      </w:r>
    </w:p>
    <w:p w:rsidR="00BE1F4F" w:rsidRPr="00AC3C72" w:rsidRDefault="00BE1F4F" w:rsidP="00595129">
      <w:pPr>
        <w:pStyle w:val="a3"/>
        <w:numPr>
          <w:ilvl w:val="0"/>
          <w:numId w:val="1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черемичная вода</w:t>
      </w:r>
    </w:p>
    <w:p w:rsidR="00BE1F4F" w:rsidRPr="00AC3C72" w:rsidRDefault="00BE1F4F" w:rsidP="00595129">
      <w:pPr>
        <w:pStyle w:val="a3"/>
        <w:numPr>
          <w:ilvl w:val="0"/>
          <w:numId w:val="1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2% раствор соды</w:t>
      </w:r>
    </w:p>
    <w:p w:rsidR="00BE1F4F" w:rsidRPr="00AC3C72" w:rsidRDefault="00BE1F4F" w:rsidP="00595129">
      <w:pPr>
        <w:pStyle w:val="a3"/>
        <w:numPr>
          <w:ilvl w:val="0"/>
          <w:numId w:val="1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Ниттифор</w:t>
      </w:r>
    </w:p>
    <w:p w:rsidR="001C10FF" w:rsidRDefault="00BE1F4F" w:rsidP="00595129">
      <w:pPr>
        <w:pStyle w:val="a3"/>
        <w:numPr>
          <w:ilvl w:val="0"/>
          <w:numId w:val="1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70% уксусная кислота</w:t>
      </w:r>
    </w:p>
    <w:p w:rsidR="00BE1F4F" w:rsidRPr="001C10FF" w:rsidRDefault="00BE1F4F" w:rsidP="00595129">
      <w:pPr>
        <w:pStyle w:val="a3"/>
        <w:numPr>
          <w:ilvl w:val="0"/>
          <w:numId w:val="178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1C10FF">
        <w:rPr>
          <w:color w:val="000000"/>
          <w:sz w:val="26"/>
          <w:szCs w:val="26"/>
        </w:rPr>
        <w:t>все ответы верны</w:t>
      </w:r>
    </w:p>
    <w:p w:rsidR="00BE1F4F" w:rsidRPr="00AC3C72" w:rsidRDefault="00BE1F4F" w:rsidP="00595129">
      <w:pPr>
        <w:pStyle w:val="a3"/>
        <w:numPr>
          <w:ilvl w:val="0"/>
          <w:numId w:val="179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Срок годности рабочего раствора азопирама:</w:t>
      </w:r>
    </w:p>
    <w:p w:rsidR="00BE1F4F" w:rsidRPr="00AC3C72" w:rsidRDefault="00BE1F4F" w:rsidP="00595129">
      <w:pPr>
        <w:pStyle w:val="a3"/>
        <w:numPr>
          <w:ilvl w:val="0"/>
          <w:numId w:val="1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20 суток</w:t>
      </w:r>
    </w:p>
    <w:p w:rsidR="00BE1F4F" w:rsidRPr="00AC3C72" w:rsidRDefault="00BE1F4F" w:rsidP="00595129">
      <w:pPr>
        <w:pStyle w:val="a3"/>
        <w:numPr>
          <w:ilvl w:val="0"/>
          <w:numId w:val="1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3 суток</w:t>
      </w:r>
    </w:p>
    <w:p w:rsidR="00BE1F4F" w:rsidRPr="00AC3C72" w:rsidRDefault="00BE1F4F" w:rsidP="00595129">
      <w:pPr>
        <w:pStyle w:val="a3"/>
        <w:numPr>
          <w:ilvl w:val="0"/>
          <w:numId w:val="1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color w:val="000000"/>
          <w:sz w:val="26"/>
          <w:szCs w:val="26"/>
        </w:rPr>
        <w:t>6 часов</w:t>
      </w:r>
    </w:p>
    <w:p w:rsidR="00BE1F4F" w:rsidRPr="00AC3C72" w:rsidRDefault="00BE1F4F" w:rsidP="00595129">
      <w:pPr>
        <w:pStyle w:val="a3"/>
        <w:numPr>
          <w:ilvl w:val="0"/>
          <w:numId w:val="180"/>
        </w:numPr>
        <w:tabs>
          <w:tab w:val="clear" w:pos="720"/>
          <w:tab w:val="num" w:pos="0"/>
        </w:tabs>
        <w:spacing w:before="0" w:before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1-2 часа</w:t>
      </w:r>
    </w:p>
    <w:p w:rsidR="00BE1F4F" w:rsidRPr="00AC3C72" w:rsidRDefault="00BE1F4F" w:rsidP="00595129">
      <w:pPr>
        <w:pStyle w:val="a3"/>
        <w:numPr>
          <w:ilvl w:val="0"/>
          <w:numId w:val="18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AC3C72">
        <w:rPr>
          <w:b/>
          <w:bCs/>
          <w:color w:val="000000"/>
          <w:sz w:val="26"/>
          <w:szCs w:val="26"/>
        </w:rPr>
        <w:t>Срок хранения раствора азопирама в холодильнике (4</w:t>
      </w:r>
      <w:r w:rsidRPr="00AC3C72">
        <w:rPr>
          <w:b/>
          <w:bCs/>
          <w:color w:val="000000"/>
          <w:sz w:val="26"/>
          <w:szCs w:val="26"/>
          <w:vertAlign w:val="superscript"/>
        </w:rPr>
        <w:t>0</w:t>
      </w:r>
      <w:r w:rsidRPr="00AC3C72">
        <w:rPr>
          <w:b/>
          <w:bCs/>
          <w:color w:val="000000"/>
          <w:sz w:val="26"/>
          <w:szCs w:val="26"/>
        </w:rPr>
        <w:t>С) составляет:</w:t>
      </w:r>
    </w:p>
    <w:p w:rsidR="00BE1F4F" w:rsidRPr="001C10FF" w:rsidRDefault="00BE1F4F" w:rsidP="00595129">
      <w:pPr>
        <w:pStyle w:val="a8"/>
        <w:numPr>
          <w:ilvl w:val="0"/>
          <w:numId w:val="201"/>
        </w:numPr>
        <w:tabs>
          <w:tab w:val="num" w:pos="0"/>
        </w:tabs>
        <w:ind w:left="0" w:firstLine="0"/>
        <w:outlineLvl w:val="0"/>
        <w:rPr>
          <w:rFonts w:eastAsia="Times New Roman"/>
          <w:color w:val="000000"/>
          <w:kern w:val="36"/>
          <w:sz w:val="26"/>
          <w:szCs w:val="26"/>
        </w:rPr>
      </w:pPr>
      <w:r w:rsidRPr="001C10FF">
        <w:rPr>
          <w:rFonts w:eastAsia="Times New Roman"/>
          <w:color w:val="000000"/>
          <w:kern w:val="36"/>
          <w:sz w:val="26"/>
          <w:szCs w:val="26"/>
        </w:rPr>
        <w:t>2 Месяца</w:t>
      </w:r>
    </w:p>
    <w:p w:rsidR="00BE1F4F" w:rsidRPr="001C10FF" w:rsidRDefault="00BE1F4F" w:rsidP="00595129">
      <w:pPr>
        <w:pStyle w:val="a8"/>
        <w:numPr>
          <w:ilvl w:val="0"/>
          <w:numId w:val="201"/>
        </w:numPr>
        <w:tabs>
          <w:tab w:val="num" w:pos="0"/>
        </w:tabs>
        <w:spacing w:after="100" w:afterAutospacing="1"/>
        <w:ind w:left="0" w:firstLine="0"/>
        <w:rPr>
          <w:rFonts w:eastAsia="Times New Roman"/>
          <w:color w:val="000000"/>
          <w:sz w:val="26"/>
          <w:szCs w:val="26"/>
        </w:rPr>
      </w:pPr>
      <w:r w:rsidRPr="001C10FF">
        <w:rPr>
          <w:rFonts w:eastAsia="Times New Roman"/>
          <w:color w:val="000000"/>
          <w:sz w:val="26"/>
          <w:szCs w:val="26"/>
        </w:rPr>
        <w:t>20 дней</w:t>
      </w:r>
    </w:p>
    <w:p w:rsidR="00BE1F4F" w:rsidRPr="00AC3C72" w:rsidRDefault="00BE1F4F" w:rsidP="00595129">
      <w:pPr>
        <w:numPr>
          <w:ilvl w:val="0"/>
          <w:numId w:val="201"/>
        </w:numPr>
        <w:tabs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дня</w:t>
      </w:r>
    </w:p>
    <w:p w:rsidR="00BE1F4F" w:rsidRDefault="00BE1F4F" w:rsidP="00595129">
      <w:pPr>
        <w:numPr>
          <w:ilvl w:val="0"/>
          <w:numId w:val="201"/>
        </w:numPr>
        <w:tabs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год</w:t>
      </w:r>
    </w:p>
    <w:p w:rsidR="00595129" w:rsidRPr="00AC3C72" w:rsidRDefault="00595129" w:rsidP="00595129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1F4F" w:rsidRPr="00AC3C72" w:rsidRDefault="00BE1F4F" w:rsidP="00595129">
      <w:pPr>
        <w:numPr>
          <w:ilvl w:val="0"/>
          <w:numId w:val="18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Моющий раствор для ПСО, приготовленный на основе пергидроля, можно использовать:</w:t>
      </w:r>
    </w:p>
    <w:p w:rsidR="00BE1F4F" w:rsidRPr="00AC3C72" w:rsidRDefault="00BE1F4F" w:rsidP="00595129">
      <w:pPr>
        <w:numPr>
          <w:ilvl w:val="0"/>
          <w:numId w:val="18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однократно</w:t>
      </w:r>
    </w:p>
    <w:p w:rsidR="00BE1F4F" w:rsidRPr="00AC3C72" w:rsidRDefault="00BE1F4F" w:rsidP="00595129">
      <w:pPr>
        <w:numPr>
          <w:ilvl w:val="0"/>
          <w:numId w:val="18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более 3 раз, если цвет не изменен</w:t>
      </w:r>
    </w:p>
    <w:p w:rsidR="00BE1F4F" w:rsidRPr="00AC3C72" w:rsidRDefault="00BE1F4F" w:rsidP="00595129">
      <w:pPr>
        <w:numPr>
          <w:ilvl w:val="0"/>
          <w:numId w:val="18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 6 раз, если цвет не изменен</w:t>
      </w:r>
    </w:p>
    <w:p w:rsidR="00BE1F4F" w:rsidRPr="00AC3C72" w:rsidRDefault="00BE1F4F" w:rsidP="00595129">
      <w:pPr>
        <w:numPr>
          <w:ilvl w:val="0"/>
          <w:numId w:val="18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 не изменится цвет раствора</w:t>
      </w:r>
    </w:p>
    <w:p w:rsidR="00BE1F4F" w:rsidRPr="00AC3C72" w:rsidRDefault="00BE1F4F" w:rsidP="00595129">
      <w:pPr>
        <w:numPr>
          <w:ilvl w:val="0"/>
          <w:numId w:val="18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Укажите режимы стерилизации воздушным методом</w:t>
      </w:r>
    </w:p>
    <w:p w:rsidR="00BE1F4F" w:rsidRPr="00AC3C72" w:rsidRDefault="00BE1F4F" w:rsidP="00595129">
      <w:pPr>
        <w:numPr>
          <w:ilvl w:val="0"/>
          <w:numId w:val="185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132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20 минут; 120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-45 минут</w:t>
      </w:r>
    </w:p>
    <w:p w:rsidR="001C10FF" w:rsidRDefault="00BE1F4F" w:rsidP="00595129">
      <w:pPr>
        <w:numPr>
          <w:ilvl w:val="0"/>
          <w:numId w:val="185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134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5 минут; 121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 минут</w:t>
      </w:r>
    </w:p>
    <w:p w:rsidR="00BE1F4F" w:rsidRPr="001C10FF" w:rsidRDefault="00BE1F4F" w:rsidP="00595129">
      <w:pPr>
        <w:numPr>
          <w:ilvl w:val="0"/>
          <w:numId w:val="185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0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1800 – 60 Минут; 1600 -150 минут</w:t>
      </w:r>
    </w:p>
    <w:p w:rsidR="00BE1F4F" w:rsidRPr="00AC3C72" w:rsidRDefault="00BE1F4F" w:rsidP="00595129">
      <w:pPr>
        <w:numPr>
          <w:ilvl w:val="0"/>
          <w:numId w:val="185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126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10 минут; 180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0 </w:t>
      </w: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-60 минут</w:t>
      </w:r>
    </w:p>
    <w:p w:rsidR="00BE1F4F" w:rsidRPr="00AC3C72" w:rsidRDefault="00BE1F4F" w:rsidP="00595129">
      <w:pPr>
        <w:numPr>
          <w:ilvl w:val="0"/>
          <w:numId w:val="18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Количество классов отходов в лечебно-профилактических учреждениях:</w:t>
      </w:r>
    </w:p>
    <w:p w:rsidR="00BE1F4F" w:rsidRPr="00AC3C72" w:rsidRDefault="00BE1F4F" w:rsidP="00595129">
      <w:pPr>
        <w:numPr>
          <w:ilvl w:val="0"/>
          <w:numId w:val="187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</w:p>
    <w:p w:rsidR="00BE1F4F" w:rsidRPr="00AC3C72" w:rsidRDefault="00BE1F4F" w:rsidP="00595129">
      <w:pPr>
        <w:numPr>
          <w:ilvl w:val="0"/>
          <w:numId w:val="187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BE1F4F" w:rsidRPr="00AC3C72" w:rsidRDefault="00BE1F4F" w:rsidP="00595129">
      <w:pPr>
        <w:numPr>
          <w:ilvl w:val="0"/>
          <w:numId w:val="187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</w:p>
    <w:p w:rsidR="00BE1F4F" w:rsidRPr="001C10FF" w:rsidRDefault="00BE1F4F" w:rsidP="00595129">
      <w:pPr>
        <w:numPr>
          <w:ilvl w:val="0"/>
          <w:numId w:val="187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</w:p>
    <w:p w:rsidR="00BE1F4F" w:rsidRPr="00AC3C72" w:rsidRDefault="00BE1F4F" w:rsidP="00595129">
      <w:pPr>
        <w:numPr>
          <w:ilvl w:val="0"/>
          <w:numId w:val="18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Правилам безопасного обращения с медицинскими отходами обучает:</w:t>
      </w:r>
    </w:p>
    <w:p w:rsidR="00BE1F4F" w:rsidRPr="00AC3C72" w:rsidRDefault="00BE1F4F" w:rsidP="00595129">
      <w:pPr>
        <w:numPr>
          <w:ilvl w:val="0"/>
          <w:numId w:val="189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специалист, ответственный за организацию обращения с отходами ЛП МО</w:t>
      </w:r>
    </w:p>
    <w:p w:rsidR="00BE1F4F" w:rsidRPr="00AC3C72" w:rsidRDefault="00BE1F4F" w:rsidP="00595129">
      <w:pPr>
        <w:numPr>
          <w:ilvl w:val="0"/>
          <w:numId w:val="189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 эколог</w:t>
      </w:r>
    </w:p>
    <w:p w:rsidR="00BE1F4F" w:rsidRPr="00AC3C72" w:rsidRDefault="00BE1F4F" w:rsidP="00595129">
      <w:pPr>
        <w:numPr>
          <w:ilvl w:val="0"/>
          <w:numId w:val="189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старшая медицинская сестра</w:t>
      </w:r>
    </w:p>
    <w:p w:rsidR="001C10FF" w:rsidRDefault="00BE1F4F" w:rsidP="00595129">
      <w:pPr>
        <w:numPr>
          <w:ilvl w:val="0"/>
          <w:numId w:val="189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эпидемиолог</w:t>
      </w:r>
    </w:p>
    <w:p w:rsidR="00BE1F4F" w:rsidRPr="001C10FF" w:rsidRDefault="00BE1F4F" w:rsidP="00595129">
      <w:pPr>
        <w:numPr>
          <w:ilvl w:val="0"/>
          <w:numId w:val="189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0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ответы верны</w:t>
      </w:r>
    </w:p>
    <w:p w:rsidR="00BE1F4F" w:rsidRPr="00AC3C72" w:rsidRDefault="00BE1F4F" w:rsidP="00595129">
      <w:pPr>
        <w:numPr>
          <w:ilvl w:val="0"/>
          <w:numId w:val="190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Цвет одноразовых пакетов для утилизации отходов класса Б:</w:t>
      </w:r>
    </w:p>
    <w:p w:rsidR="00BE1F4F" w:rsidRPr="00AC3C72" w:rsidRDefault="00BE1F4F" w:rsidP="00595129">
      <w:pPr>
        <w:numPr>
          <w:ilvl w:val="0"/>
          <w:numId w:val="191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зеленый</w:t>
      </w:r>
    </w:p>
    <w:p w:rsidR="00BE1F4F" w:rsidRPr="00AC3C72" w:rsidRDefault="00BE1F4F" w:rsidP="00595129">
      <w:pPr>
        <w:numPr>
          <w:ilvl w:val="0"/>
          <w:numId w:val="191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белый</w:t>
      </w:r>
    </w:p>
    <w:p w:rsidR="00BE1F4F" w:rsidRPr="00AC3C72" w:rsidRDefault="00BE1F4F" w:rsidP="00595129">
      <w:pPr>
        <w:numPr>
          <w:ilvl w:val="0"/>
          <w:numId w:val="191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желтый</w:t>
      </w:r>
    </w:p>
    <w:p w:rsidR="00BE1F4F" w:rsidRPr="00AC3C72" w:rsidRDefault="00BE1F4F" w:rsidP="00595129">
      <w:pPr>
        <w:numPr>
          <w:ilvl w:val="0"/>
          <w:numId w:val="191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красный</w:t>
      </w:r>
    </w:p>
    <w:p w:rsidR="00BE1F4F" w:rsidRPr="00AC3C72" w:rsidRDefault="00BE1F4F" w:rsidP="00595129">
      <w:pPr>
        <w:numPr>
          <w:ilvl w:val="0"/>
          <w:numId w:val="19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Допускается ли смешивание отходов различных классов на стадии сбора, хранения, транспортировки:</w:t>
      </w:r>
    </w:p>
    <w:p w:rsidR="00BE1F4F" w:rsidRPr="00AC3C72" w:rsidRDefault="00BE1F4F" w:rsidP="00595129">
      <w:pPr>
        <w:numPr>
          <w:ilvl w:val="0"/>
          <w:numId w:val="19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допускается, но не на всех стадиях</w:t>
      </w:r>
    </w:p>
    <w:p w:rsidR="00BE1F4F" w:rsidRPr="00AC3C72" w:rsidRDefault="00BE1F4F" w:rsidP="00595129">
      <w:pPr>
        <w:numPr>
          <w:ilvl w:val="0"/>
          <w:numId w:val="19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допускается</w:t>
      </w:r>
    </w:p>
    <w:p w:rsidR="00BE1F4F" w:rsidRPr="00AC3C72" w:rsidRDefault="00BE1F4F" w:rsidP="00595129">
      <w:pPr>
        <w:numPr>
          <w:ilvl w:val="0"/>
          <w:numId w:val="19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допускается, но не всех классов</w:t>
      </w:r>
    </w:p>
    <w:p w:rsidR="00BE1F4F" w:rsidRPr="00AC3C72" w:rsidRDefault="00BE1F4F" w:rsidP="00595129">
      <w:pPr>
        <w:numPr>
          <w:ilvl w:val="0"/>
          <w:numId w:val="19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 на стадии хранения</w:t>
      </w:r>
    </w:p>
    <w:p w:rsidR="00BE1F4F" w:rsidRPr="00AC3C72" w:rsidRDefault="00BE1F4F" w:rsidP="00595129">
      <w:pPr>
        <w:numPr>
          <w:ilvl w:val="0"/>
          <w:numId w:val="19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Назовите основные характерные черты ВИЧ - инфекции.</w:t>
      </w:r>
    </w:p>
    <w:p w:rsidR="00BE1F4F" w:rsidRPr="00AC3C72" w:rsidRDefault="00BE1F4F" w:rsidP="00595129">
      <w:pPr>
        <w:numPr>
          <w:ilvl w:val="0"/>
          <w:numId w:val="195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пожизненное носительство вируса</w:t>
      </w:r>
    </w:p>
    <w:p w:rsidR="00BE1F4F" w:rsidRPr="00AC3C72" w:rsidRDefault="00BE1F4F" w:rsidP="00595129">
      <w:pPr>
        <w:numPr>
          <w:ilvl w:val="0"/>
          <w:numId w:val="195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смертельный исход заболевания</w:t>
      </w:r>
    </w:p>
    <w:p w:rsidR="00BE1F4F" w:rsidRPr="00AC3C72" w:rsidRDefault="00BE1F4F" w:rsidP="00595129">
      <w:pPr>
        <w:numPr>
          <w:ilvl w:val="0"/>
          <w:numId w:val="195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поражение клеточного звена иммунной системы</w:t>
      </w:r>
    </w:p>
    <w:p w:rsidR="00BE1F4F" w:rsidRPr="00AC3C72" w:rsidRDefault="00BE1F4F" w:rsidP="00595129">
      <w:pPr>
        <w:numPr>
          <w:ilvl w:val="0"/>
          <w:numId w:val="195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ответы верны</w:t>
      </w:r>
    </w:p>
    <w:p w:rsidR="00BE1F4F" w:rsidRPr="00AC3C72" w:rsidRDefault="00BE1F4F" w:rsidP="00595129">
      <w:pPr>
        <w:numPr>
          <w:ilvl w:val="0"/>
          <w:numId w:val="19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Перечислите группы повышенного риска при инфицировании ВИЧ</w:t>
      </w:r>
    </w:p>
    <w:p w:rsidR="00BE1F4F" w:rsidRPr="00AC3C72" w:rsidRDefault="00BE1F4F" w:rsidP="00595129">
      <w:pPr>
        <w:numPr>
          <w:ilvl w:val="0"/>
          <w:numId w:val="197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 с нетрадиционной сексуальной ориентацией (гомо-, бисексуалы)</w:t>
      </w:r>
    </w:p>
    <w:p w:rsidR="00BE1F4F" w:rsidRPr="00AC3C72" w:rsidRDefault="00BE1F4F" w:rsidP="00595129">
      <w:pPr>
        <w:numPr>
          <w:ilvl w:val="0"/>
          <w:numId w:val="197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проститутки</w:t>
      </w:r>
    </w:p>
    <w:p w:rsidR="00BE1F4F" w:rsidRPr="00AC3C72" w:rsidRDefault="00BE1F4F" w:rsidP="00595129">
      <w:pPr>
        <w:numPr>
          <w:ilvl w:val="0"/>
          <w:numId w:val="197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употребляющие наркотики внутривенно</w:t>
      </w:r>
    </w:p>
    <w:p w:rsidR="00BE1F4F" w:rsidRPr="00AC3C72" w:rsidRDefault="00BE1F4F" w:rsidP="00595129">
      <w:pPr>
        <w:numPr>
          <w:ilvl w:val="0"/>
          <w:numId w:val="197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ответы верны</w:t>
      </w:r>
    </w:p>
    <w:p w:rsidR="00BE1F4F" w:rsidRPr="00AC3C72" w:rsidRDefault="00BE1F4F" w:rsidP="00595129">
      <w:pPr>
        <w:numPr>
          <w:ilvl w:val="0"/>
          <w:numId w:val="19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Невскрытый бикс с фильтром сохраняет стерильность в течение:</w:t>
      </w:r>
    </w:p>
    <w:p w:rsidR="00BE1F4F" w:rsidRPr="001C10FF" w:rsidRDefault="00BE1F4F" w:rsidP="00595129">
      <w:pPr>
        <w:pStyle w:val="a8"/>
        <w:numPr>
          <w:ilvl w:val="0"/>
          <w:numId w:val="202"/>
        </w:numPr>
        <w:tabs>
          <w:tab w:val="num" w:pos="0"/>
        </w:tabs>
        <w:ind w:left="0" w:firstLine="0"/>
        <w:outlineLvl w:val="1"/>
        <w:rPr>
          <w:rFonts w:eastAsia="Times New Roman"/>
          <w:color w:val="000000"/>
          <w:sz w:val="26"/>
          <w:szCs w:val="26"/>
        </w:rPr>
      </w:pPr>
      <w:r w:rsidRPr="001C10FF">
        <w:rPr>
          <w:rFonts w:eastAsia="Times New Roman"/>
          <w:color w:val="000000"/>
          <w:sz w:val="26"/>
          <w:szCs w:val="26"/>
        </w:rPr>
        <w:t>20 Суток</w:t>
      </w:r>
    </w:p>
    <w:p w:rsidR="00BE1F4F" w:rsidRPr="001C10FF" w:rsidRDefault="00BE1F4F" w:rsidP="00595129">
      <w:pPr>
        <w:pStyle w:val="a8"/>
        <w:numPr>
          <w:ilvl w:val="0"/>
          <w:numId w:val="202"/>
        </w:numPr>
        <w:tabs>
          <w:tab w:val="num" w:pos="0"/>
        </w:tabs>
        <w:spacing w:after="100" w:afterAutospacing="1"/>
        <w:ind w:left="0" w:firstLine="0"/>
        <w:rPr>
          <w:rFonts w:eastAsia="Times New Roman"/>
          <w:color w:val="000000"/>
          <w:sz w:val="26"/>
          <w:szCs w:val="26"/>
        </w:rPr>
      </w:pPr>
      <w:r w:rsidRPr="001C10FF">
        <w:rPr>
          <w:rFonts w:eastAsia="Times New Roman"/>
          <w:color w:val="000000"/>
          <w:sz w:val="26"/>
          <w:szCs w:val="26"/>
        </w:rPr>
        <w:t>15 суток</w:t>
      </w:r>
    </w:p>
    <w:p w:rsidR="00BE1F4F" w:rsidRPr="00AC3C72" w:rsidRDefault="00BE1F4F" w:rsidP="00595129">
      <w:pPr>
        <w:numPr>
          <w:ilvl w:val="0"/>
          <w:numId w:val="202"/>
        </w:numPr>
        <w:tabs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суток</w:t>
      </w:r>
    </w:p>
    <w:p w:rsidR="00BE1F4F" w:rsidRPr="00AC3C72" w:rsidRDefault="00BE1F4F" w:rsidP="00595129">
      <w:pPr>
        <w:numPr>
          <w:ilvl w:val="0"/>
          <w:numId w:val="202"/>
        </w:numPr>
        <w:tabs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суток</w:t>
      </w:r>
    </w:p>
    <w:p w:rsidR="00BE1F4F" w:rsidRPr="00AC3C72" w:rsidRDefault="00BE1F4F" w:rsidP="00595129">
      <w:pPr>
        <w:numPr>
          <w:ilvl w:val="0"/>
          <w:numId w:val="19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 физическому методу стерилизации относят:</w:t>
      </w:r>
    </w:p>
    <w:p w:rsidR="00BE1F4F" w:rsidRPr="00AC3C72" w:rsidRDefault="00BE1F4F" w:rsidP="00595129">
      <w:pPr>
        <w:numPr>
          <w:ilvl w:val="0"/>
          <w:numId w:val="200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воздушный, паровой, гласперленовый</w:t>
      </w:r>
    </w:p>
    <w:p w:rsidR="00BE1F4F" w:rsidRPr="00AC3C72" w:rsidRDefault="00BE1F4F" w:rsidP="00595129">
      <w:pPr>
        <w:numPr>
          <w:ilvl w:val="0"/>
          <w:numId w:val="200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воздушный, паровой, газовый</w:t>
      </w:r>
    </w:p>
    <w:p w:rsidR="00BE1F4F" w:rsidRPr="00AC3C72" w:rsidRDefault="00BE1F4F" w:rsidP="00595129">
      <w:pPr>
        <w:numPr>
          <w:ilvl w:val="0"/>
          <w:numId w:val="200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воздушный, газовый, плазменный</w:t>
      </w:r>
    </w:p>
    <w:p w:rsidR="00BE1F4F" w:rsidRDefault="00BE1F4F" w:rsidP="00595129">
      <w:pPr>
        <w:numPr>
          <w:ilvl w:val="0"/>
          <w:numId w:val="200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3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газовый, плазменный, инфракрасный</w:t>
      </w:r>
    </w:p>
    <w:p w:rsidR="00123352" w:rsidRPr="00A5222F" w:rsidRDefault="00A5222F" w:rsidP="00595129">
      <w:pPr>
        <w:tabs>
          <w:tab w:val="num" w:pos="0"/>
        </w:tabs>
        <w:spacing w:after="100" w:afterAutospacing="1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86</w:t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 каком уровне организации жизни эпидемиология изучает болезни?</w:t>
      </w:r>
      <w:r w:rsidRPr="00A5222F">
        <w:rPr>
          <w:rFonts w:ascii="Times New Roman" w:hAnsi="Times New Roman" w:cs="Times New Roman"/>
          <w:b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а) организменном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б) 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популяционном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в) клеточном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г) тканевом</w:t>
      </w:r>
    </w:p>
    <w:p w:rsidR="00A5222F" w:rsidRPr="00A5222F" w:rsidRDefault="00A5222F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понимается под эффективностью противоэпидемических мероприятий?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соответствие своевременности и полноты выполнения мероприятий нормативным требованиям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соответствие используемых средств национальным (международным) стандартам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предотвращение морального ущерба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достижение необходимого результата за счет реализованного мероприятия</w:t>
      </w:r>
    </w:p>
    <w:p w:rsidR="00A5222F" w:rsidRPr="00A5222F" w:rsidRDefault="00A5222F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Дату чего необходимо знать для определения времени возможного заражения?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заболевания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обращения за медицинской помощью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госпитализации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дезинфекции</w:t>
      </w:r>
    </w:p>
    <w:p w:rsidR="00A5222F" w:rsidRPr="00A5222F" w:rsidRDefault="00A5222F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будет теоретической основой эпидемиологического надзора за инфекциями: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ретроспективный анализ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оперативный анализ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структура системы противоэпидемической зашиты населения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теория механизма передачи, теория саморегуляции и теория природной очаговости</w:t>
      </w:r>
    </w:p>
    <w:p w:rsidR="00A5222F" w:rsidRPr="00A5222F" w:rsidRDefault="00A5222F" w:rsidP="00595129">
      <w:pPr>
        <w:tabs>
          <w:tab w:val="num" w:pos="0"/>
        </w:tabs>
        <w:spacing w:after="100" w:afterAutospacing="1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0.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 каких нозоформах человек не будет являться источником инфекции?</w:t>
      </w:r>
      <w:r w:rsidRPr="00A5222F">
        <w:rPr>
          <w:rFonts w:ascii="Times New Roman" w:hAnsi="Times New Roman" w:cs="Times New Roman"/>
          <w:b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а) 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сибирская язва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б) чума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в)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туляремия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Pr="00A522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пептоспироз</w:t>
      </w:r>
      <w:r w:rsidRPr="00A5222F">
        <w:rPr>
          <w:rFonts w:ascii="Times New Roman" w:hAnsi="Times New Roman" w:cs="Times New Roman"/>
          <w:sz w:val="26"/>
          <w:szCs w:val="26"/>
        </w:rPr>
        <w:br/>
      </w:r>
      <w:r w:rsidRPr="00A5222F">
        <w:rPr>
          <w:rFonts w:ascii="Times New Roman" w:hAnsi="Times New Roman" w:cs="Times New Roman"/>
          <w:sz w:val="26"/>
          <w:szCs w:val="26"/>
          <w:shd w:val="clear" w:color="auto" w:fill="FFFFFF"/>
        </w:rPr>
        <w:t>д) лихорадка Ласса</w:t>
      </w:r>
    </w:p>
    <w:p w:rsidR="00A5222F" w:rsidRPr="00A5222F" w:rsidRDefault="00A5222F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91.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Противоэпидемическими мероприятиями является совокупность научно-обоснованных рекомендаций, которые обеспечивают…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предупреждение инфекционных заболеваний среди отдельных групп населения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снижение заболеваемости совокупного населения инфекционными болезнями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снижение заболеваемости совокупного населения неинфекционными болезнями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ликвидацию отдельных инфекций</w:t>
      </w:r>
    </w:p>
    <w:p w:rsidR="00A5222F" w:rsidRPr="00A5222F" w:rsidRDefault="00A5222F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активную форму выявления источников инфекции: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обследование пищевиков в плановой порядке и по эпидпоказаниям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медицинский осмотр и обследование врачей, младшего и среднего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медперсонала при поступлении на работу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посещение больного на дому по вызову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выявление бактерионосителей или антигеноносителей перед плановой госпитализацией</w:t>
      </w:r>
    </w:p>
    <w:p w:rsidR="00A5222F" w:rsidRPr="00A5222F" w:rsidRDefault="00A5222F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противоэпидемические мероприятия лечебно-профилактические проводимые учреждениями: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изоляцию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дезинфекцию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иммунопрофилактику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дератизацию</w:t>
      </w:r>
    </w:p>
    <w:p w:rsidR="00A5222F" w:rsidRPr="00A5222F" w:rsidRDefault="00A5222F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94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основной предмет эпидемиологии: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популяция человека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здоровье населения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заболеваемость инфекционными болезнями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заболеваемость любыми болезнями</w:t>
      </w:r>
    </w:p>
    <w:p w:rsidR="00A5222F" w:rsidRPr="00A5222F" w:rsidRDefault="00A5222F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чем сущность эпидемиологического подхода к изучению болезней человека?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изучение патологии человека в качестве основного предмета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изучение популяции человека в качестве основного предмета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в) </w:t>
      </w:r>
      <w:r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выявление особенностей распределения заболеваемости (проявлений заболеваемости) с учетом времени, места возникновения случаев заболеваний и индивидуальных характеристик заболевших</w:t>
      </w:r>
      <w:r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применение статистических методов изучения</w:t>
      </w:r>
    </w:p>
    <w:p w:rsidR="00A5222F" w:rsidRPr="00A5222F" w:rsidRDefault="00524445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каком уровне организации жизни эпидемиологический подход предполагает изучение патологии человека?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клеточном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органном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организменном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популяционном</w:t>
      </w:r>
    </w:p>
    <w:p w:rsidR="00A5222F" w:rsidRPr="00A5222F" w:rsidRDefault="00524445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97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высказывания, касающиеся эпидемиологии инфекционных и эпидемиологии неинфекционных болезней: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являются самостоятельными наукам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б) 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являются разделами одной науки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такое разделений недопустимо, так как эпидемиологияизучает только инфекционные болезни</w:t>
      </w:r>
    </w:p>
    <w:p w:rsidR="00A5222F" w:rsidRPr="00A5222F" w:rsidRDefault="00524445" w:rsidP="00595129">
      <w:pPr>
        <w:shd w:val="clear" w:color="auto" w:fill="FFFFFF"/>
        <w:tabs>
          <w:tab w:val="num" w:pos="0"/>
        </w:tabs>
        <w:spacing w:before="100" w:beforeAutospacing="1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Отметьте то, что будет являться целью госпитальной эпидемиологии: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профилактика инфекций, связанных с оказанием медицинской помощи</w:t>
      </w:r>
      <w:r w:rsidR="00A5222F" w:rsidRPr="00A5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б) оптимизация процесса диагностики, лечения и профилактики в отношении конкретного пациента на основе результатов оценки лечебно-диагностического процесса с использованием данных эпидемиологических исследований</w:t>
      </w:r>
      <w:r w:rsidR="00A5222F" w:rsidRPr="00A5222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профилактика инфекционных и неинфекционных болезней</w:t>
      </w:r>
    </w:p>
    <w:p w:rsidR="00A5222F" w:rsidRPr="00C20783" w:rsidRDefault="00C20783" w:rsidP="00595129">
      <w:pPr>
        <w:tabs>
          <w:tab w:val="num" w:pos="0"/>
        </w:tabs>
        <w:spacing w:after="100" w:afterAutospacing="1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99</w:t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C2078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Отметьте то, что будет являться целью клинической эпидемиологии: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а) </w:t>
      </w:r>
      <w:r w:rsidRPr="00C2078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оптимизация процесса диагностики, лечения и профилактики в отношении конкретного пациента на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основе результатов оценки лечебно-диагностического процесса с использованием данных эпидемиологических исследований.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б) профилактика инфекций, связанных с оказанием медицинской помощи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в) профилактика инфекционных болезней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г) профилактика неинфекционных болезней</w:t>
      </w:r>
    </w:p>
    <w:p w:rsidR="00C20783" w:rsidRPr="00C20783" w:rsidRDefault="00C20783" w:rsidP="00595129">
      <w:pPr>
        <w:tabs>
          <w:tab w:val="num" w:pos="0"/>
        </w:tabs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0.</w:t>
      </w:r>
      <w:r w:rsidRPr="00C2078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Показатели, используемые в эпидемиологии для измерения риска возникновения нового случая болезни в конкретных группах населения: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а) </w:t>
      </w:r>
      <w:r w:rsidRPr="00C2078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интенсивные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б) экстенсивные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в) наглядности</w:t>
      </w:r>
      <w:r w:rsidRPr="00C20783">
        <w:rPr>
          <w:rFonts w:ascii="Times New Roman" w:hAnsi="Times New Roman" w:cs="Times New Roman"/>
          <w:sz w:val="26"/>
          <w:szCs w:val="26"/>
        </w:rPr>
        <w:br/>
      </w:r>
      <w:r w:rsidRPr="00C20783">
        <w:rPr>
          <w:rFonts w:ascii="Times New Roman" w:hAnsi="Times New Roman" w:cs="Times New Roman"/>
          <w:sz w:val="26"/>
          <w:szCs w:val="26"/>
          <w:shd w:val="clear" w:color="auto" w:fill="FFFFFF"/>
        </w:rPr>
        <w:t>г) как интенсивные, так и экстенсивные</w:t>
      </w:r>
    </w:p>
    <w:p w:rsidR="00BE1F4F" w:rsidRPr="001C10FF" w:rsidRDefault="00BE1F4F" w:rsidP="00595129">
      <w:pPr>
        <w:tabs>
          <w:tab w:val="num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C10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Санитарно-эпидемиологический режим</w:t>
      </w:r>
      <w:r w:rsidR="001C10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эталоны ответов</w:t>
      </w:r>
    </w:p>
    <w:tbl>
      <w:tblPr>
        <w:tblW w:w="85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7"/>
        <w:gridCol w:w="1715"/>
        <w:gridCol w:w="1715"/>
        <w:gridCol w:w="1698"/>
        <w:gridCol w:w="1698"/>
      </w:tblGrid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89. 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90. в,г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 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91. б,г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92. а,б,г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93. а,б,в,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50. в,г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94. 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 б,в,г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95. в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96. г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 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97. б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98. а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99. а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34. 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100. а</w:t>
            </w: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79. 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61. в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 б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 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 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65. a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87. г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22F" w:rsidRPr="008D291D" w:rsidTr="00A5222F">
        <w:trPr>
          <w:jc w:val="center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 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44. 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66. б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222F" w:rsidRPr="008D291D" w:rsidRDefault="00C20783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88. 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22F" w:rsidRPr="008D291D" w:rsidRDefault="00A5222F" w:rsidP="0059512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D4D9F" w:rsidRDefault="00ED4D9F" w:rsidP="00595129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Style w:val="40pt0"/>
          <w:rFonts w:eastAsia="Courier New"/>
          <w:b/>
          <w:spacing w:val="0"/>
          <w:sz w:val="26"/>
          <w:szCs w:val="26"/>
        </w:rPr>
      </w:pPr>
    </w:p>
    <w:p w:rsidR="00C8452E" w:rsidRDefault="00C8452E" w:rsidP="00595129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Style w:val="40pt0"/>
          <w:rFonts w:eastAsia="Courier New"/>
          <w:b/>
          <w:spacing w:val="0"/>
          <w:sz w:val="26"/>
          <w:szCs w:val="26"/>
        </w:rPr>
      </w:pPr>
    </w:p>
    <w:p w:rsidR="00C8452E" w:rsidRPr="00ED4D9F" w:rsidRDefault="00C8452E" w:rsidP="00595129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Style w:val="40pt0"/>
          <w:rFonts w:eastAsia="Courier New"/>
          <w:b/>
          <w:spacing w:val="0"/>
          <w:sz w:val="26"/>
          <w:szCs w:val="26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9"/>
        <w:gridCol w:w="4819"/>
        <w:gridCol w:w="2517"/>
      </w:tblGrid>
      <w:tr w:rsidR="00CE608B" w:rsidRPr="0078770A" w:rsidTr="007020C6">
        <w:trPr>
          <w:gridAfter w:val="1"/>
          <w:wAfter w:w="2517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Качественная оценка индивидуальных образовательных достижений</w:t>
            </w:r>
          </w:p>
        </w:tc>
      </w:tr>
      <w:tr w:rsidR="00CE608B" w:rsidRPr="0078770A" w:rsidTr="007020C6">
        <w:trPr>
          <w:gridAfter w:val="1"/>
          <w:wAfter w:w="2517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вербальный аналог</w:t>
            </w:r>
          </w:p>
        </w:tc>
      </w:tr>
      <w:tr w:rsidR="00CE608B" w:rsidRPr="0078770A" w:rsidTr="007020C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91%-100%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</w:tc>
      </w:tr>
      <w:tr w:rsidR="00CE608B" w:rsidRPr="0078770A" w:rsidTr="007020C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81%-90%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хорошо</w:t>
            </w:r>
          </w:p>
        </w:tc>
      </w:tr>
      <w:tr w:rsidR="00CE608B" w:rsidRPr="0078770A" w:rsidTr="007020C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61%-80%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удовлетворительно</w:t>
            </w:r>
          </w:p>
        </w:tc>
      </w:tr>
      <w:tr w:rsidR="00CE608B" w:rsidRPr="0078770A" w:rsidTr="007020C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60% и менее</w:t>
            </w:r>
          </w:p>
        </w:tc>
        <w:tc>
          <w:tcPr>
            <w:tcW w:w="48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608B" w:rsidRPr="0078770A" w:rsidRDefault="00CE608B" w:rsidP="00595129">
            <w:pPr>
              <w:tabs>
                <w:tab w:val="num" w:pos="0"/>
              </w:tabs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7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неудовлетворительно</w:t>
            </w:r>
          </w:p>
        </w:tc>
      </w:tr>
    </w:tbl>
    <w:p w:rsidR="00CE608B" w:rsidRPr="0078770A" w:rsidRDefault="00CE608B" w:rsidP="0059512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E608B" w:rsidRPr="0078770A" w:rsidSect="00C8452E">
      <w:footerReference w:type="default" r:id="rId223"/>
      <w:pgSz w:w="11906" w:h="16838"/>
      <w:pgMar w:top="851" w:right="851" w:bottom="851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A6A" w:rsidRDefault="00506A6A" w:rsidP="00BE7F2C">
      <w:pPr>
        <w:spacing w:after="0" w:line="240" w:lineRule="auto"/>
      </w:pPr>
      <w:r>
        <w:separator/>
      </w:r>
    </w:p>
  </w:endnote>
  <w:endnote w:type="continuationSeparator" w:id="1">
    <w:p w:rsidR="00506A6A" w:rsidRDefault="00506A6A" w:rsidP="00BE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76313"/>
      <w:docPartObj>
        <w:docPartGallery w:val="Page Numbers (Bottom of Page)"/>
        <w:docPartUnique/>
      </w:docPartObj>
    </w:sdtPr>
    <w:sdtContent>
      <w:p w:rsidR="00EF4C3D" w:rsidRDefault="00AC19E4">
        <w:pPr>
          <w:pStyle w:val="af1"/>
          <w:jc w:val="center"/>
        </w:pPr>
        <w:fldSimple w:instr=" PAGE   \* MERGEFORMAT ">
          <w:r w:rsidR="00434465">
            <w:rPr>
              <w:noProof/>
            </w:rPr>
            <w:t>80</w:t>
          </w:r>
        </w:fldSimple>
      </w:p>
    </w:sdtContent>
  </w:sdt>
  <w:p w:rsidR="00EF4C3D" w:rsidRDefault="00EF4C3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A6A" w:rsidRDefault="00506A6A" w:rsidP="00BE7F2C">
      <w:pPr>
        <w:spacing w:after="0" w:line="240" w:lineRule="auto"/>
      </w:pPr>
      <w:r>
        <w:separator/>
      </w:r>
    </w:p>
  </w:footnote>
  <w:footnote w:type="continuationSeparator" w:id="1">
    <w:p w:rsidR="00506A6A" w:rsidRDefault="00506A6A" w:rsidP="00BE7F2C">
      <w:pPr>
        <w:spacing w:after="0" w:line="240" w:lineRule="auto"/>
      </w:pPr>
      <w:r>
        <w:continuationSeparator/>
      </w:r>
    </w:p>
  </w:footnote>
  <w:footnote w:id="2">
    <w:p w:rsidR="00EF4C3D" w:rsidRDefault="00EF4C3D" w:rsidP="00BE7F2C">
      <w:pPr>
        <w:pStyle w:val="af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1">
    <w:nsid w:val="003777CB"/>
    <w:multiLevelType w:val="multilevel"/>
    <w:tmpl w:val="FE8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381666"/>
    <w:multiLevelType w:val="multilevel"/>
    <w:tmpl w:val="F3B4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5A1E49"/>
    <w:multiLevelType w:val="multilevel"/>
    <w:tmpl w:val="164A56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374C3"/>
    <w:multiLevelType w:val="multilevel"/>
    <w:tmpl w:val="76CA8D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401199"/>
    <w:multiLevelType w:val="multilevel"/>
    <w:tmpl w:val="998E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EA6B61"/>
    <w:multiLevelType w:val="multilevel"/>
    <w:tmpl w:val="62FC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487E84"/>
    <w:multiLevelType w:val="multilevel"/>
    <w:tmpl w:val="B7804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15930"/>
    <w:multiLevelType w:val="multilevel"/>
    <w:tmpl w:val="84C2660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B0737E"/>
    <w:multiLevelType w:val="multilevel"/>
    <w:tmpl w:val="054EBE3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D3735E"/>
    <w:multiLevelType w:val="hybridMultilevel"/>
    <w:tmpl w:val="5C801280"/>
    <w:lvl w:ilvl="0" w:tplc="FF18E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B7A5B"/>
    <w:multiLevelType w:val="multilevel"/>
    <w:tmpl w:val="9C5E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9144C4"/>
    <w:multiLevelType w:val="multilevel"/>
    <w:tmpl w:val="A3CC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5123DA"/>
    <w:multiLevelType w:val="multilevel"/>
    <w:tmpl w:val="1DD0127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610A35"/>
    <w:multiLevelType w:val="multilevel"/>
    <w:tmpl w:val="82964E0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A06869"/>
    <w:multiLevelType w:val="multilevel"/>
    <w:tmpl w:val="BAA285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9B9425A"/>
    <w:multiLevelType w:val="multilevel"/>
    <w:tmpl w:val="4FEE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DF566D"/>
    <w:multiLevelType w:val="multilevel"/>
    <w:tmpl w:val="BC9A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BFF5BE9"/>
    <w:multiLevelType w:val="multilevel"/>
    <w:tmpl w:val="6CCC4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C682ACD"/>
    <w:multiLevelType w:val="multilevel"/>
    <w:tmpl w:val="7A10276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CB116F0"/>
    <w:multiLevelType w:val="multilevel"/>
    <w:tmpl w:val="4BB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B4B41"/>
    <w:multiLevelType w:val="multilevel"/>
    <w:tmpl w:val="6AA4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D84024"/>
    <w:multiLevelType w:val="hybridMultilevel"/>
    <w:tmpl w:val="AD9E1664"/>
    <w:lvl w:ilvl="0" w:tplc="FD462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371515"/>
    <w:multiLevelType w:val="multilevel"/>
    <w:tmpl w:val="1168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345D8D"/>
    <w:multiLevelType w:val="multilevel"/>
    <w:tmpl w:val="5F80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1577FE"/>
    <w:multiLevelType w:val="multilevel"/>
    <w:tmpl w:val="311C6CE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235323C"/>
    <w:multiLevelType w:val="multilevel"/>
    <w:tmpl w:val="D27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EB6243"/>
    <w:multiLevelType w:val="multilevel"/>
    <w:tmpl w:val="EBFC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E0B70"/>
    <w:multiLevelType w:val="multilevel"/>
    <w:tmpl w:val="149E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9453EC"/>
    <w:multiLevelType w:val="multilevel"/>
    <w:tmpl w:val="9D3E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F666F3"/>
    <w:multiLevelType w:val="multilevel"/>
    <w:tmpl w:val="6B3C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1D2F3F"/>
    <w:multiLevelType w:val="multilevel"/>
    <w:tmpl w:val="5FEC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707783"/>
    <w:multiLevelType w:val="multilevel"/>
    <w:tmpl w:val="4712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54312"/>
    <w:multiLevelType w:val="multilevel"/>
    <w:tmpl w:val="972E47C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7222BC3"/>
    <w:multiLevelType w:val="multilevel"/>
    <w:tmpl w:val="0324C51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4F7971"/>
    <w:multiLevelType w:val="multilevel"/>
    <w:tmpl w:val="6BD0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DC7B1A"/>
    <w:multiLevelType w:val="multilevel"/>
    <w:tmpl w:val="CD7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87A2CEC"/>
    <w:multiLevelType w:val="multilevel"/>
    <w:tmpl w:val="3CE2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8827673"/>
    <w:multiLevelType w:val="multilevel"/>
    <w:tmpl w:val="B324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8DA0D34"/>
    <w:multiLevelType w:val="multilevel"/>
    <w:tmpl w:val="8CA6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94D5D44"/>
    <w:multiLevelType w:val="multilevel"/>
    <w:tmpl w:val="7D40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9E111E6"/>
    <w:multiLevelType w:val="multilevel"/>
    <w:tmpl w:val="AAA8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D044884"/>
    <w:multiLevelType w:val="multilevel"/>
    <w:tmpl w:val="8C7E232E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366842"/>
    <w:multiLevelType w:val="multilevel"/>
    <w:tmpl w:val="DED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F91EDB"/>
    <w:multiLevelType w:val="multilevel"/>
    <w:tmpl w:val="D37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E3054C8"/>
    <w:multiLevelType w:val="multilevel"/>
    <w:tmpl w:val="9F284A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ED3343D"/>
    <w:multiLevelType w:val="multilevel"/>
    <w:tmpl w:val="A1CE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  <w:i w:val="0"/>
      </w:rPr>
    </w:lvl>
  </w:abstractNum>
  <w:abstractNum w:abstractNumId="47">
    <w:nsid w:val="1EED27FA"/>
    <w:multiLevelType w:val="multilevel"/>
    <w:tmpl w:val="98F8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151675"/>
    <w:multiLevelType w:val="multilevel"/>
    <w:tmpl w:val="528090F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F43054A"/>
    <w:multiLevelType w:val="multilevel"/>
    <w:tmpl w:val="24F8C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02D2653"/>
    <w:multiLevelType w:val="multilevel"/>
    <w:tmpl w:val="E38E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1823430"/>
    <w:multiLevelType w:val="multilevel"/>
    <w:tmpl w:val="A558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2195BA7"/>
    <w:multiLevelType w:val="multilevel"/>
    <w:tmpl w:val="C722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2817601"/>
    <w:multiLevelType w:val="multilevel"/>
    <w:tmpl w:val="8AF0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28D3620"/>
    <w:multiLevelType w:val="multilevel"/>
    <w:tmpl w:val="705E24E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39429A5"/>
    <w:multiLevelType w:val="multilevel"/>
    <w:tmpl w:val="C85E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3B05962"/>
    <w:multiLevelType w:val="multilevel"/>
    <w:tmpl w:val="9BBCF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043F7D"/>
    <w:multiLevelType w:val="multilevel"/>
    <w:tmpl w:val="A00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559733E"/>
    <w:multiLevelType w:val="multilevel"/>
    <w:tmpl w:val="CCD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58B721C"/>
    <w:multiLevelType w:val="multilevel"/>
    <w:tmpl w:val="EB549D0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5A552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25D0479A"/>
    <w:multiLevelType w:val="multilevel"/>
    <w:tmpl w:val="5570135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603777B"/>
    <w:multiLevelType w:val="multilevel"/>
    <w:tmpl w:val="086E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6350085"/>
    <w:multiLevelType w:val="multilevel"/>
    <w:tmpl w:val="57025A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6AA06A1"/>
    <w:multiLevelType w:val="multilevel"/>
    <w:tmpl w:val="175470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6BF15B8"/>
    <w:multiLevelType w:val="hybridMultilevel"/>
    <w:tmpl w:val="F3C6B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6CF0DD8"/>
    <w:multiLevelType w:val="multilevel"/>
    <w:tmpl w:val="B214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71B63C0"/>
    <w:multiLevelType w:val="multilevel"/>
    <w:tmpl w:val="ED708DC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7243867"/>
    <w:multiLevelType w:val="multilevel"/>
    <w:tmpl w:val="F43C53E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75344CE"/>
    <w:multiLevelType w:val="multilevel"/>
    <w:tmpl w:val="C096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77275DC"/>
    <w:multiLevelType w:val="multilevel"/>
    <w:tmpl w:val="AE58F55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8B432F3"/>
    <w:multiLevelType w:val="multilevel"/>
    <w:tmpl w:val="A624281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97121DB"/>
    <w:multiLevelType w:val="multilevel"/>
    <w:tmpl w:val="2D18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9D50A8E"/>
    <w:multiLevelType w:val="multilevel"/>
    <w:tmpl w:val="4BBE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AD8687F"/>
    <w:multiLevelType w:val="multilevel"/>
    <w:tmpl w:val="3F40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B2C0223"/>
    <w:multiLevelType w:val="multilevel"/>
    <w:tmpl w:val="7436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BB7372C"/>
    <w:multiLevelType w:val="multilevel"/>
    <w:tmpl w:val="C7020E7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C99200A"/>
    <w:multiLevelType w:val="multilevel"/>
    <w:tmpl w:val="A81A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CA022FA"/>
    <w:multiLevelType w:val="multilevel"/>
    <w:tmpl w:val="28BC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CBA1D40"/>
    <w:multiLevelType w:val="multilevel"/>
    <w:tmpl w:val="912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CF1499A"/>
    <w:multiLevelType w:val="multilevel"/>
    <w:tmpl w:val="C25AA03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D24710D"/>
    <w:multiLevelType w:val="multilevel"/>
    <w:tmpl w:val="834A26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D5E309D"/>
    <w:multiLevelType w:val="multilevel"/>
    <w:tmpl w:val="8B2C8EE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F436621"/>
    <w:multiLevelType w:val="multilevel"/>
    <w:tmpl w:val="B03E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FA75F91"/>
    <w:multiLevelType w:val="multilevel"/>
    <w:tmpl w:val="085884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0AC70F4"/>
    <w:multiLevelType w:val="multilevel"/>
    <w:tmpl w:val="0B36804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2505E4B"/>
    <w:multiLevelType w:val="multilevel"/>
    <w:tmpl w:val="42A64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25B79EA"/>
    <w:multiLevelType w:val="multilevel"/>
    <w:tmpl w:val="B48284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28B4C31"/>
    <w:multiLevelType w:val="multilevel"/>
    <w:tmpl w:val="7EF61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2A658FE"/>
    <w:multiLevelType w:val="multilevel"/>
    <w:tmpl w:val="8110EB5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2DE2332"/>
    <w:multiLevelType w:val="multilevel"/>
    <w:tmpl w:val="E0629A4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45B4FEF"/>
    <w:multiLevelType w:val="multilevel"/>
    <w:tmpl w:val="738C57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53624AB"/>
    <w:multiLevelType w:val="multilevel"/>
    <w:tmpl w:val="C14C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5902236"/>
    <w:multiLevelType w:val="multilevel"/>
    <w:tmpl w:val="389AF7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5B92565"/>
    <w:multiLevelType w:val="multilevel"/>
    <w:tmpl w:val="B1E8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63E2B80"/>
    <w:multiLevelType w:val="multilevel"/>
    <w:tmpl w:val="33C80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6517B60"/>
    <w:multiLevelType w:val="hybridMultilevel"/>
    <w:tmpl w:val="2054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8F25B37"/>
    <w:multiLevelType w:val="multilevel"/>
    <w:tmpl w:val="2318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9006836"/>
    <w:multiLevelType w:val="multilevel"/>
    <w:tmpl w:val="3C423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983271A"/>
    <w:multiLevelType w:val="multilevel"/>
    <w:tmpl w:val="765878A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9DD2324"/>
    <w:multiLevelType w:val="multilevel"/>
    <w:tmpl w:val="BE8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B893071"/>
    <w:multiLevelType w:val="multilevel"/>
    <w:tmpl w:val="21482ED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BC8276B"/>
    <w:multiLevelType w:val="multilevel"/>
    <w:tmpl w:val="B928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C455AB1"/>
    <w:multiLevelType w:val="multilevel"/>
    <w:tmpl w:val="183897C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A823C5"/>
    <w:multiLevelType w:val="multilevel"/>
    <w:tmpl w:val="EAA8D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DC57187"/>
    <w:multiLevelType w:val="multilevel"/>
    <w:tmpl w:val="0A744A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EC00A42"/>
    <w:multiLevelType w:val="multilevel"/>
    <w:tmpl w:val="6C74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3F3648A5"/>
    <w:multiLevelType w:val="multilevel"/>
    <w:tmpl w:val="2998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F7233C8"/>
    <w:multiLevelType w:val="multilevel"/>
    <w:tmpl w:val="8BE8ED0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3F7C2F9B"/>
    <w:multiLevelType w:val="multilevel"/>
    <w:tmpl w:val="37D2E15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3FB43030"/>
    <w:multiLevelType w:val="multilevel"/>
    <w:tmpl w:val="CDD8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0860BA1"/>
    <w:multiLevelType w:val="multilevel"/>
    <w:tmpl w:val="8D92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1CA33F7"/>
    <w:multiLevelType w:val="multilevel"/>
    <w:tmpl w:val="9752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426F44"/>
    <w:multiLevelType w:val="multilevel"/>
    <w:tmpl w:val="2CE81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4B54E2"/>
    <w:multiLevelType w:val="multilevel"/>
    <w:tmpl w:val="788E4E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45E1970"/>
    <w:multiLevelType w:val="multilevel"/>
    <w:tmpl w:val="0C1C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762E7B"/>
    <w:multiLevelType w:val="multilevel"/>
    <w:tmpl w:val="E2AEAAD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E54A60"/>
    <w:multiLevelType w:val="multilevel"/>
    <w:tmpl w:val="2E0C08E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6B14821"/>
    <w:multiLevelType w:val="multilevel"/>
    <w:tmpl w:val="A49C60C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7640CD4"/>
    <w:multiLevelType w:val="multilevel"/>
    <w:tmpl w:val="C8EA647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76D6436"/>
    <w:multiLevelType w:val="multilevel"/>
    <w:tmpl w:val="7922B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7B0666B"/>
    <w:multiLevelType w:val="multilevel"/>
    <w:tmpl w:val="EC1EC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8BA5871"/>
    <w:multiLevelType w:val="multilevel"/>
    <w:tmpl w:val="44BE8B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9574A07"/>
    <w:multiLevelType w:val="multilevel"/>
    <w:tmpl w:val="762E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AF554AA"/>
    <w:multiLevelType w:val="multilevel"/>
    <w:tmpl w:val="AC06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BA36CDB"/>
    <w:multiLevelType w:val="multilevel"/>
    <w:tmpl w:val="A32A2CB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BD61A85"/>
    <w:multiLevelType w:val="multilevel"/>
    <w:tmpl w:val="32FC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C3D009D"/>
    <w:multiLevelType w:val="multilevel"/>
    <w:tmpl w:val="58288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CD710FB"/>
    <w:multiLevelType w:val="multilevel"/>
    <w:tmpl w:val="620E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DB863B0"/>
    <w:multiLevelType w:val="multilevel"/>
    <w:tmpl w:val="32F6841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ED6282B"/>
    <w:multiLevelType w:val="multilevel"/>
    <w:tmpl w:val="4B32123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FCF76B1"/>
    <w:multiLevelType w:val="multilevel"/>
    <w:tmpl w:val="58288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FE302B0"/>
    <w:multiLevelType w:val="multilevel"/>
    <w:tmpl w:val="8CD40F1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0017F3F"/>
    <w:multiLevelType w:val="multilevel"/>
    <w:tmpl w:val="F486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0D708EB"/>
    <w:multiLevelType w:val="multilevel"/>
    <w:tmpl w:val="B43CE3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0E51FBD"/>
    <w:multiLevelType w:val="multilevel"/>
    <w:tmpl w:val="7A02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1654BC9"/>
    <w:multiLevelType w:val="multilevel"/>
    <w:tmpl w:val="58F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2500A98"/>
    <w:multiLevelType w:val="multilevel"/>
    <w:tmpl w:val="41BC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2553BE9"/>
    <w:multiLevelType w:val="multilevel"/>
    <w:tmpl w:val="585C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2780525"/>
    <w:multiLevelType w:val="multilevel"/>
    <w:tmpl w:val="384E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4021D05"/>
    <w:multiLevelType w:val="multilevel"/>
    <w:tmpl w:val="EDBCF6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41A38F3"/>
    <w:multiLevelType w:val="multilevel"/>
    <w:tmpl w:val="0462831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43C4DD6"/>
    <w:multiLevelType w:val="multilevel"/>
    <w:tmpl w:val="B30E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5D16C03"/>
    <w:multiLevelType w:val="multilevel"/>
    <w:tmpl w:val="FDF89A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6344C24"/>
    <w:multiLevelType w:val="multilevel"/>
    <w:tmpl w:val="A4AE4D0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70360DD"/>
    <w:multiLevelType w:val="multilevel"/>
    <w:tmpl w:val="6EEA5E7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80500E1"/>
    <w:multiLevelType w:val="multilevel"/>
    <w:tmpl w:val="BAA4966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9125547"/>
    <w:multiLevelType w:val="multilevel"/>
    <w:tmpl w:val="8DB6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9B0103C"/>
    <w:multiLevelType w:val="multilevel"/>
    <w:tmpl w:val="F4CE05E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B4E1AED"/>
    <w:multiLevelType w:val="multilevel"/>
    <w:tmpl w:val="74348E8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B870D8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1">
    <w:nsid w:val="5B8C4767"/>
    <w:multiLevelType w:val="multilevel"/>
    <w:tmpl w:val="F432BC14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BFA440E"/>
    <w:multiLevelType w:val="multilevel"/>
    <w:tmpl w:val="401036B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CEB6932"/>
    <w:multiLevelType w:val="multilevel"/>
    <w:tmpl w:val="041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CED4A58"/>
    <w:multiLevelType w:val="multilevel"/>
    <w:tmpl w:val="C56C6CD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D7E0434"/>
    <w:multiLevelType w:val="multilevel"/>
    <w:tmpl w:val="FABED57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DA25652"/>
    <w:multiLevelType w:val="multilevel"/>
    <w:tmpl w:val="B3BA824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EFC240C"/>
    <w:multiLevelType w:val="multilevel"/>
    <w:tmpl w:val="33EE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F2C6E52"/>
    <w:multiLevelType w:val="multilevel"/>
    <w:tmpl w:val="09FC6CA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F686168"/>
    <w:multiLevelType w:val="multilevel"/>
    <w:tmpl w:val="4C5CB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5FE107E4"/>
    <w:multiLevelType w:val="multilevel"/>
    <w:tmpl w:val="F278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0514591"/>
    <w:multiLevelType w:val="multilevel"/>
    <w:tmpl w:val="35C8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0916069"/>
    <w:multiLevelType w:val="multilevel"/>
    <w:tmpl w:val="C1CE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09A3F42"/>
    <w:multiLevelType w:val="multilevel"/>
    <w:tmpl w:val="2E42FA6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17D3E25"/>
    <w:multiLevelType w:val="multilevel"/>
    <w:tmpl w:val="CAE4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2483F22"/>
    <w:multiLevelType w:val="multilevel"/>
    <w:tmpl w:val="5FBA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24F4CE1"/>
    <w:multiLevelType w:val="multilevel"/>
    <w:tmpl w:val="4AA62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2577A19"/>
    <w:multiLevelType w:val="multilevel"/>
    <w:tmpl w:val="A6C0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3993091"/>
    <w:multiLevelType w:val="multilevel"/>
    <w:tmpl w:val="F0C66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4320C0B"/>
    <w:multiLevelType w:val="multilevel"/>
    <w:tmpl w:val="6144FE1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513600F"/>
    <w:multiLevelType w:val="multilevel"/>
    <w:tmpl w:val="E7AC5A8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57C1118"/>
    <w:multiLevelType w:val="multilevel"/>
    <w:tmpl w:val="E85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5E7131D"/>
    <w:multiLevelType w:val="multilevel"/>
    <w:tmpl w:val="EB887B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5F7033A"/>
    <w:multiLevelType w:val="multilevel"/>
    <w:tmpl w:val="E260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6A6314D"/>
    <w:multiLevelType w:val="multilevel"/>
    <w:tmpl w:val="3034B3DA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79F7F4C"/>
    <w:multiLevelType w:val="multilevel"/>
    <w:tmpl w:val="D488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800066E"/>
    <w:multiLevelType w:val="multilevel"/>
    <w:tmpl w:val="C5721AC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893269A"/>
    <w:multiLevelType w:val="multilevel"/>
    <w:tmpl w:val="3FE8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8B94FED"/>
    <w:multiLevelType w:val="multilevel"/>
    <w:tmpl w:val="FBCC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A7E34D1"/>
    <w:multiLevelType w:val="multilevel"/>
    <w:tmpl w:val="F682791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AF91108"/>
    <w:multiLevelType w:val="multilevel"/>
    <w:tmpl w:val="1B64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B892543"/>
    <w:multiLevelType w:val="multilevel"/>
    <w:tmpl w:val="66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BB72B4E"/>
    <w:multiLevelType w:val="multilevel"/>
    <w:tmpl w:val="0C9E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C4908FF"/>
    <w:multiLevelType w:val="multilevel"/>
    <w:tmpl w:val="C3144F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F277B99"/>
    <w:multiLevelType w:val="multilevel"/>
    <w:tmpl w:val="E08C0A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0460A6B"/>
    <w:multiLevelType w:val="multilevel"/>
    <w:tmpl w:val="B5B6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728C2BB7"/>
    <w:multiLevelType w:val="multilevel"/>
    <w:tmpl w:val="883C03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75813A03"/>
    <w:multiLevelType w:val="multilevel"/>
    <w:tmpl w:val="9D9C10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76451085"/>
    <w:multiLevelType w:val="hybridMultilevel"/>
    <w:tmpl w:val="130E4432"/>
    <w:lvl w:ilvl="0" w:tplc="FFFFFFFF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</w:lvl>
    <w:lvl w:ilvl="1" w:tplc="FFFFFFFF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9">
    <w:nsid w:val="77124D3C"/>
    <w:multiLevelType w:val="multilevel"/>
    <w:tmpl w:val="978423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773B6C95"/>
    <w:multiLevelType w:val="multilevel"/>
    <w:tmpl w:val="D970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789950FD"/>
    <w:multiLevelType w:val="multilevel"/>
    <w:tmpl w:val="7C16C16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79353045"/>
    <w:multiLevelType w:val="multilevel"/>
    <w:tmpl w:val="EFD436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79B44199"/>
    <w:multiLevelType w:val="multilevel"/>
    <w:tmpl w:val="B44A0E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A100D24"/>
    <w:multiLevelType w:val="multilevel"/>
    <w:tmpl w:val="C460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B5A7531"/>
    <w:multiLevelType w:val="multilevel"/>
    <w:tmpl w:val="6B0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C2974C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7">
    <w:nsid w:val="7D6A1C7A"/>
    <w:multiLevelType w:val="multilevel"/>
    <w:tmpl w:val="3AD468A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DC7076B"/>
    <w:multiLevelType w:val="multilevel"/>
    <w:tmpl w:val="6644DD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7E6E0B8F"/>
    <w:multiLevelType w:val="multilevel"/>
    <w:tmpl w:val="58A4FCA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E8A3D0A"/>
    <w:multiLevelType w:val="multilevel"/>
    <w:tmpl w:val="D3FC04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EC2248C"/>
    <w:multiLevelType w:val="multilevel"/>
    <w:tmpl w:val="A2AE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96"/>
  </w:num>
  <w:num w:numId="3">
    <w:abstractNumId w:val="168"/>
  </w:num>
  <w:num w:numId="4">
    <w:abstractNumId w:val="91"/>
  </w:num>
  <w:num w:numId="5">
    <w:abstractNumId w:val="86"/>
  </w:num>
  <w:num w:numId="6">
    <w:abstractNumId w:val="131"/>
  </w:num>
  <w:num w:numId="7">
    <w:abstractNumId w:val="104"/>
  </w:num>
  <w:num w:numId="8">
    <w:abstractNumId w:val="145"/>
  </w:num>
  <w:num w:numId="9">
    <w:abstractNumId w:val="88"/>
  </w:num>
  <w:num w:numId="10">
    <w:abstractNumId w:val="45"/>
  </w:num>
  <w:num w:numId="11">
    <w:abstractNumId w:val="49"/>
  </w:num>
  <w:num w:numId="12">
    <w:abstractNumId w:val="114"/>
  </w:num>
  <w:num w:numId="13">
    <w:abstractNumId w:val="95"/>
  </w:num>
  <w:num w:numId="14">
    <w:abstractNumId w:val="17"/>
  </w:num>
  <w:num w:numId="15">
    <w:abstractNumId w:val="159"/>
  </w:num>
  <w:num w:numId="16">
    <w:abstractNumId w:val="198"/>
  </w:num>
  <w:num w:numId="17">
    <w:abstractNumId w:val="15"/>
  </w:num>
  <w:num w:numId="18">
    <w:abstractNumId w:val="2"/>
  </w:num>
  <w:num w:numId="19">
    <w:abstractNumId w:val="57"/>
  </w:num>
  <w:num w:numId="20">
    <w:abstractNumId w:val="79"/>
  </w:num>
  <w:num w:numId="21">
    <w:abstractNumId w:val="100"/>
  </w:num>
  <w:num w:numId="22">
    <w:abstractNumId w:val="44"/>
  </w:num>
  <w:num w:numId="23">
    <w:abstractNumId w:val="1"/>
  </w:num>
  <w:num w:numId="24">
    <w:abstractNumId w:val="153"/>
  </w:num>
  <w:num w:numId="25">
    <w:abstractNumId w:val="58"/>
  </w:num>
  <w:num w:numId="26">
    <w:abstractNumId w:val="6"/>
  </w:num>
  <w:num w:numId="27">
    <w:abstractNumId w:val="188"/>
  </w:num>
  <w:num w:numId="28">
    <w:abstractNumId w:val="196"/>
  </w:num>
  <w:num w:numId="29">
    <w:abstractNumId w:val="150"/>
  </w:num>
  <w:num w:numId="30">
    <w:abstractNumId w:val="60"/>
  </w:num>
  <w:num w:numId="31">
    <w:abstractNumId w:val="0"/>
  </w:num>
  <w:num w:numId="32">
    <w:abstractNumId w:val="65"/>
  </w:num>
  <w:num w:numId="33">
    <w:abstractNumId w:val="29"/>
  </w:num>
  <w:num w:numId="34">
    <w:abstractNumId w:val="39"/>
  </w:num>
  <w:num w:numId="35">
    <w:abstractNumId w:val="166"/>
  </w:num>
  <w:num w:numId="36">
    <w:abstractNumId w:val="138"/>
  </w:num>
  <w:num w:numId="37">
    <w:abstractNumId w:val="7"/>
  </w:num>
  <w:num w:numId="38">
    <w:abstractNumId w:val="162"/>
  </w:num>
  <w:num w:numId="39">
    <w:abstractNumId w:val="18"/>
  </w:num>
  <w:num w:numId="40">
    <w:abstractNumId w:val="111"/>
  </w:num>
  <w:num w:numId="41">
    <w:abstractNumId w:val="127"/>
  </w:num>
  <w:num w:numId="42">
    <w:abstractNumId w:val="53"/>
  </w:num>
  <w:num w:numId="43">
    <w:abstractNumId w:val="120"/>
  </w:num>
  <w:num w:numId="44">
    <w:abstractNumId w:val="185"/>
  </w:num>
  <w:num w:numId="45">
    <w:abstractNumId w:val="186"/>
  </w:num>
  <w:num w:numId="46">
    <w:abstractNumId w:val="43"/>
  </w:num>
  <w:num w:numId="47">
    <w:abstractNumId w:val="105"/>
  </w:num>
  <w:num w:numId="48">
    <w:abstractNumId w:val="195"/>
  </w:num>
  <w:num w:numId="49">
    <w:abstractNumId w:val="140"/>
  </w:num>
  <w:num w:numId="50">
    <w:abstractNumId w:val="135"/>
  </w:num>
  <w:num w:numId="51">
    <w:abstractNumId w:val="3"/>
  </w:num>
  <w:num w:numId="52">
    <w:abstractNumId w:val="190"/>
  </w:num>
  <w:num w:numId="53">
    <w:abstractNumId w:val="93"/>
  </w:num>
  <w:num w:numId="54">
    <w:abstractNumId w:val="139"/>
  </w:num>
  <w:num w:numId="55">
    <w:abstractNumId w:val="84"/>
  </w:num>
  <w:num w:numId="56">
    <w:abstractNumId w:val="72"/>
  </w:num>
  <w:num w:numId="57">
    <w:abstractNumId w:val="187"/>
  </w:num>
  <w:num w:numId="58">
    <w:abstractNumId w:val="73"/>
  </w:num>
  <w:num w:numId="59">
    <w:abstractNumId w:val="189"/>
  </w:num>
  <w:num w:numId="60">
    <w:abstractNumId w:val="75"/>
  </w:num>
  <w:num w:numId="61">
    <w:abstractNumId w:val="81"/>
  </w:num>
  <w:num w:numId="62">
    <w:abstractNumId w:val="21"/>
  </w:num>
  <w:num w:numId="63">
    <w:abstractNumId w:val="121"/>
  </w:num>
  <w:num w:numId="64">
    <w:abstractNumId w:val="35"/>
  </w:num>
  <w:num w:numId="65">
    <w:abstractNumId w:val="134"/>
  </w:num>
  <w:num w:numId="66">
    <w:abstractNumId w:val="124"/>
  </w:num>
  <w:num w:numId="67">
    <w:abstractNumId w:val="143"/>
  </w:num>
  <w:num w:numId="68">
    <w:abstractNumId w:val="113"/>
  </w:num>
  <w:num w:numId="69">
    <w:abstractNumId w:val="64"/>
  </w:num>
  <w:num w:numId="70">
    <w:abstractNumId w:val="97"/>
  </w:num>
  <w:num w:numId="71">
    <w:abstractNumId w:val="184"/>
  </w:num>
  <w:num w:numId="72">
    <w:abstractNumId w:val="94"/>
  </w:num>
  <w:num w:numId="73">
    <w:abstractNumId w:val="193"/>
  </w:num>
  <w:num w:numId="74">
    <w:abstractNumId w:val="123"/>
  </w:num>
  <w:num w:numId="75">
    <w:abstractNumId w:val="200"/>
  </w:num>
  <w:num w:numId="76">
    <w:abstractNumId w:val="171"/>
  </w:num>
  <w:num w:numId="77">
    <w:abstractNumId w:val="9"/>
  </w:num>
  <w:num w:numId="78">
    <w:abstractNumId w:val="47"/>
  </w:num>
  <w:num w:numId="79">
    <w:abstractNumId w:val="158"/>
  </w:num>
  <w:num w:numId="80">
    <w:abstractNumId w:val="26"/>
  </w:num>
  <w:num w:numId="81">
    <w:abstractNumId w:val="13"/>
  </w:num>
  <w:num w:numId="82">
    <w:abstractNumId w:val="126"/>
  </w:num>
  <w:num w:numId="83">
    <w:abstractNumId w:val="183"/>
  </w:num>
  <w:num w:numId="84">
    <w:abstractNumId w:val="178"/>
  </w:num>
  <w:num w:numId="85">
    <w:abstractNumId w:val="63"/>
  </w:num>
  <w:num w:numId="86">
    <w:abstractNumId w:val="20"/>
  </w:num>
  <w:num w:numId="87">
    <w:abstractNumId w:val="156"/>
  </w:num>
  <w:num w:numId="88">
    <w:abstractNumId w:val="181"/>
  </w:num>
  <w:num w:numId="89">
    <w:abstractNumId w:val="192"/>
  </w:num>
  <w:num w:numId="90">
    <w:abstractNumId w:val="69"/>
  </w:num>
  <w:num w:numId="91">
    <w:abstractNumId w:val="4"/>
  </w:num>
  <w:num w:numId="92">
    <w:abstractNumId w:val="164"/>
  </w:num>
  <w:num w:numId="93">
    <w:abstractNumId w:val="109"/>
  </w:num>
  <w:num w:numId="94">
    <w:abstractNumId w:val="52"/>
  </w:num>
  <w:num w:numId="95">
    <w:abstractNumId w:val="87"/>
  </w:num>
  <w:num w:numId="96">
    <w:abstractNumId w:val="110"/>
  </w:num>
  <w:num w:numId="97">
    <w:abstractNumId w:val="172"/>
  </w:num>
  <w:num w:numId="98">
    <w:abstractNumId w:val="106"/>
  </w:num>
  <w:num w:numId="99">
    <w:abstractNumId w:val="148"/>
  </w:num>
  <w:num w:numId="100">
    <w:abstractNumId w:val="40"/>
  </w:num>
  <w:num w:numId="101">
    <w:abstractNumId w:val="19"/>
  </w:num>
  <w:num w:numId="102">
    <w:abstractNumId w:val="142"/>
  </w:num>
  <w:num w:numId="103">
    <w:abstractNumId w:val="129"/>
  </w:num>
  <w:num w:numId="104">
    <w:abstractNumId w:val="180"/>
  </w:num>
  <w:num w:numId="105">
    <w:abstractNumId w:val="119"/>
  </w:num>
  <w:num w:numId="106">
    <w:abstractNumId w:val="161"/>
  </w:num>
  <w:num w:numId="107">
    <w:abstractNumId w:val="85"/>
  </w:num>
  <w:num w:numId="108">
    <w:abstractNumId w:val="115"/>
  </w:num>
  <w:num w:numId="109">
    <w:abstractNumId w:val="163"/>
  </w:num>
  <w:num w:numId="110">
    <w:abstractNumId w:val="78"/>
  </w:num>
  <w:num w:numId="111">
    <w:abstractNumId w:val="68"/>
  </w:num>
  <w:num w:numId="112">
    <w:abstractNumId w:val="23"/>
  </w:num>
  <w:num w:numId="113">
    <w:abstractNumId w:val="76"/>
  </w:num>
  <w:num w:numId="114">
    <w:abstractNumId w:val="28"/>
  </w:num>
  <w:num w:numId="115">
    <w:abstractNumId w:val="67"/>
  </w:num>
  <w:num w:numId="116">
    <w:abstractNumId w:val="11"/>
  </w:num>
  <w:num w:numId="117">
    <w:abstractNumId w:val="82"/>
  </w:num>
  <w:num w:numId="118">
    <w:abstractNumId w:val="74"/>
  </w:num>
  <w:num w:numId="119">
    <w:abstractNumId w:val="169"/>
  </w:num>
  <w:num w:numId="120">
    <w:abstractNumId w:val="41"/>
  </w:num>
  <w:num w:numId="121">
    <w:abstractNumId w:val="54"/>
  </w:num>
  <w:num w:numId="122">
    <w:abstractNumId w:val="51"/>
  </w:num>
  <w:num w:numId="123">
    <w:abstractNumId w:val="8"/>
  </w:num>
  <w:num w:numId="124">
    <w:abstractNumId w:val="38"/>
  </w:num>
  <w:num w:numId="125">
    <w:abstractNumId w:val="99"/>
  </w:num>
  <w:num w:numId="126">
    <w:abstractNumId w:val="147"/>
  </w:num>
  <w:num w:numId="127">
    <w:abstractNumId w:val="14"/>
  </w:num>
  <w:num w:numId="128">
    <w:abstractNumId w:val="55"/>
  </w:num>
  <w:num w:numId="129">
    <w:abstractNumId w:val="149"/>
  </w:num>
  <w:num w:numId="130">
    <w:abstractNumId w:val="36"/>
  </w:num>
  <w:num w:numId="131">
    <w:abstractNumId w:val="108"/>
  </w:num>
  <w:num w:numId="132">
    <w:abstractNumId w:val="160"/>
  </w:num>
  <w:num w:numId="133">
    <w:abstractNumId w:val="179"/>
  </w:num>
  <w:num w:numId="134">
    <w:abstractNumId w:val="50"/>
  </w:num>
  <w:num w:numId="135">
    <w:abstractNumId w:val="89"/>
  </w:num>
  <w:num w:numId="136">
    <w:abstractNumId w:val="16"/>
  </w:num>
  <w:num w:numId="137">
    <w:abstractNumId w:val="25"/>
  </w:num>
  <w:num w:numId="138">
    <w:abstractNumId w:val="136"/>
  </w:num>
  <w:num w:numId="139">
    <w:abstractNumId w:val="117"/>
  </w:num>
  <w:num w:numId="140">
    <w:abstractNumId w:val="112"/>
  </w:num>
  <w:num w:numId="141">
    <w:abstractNumId w:val="103"/>
  </w:num>
  <w:num w:numId="142">
    <w:abstractNumId w:val="56"/>
  </w:num>
  <w:num w:numId="143">
    <w:abstractNumId w:val="170"/>
  </w:num>
  <w:num w:numId="144">
    <w:abstractNumId w:val="133"/>
  </w:num>
  <w:num w:numId="145">
    <w:abstractNumId w:val="70"/>
  </w:num>
  <w:num w:numId="146">
    <w:abstractNumId w:val="167"/>
  </w:num>
  <w:num w:numId="147">
    <w:abstractNumId w:val="59"/>
  </w:num>
  <w:num w:numId="148">
    <w:abstractNumId w:val="31"/>
  </w:num>
  <w:num w:numId="149">
    <w:abstractNumId w:val="122"/>
  </w:num>
  <w:num w:numId="150">
    <w:abstractNumId w:val="194"/>
  </w:num>
  <w:num w:numId="151">
    <w:abstractNumId w:val="176"/>
  </w:num>
  <w:num w:numId="152">
    <w:abstractNumId w:val="92"/>
  </w:num>
  <w:num w:numId="153">
    <w:abstractNumId w:val="130"/>
  </w:num>
  <w:num w:numId="154">
    <w:abstractNumId w:val="62"/>
  </w:num>
  <w:num w:numId="155">
    <w:abstractNumId w:val="144"/>
  </w:num>
  <w:num w:numId="156">
    <w:abstractNumId w:val="157"/>
  </w:num>
  <w:num w:numId="157">
    <w:abstractNumId w:val="154"/>
  </w:num>
  <w:num w:numId="158">
    <w:abstractNumId w:val="107"/>
  </w:num>
  <w:num w:numId="159">
    <w:abstractNumId w:val="90"/>
  </w:num>
  <w:num w:numId="160">
    <w:abstractNumId w:val="173"/>
  </w:num>
  <w:num w:numId="161">
    <w:abstractNumId w:val="141"/>
  </w:num>
  <w:num w:numId="162">
    <w:abstractNumId w:val="128"/>
  </w:num>
  <w:num w:numId="163">
    <w:abstractNumId w:val="34"/>
  </w:num>
  <w:num w:numId="164">
    <w:abstractNumId w:val="137"/>
  </w:num>
  <w:num w:numId="165">
    <w:abstractNumId w:val="118"/>
  </w:num>
  <w:num w:numId="166">
    <w:abstractNumId w:val="182"/>
  </w:num>
  <w:num w:numId="167">
    <w:abstractNumId w:val="152"/>
  </w:num>
  <w:num w:numId="168">
    <w:abstractNumId w:val="83"/>
  </w:num>
  <w:num w:numId="169">
    <w:abstractNumId w:val="101"/>
  </w:num>
  <w:num w:numId="170">
    <w:abstractNumId w:val="177"/>
  </w:num>
  <w:num w:numId="171">
    <w:abstractNumId w:val="197"/>
  </w:num>
  <w:num w:numId="172">
    <w:abstractNumId w:val="77"/>
  </w:num>
  <w:num w:numId="173">
    <w:abstractNumId w:val="48"/>
  </w:num>
  <w:num w:numId="174">
    <w:abstractNumId w:val="98"/>
  </w:num>
  <w:num w:numId="175">
    <w:abstractNumId w:val="151"/>
  </w:num>
  <w:num w:numId="176">
    <w:abstractNumId w:val="5"/>
  </w:num>
  <w:num w:numId="177">
    <w:abstractNumId w:val="33"/>
  </w:num>
  <w:num w:numId="178">
    <w:abstractNumId w:val="165"/>
  </w:num>
  <w:num w:numId="179">
    <w:abstractNumId w:val="191"/>
  </w:num>
  <w:num w:numId="180">
    <w:abstractNumId w:val="175"/>
  </w:num>
  <w:num w:numId="181">
    <w:abstractNumId w:val="42"/>
  </w:num>
  <w:num w:numId="182">
    <w:abstractNumId w:val="146"/>
  </w:num>
  <w:num w:numId="183">
    <w:abstractNumId w:val="102"/>
  </w:num>
  <w:num w:numId="184">
    <w:abstractNumId w:val="155"/>
  </w:num>
  <w:num w:numId="185">
    <w:abstractNumId w:val="37"/>
  </w:num>
  <w:num w:numId="186">
    <w:abstractNumId w:val="80"/>
  </w:num>
  <w:num w:numId="187">
    <w:abstractNumId w:val="32"/>
  </w:num>
  <w:num w:numId="188">
    <w:abstractNumId w:val="61"/>
  </w:num>
  <w:num w:numId="189">
    <w:abstractNumId w:val="27"/>
  </w:num>
  <w:num w:numId="190">
    <w:abstractNumId w:val="116"/>
  </w:num>
  <w:num w:numId="191">
    <w:abstractNumId w:val="201"/>
  </w:num>
  <w:num w:numId="192">
    <w:abstractNumId w:val="132"/>
  </w:num>
  <w:num w:numId="193">
    <w:abstractNumId w:val="30"/>
  </w:num>
  <w:num w:numId="194">
    <w:abstractNumId w:val="125"/>
  </w:num>
  <w:num w:numId="195">
    <w:abstractNumId w:val="12"/>
  </w:num>
  <w:num w:numId="196">
    <w:abstractNumId w:val="199"/>
  </w:num>
  <w:num w:numId="197">
    <w:abstractNumId w:val="66"/>
  </w:num>
  <w:num w:numId="198">
    <w:abstractNumId w:val="71"/>
  </w:num>
  <w:num w:numId="199">
    <w:abstractNumId w:val="174"/>
  </w:num>
  <w:num w:numId="200">
    <w:abstractNumId w:val="24"/>
  </w:num>
  <w:num w:numId="201">
    <w:abstractNumId w:val="10"/>
  </w:num>
  <w:num w:numId="202">
    <w:abstractNumId w:val="22"/>
  </w:num>
  <w:numIdMacAtCleanup w:val="2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A50"/>
    <w:rsid w:val="00007942"/>
    <w:rsid w:val="000561FC"/>
    <w:rsid w:val="00071F20"/>
    <w:rsid w:val="000824A8"/>
    <w:rsid w:val="000E421D"/>
    <w:rsid w:val="000F513F"/>
    <w:rsid w:val="00123352"/>
    <w:rsid w:val="00133001"/>
    <w:rsid w:val="00176810"/>
    <w:rsid w:val="00186FBE"/>
    <w:rsid w:val="001C10FF"/>
    <w:rsid w:val="002105DC"/>
    <w:rsid w:val="00212778"/>
    <w:rsid w:val="00215503"/>
    <w:rsid w:val="00215F12"/>
    <w:rsid w:val="00217899"/>
    <w:rsid w:val="002247E9"/>
    <w:rsid w:val="00247062"/>
    <w:rsid w:val="00262570"/>
    <w:rsid w:val="002657C8"/>
    <w:rsid w:val="00270855"/>
    <w:rsid w:val="002B2C58"/>
    <w:rsid w:val="00300021"/>
    <w:rsid w:val="00322EE9"/>
    <w:rsid w:val="00326AD8"/>
    <w:rsid w:val="00346A54"/>
    <w:rsid w:val="00362CF7"/>
    <w:rsid w:val="00373237"/>
    <w:rsid w:val="003745B4"/>
    <w:rsid w:val="00392D02"/>
    <w:rsid w:val="003B3C70"/>
    <w:rsid w:val="003C4B55"/>
    <w:rsid w:val="003C6EE1"/>
    <w:rsid w:val="003F70B2"/>
    <w:rsid w:val="0040596D"/>
    <w:rsid w:val="0041340F"/>
    <w:rsid w:val="004208D1"/>
    <w:rsid w:val="00427671"/>
    <w:rsid w:val="00434465"/>
    <w:rsid w:val="004557CD"/>
    <w:rsid w:val="00503FC4"/>
    <w:rsid w:val="00506A6A"/>
    <w:rsid w:val="00524445"/>
    <w:rsid w:val="005679CE"/>
    <w:rsid w:val="00594DC6"/>
    <w:rsid w:val="00595129"/>
    <w:rsid w:val="005A6B3D"/>
    <w:rsid w:val="005B54C8"/>
    <w:rsid w:val="005E0B70"/>
    <w:rsid w:val="005E0D68"/>
    <w:rsid w:val="005E500C"/>
    <w:rsid w:val="00640507"/>
    <w:rsid w:val="006422DB"/>
    <w:rsid w:val="006B45F8"/>
    <w:rsid w:val="006E40C5"/>
    <w:rsid w:val="007020C6"/>
    <w:rsid w:val="00770586"/>
    <w:rsid w:val="00784113"/>
    <w:rsid w:val="0078770A"/>
    <w:rsid w:val="0079569E"/>
    <w:rsid w:val="007A35B0"/>
    <w:rsid w:val="007E7B48"/>
    <w:rsid w:val="008122E8"/>
    <w:rsid w:val="0082031A"/>
    <w:rsid w:val="00835921"/>
    <w:rsid w:val="00870155"/>
    <w:rsid w:val="008808B0"/>
    <w:rsid w:val="008A6766"/>
    <w:rsid w:val="008B27F0"/>
    <w:rsid w:val="008B474A"/>
    <w:rsid w:val="008B540C"/>
    <w:rsid w:val="008D291D"/>
    <w:rsid w:val="00930302"/>
    <w:rsid w:val="00943B20"/>
    <w:rsid w:val="00960D28"/>
    <w:rsid w:val="00966CDB"/>
    <w:rsid w:val="00A264B4"/>
    <w:rsid w:val="00A5222F"/>
    <w:rsid w:val="00A52B7E"/>
    <w:rsid w:val="00AA2A50"/>
    <w:rsid w:val="00AB30A9"/>
    <w:rsid w:val="00AC19E4"/>
    <w:rsid w:val="00AC21B8"/>
    <w:rsid w:val="00AC3C72"/>
    <w:rsid w:val="00AE1121"/>
    <w:rsid w:val="00B61D56"/>
    <w:rsid w:val="00B658F1"/>
    <w:rsid w:val="00B87B8D"/>
    <w:rsid w:val="00BB2805"/>
    <w:rsid w:val="00BB69EC"/>
    <w:rsid w:val="00BE1F4F"/>
    <w:rsid w:val="00BE7F2C"/>
    <w:rsid w:val="00C13662"/>
    <w:rsid w:val="00C20783"/>
    <w:rsid w:val="00C33879"/>
    <w:rsid w:val="00C57104"/>
    <w:rsid w:val="00C72283"/>
    <w:rsid w:val="00C8452E"/>
    <w:rsid w:val="00C84A41"/>
    <w:rsid w:val="00CE608B"/>
    <w:rsid w:val="00D07B94"/>
    <w:rsid w:val="00D204D8"/>
    <w:rsid w:val="00D354BA"/>
    <w:rsid w:val="00D6423A"/>
    <w:rsid w:val="00D74762"/>
    <w:rsid w:val="00D923FA"/>
    <w:rsid w:val="00E04D11"/>
    <w:rsid w:val="00E34E9B"/>
    <w:rsid w:val="00E45763"/>
    <w:rsid w:val="00E52F31"/>
    <w:rsid w:val="00E63C5C"/>
    <w:rsid w:val="00E6511A"/>
    <w:rsid w:val="00E71915"/>
    <w:rsid w:val="00E725F2"/>
    <w:rsid w:val="00E857D8"/>
    <w:rsid w:val="00ED4D9F"/>
    <w:rsid w:val="00EF4C3D"/>
    <w:rsid w:val="00F03FAA"/>
    <w:rsid w:val="00F10D95"/>
    <w:rsid w:val="00F63DBD"/>
    <w:rsid w:val="00F77624"/>
    <w:rsid w:val="00FE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10"/>
  </w:style>
  <w:style w:type="paragraph" w:styleId="1">
    <w:name w:val="heading 1"/>
    <w:basedOn w:val="a"/>
    <w:link w:val="10"/>
    <w:uiPriority w:val="9"/>
    <w:qFormat/>
    <w:rsid w:val="00BE7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7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608B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561FC"/>
    <w:rPr>
      <w:rFonts w:ascii="Times New Roman" w:eastAsia="Times New Roman" w:hAnsi="Times New Roman" w:cs="Times New Roman"/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61FC"/>
    <w:pPr>
      <w:widowControl w:val="0"/>
      <w:shd w:val="clear" w:color="auto" w:fill="FFFFFF"/>
      <w:spacing w:after="540" w:line="365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8"/>
      <w:szCs w:val="28"/>
    </w:rPr>
  </w:style>
  <w:style w:type="table" w:styleId="a5">
    <w:name w:val="Table Grid"/>
    <w:basedOn w:val="a1"/>
    <w:uiPriority w:val="59"/>
    <w:rsid w:val="008A676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8"/>
    <w:rsid w:val="007E7B4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8">
    <w:name w:val="Основной текст8"/>
    <w:basedOn w:val="a"/>
    <w:link w:val="a6"/>
    <w:rsid w:val="007E7B48"/>
    <w:pPr>
      <w:widowControl w:val="0"/>
      <w:shd w:val="clear" w:color="auto" w:fill="FFFFFF"/>
      <w:spacing w:after="0" w:line="322" w:lineRule="exact"/>
      <w:ind w:hanging="820"/>
      <w:jc w:val="both"/>
    </w:pPr>
    <w:rPr>
      <w:rFonts w:ascii="Times New Roman" w:eastAsia="Times New Roman" w:hAnsi="Times New Roman" w:cs="Times New Roman"/>
      <w:spacing w:val="2"/>
    </w:rPr>
  </w:style>
  <w:style w:type="paragraph" w:styleId="a7">
    <w:name w:val="No Spacing"/>
    <w:uiPriority w:val="1"/>
    <w:qFormat/>
    <w:rsid w:val="007E7B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61D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ext-all-12">
    <w:name w:val="text-all-12"/>
    <w:basedOn w:val="a"/>
    <w:rsid w:val="0000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0794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7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№1_"/>
    <w:basedOn w:val="a0"/>
    <w:link w:val="12"/>
    <w:rsid w:val="00BE7F2C"/>
    <w:rPr>
      <w:rFonts w:ascii="Times New Roman" w:eastAsia="Times New Roman" w:hAnsi="Times New Roman" w:cs="Times New Roman"/>
      <w:b/>
      <w:bCs/>
      <w:spacing w:val="4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1"/>
    <w:rsid w:val="00BE7F2C"/>
    <w:pPr>
      <w:widowControl w:val="0"/>
      <w:shd w:val="clear" w:color="auto" w:fill="FFFFFF"/>
      <w:spacing w:before="2940" w:after="1020" w:line="50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40"/>
      <w:szCs w:val="40"/>
    </w:rPr>
  </w:style>
  <w:style w:type="character" w:customStyle="1" w:styleId="23">
    <w:name w:val="Заголовок №2_"/>
    <w:basedOn w:val="a0"/>
    <w:link w:val="24"/>
    <w:rsid w:val="00BE7F2C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BE7F2C"/>
    <w:pPr>
      <w:widowControl w:val="0"/>
      <w:shd w:val="clear" w:color="auto" w:fill="FFFFFF"/>
      <w:spacing w:before="102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a9">
    <w:name w:val="Колонтитул_"/>
    <w:basedOn w:val="a0"/>
    <w:link w:val="aa"/>
    <w:rsid w:val="00BE7F2C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3">
    <w:name w:val="Заголовок №3_"/>
    <w:basedOn w:val="a0"/>
    <w:link w:val="30"/>
    <w:rsid w:val="00BE7F2C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E7F2C"/>
    <w:pPr>
      <w:widowControl w:val="0"/>
      <w:shd w:val="clear" w:color="auto" w:fill="FFFFFF"/>
      <w:spacing w:after="60" w:line="0" w:lineRule="atLeast"/>
      <w:ind w:hanging="3400"/>
      <w:jc w:val="both"/>
      <w:outlineLvl w:val="2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25">
    <w:name w:val="Оглавление 2 Знак"/>
    <w:basedOn w:val="a0"/>
    <w:link w:val="26"/>
    <w:rsid w:val="00BE7F2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styleId="26">
    <w:name w:val="toc 2"/>
    <w:basedOn w:val="a"/>
    <w:link w:val="25"/>
    <w:autoRedefine/>
    <w:rsid w:val="00BE7F2C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pacing w:val="2"/>
    </w:rPr>
  </w:style>
  <w:style w:type="character" w:customStyle="1" w:styleId="13">
    <w:name w:val="Основной текст1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E7F2C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E7F2C"/>
    <w:pPr>
      <w:widowControl w:val="0"/>
      <w:shd w:val="clear" w:color="auto" w:fill="FFFFFF"/>
      <w:spacing w:after="0" w:line="322" w:lineRule="exact"/>
      <w:ind w:hanging="1400"/>
      <w:jc w:val="both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27">
    <w:name w:val="Основной текст2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BE7F2C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221">
    <w:name w:val="Заголовок №2 (2)"/>
    <w:basedOn w:val="a"/>
    <w:link w:val="220"/>
    <w:rsid w:val="00BE7F2C"/>
    <w:pPr>
      <w:widowControl w:val="0"/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220pt">
    <w:name w:val="Заголовок №2 (2) + Не полужирный;Интервал 0 pt"/>
    <w:basedOn w:val="220"/>
    <w:rsid w:val="00BE7F2C"/>
    <w:rPr>
      <w:rFonts w:ascii="Times New Roman" w:eastAsia="Times New Roman" w:hAnsi="Times New Roman" w:cs="Times New Roman"/>
      <w:b w:val="0"/>
      <w:bCs w:val="0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pt0pt">
    <w:name w:val="Основной текст + 14 pt;Интервал 0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E7F2C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7F2C"/>
    <w:pPr>
      <w:widowControl w:val="0"/>
      <w:shd w:val="clear" w:color="auto" w:fill="FFFFFF"/>
      <w:spacing w:before="120" w:after="0" w:line="389" w:lineRule="exact"/>
      <w:ind w:hanging="300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customStyle="1" w:styleId="40pt">
    <w:name w:val="Основной текст (4) + Полужирный;Интервал 0 pt"/>
    <w:basedOn w:val="4"/>
    <w:rsid w:val="00BE7F2C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Полужирный;Курсив"/>
    <w:basedOn w:val="4"/>
    <w:rsid w:val="00BE7F2C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Подпись к картинке (2)_"/>
    <w:basedOn w:val="a0"/>
    <w:link w:val="29"/>
    <w:rsid w:val="00BE7F2C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customStyle="1" w:styleId="ab">
    <w:name w:val="Подпись к таблице_"/>
    <w:basedOn w:val="a0"/>
    <w:link w:val="ac"/>
    <w:rsid w:val="00BE7F2C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character" w:customStyle="1" w:styleId="33">
    <w:name w:val="Основной текст3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BE7F2C"/>
    <w:rPr>
      <w:rFonts w:ascii="Times New Roman" w:eastAsia="Times New Roman" w:hAnsi="Times New Roman" w:cs="Times New Roman"/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BE7F2C"/>
    <w:pPr>
      <w:widowControl w:val="0"/>
      <w:shd w:val="clear" w:color="auto" w:fill="FFFFFF"/>
      <w:spacing w:after="0" w:line="365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1"/>
      <w:sz w:val="28"/>
      <w:szCs w:val="28"/>
    </w:rPr>
  </w:style>
  <w:style w:type="character" w:customStyle="1" w:styleId="42">
    <w:name w:val="Основной текст4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E7F2C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7F2C"/>
    <w:pPr>
      <w:widowControl w:val="0"/>
      <w:shd w:val="clear" w:color="auto" w:fill="FFFFFF"/>
      <w:spacing w:before="480" w:after="0" w:line="274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character" w:customStyle="1" w:styleId="6">
    <w:name w:val="Основной текст (6)_"/>
    <w:basedOn w:val="a0"/>
    <w:link w:val="60"/>
    <w:rsid w:val="00BE7F2C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E7F2C"/>
    <w:pPr>
      <w:widowControl w:val="0"/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7">
    <w:name w:val="Основной текст (7)_"/>
    <w:basedOn w:val="a0"/>
    <w:link w:val="70"/>
    <w:rsid w:val="00BE7F2C"/>
    <w:rPr>
      <w:rFonts w:ascii="Franklin Gothic Heavy" w:eastAsia="Franklin Gothic Heavy" w:hAnsi="Franklin Gothic Heavy" w:cs="Franklin Gothic Heavy"/>
      <w:sz w:val="80"/>
      <w:szCs w:val="8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E7F2C"/>
    <w:pPr>
      <w:widowControl w:val="0"/>
      <w:shd w:val="clear" w:color="auto" w:fill="FFFFFF"/>
      <w:spacing w:before="1080" w:after="0" w:line="0" w:lineRule="atLeast"/>
    </w:pPr>
    <w:rPr>
      <w:rFonts w:ascii="Franklin Gothic Heavy" w:eastAsia="Franklin Gothic Heavy" w:hAnsi="Franklin Gothic Heavy" w:cs="Franklin Gothic Heavy"/>
      <w:sz w:val="80"/>
      <w:szCs w:val="80"/>
    </w:rPr>
  </w:style>
  <w:style w:type="character" w:customStyle="1" w:styleId="743pt-8pt">
    <w:name w:val="Основной текст (7) + 43 pt;Курсив;Интервал -8 pt"/>
    <w:basedOn w:val="7"/>
    <w:rsid w:val="00BE7F2C"/>
    <w:rPr>
      <w:rFonts w:ascii="Franklin Gothic Heavy" w:eastAsia="Franklin Gothic Heavy" w:hAnsi="Franklin Gothic Heavy" w:cs="Franklin Gothic Heavy"/>
      <w:i/>
      <w:iCs/>
      <w:color w:val="FFFFFF"/>
      <w:spacing w:val="-172"/>
      <w:w w:val="100"/>
      <w:position w:val="0"/>
      <w:sz w:val="86"/>
      <w:szCs w:val="86"/>
      <w:shd w:val="clear" w:color="auto" w:fill="FFFFFF"/>
      <w:lang w:val="ru-RU" w:eastAsia="ru-RU" w:bidi="ru-RU"/>
    </w:rPr>
  </w:style>
  <w:style w:type="character" w:customStyle="1" w:styleId="51">
    <w:name w:val="Основной текст5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80">
    <w:name w:val="Основной текст (8)_"/>
    <w:basedOn w:val="a0"/>
    <w:link w:val="81"/>
    <w:rsid w:val="00BE7F2C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E7F2C"/>
    <w:pPr>
      <w:widowControl w:val="0"/>
      <w:shd w:val="clear" w:color="auto" w:fill="FFFFFF"/>
      <w:spacing w:before="60" w:after="360" w:line="322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825pt0pt">
    <w:name w:val="Основной текст (8) + 25 pt;Не курсив;Интервал 0 pt"/>
    <w:basedOn w:val="80"/>
    <w:rsid w:val="00BE7F2C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330">
    <w:name w:val="Заголовок №3 (3)_"/>
    <w:basedOn w:val="a0"/>
    <w:link w:val="331"/>
    <w:rsid w:val="00BE7F2C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rsid w:val="00BE7F2C"/>
    <w:pPr>
      <w:widowControl w:val="0"/>
      <w:shd w:val="clear" w:color="auto" w:fill="FFFFFF"/>
      <w:spacing w:before="240" w:after="120" w:line="0" w:lineRule="atLeast"/>
      <w:jc w:val="right"/>
      <w:outlineLvl w:val="2"/>
    </w:pPr>
    <w:rPr>
      <w:rFonts w:ascii="Times New Roman" w:eastAsia="Times New Roman" w:hAnsi="Times New Roman" w:cs="Times New Roman"/>
      <w:spacing w:val="1"/>
      <w:sz w:val="28"/>
      <w:szCs w:val="28"/>
    </w:rPr>
  </w:style>
  <w:style w:type="character" w:customStyle="1" w:styleId="ad">
    <w:name w:val="Подпись к картинке_"/>
    <w:basedOn w:val="a0"/>
    <w:link w:val="ae"/>
    <w:rsid w:val="00BE7F2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BE7F2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2"/>
    </w:rPr>
  </w:style>
  <w:style w:type="character" w:customStyle="1" w:styleId="10pt0pt">
    <w:name w:val="Основной текст + 10 pt;Интервал 0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6"/>
    <w:rsid w:val="00BE7F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E7F2C"/>
    <w:rPr>
      <w:rFonts w:ascii="Garamond" w:eastAsia="Garamond" w:hAnsi="Garamond" w:cs="Garamond"/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E7F2C"/>
    <w:pPr>
      <w:widowControl w:val="0"/>
      <w:shd w:val="clear" w:color="auto" w:fill="FFFFFF"/>
      <w:spacing w:after="0" w:line="0" w:lineRule="atLeast"/>
      <w:jc w:val="both"/>
    </w:pPr>
    <w:rPr>
      <w:rFonts w:ascii="Garamond" w:eastAsia="Garamond" w:hAnsi="Garamond" w:cs="Garamond"/>
      <w:sz w:val="10"/>
      <w:szCs w:val="10"/>
    </w:rPr>
  </w:style>
  <w:style w:type="character" w:customStyle="1" w:styleId="411pt0pt">
    <w:name w:val="Основной текст (4) + 11 pt;Интервал 0 pt"/>
    <w:basedOn w:val="4"/>
    <w:rsid w:val="00BE7F2C"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E7F2C"/>
    <w:rPr>
      <w:rFonts w:ascii="Arial Narrow" w:eastAsia="Arial Narrow" w:hAnsi="Arial Narrow" w:cs="Arial Narrow"/>
      <w:b/>
      <w:bCs/>
      <w:spacing w:val="10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E7F2C"/>
    <w:pPr>
      <w:widowControl w:val="0"/>
      <w:shd w:val="clear" w:color="auto" w:fill="FFFFFF"/>
      <w:spacing w:before="1260" w:after="2160" w:line="293" w:lineRule="exact"/>
    </w:pPr>
    <w:rPr>
      <w:rFonts w:ascii="Arial Narrow" w:eastAsia="Arial Narrow" w:hAnsi="Arial Narrow" w:cs="Arial Narrow"/>
      <w:b/>
      <w:bCs/>
      <w:spacing w:val="10"/>
      <w:sz w:val="20"/>
      <w:szCs w:val="20"/>
    </w:rPr>
  </w:style>
  <w:style w:type="character" w:customStyle="1" w:styleId="30pt">
    <w:name w:val="Основной текст (3) + Не полужирный;Интервал 0 pt"/>
    <w:basedOn w:val="31"/>
    <w:rsid w:val="00BE7F2C"/>
    <w:rPr>
      <w:rFonts w:ascii="Times New Roman" w:eastAsia="Times New Roman" w:hAnsi="Times New Roman" w:cs="Times New Roman"/>
      <w:b w:val="0"/>
      <w:bCs w:val="0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">
    <w:name w:val="Основной текст6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">
    <w:name w:val="Колонтитул (2)_"/>
    <w:basedOn w:val="a0"/>
    <w:link w:val="2b"/>
    <w:rsid w:val="00BE7F2C"/>
    <w:rPr>
      <w:rFonts w:ascii="Times New Roman" w:eastAsia="Times New Roman" w:hAnsi="Times New Roman" w:cs="Times New Roman"/>
      <w:b/>
      <w:bCs/>
      <w:spacing w:val="9"/>
      <w:sz w:val="20"/>
      <w:szCs w:val="20"/>
      <w:shd w:val="clear" w:color="auto" w:fill="FFFFFF"/>
    </w:rPr>
  </w:style>
  <w:style w:type="paragraph" w:customStyle="1" w:styleId="2b">
    <w:name w:val="Колонтитул (2)"/>
    <w:basedOn w:val="a"/>
    <w:link w:val="2a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character" w:customStyle="1" w:styleId="50pt">
    <w:name w:val="Основной текст (5) + Интервал 0 pt"/>
    <w:basedOn w:val="5"/>
    <w:rsid w:val="00BE7F2C"/>
    <w:rPr>
      <w:rFonts w:ascii="Times New Roman" w:eastAsia="Times New Roman" w:hAnsi="Times New Roman" w:cs="Times New Roman"/>
      <w:b w:val="0"/>
      <w:bCs w:val="0"/>
      <w:color w:val="000000"/>
      <w:spacing w:val="3"/>
      <w:w w:val="100"/>
      <w:position w:val="0"/>
      <w:shd w:val="clear" w:color="auto" w:fill="FFFFFF"/>
      <w:lang w:val="ru-RU" w:eastAsia="ru-RU" w:bidi="ru-RU"/>
    </w:rPr>
  </w:style>
  <w:style w:type="character" w:customStyle="1" w:styleId="30pt0">
    <w:name w:val="Заголовок №3 + Интервал 0 pt"/>
    <w:basedOn w:val="3"/>
    <w:rsid w:val="00BE7F2C"/>
    <w:rPr>
      <w:rFonts w:ascii="Times New Roman" w:eastAsia="Times New Roman" w:hAnsi="Times New Roman" w:cs="Times New Roman"/>
      <w:b w:val="0"/>
      <w:bCs w:val="0"/>
      <w:color w:val="000000"/>
      <w:spacing w:val="5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pt0">
    <w:name w:val="Основной текст (4) + Интервал 0 pt"/>
    <w:basedOn w:val="4"/>
    <w:rsid w:val="00BE7F2C"/>
    <w:rPr>
      <w:rFonts w:ascii="Times New Roman" w:eastAsia="Times New Roman" w:hAnsi="Times New Roman" w:cs="Times New Roman"/>
      <w:color w:val="000000"/>
      <w:spacing w:val="2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0"/>
    <w:link w:val="44"/>
    <w:rsid w:val="00BE7F2C"/>
    <w:rPr>
      <w:rFonts w:ascii="Times New Roman" w:eastAsia="Times New Roman" w:hAnsi="Times New Roman" w:cs="Times New Roman"/>
      <w:spacing w:val="2"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rsid w:val="00BE7F2C"/>
    <w:pPr>
      <w:widowControl w:val="0"/>
      <w:shd w:val="clear" w:color="auto" w:fill="FFFFFF"/>
      <w:spacing w:after="0" w:line="317" w:lineRule="exact"/>
      <w:ind w:hanging="2220"/>
      <w:outlineLvl w:val="3"/>
    </w:pPr>
    <w:rPr>
      <w:rFonts w:ascii="Times New Roman" w:eastAsia="Times New Roman" w:hAnsi="Times New Roman" w:cs="Times New Roman"/>
      <w:spacing w:val="2"/>
      <w:sz w:val="28"/>
      <w:szCs w:val="28"/>
    </w:rPr>
  </w:style>
  <w:style w:type="character" w:customStyle="1" w:styleId="2c">
    <w:name w:val="Подпись к таблице (2)_"/>
    <w:basedOn w:val="a0"/>
    <w:link w:val="2d"/>
    <w:rsid w:val="00BE7F2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d">
    <w:name w:val="Подпись к таблице (2)"/>
    <w:basedOn w:val="a"/>
    <w:link w:val="2c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character" w:customStyle="1" w:styleId="110">
    <w:name w:val="Основной текст (11)_"/>
    <w:basedOn w:val="a0"/>
    <w:link w:val="111"/>
    <w:rsid w:val="00BE7F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E7F2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120">
    <w:name w:val="Основной текст (12)_"/>
    <w:basedOn w:val="a0"/>
    <w:link w:val="121"/>
    <w:rsid w:val="00BE7F2C"/>
    <w:rPr>
      <w:rFonts w:ascii="Trebuchet MS" w:eastAsia="Trebuchet MS" w:hAnsi="Trebuchet MS" w:cs="Trebuchet MS"/>
      <w:b/>
      <w:bCs/>
      <w:spacing w:val="6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BE7F2C"/>
    <w:pPr>
      <w:widowControl w:val="0"/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b/>
      <w:bCs/>
      <w:spacing w:val="6"/>
      <w:sz w:val="18"/>
      <w:szCs w:val="18"/>
    </w:rPr>
  </w:style>
  <w:style w:type="character" w:customStyle="1" w:styleId="TrebuchetMS8pt0pt">
    <w:name w:val="Основной текст + Trebuchet MS;8 pt;Полужирный;Интервал 0 pt"/>
    <w:basedOn w:val="a6"/>
    <w:rsid w:val="00BE7F2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TrebuchetMS75pt0pt">
    <w:name w:val="Основной текст + Trebuchet MS;7;5 pt;Курсив;Интервал 0 pt"/>
    <w:basedOn w:val="a6"/>
    <w:rsid w:val="00BE7F2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TrebuchetMS75pt0pt0">
    <w:name w:val="Основной текст + Trebuchet MS;7;5 pt;Интервал 0 pt"/>
    <w:basedOn w:val="a6"/>
    <w:rsid w:val="00BE7F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Candara7pt0pt60">
    <w:name w:val="Основной текст + Candara;7 pt;Интервал 0 pt;Масштаб 60%"/>
    <w:basedOn w:val="a6"/>
    <w:rsid w:val="00BE7F2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"/>
      <w:w w:val="6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BE7F2C"/>
    <w:rPr>
      <w:rFonts w:ascii="Times New Roman" w:eastAsia="Times New Roman" w:hAnsi="Times New Roman" w:cs="Times New Roman"/>
      <w:spacing w:val="-7"/>
      <w:w w:val="150"/>
      <w:sz w:val="8"/>
      <w:szCs w:val="8"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BE7F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7"/>
      <w:w w:val="150"/>
      <w:sz w:val="8"/>
      <w:szCs w:val="8"/>
    </w:rPr>
  </w:style>
  <w:style w:type="character" w:customStyle="1" w:styleId="3TrebuchetMS0pt100">
    <w:name w:val="Подпись к таблице (3) + Trebuchet MS;Полужирный;Интервал 0 pt;Масштаб 100%"/>
    <w:basedOn w:val="34"/>
    <w:rsid w:val="00BE7F2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BE7F2C"/>
    <w:rPr>
      <w:rFonts w:ascii="Trebuchet MS" w:eastAsia="Trebuchet MS" w:hAnsi="Trebuchet MS" w:cs="Trebuchet MS"/>
      <w:spacing w:val="-1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BE7F2C"/>
    <w:pPr>
      <w:widowControl w:val="0"/>
      <w:shd w:val="clear" w:color="auto" w:fill="FFFFFF"/>
      <w:spacing w:after="0" w:line="259" w:lineRule="exact"/>
      <w:jc w:val="center"/>
    </w:pPr>
    <w:rPr>
      <w:rFonts w:ascii="Trebuchet MS" w:eastAsia="Trebuchet MS" w:hAnsi="Trebuchet MS" w:cs="Trebuchet MS"/>
      <w:spacing w:val="-1"/>
      <w:sz w:val="17"/>
      <w:szCs w:val="17"/>
    </w:rPr>
  </w:style>
  <w:style w:type="character" w:customStyle="1" w:styleId="30pt1">
    <w:name w:val="Основной текст (3) + Интервал 0 pt"/>
    <w:basedOn w:val="31"/>
    <w:rsid w:val="00BE7F2C"/>
    <w:rPr>
      <w:rFonts w:ascii="Times New Roman" w:eastAsia="Times New Roman" w:hAnsi="Times New Roman" w:cs="Times New Roman"/>
      <w:b w:val="0"/>
      <w:bCs w:val="0"/>
      <w:color w:val="000000"/>
      <w:spacing w:val="5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1">
    <w:name w:val="Основной текст7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11pt0pt0">
    <w:name w:val="Заголовок №4 + 11 pt;Полужирный;Интервал 0 pt"/>
    <w:basedOn w:val="43"/>
    <w:rsid w:val="00BE7F2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6">
    <w:name w:val="Подпись к картинке (3)_"/>
    <w:basedOn w:val="a0"/>
    <w:link w:val="37"/>
    <w:rsid w:val="00BE7F2C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37">
    <w:name w:val="Подпись к картинке (3)"/>
    <w:basedOn w:val="a"/>
    <w:link w:val="36"/>
    <w:rsid w:val="00BE7F2C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3"/>
    </w:rPr>
  </w:style>
  <w:style w:type="character" w:customStyle="1" w:styleId="220pt0">
    <w:name w:val="Заголовок №2 (2) + Интервал 0 pt"/>
    <w:basedOn w:val="220"/>
    <w:rsid w:val="00BE7F2C"/>
    <w:rPr>
      <w:rFonts w:ascii="Times New Roman" w:eastAsia="Times New Roman" w:hAnsi="Times New Roman" w:cs="Times New Roman"/>
      <w:b w:val="0"/>
      <w:bCs w:val="0"/>
      <w:color w:val="000000"/>
      <w:spacing w:val="5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3pt">
    <w:name w:val="Основной текст (4) + Полужирный;Курсив;Интервал 3 pt"/>
    <w:basedOn w:val="4"/>
    <w:rsid w:val="00BE7F2C"/>
    <w:rPr>
      <w:rFonts w:ascii="Times New Roman" w:eastAsia="Times New Roman" w:hAnsi="Times New Roman" w:cs="Times New Roman"/>
      <w:b/>
      <w:bCs/>
      <w:i/>
      <w:iCs/>
      <w:color w:val="000000"/>
      <w:spacing w:val="7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2pt0pt">
    <w:name w:val="Основной текст (4) + 12 pt;Полужирный;Интервал 0 pt"/>
    <w:basedOn w:val="4"/>
    <w:rsid w:val="00BE7F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0pt">
    <w:name w:val="Заголовок №3 (2) + Интервал 0 pt"/>
    <w:basedOn w:val="320"/>
    <w:rsid w:val="00BE7F2C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-2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E7F2C"/>
    <w:rPr>
      <w:rFonts w:ascii="Times New Roman" w:eastAsia="Times New Roman" w:hAnsi="Times New Roman" w:cs="Times New Roman"/>
      <w:b/>
      <w:bCs/>
      <w:i/>
      <w:iCs/>
      <w:spacing w:val="2"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E7F2C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0"/>
      <w:szCs w:val="20"/>
    </w:rPr>
  </w:style>
  <w:style w:type="character" w:customStyle="1" w:styleId="10pt">
    <w:name w:val="Основной текст + 10 pt;Полужирный;Курсив"/>
    <w:basedOn w:val="a6"/>
    <w:rsid w:val="00BE7F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Курсив;Интервал 0 pt"/>
    <w:basedOn w:val="a6"/>
    <w:rsid w:val="00BE7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BE7F2C"/>
    <w:rPr>
      <w:rFonts w:ascii="Times New Roman" w:eastAsia="Times New Roman" w:hAnsi="Times New Roman" w:cs="Times New Roman"/>
      <w:i/>
      <w:iCs/>
      <w:spacing w:val="-1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E7F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pacing w:val="-1"/>
      <w:sz w:val="23"/>
      <w:szCs w:val="23"/>
    </w:rPr>
  </w:style>
  <w:style w:type="character" w:customStyle="1" w:styleId="0pt0">
    <w:name w:val="Основной текст + Интервал 0 pt"/>
    <w:basedOn w:val="a6"/>
    <w:rsid w:val="00BE7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0pt0">
    <w:name w:val="Основной текст (5) + Не полужирный;Интервал 0 pt"/>
    <w:basedOn w:val="5"/>
    <w:rsid w:val="00BE7F2C"/>
    <w:rPr>
      <w:rFonts w:ascii="Times New Roman" w:eastAsia="Times New Roman" w:hAnsi="Times New Roman" w:cs="Times New Roman"/>
      <w:b w:val="0"/>
      <w:bCs w:val="0"/>
      <w:color w:val="000000"/>
      <w:spacing w:val="2"/>
      <w:w w:val="100"/>
      <w:position w:val="0"/>
      <w:shd w:val="clear" w:color="auto" w:fill="FFFFFF"/>
      <w:lang w:val="ru-RU" w:eastAsia="ru-RU" w:bidi="ru-RU"/>
    </w:rPr>
  </w:style>
  <w:style w:type="character" w:customStyle="1" w:styleId="52">
    <w:name w:val="Заголовок №5_"/>
    <w:basedOn w:val="a0"/>
    <w:link w:val="53"/>
    <w:rsid w:val="00BE7F2C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53">
    <w:name w:val="Заголовок №5"/>
    <w:basedOn w:val="a"/>
    <w:link w:val="52"/>
    <w:rsid w:val="00BE7F2C"/>
    <w:pPr>
      <w:widowControl w:val="0"/>
      <w:shd w:val="clear" w:color="auto" w:fill="FFFFFF"/>
      <w:spacing w:before="240" w:after="240" w:line="302" w:lineRule="exact"/>
      <w:outlineLvl w:val="4"/>
    </w:pPr>
    <w:rPr>
      <w:rFonts w:ascii="Times New Roman" w:eastAsia="Times New Roman" w:hAnsi="Times New Roman" w:cs="Times New Roman"/>
      <w:b/>
      <w:bCs/>
      <w:spacing w:val="3"/>
    </w:rPr>
  </w:style>
  <w:style w:type="paragraph" w:styleId="38">
    <w:name w:val="toc 3"/>
    <w:basedOn w:val="a"/>
    <w:autoRedefine/>
    <w:rsid w:val="00BE7F2C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color w:val="000000"/>
      <w:spacing w:val="2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BE7F2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0">
    <w:name w:val="Верхний колонтитул Знак"/>
    <w:basedOn w:val="a0"/>
    <w:link w:val="af"/>
    <w:uiPriority w:val="99"/>
    <w:rsid w:val="00BE7F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BE7F2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2">
    <w:name w:val="Нижний колонтитул Знак"/>
    <w:basedOn w:val="a0"/>
    <w:link w:val="af1"/>
    <w:uiPriority w:val="99"/>
    <w:rsid w:val="00BE7F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3">
    <w:name w:val="Emphasis"/>
    <w:basedOn w:val="a0"/>
    <w:uiPriority w:val="20"/>
    <w:qFormat/>
    <w:rsid w:val="00BE7F2C"/>
    <w:rPr>
      <w:i/>
      <w:iCs/>
    </w:rPr>
  </w:style>
  <w:style w:type="character" w:styleId="af4">
    <w:name w:val="Strong"/>
    <w:basedOn w:val="a0"/>
    <w:uiPriority w:val="22"/>
    <w:qFormat/>
    <w:rsid w:val="00BE7F2C"/>
    <w:rPr>
      <w:b/>
      <w:bCs/>
    </w:rPr>
  </w:style>
  <w:style w:type="character" w:customStyle="1" w:styleId="af5">
    <w:name w:val="Текст выноски Знак"/>
    <w:basedOn w:val="a0"/>
    <w:link w:val="af6"/>
    <w:uiPriority w:val="99"/>
    <w:semiHidden/>
    <w:rsid w:val="00BE7F2C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BE7F2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BE7F2C"/>
    <w:rPr>
      <w:rFonts w:ascii="Segoe UI" w:hAnsi="Segoe UI" w:cs="Segoe UI"/>
      <w:sz w:val="18"/>
      <w:szCs w:val="18"/>
    </w:rPr>
  </w:style>
  <w:style w:type="paragraph" w:styleId="39">
    <w:name w:val="Body Text 3"/>
    <w:basedOn w:val="a"/>
    <w:link w:val="3a"/>
    <w:rsid w:val="00BE7F2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customStyle="1" w:styleId="3a">
    <w:name w:val="Основной текст 3 Знак"/>
    <w:basedOn w:val="a0"/>
    <w:link w:val="39"/>
    <w:rsid w:val="00BE7F2C"/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paragraph" w:styleId="af7">
    <w:name w:val="footnote text"/>
    <w:basedOn w:val="a"/>
    <w:link w:val="af8"/>
    <w:semiHidden/>
    <w:rsid w:val="00BE7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7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semiHidden/>
    <w:rsid w:val="00BE7F2C"/>
    <w:rPr>
      <w:vertAlign w:val="superscript"/>
    </w:rPr>
  </w:style>
  <w:style w:type="paragraph" w:customStyle="1" w:styleId="91">
    <w:name w:val="Основной текст9"/>
    <w:basedOn w:val="a"/>
    <w:rsid w:val="00BE7F2C"/>
    <w:pPr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BE7F2C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E7F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c">
    <w:name w:val="Body Text"/>
    <w:basedOn w:val="a"/>
    <w:link w:val="afd"/>
    <w:uiPriority w:val="99"/>
    <w:semiHidden/>
    <w:unhideWhenUsed/>
    <w:rsid w:val="00BE7F2C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BE7F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e">
    <w:name w:val="endnote text"/>
    <w:basedOn w:val="a"/>
    <w:link w:val="aff"/>
    <w:uiPriority w:val="99"/>
    <w:semiHidden/>
    <w:unhideWhenUsed/>
    <w:rsid w:val="008D291D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8D291D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8D29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2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3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1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2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0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21" Type="http://schemas.openxmlformats.org/officeDocument/2006/relationships/hyperlink" Target="https://lady.mail.ru/article/486303-vlazhnaja-uborka-pravila-i-sekrety/" TargetMode="External"/><Relationship Id="rId42" Type="http://schemas.openxmlformats.org/officeDocument/2006/relationships/hyperlink" Target="http://www.rlsnet.ru/pcr_tn_id_43899.htm" TargetMode="External"/><Relationship Id="rId63" Type="http://schemas.openxmlformats.org/officeDocument/2006/relationships/hyperlink" Target="http://pharmspravka.ru/farmatsevticheskie-vorosyi-i-otvetyi/chto/chto-predstavlyaet-soboy-tindalizatsiya-drobnaya-pasterizat.html" TargetMode="External"/><Relationship Id="rId84" Type="http://schemas.openxmlformats.org/officeDocument/2006/relationships/hyperlink" Target="http://www.adentina.com/Chetvertichnie_ammonievie_soedineniya_ChAS" TargetMode="External"/><Relationship Id="rId138" Type="http://schemas.openxmlformats.org/officeDocument/2006/relationships/hyperlink" Target="http://www.rlsnet.ru/tn_index_id_18382.htm" TargetMode="External"/><Relationship Id="rId159" Type="http://schemas.openxmlformats.org/officeDocument/2006/relationships/hyperlink" Target="https://ru.wikipedia.org/wiki/%D0%A2%D1%80%D0%B8%D1%85%D0%BE%D1%84%D0%B8%D1%82%D0%B8%D1%8F" TargetMode="External"/><Relationship Id="rId170" Type="http://schemas.openxmlformats.org/officeDocument/2006/relationships/hyperlink" Target="https://ru.wikipedia.org/wiki/%D0%A7%D0%B5%D1%81%D0%BE%D1%82%D0%BA%D0%B0" TargetMode="External"/><Relationship Id="rId191" Type="http://schemas.openxmlformats.org/officeDocument/2006/relationships/hyperlink" Target="http://www.e-reading.club/chapter.php/98062/17/Kozlova,_Kapitonova_-_Osnovy_medicinskih_znaniii__posobie_dlya_sdachi_ekzamena.html" TargetMode="External"/><Relationship Id="rId205" Type="http://schemas.openxmlformats.org/officeDocument/2006/relationships/hyperlink" Target="http://polyguanidines.ru/dezinfekciya/biopagd-kond.htm" TargetMode="External"/><Relationship Id="rId107" Type="http://schemas.openxmlformats.org/officeDocument/2006/relationships/hyperlink" Target="http://polyguanidines.ru/biopagd.htm" TargetMode="External"/><Relationship Id="rId11" Type="http://schemas.openxmlformats.org/officeDocument/2006/relationships/hyperlink" Target="http://pandia.ru/text/category/programmi_povisheniya_kvalifikatcii/" TargetMode="External"/><Relationship Id="rId32" Type="http://schemas.openxmlformats.org/officeDocument/2006/relationships/hyperlink" Target="http://ladoved.narod.ru/instrukzii/2.DB30-1.pdf" TargetMode="External"/><Relationship Id="rId53" Type="http://schemas.openxmlformats.org/officeDocument/2006/relationships/hyperlink" Target="https://ru.wikipedia.org/wiki/%D0%9C%D1%83%D1%84%D0%B5%D0%BB%D1%8C%D0%BD%D0%B0%D1%8F_%D0%BF%D0%B5%D1%87%D1%8C" TargetMode="External"/><Relationship Id="rId74" Type="http://schemas.openxmlformats.org/officeDocument/2006/relationships/hyperlink" Target="http://www.medical-enc.ru/17/sterilization.shtml" TargetMode="External"/><Relationship Id="rId128" Type="http://schemas.openxmlformats.org/officeDocument/2006/relationships/hyperlink" Target="http://dezreestr.ru/pages/dezpgs/Gipost.html" TargetMode="External"/><Relationship Id="rId149" Type="http://schemas.openxmlformats.org/officeDocument/2006/relationships/hyperlink" Target="https://ru.wikipedia.org/wiki/%D0%A1%D0%B8%D0%B1%D0%B8%D1%80%D1%81%D0%BA%D0%B0%D1%8F_%D1%8F%D0%B7%D0%B2%D0%B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olyguanidines.ru/sdez/dezinfekciya.htm" TargetMode="External"/><Relationship Id="rId160" Type="http://schemas.openxmlformats.org/officeDocument/2006/relationships/hyperlink" Target="http://www.dermatolog4you.ru/stat/lvov/rubrofitija_lvov.html" TargetMode="External"/><Relationship Id="rId181" Type="http://schemas.openxmlformats.org/officeDocument/2006/relationships/hyperlink" Target="https://ru.wikipedia.org/wiki/%D0%9C%D0%B8%D0%BA%D1%80%D0%BE%D1%81%D0%BF%D0%BE%D1%80%D0%B8%D1%8F" TargetMode="External"/><Relationship Id="rId216" Type="http://schemas.openxmlformats.org/officeDocument/2006/relationships/hyperlink" Target="https://ru.wikipedia.org/wiki/%D0%9F%D0%B0%D1%81%D1%82%D0%B5%D1%80%D0%B8%D0%B7%D0%B0%D1%86%D0%B8%D1%8F" TargetMode="External"/><Relationship Id="rId211" Type="http://schemas.openxmlformats.org/officeDocument/2006/relationships/hyperlink" Target="http://www.vashdom.ru/sanpin/212568-96/" TargetMode="External"/><Relationship Id="rId22" Type="http://schemas.openxmlformats.org/officeDocument/2006/relationships/hyperlink" Target="http://petrobel.ru/polez-info/suhaja-vlazhnaja-uborka" TargetMode="External"/><Relationship Id="rId27" Type="http://schemas.openxmlformats.org/officeDocument/2006/relationships/hyperlink" Target="http://polyguanidines.ru/sdez/dezinfekciya.htm" TargetMode="External"/><Relationship Id="rId43" Type="http://schemas.openxmlformats.org/officeDocument/2006/relationships/hyperlink" Target="https://ru.wikipedia.org/wiki/%D0%A6%D0%B5%D0%BD%D1%82%D1%80%D0%B0%D0%BB%D1%8C%D0%BD%D1%8B%D0%B9_%D0%B2%D0%B5%D0%BD%D0%BE%D0%B7%D0%BD%D1%8B%D0%B9_%D0%BA%D0%B0%D1%82%D0%B5%D1%82%D0%B5%D1%80" TargetMode="External"/><Relationship Id="rId48" Type="http://schemas.openxmlformats.org/officeDocument/2006/relationships/hyperlink" Target="https://ru.wikipedia.org/wiki/%D0%9A%D0%B8%D0%BF%D1%8F%D1%87%D0%B5%D0%BD%D0%B8%D0%B5" TargetMode="External"/><Relationship Id="rId64" Type="http://schemas.openxmlformats.org/officeDocument/2006/relationships/hyperlink" Target="https://ru.wikipedia.org/wiki/%D0%A2%D0%B8%D0%BD%D0%B4%D0%B0%D0%BB%D0%B8%D0%B7%D0%B0%D1%86%D0%B8%D1%8F" TargetMode="External"/><Relationship Id="rId69" Type="http://schemas.openxmlformats.org/officeDocument/2006/relationships/hyperlink" Target="https://ru.wikipedia.org/wiki/%D0%A1%D0%BF%D0%BE%D1%80%D1%8B" TargetMode="External"/><Relationship Id="rId113" Type="http://schemas.openxmlformats.org/officeDocument/2006/relationships/hyperlink" Target="https://ru.wikipedia.org/wiki/%D0%A1%D0%B2%D0%B8%D0%BD%D0%BE%D0%B9_%D0%B3%D1%80%D0%B8%D0%BF%D0%BF" TargetMode="External"/><Relationship Id="rId118" Type="http://schemas.openxmlformats.org/officeDocument/2006/relationships/hyperlink" Target="http://bigmeden.ru/article/%D0%A0%D0%B5%D0%BA%D0%BE%D0%BD%D0%B2%D0%B0%D0%BB%D0%B5%D1%81%D1%86%D0%B5%D0%BD%D1%82" TargetMode="External"/><Relationship Id="rId134" Type="http://schemas.openxmlformats.org/officeDocument/2006/relationships/hyperlink" Target="http://www.bestpravo.ru/sssr/eh-normy/c5r.htm" TargetMode="External"/><Relationship Id="rId139" Type="http://schemas.openxmlformats.org/officeDocument/2006/relationships/hyperlink" Target="http://www.bestpravo.ru/sssr/eh-postanovlenija/d6n.htm" TargetMode="External"/><Relationship Id="rId80" Type="http://schemas.openxmlformats.org/officeDocument/2006/relationships/hyperlink" Target="https://ru.wikipedia.org/wiki/%D0%90%D0%BD%D1%82%D0%B8%D1%81%D0%B5%D0%BF%D1%82%D0%B8%D0%BA%D0%B8" TargetMode="External"/><Relationship Id="rId85" Type="http://schemas.openxmlformats.org/officeDocument/2006/relationships/hyperlink" Target="http://polyguanidines.ru/sdez/dezinfekciya.htm" TargetMode="External"/><Relationship Id="rId150" Type="http://schemas.openxmlformats.org/officeDocument/2006/relationships/hyperlink" Target="https://ru.wikipedia.org/wiki/%D0%93%D0%B5%D0%BC%D0%BE%D1%80%D1%80%D0%B0%D0%B3%D0%B8%D1%87%D0%B5%D1%81%D0%BA%D0%B0%D1%8F_%D0%BB%D0%B8%D1%85%D0%BE%D1%80%D0%B0%D0%B4%D0%BA%D0%B0" TargetMode="External"/><Relationship Id="rId155" Type="http://schemas.openxmlformats.org/officeDocument/2006/relationships/hyperlink" Target="https://ru.wikipedia.org/wiki/%D0%9B%D0%B5%D0%BF%D1%80%D0%B0" TargetMode="External"/><Relationship Id="rId171" Type="http://schemas.openxmlformats.org/officeDocument/2006/relationships/hyperlink" Target="http://veterinary.academic.ru/2252/%D0%94%D0%95%D0%97%D0%98%D0%9D%D0%A4%D0%95%D0%9A%D0%A6%D0%98%D0%9E%D0%9D%D0%9D%D0%AB%D0%99_%D0%9E%D0%A2%D0%A0%D0%AF%D0%94" TargetMode="External"/><Relationship Id="rId176" Type="http://schemas.openxmlformats.org/officeDocument/2006/relationships/hyperlink" Target="http://polyguanidines.ru/dezinfekciya/biopagd-lpu.htm" TargetMode="External"/><Relationship Id="rId192" Type="http://schemas.openxmlformats.org/officeDocument/2006/relationships/hyperlink" Target="http://44.rospotrebnadzor.ru/profilaktika_infekci/552/" TargetMode="External"/><Relationship Id="rId197" Type="http://schemas.openxmlformats.org/officeDocument/2006/relationships/hyperlink" Target="http://polyguanidines.ru/biopagd.htm" TargetMode="External"/><Relationship Id="rId206" Type="http://schemas.openxmlformats.org/officeDocument/2006/relationships/hyperlink" Target="http://polyguanidines.ru/dezinfekciya/biopagd-hleb.htm" TargetMode="External"/><Relationship Id="rId201" Type="http://schemas.openxmlformats.org/officeDocument/2006/relationships/hyperlink" Target="http://polyguanidines.ru/dezinfekciya/biopagd-gd.htm" TargetMode="External"/><Relationship Id="rId222" Type="http://schemas.openxmlformats.org/officeDocument/2006/relationships/hyperlink" Target="../../../TEMP/bat/HomeThe%20Bat!AppDataLocalTempDocuments%20and%20SettingsIgoninaLocal%20SettingsTempRar$DI00.516HomeThe%20Bat!Attach%22%20l" TargetMode="External"/><Relationship Id="rId12" Type="http://schemas.openxmlformats.org/officeDocument/2006/relationships/hyperlink" Target="http://klopru.ru/dezinfektsiya" TargetMode="External"/><Relationship Id="rId17" Type="http://schemas.openxmlformats.org/officeDocument/2006/relationships/hyperlink" Target="https://ru.wikipedia.org/wiki/%D0%9E%D0%B1%D0%B5%D0%B7%D0%B7%D0%B0%D1%80%D0%B0%D0%B6%D0%B8%D0%B2%D0%B0%D0%BD%D0%B8%D0%B5" TargetMode="External"/><Relationship Id="rId33" Type="http://schemas.openxmlformats.org/officeDocument/2006/relationships/hyperlink" Target="https://www.electro-mpo.ru/catalog/lampy/l31_lampy_ultrafioletovogo_izlucheniya_philips_osr/" TargetMode="External"/><Relationship Id="rId38" Type="http://schemas.openxmlformats.org/officeDocument/2006/relationships/hyperlink" Target="http://www.farm-invest.ru/cat/sterilizacziya-i-dezinfekcziya/obluchateli-reczirkulyatory-baktericzidnye-dlya-dezinfekczii-vozduha" TargetMode="External"/><Relationship Id="rId59" Type="http://schemas.openxmlformats.org/officeDocument/2006/relationships/hyperlink" Target="https://ru.wikipedia.org/wiki/%D0%9C%D1%83%D1%81%D0%BE%D1%80%D0%BE%D1%81%D0%B6%D0%B8%D0%B3%D0%B0%D1%82%D0%B5%D0%BB%D1%8C%D0%BD%D1%8B%D0%B9_%D0%B7%D0%B0%D0%B2%D0%BE%D0%B4" TargetMode="External"/><Relationship Id="rId103" Type="http://schemas.openxmlformats.org/officeDocument/2006/relationships/hyperlink" Target="http://polyguanidines.ru/idei.htm" TargetMode="External"/><Relationship Id="rId108" Type="http://schemas.openxmlformats.org/officeDocument/2006/relationships/hyperlink" Target="http://polyguanidines.ru/plesen.htm" TargetMode="External"/><Relationship Id="rId124" Type="http://schemas.openxmlformats.org/officeDocument/2006/relationships/hyperlink" Target="https://ru.wikipedia.org/wiki/%D0%92%D0%BD%D1%83%D1%82%D1%80%D0%B8%D0%B1%D0%BE%D0%BB%D1%8C%D0%BD%D0%B8%D1%87%D0%BD%D1%8B%D0%B5_%D0%B8%D0%BD%D1%84%D0%B5%D0%BA%D1%86%D0%B8%D0%B8" TargetMode="External"/><Relationship Id="rId129" Type="http://schemas.openxmlformats.org/officeDocument/2006/relationships/hyperlink" Target="http://polyguanidines.ru/dezinfekciya/biopagd-lpu.htm" TargetMode="External"/><Relationship Id="rId54" Type="http://schemas.openxmlformats.org/officeDocument/2006/relationships/hyperlink" Target="https://ru.wikipedia.org/wiki/%D0%98%D0%BD%D0%B4%D1%83%D0%BA%D1%86%D0%B8%D0%BE%D0%BD%D0%BD%D0%B0%D1%8F_%D1%82%D0%B8%D0%B3%D0%B5%D0%BB%D1%8C%D0%BD%D0%B0%D1%8F_%D0%BF%D0%B5%D1%87%D1%8C" TargetMode="External"/><Relationship Id="rId70" Type="http://schemas.openxmlformats.org/officeDocument/2006/relationships/hyperlink" Target="https://ru.wikipedia.org/wiki/%D0%9F%D1%81%D0%B8%D1%85%D1%80%D0%BE%D1%82%D1%80%D0%BE%D1%84%D0%BD%D1%8B%D0%B5_%D0%B1%D0%B0%D0%BA%D1%82%D0%B5%D1%80%D0%B8%D0%B8" TargetMode="External"/><Relationship Id="rId75" Type="http://schemas.openxmlformats.org/officeDocument/2006/relationships/hyperlink" Target="http://texnologia-lekarstv.poznau.com/chast2/glava18_003.htm" TargetMode="External"/><Relationship Id="rId91" Type="http://schemas.openxmlformats.org/officeDocument/2006/relationships/hyperlink" Target="https://ru.wikipedia.org/wiki/%D0%98%D0%B7%D0%BE%D0%BF%D1%80%D0%BE%D0%BF%D0%B8%D0%BB%D0%BE%D0%B2%D1%8B%D0%B9_%D1%81%D0%BF%D0%B8%D1%80%D1%82" TargetMode="External"/><Relationship Id="rId96" Type="http://schemas.openxmlformats.org/officeDocument/2006/relationships/hyperlink" Target="http://www.chemsystem.ru/catalog/39/" TargetMode="External"/><Relationship Id="rId140" Type="http://schemas.openxmlformats.org/officeDocument/2006/relationships/hyperlink" Target="http://www.bestpravo.ru/sssr/eh-gosudarstvo/m2b.htm" TargetMode="External"/><Relationship Id="rId145" Type="http://schemas.openxmlformats.org/officeDocument/2006/relationships/hyperlink" Target="https://ru.wikipedia.org/wiki/%D0%92%D0%BE%D0%B7%D0%B2%D1%80%D0%B0%D1%82%D0%BD%D1%8B%D0%B9_%D1%82%D0%B8%D1%84" TargetMode="External"/><Relationship Id="rId161" Type="http://schemas.openxmlformats.org/officeDocument/2006/relationships/hyperlink" Target="https://ru.wikipedia.org/wiki/%D0%9F%D0%B0%D1%80%D1%88%D0%B0_(%D0%B1%D0%BE%D0%BB%D0%B5%D0%B7%D0%BD%D1%8C_%D1%87%D0%B5%D0%BB%D0%BE%D0%B2%D0%B5%D0%BA%D0%B0)" TargetMode="External"/><Relationship Id="rId166" Type="http://schemas.openxmlformats.org/officeDocument/2006/relationships/hyperlink" Target="https://ru.wikipedia.org/wiki/%D0%94%D0%B8%D0%B7%D0%B5%D0%BD%D1%82%D0%B5%D1%80%D0%B8%D1%8F" TargetMode="External"/><Relationship Id="rId182" Type="http://schemas.openxmlformats.org/officeDocument/2006/relationships/hyperlink" Target="https://ru.wikipedia.org/wiki/%D0%A2%D1%80%D0%B8%D1%85%D0%BE%D1%84%D0%B8%D1%82%D0%B8%D1%8F" TargetMode="External"/><Relationship Id="rId187" Type="http://schemas.openxmlformats.org/officeDocument/2006/relationships/hyperlink" Target="http://sestrinskoe-delo.ru/dezinfektsiya-i-sterilizatsiya-v-stomatologii/dezinfektsiya-ruk-pravila-obrabotki-ruk" TargetMode="External"/><Relationship Id="rId217" Type="http://schemas.openxmlformats.org/officeDocument/2006/relationships/hyperlink" Target="http://polyguanidines.ru/biopagpreparat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polyguanidines.ru/prom/meh.htm" TargetMode="External"/><Relationship Id="rId23" Type="http://schemas.openxmlformats.org/officeDocument/2006/relationships/hyperlink" Target="http://polyguanidines.ru/sdez/skoraya-pomosh-protiv-pleseni.htm" TargetMode="External"/><Relationship Id="rId28" Type="http://schemas.openxmlformats.org/officeDocument/2006/relationships/hyperlink" Target="https://ru.wikipedia.org/wiki/%D0%98%D0%BD%D1%84%D0%B5%D0%BA%D1%86%D0%B8%D1%8F" TargetMode="External"/><Relationship Id="rId49" Type="http://schemas.openxmlformats.org/officeDocument/2006/relationships/hyperlink" Target="http://polyguanidines.ru/sdez/dezinfekciya.htm" TargetMode="External"/><Relationship Id="rId114" Type="http://schemas.openxmlformats.org/officeDocument/2006/relationships/hyperlink" Target="http://polyguanidines.ru/sdez/dezinfekciya.htm" TargetMode="External"/><Relationship Id="rId119" Type="http://schemas.openxmlformats.org/officeDocument/2006/relationships/hyperlink" Target="https://health.mail.ru/consultation/1301056/" TargetMode="External"/><Relationship Id="rId44" Type="http://schemas.openxmlformats.org/officeDocument/2006/relationships/hyperlink" Target="http://www.clinicniito.ru/faq1/" TargetMode="External"/><Relationship Id="rId60" Type="http://schemas.openxmlformats.org/officeDocument/2006/relationships/hyperlink" Target="http://polyguanidines.ru/sdez/dezinfekciya.htm" TargetMode="External"/><Relationship Id="rId65" Type="http://schemas.openxmlformats.org/officeDocument/2006/relationships/hyperlink" Target="http://polyguanidines.ru/sdez/dezinfekciya.htm" TargetMode="External"/><Relationship Id="rId81" Type="http://schemas.openxmlformats.org/officeDocument/2006/relationships/hyperlink" Target="http://polyguanidines.ru/biopagd.htm" TargetMode="External"/><Relationship Id="rId86" Type="http://schemas.openxmlformats.org/officeDocument/2006/relationships/hyperlink" Target="https://ru.wikipedia.org/wiki/%D0%90%D0%BC%D0%B8%D0%BD%D1%8B" TargetMode="External"/><Relationship Id="rId130" Type="http://schemas.openxmlformats.org/officeDocument/2006/relationships/hyperlink" Target="http://chudesalegko.ru/gigiena/" TargetMode="External"/><Relationship Id="rId135" Type="http://schemas.openxmlformats.org/officeDocument/2006/relationships/hyperlink" Target="http://www.lex.uz/pages/GetAct.aspx?lact_id=1765764" TargetMode="External"/><Relationship Id="rId151" Type="http://schemas.openxmlformats.org/officeDocument/2006/relationships/hyperlink" Target="https://ru.wikipedia.org/wiki/%D0%91%D1%80%D1%8E%D1%88%D0%BD%D0%BE%D0%B9_%D1%82%D0%B8%D1%84" TargetMode="External"/><Relationship Id="rId156" Type="http://schemas.openxmlformats.org/officeDocument/2006/relationships/hyperlink" Target="https://ru.wikipedia.org/wiki/%D0%9E%D1%80%D0%BD%D0%B8%D1%82%D0%BE%D0%B7" TargetMode="External"/><Relationship Id="rId177" Type="http://schemas.openxmlformats.org/officeDocument/2006/relationships/hyperlink" Target="https://ru.wikipedia.org/wiki/%D0%A2%D1%83%D0%B1%D0%B5%D1%80%D0%BA%D1%83%D0%BB%D1%91%D0%B7" TargetMode="External"/><Relationship Id="rId198" Type="http://schemas.openxmlformats.org/officeDocument/2006/relationships/hyperlink" Target="http://www2.okb1.ru/files/perechen_protivoepid.pdf" TargetMode="External"/><Relationship Id="rId172" Type="http://schemas.openxmlformats.org/officeDocument/2006/relationships/hyperlink" Target="http://polyguanidines.ru/dezinfekciya/biopagd-lpu.htm" TargetMode="External"/><Relationship Id="rId193" Type="http://schemas.openxmlformats.org/officeDocument/2006/relationships/hyperlink" Target="http://www.ifc.org/wps/wcm/connect/a7af7c00433758ca9d00fd384c61d9f7/8+BelarusFS_Brochure_Production_Control_Program_Development_Sep2013.pdf?MOD=AJPERES" TargetMode="External"/><Relationship Id="rId202" Type="http://schemas.openxmlformats.org/officeDocument/2006/relationships/hyperlink" Target="http://www.ohranatruda.ru/ot_biblio/normativ/data_normativ/39/39764/" TargetMode="External"/><Relationship Id="rId207" Type="http://schemas.openxmlformats.org/officeDocument/2006/relationships/hyperlink" Target="http://polyguanidines.ru/dezinfekciya/biopagd-lpu.htm" TargetMode="External"/><Relationship Id="rId223" Type="http://schemas.openxmlformats.org/officeDocument/2006/relationships/footer" Target="footer1.xml"/><Relationship Id="rId13" Type="http://schemas.openxmlformats.org/officeDocument/2006/relationships/hyperlink" Target="http://klopru.ru/dezinsektsiya" TargetMode="External"/><Relationship Id="rId18" Type="http://schemas.openxmlformats.org/officeDocument/2006/relationships/hyperlink" Target="http://36.rospotrebnadzor.ru/documents/rekdoc1/4766" TargetMode="External"/><Relationship Id="rId39" Type="http://schemas.openxmlformats.org/officeDocument/2006/relationships/hyperlink" Target="http://polyguanidines.ru/sdez/dezinfekciya.htm" TargetMode="External"/><Relationship Id="rId109" Type="http://schemas.openxmlformats.org/officeDocument/2006/relationships/hyperlink" Target="http://dezreestr.ru/grupdv.html" TargetMode="External"/><Relationship Id="rId34" Type="http://schemas.openxmlformats.org/officeDocument/2006/relationships/hyperlink" Target="http://www.sky-water.ru/mode.5002-type.html" TargetMode="External"/><Relationship Id="rId50" Type="http://schemas.openxmlformats.org/officeDocument/2006/relationships/hyperlink" Target="http://polyguanidines.ru/sdez/dezinfekciya.htm" TargetMode="External"/><Relationship Id="rId55" Type="http://schemas.openxmlformats.org/officeDocument/2006/relationships/hyperlink" Target="http://microbiology.ucoz.org/index/sterilizacija_i_dezinfekcija/0-54" TargetMode="External"/><Relationship Id="rId76" Type="http://schemas.openxmlformats.org/officeDocument/2006/relationships/hyperlink" Target="http://o-blik.ru/dictionary/koagulyaciya_belka/" TargetMode="External"/><Relationship Id="rId97" Type="http://schemas.openxmlformats.org/officeDocument/2006/relationships/hyperlink" Target="http://www.ngpedia.ru/id000587p1.html" TargetMode="External"/><Relationship Id="rId104" Type="http://schemas.openxmlformats.org/officeDocument/2006/relationships/hyperlink" Target="http://polyguanidines.ru/biopagd.htm" TargetMode="External"/><Relationship Id="rId120" Type="http://schemas.openxmlformats.org/officeDocument/2006/relationships/hyperlink" Target="http://dic.academic.ru/dic.nsf/emergency/2542/%D0%A1%D0%B0%D0%BD%D0%B8%D1%82%D0%B0%D1%80%D0%BD%D0%BE" TargetMode="External"/><Relationship Id="rId125" Type="http://schemas.openxmlformats.org/officeDocument/2006/relationships/hyperlink" Target="http://volgograd.news-city.info/docs/sistemse/dok_iegazb.htm" TargetMode="External"/><Relationship Id="rId141" Type="http://schemas.openxmlformats.org/officeDocument/2006/relationships/hyperlink" Target="http://polyguanidines.ru/sdez/dezinfekciya.htm" TargetMode="External"/><Relationship Id="rId146" Type="http://schemas.openxmlformats.org/officeDocument/2006/relationships/hyperlink" Target="https://ru.wikipedia.org/wiki/%D0%AD%D0%BF%D0%B8%D0%B4%D0%B5%D0%BC%D0%B8%D1%87%D0%B5%D1%81%D0%BA%D0%B8%D0%B9_%D1%81%D1%8B%D0%BF%D0%BD%D0%BE%D0%B9_%D1%82%D0%B8%D1%84" TargetMode="External"/><Relationship Id="rId167" Type="http://schemas.openxmlformats.org/officeDocument/2006/relationships/hyperlink" Target="https://ru.wikipedia.org/wiki/%D0%A0%D0%BE%D1%82%D0%B0%D0%B2%D0%B8%D1%80%D1%83%D1%81%D0%BD%D0%B0%D1%8F_%D0%B8%D0%BD%D1%84%D0%B5%D0%BA%D1%86%D0%B8%D1%8F" TargetMode="External"/><Relationship Id="rId188" Type="http://schemas.openxmlformats.org/officeDocument/2006/relationships/hyperlink" Target="http://infodez.ru/product/view0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humbio.ru/humbio/tarantul_sl/00000ca9.htm" TargetMode="External"/><Relationship Id="rId92" Type="http://schemas.openxmlformats.org/officeDocument/2006/relationships/hyperlink" Target="http://polyguanidines.ru/sdez/%D0%90%D0%BD%D1%82%D0%B8%D1%81%D0%B5%D0%BF%D1%82%D0%B8%D0%BA_%D0%B4%D0%BB%D1%8F_%D1%80%D1%83%D0%BA" TargetMode="External"/><Relationship Id="rId162" Type="http://schemas.openxmlformats.org/officeDocument/2006/relationships/hyperlink" Target="https://ru.wikipedia.org/wiki/%D0%93%D0%B5%D0%BF%D0%B0%D1%82%D0%B8%D1%82_%D0%90" TargetMode="External"/><Relationship Id="rId183" Type="http://schemas.openxmlformats.org/officeDocument/2006/relationships/hyperlink" Target="http://www.dermatolog4you.ru/stat/lvov/rubrofitija_lvov.html" TargetMode="External"/><Relationship Id="rId213" Type="http://schemas.openxmlformats.org/officeDocument/2006/relationships/hyperlink" Target="http://www.dezpom.ru/" TargetMode="External"/><Relationship Id="rId218" Type="http://schemas.openxmlformats.org/officeDocument/2006/relationships/hyperlink" Target="http://polyguanidines.ru/dezinfekciya/biopagd-vent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vinpharma.ru/aptechnoe-izgotovlenie/fizicheskie-metody-sterilizacii.html" TargetMode="External"/><Relationship Id="rId24" Type="http://schemas.openxmlformats.org/officeDocument/2006/relationships/hyperlink" Target="http://polyguanidines.ru/plesen.htm" TargetMode="External"/><Relationship Id="rId40" Type="http://schemas.openxmlformats.org/officeDocument/2006/relationships/hyperlink" Target="http://enc.sci-lib.com/article0000891.html" TargetMode="External"/><Relationship Id="rId45" Type="http://schemas.openxmlformats.org/officeDocument/2006/relationships/hyperlink" Target="http://www.antiseptic.ru/main.php" TargetMode="External"/><Relationship Id="rId66" Type="http://schemas.openxmlformats.org/officeDocument/2006/relationships/hyperlink" Target="https://ru.wikipedia.org/wiki/%D0%9F%D0%B0%D1%81%D1%82%D0%B5%D1%80,_%D0%9B%D1%83%D0%B8" TargetMode="External"/><Relationship Id="rId87" Type="http://schemas.openxmlformats.org/officeDocument/2006/relationships/hyperlink" Target="https://ru.wikipedia.org/wiki/%D0%9A%D0%B0%D1%82%D0%B5%D0%B3%D0%BE%D1%80%D0%B8%D1%8F:%D0%A2%D1%80%D0%B5%D1%82%D0%B8%D1%87%D0%BD%D1%8B%D0%B5_%D0%B0%D0%BC%D0%B8%D0%BD%D1%8B" TargetMode="External"/><Relationship Id="rId110" Type="http://schemas.openxmlformats.org/officeDocument/2006/relationships/hyperlink" Target="http://infodez.ru/product/view0/" TargetMode="External"/><Relationship Id="rId115" Type="http://schemas.openxmlformats.org/officeDocument/2006/relationships/hyperlink" Target="http://polyguanidines.ru/sdez/dezinfekciya.htm" TargetMode="External"/><Relationship Id="rId131" Type="http://schemas.openxmlformats.org/officeDocument/2006/relationships/hyperlink" Target="http://www.bibliotekar.ru/spravochnik-55/47.htm" TargetMode="External"/><Relationship Id="rId136" Type="http://schemas.openxmlformats.org/officeDocument/2006/relationships/hyperlink" Target="http://www.medical-enc.ru/15/psychiatry/somatic.shtml" TargetMode="External"/><Relationship Id="rId157" Type="http://schemas.openxmlformats.org/officeDocument/2006/relationships/hyperlink" Target="https://ru.wikipedia.org/wiki/%D0%94%D0%B8%D1%84%D1%82%D0%B5%D1%80%D0%B8%D1%8F" TargetMode="External"/><Relationship Id="rId178" Type="http://schemas.openxmlformats.org/officeDocument/2006/relationships/hyperlink" Target="https://ru.wikipedia.org/wiki/%D0%9B%D0%B5%D0%BF%D1%80%D0%B0" TargetMode="External"/><Relationship Id="rId61" Type="http://schemas.openxmlformats.org/officeDocument/2006/relationships/hyperlink" Target="http://www.inciprom.ru/catalog/" TargetMode="External"/><Relationship Id="rId82" Type="http://schemas.openxmlformats.org/officeDocument/2006/relationships/hyperlink" Target="http://veterinarua.ru/dezinfektsiya/256-khimicheskij-metod-dezinfektsii.html" TargetMode="External"/><Relationship Id="rId152" Type="http://schemas.openxmlformats.org/officeDocument/2006/relationships/hyperlink" Target="https://ru.wikipedia.org/wiki/%D0%9F%D0%B0%D1%80%D0%B0%D1%82%D0%B8%D1%84%D1%8B" TargetMode="External"/><Relationship Id="rId173" Type="http://schemas.openxmlformats.org/officeDocument/2006/relationships/hyperlink" Target="http://base.consultant.ru/cons/cgi/online.cgi?req=doc;base=ESU;n=23588;frame=23" TargetMode="External"/><Relationship Id="rId194" Type="http://schemas.openxmlformats.org/officeDocument/2006/relationships/hyperlink" Target="http://www.consultant.ru/cons/document/cons_doc_LAW_4622/" TargetMode="External"/><Relationship Id="rId199" Type="http://schemas.openxmlformats.org/officeDocument/2006/relationships/hyperlink" Target="http://www.chistin.ru/default.aspx?id=45" TargetMode="External"/><Relationship Id="rId203" Type="http://schemas.openxmlformats.org/officeDocument/2006/relationships/hyperlink" Target="http://polyguanidines.ru/dezinfekciya/biopagd-milk.htm" TargetMode="External"/><Relationship Id="rId208" Type="http://schemas.openxmlformats.org/officeDocument/2006/relationships/hyperlink" Target="http://polyguanidines.ru/biopagpreparat.htm" TargetMode="External"/><Relationship Id="rId19" Type="http://schemas.openxmlformats.org/officeDocument/2006/relationships/hyperlink" Target="http://polyguanidines.ru/sdez/dezinfekciya.htm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://klopru.ru/deratizatsiya" TargetMode="External"/><Relationship Id="rId30" Type="http://schemas.openxmlformats.org/officeDocument/2006/relationships/hyperlink" Target="https://ru.wikipedia.org/wiki/%D0%A3%D0%BB%D1%8C%D1%82%D1%80%D0%B0%D1%84%D0%B8%D0%BE%D0%BB%D0%B5%D1%82%D0%BE%D0%B2%D0%BE%D0%B5_%D0%B8%D0%B7%D0%BB%D1%83%D1%87%D0%B5%D0%BD%D0%B8%D0%B5" TargetMode="External"/><Relationship Id="rId35" Type="http://schemas.openxmlformats.org/officeDocument/2006/relationships/hyperlink" Target="https://books.google.ru/books?id=HtHVBQAAQBAJ&amp;lpg=PA100&amp;ots=rXKb0Wne4a&amp;dq=%D0%BF%D0%B8%D0%BA%D0%BE%D0%BC%20%D0%BA%D1%80%D0%B8%D0%B2%D0%BE%D0%B9%20%D0%B1%D0%B0%D0%BA%D1%82%D0%B5%D1%80%D0%B8%D1%86%D0%B8%D0%B4%D0%BD%D0%BE%D0%B9%20%D1%8D%D1%84%D1%84%D0%B5%D0%BA%D1%82%D0%B8%D0%B2%D0%BD%D0%BE%D1%81%D1%82%D0%B8&amp;hl=ru&amp;pg=PA100" TargetMode="External"/><Relationship Id="rId56" Type="http://schemas.openxmlformats.org/officeDocument/2006/relationships/hyperlink" Target="http://apisfera2000.ru/science/27-disinfection" TargetMode="External"/><Relationship Id="rId77" Type="http://schemas.openxmlformats.org/officeDocument/2006/relationships/hyperlink" Target="http://polyguanidines.ru/sdez/dezinfekciya.htm" TargetMode="External"/><Relationship Id="rId100" Type="http://schemas.openxmlformats.org/officeDocument/2006/relationships/hyperlink" Target="http://polyguanidines.ru/sdez/guanidin.htm" TargetMode="External"/><Relationship Id="rId105" Type="http://schemas.openxmlformats.org/officeDocument/2006/relationships/hyperlink" Target="http://polyguanidines.ru/biopagd.htm" TargetMode="External"/><Relationship Id="rId126" Type="http://schemas.openxmlformats.org/officeDocument/2006/relationships/hyperlink" Target="https://ru.wikipedia.org/wiki/%D0%9C%D0%B5%D0%B4%D0%B8%D1%86%D0%B8%D0%BD%D1%81%D0%BA%D0%B8%D0%B9_%D0%BF%D0%B5%D1%80%D1%81%D0%BE%D0%BD%D0%B0%D0%BB" TargetMode="External"/><Relationship Id="rId147" Type="http://schemas.openxmlformats.org/officeDocument/2006/relationships/hyperlink" Target="https://ru.wikipedia.org/wiki/%D0%91%D0%BE%D0%BB%D0%B5%D0%B7%D0%BD%D1%8C_%D0%91%D1%80%D0%B8%D0%BB%D0%BB%D1%8F_%E2%80%94_%D0%A6%D0%B8%D0%BD%D1%81%D1%81%D0%B5%D1%80%D0%B0" TargetMode="External"/><Relationship Id="rId168" Type="http://schemas.openxmlformats.org/officeDocument/2006/relationships/hyperlink" Target="https://ru.wikipedia.org/wiki/%D0%9F%D1%81%D0%B5%D0%B2%D0%B4%D0%BE%D1%82%D1%83%D0%B1%D0%B5%D1%80%D0%BA%D1%83%D0%BB%D1%91%D0%B7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sodis.ch/index_ENSODIS" TargetMode="External"/><Relationship Id="rId72" Type="http://schemas.openxmlformats.org/officeDocument/2006/relationships/hyperlink" Target="https://ru.wikipedia.org/wiki/%D0%A2%D0%B8%D0%BD%D0%B4%D0%B0%D0%BB%D0%B8%D0%B7%D0%B0%D1%86%D0%B8%D1%8F" TargetMode="External"/><Relationship Id="rId93" Type="http://schemas.openxmlformats.org/officeDocument/2006/relationships/hyperlink" Target="https://ru.wikipedia.org/wiki/%D0%90%D0%BB%D1%8C%D0%B4%D0%B5%D0%B3%D0%B8%D0%B4%D1%8B" TargetMode="External"/><Relationship Id="rId98" Type="http://schemas.openxmlformats.org/officeDocument/2006/relationships/hyperlink" Target="http://www.olympus.co.ru/med/endo/disinf-3.html" TargetMode="External"/><Relationship Id="rId121" Type="http://schemas.openxmlformats.org/officeDocument/2006/relationships/hyperlink" Target="http://polyguanidines.ru/biopagd.htm" TargetMode="External"/><Relationship Id="rId142" Type="http://schemas.openxmlformats.org/officeDocument/2006/relationships/hyperlink" Target="http://www.rospotrebnadzor.ru/region/structure/str_uprav.php" TargetMode="External"/><Relationship Id="rId163" Type="http://schemas.openxmlformats.org/officeDocument/2006/relationships/hyperlink" Target="https://ru.wikipedia.org/wiki/%D0%93%D0%B5%D0%BF%D0%B0%D1%82%D0%B8%D1%82_E" TargetMode="External"/><Relationship Id="rId184" Type="http://schemas.openxmlformats.org/officeDocument/2006/relationships/hyperlink" Target="https://ru.wikipedia.org/wiki/%D0%9F%D0%B0%D1%80%D1%88%D0%B0_(%D0%B1%D0%BE%D0%BB%D0%B5%D0%B7%D0%BD%D1%8C_%D1%87%D0%B5%D0%BB%D0%BE%D0%B2%D0%B5%D0%BA%D0%B0)" TargetMode="External"/><Relationship Id="rId189" Type="http://schemas.openxmlformats.org/officeDocument/2006/relationships/hyperlink" Target="http://www.dezreestr.ru/grupdv.html" TargetMode="External"/><Relationship Id="rId219" Type="http://schemas.openxmlformats.org/officeDocument/2006/relationships/hyperlink" Target="http://www.rospotrebnadzor.ru/deyatelnost/epidemiological-surveillance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rospotrebnadzor.ru/region/structure/str_fguz.php" TargetMode="External"/><Relationship Id="rId25" Type="http://schemas.openxmlformats.org/officeDocument/2006/relationships/hyperlink" Target="http://sestrinskoe-delo.ru/dezinfektsiya-i-sterilizatsiya-v-stomatologii/dezinfektsiya-ruk-pravila-obrabotki-ruk" TargetMode="External"/><Relationship Id="rId46" Type="http://schemas.openxmlformats.org/officeDocument/2006/relationships/hyperlink" Target="http://med-tools.ru/ru/products/stomatology_tools/" TargetMode="External"/><Relationship Id="rId67" Type="http://schemas.openxmlformats.org/officeDocument/2006/relationships/hyperlink" Target="http://www.hnh.ru/food/ultramilk" TargetMode="External"/><Relationship Id="rId116" Type="http://schemas.openxmlformats.org/officeDocument/2006/relationships/hyperlink" Target="http://polyguanidines.ru/sdez/dezinfekciya.htm" TargetMode="External"/><Relationship Id="rId137" Type="http://schemas.openxmlformats.org/officeDocument/2006/relationships/hyperlink" Target="http://www.medical-enc.ru/5/disinfection_camera_2.shtml" TargetMode="External"/><Relationship Id="rId158" Type="http://schemas.openxmlformats.org/officeDocument/2006/relationships/hyperlink" Target="https://ru.wikipedia.org/wiki/%D0%9C%D0%B8%D0%BA%D1%80%D0%BE%D1%81%D0%BF%D0%BE%D1%80%D0%B8%D1%8F" TargetMode="External"/><Relationship Id="rId20" Type="http://schemas.openxmlformats.org/officeDocument/2006/relationships/hyperlink" Target="http://polyguanidines.ru/sdez/dezinfekciya.htm" TargetMode="External"/><Relationship Id="rId41" Type="http://schemas.openxmlformats.org/officeDocument/2006/relationships/hyperlink" Target="http://zaokvant.ru/services/sterilisation" TargetMode="External"/><Relationship Id="rId62" Type="http://schemas.openxmlformats.org/officeDocument/2006/relationships/hyperlink" Target="https://ru.wikipedia.org/wiki/%D0%9F%D0%B0%D1%81%D1%82%D0%B5%D1%80%D0%B8%D0%B7%D0%B0%D1%86%D0%B8%D1%8F" TargetMode="External"/><Relationship Id="rId83" Type="http://schemas.openxmlformats.org/officeDocument/2006/relationships/hyperlink" Target="http://polyguanidines.ru/" TargetMode="External"/><Relationship Id="rId88" Type="http://schemas.openxmlformats.org/officeDocument/2006/relationships/hyperlink" Target="http://polyguanidines.ru/sdez/dezinfekciya.htm" TargetMode="External"/><Relationship Id="rId111" Type="http://schemas.openxmlformats.org/officeDocument/2006/relationships/hyperlink" Target="https://ru.wikipedia.org/wiki/%D0%90%D1%82%D0%B8%D0%BF%D0%B8%D1%87%D0%BD%D0%B0%D1%8F_%D0%BF%D0%BD%D0%B5%D0%B2%D0%BC%D0%BE%D0%BD%D0%B8%D1%8F" TargetMode="External"/><Relationship Id="rId132" Type="http://schemas.openxmlformats.org/officeDocument/2006/relationships/hyperlink" Target="http://www.dezpom.ru/section/3/" TargetMode="External"/><Relationship Id="rId153" Type="http://schemas.openxmlformats.org/officeDocument/2006/relationships/hyperlink" Target="https://ru.wikipedia.org/wiki/%D0%A1%D0%B0%D0%BB%D1%8C%D0%BC%D0%BE%D0%BD%D0%B5%D0%BB%D0%BB%D1%91%D0%B7%D1%8B" TargetMode="External"/><Relationship Id="rId174" Type="http://schemas.openxmlformats.org/officeDocument/2006/relationships/hyperlink" Target="http://cleanqueen.ru/dezinfektsiya-detskikh-igrushek" TargetMode="External"/><Relationship Id="rId179" Type="http://schemas.openxmlformats.org/officeDocument/2006/relationships/hyperlink" Target="https://ru.wikipedia.org/wiki/%D0%94%D0%B8%D1%84%D1%82%D0%B5%D1%80%D0%B8%D1%8F" TargetMode="External"/><Relationship Id="rId195" Type="http://schemas.openxmlformats.org/officeDocument/2006/relationships/hyperlink" Target="http://polyguanidines.ru/dezinfekciya/biopagd-gd.htm" TargetMode="External"/><Relationship Id="rId209" Type="http://schemas.openxmlformats.org/officeDocument/2006/relationships/hyperlink" Target="http://www.cbse.by/zast/zast_5.html" TargetMode="External"/><Relationship Id="rId190" Type="http://schemas.openxmlformats.org/officeDocument/2006/relationships/hyperlink" Target="http://www.medical-enc.ru/14/ochag_epidemic.shtml" TargetMode="External"/><Relationship Id="rId204" Type="http://schemas.openxmlformats.org/officeDocument/2006/relationships/hyperlink" Target="http://polyguanidines.ru/dezinfekciya/biopagd-meat.htm" TargetMode="External"/><Relationship Id="rId220" Type="http://schemas.openxmlformats.org/officeDocument/2006/relationships/hyperlink" Target="https://www.google.ru/url?sa=t&amp;rct=j&amp;q=&amp;esrc=s&amp;source=web&amp;cd=1&amp;ved=0ahUKEwjB7dXgw63JAhXCvHIKHQ0MDRAQFggcMAA&amp;url=https%3A%2F%2Fwww.fabrikant.ru%2Ffiles%2Fosk%2Fproposal_request%2Fdocumentations%2F2014%2F04%2F16%2Fprocedure_5297%2F65182641ca77691be20b7ba4767b10e4.doc%3Fname%3D%25D0%259F%25D1%2580%25D0%25B8%25D0%25BB%25D0%25BE%25D0%25B6%25D0%25B5%25D0%25BD%25D0%25B8%25D0%25B5%2B%25E2%2584%2596%2B3%2B%25D0%259F%25D1%2580%25D0%25BE%25D0%25B5%25D0%25BA%25D1%2582%2B%25D0%25B4%25D0%25BE%25D0%25B3%25D0%25BE%25D0%25B2%25D0%25BE%25D1%2580%25D0%25B0.doc%26document_id%3D17585&amp;usg=AFQjCNHZ_ZUQYQt7Va2M5R_8Sa3rrTrqYA&amp;sig2=5hOuEL_CfV0XsGkl7SIp8g&amp;bvm=bv.108194040,d.bGg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36" Type="http://schemas.openxmlformats.org/officeDocument/2006/relationships/hyperlink" Target="https://ru.wikipedia.org/wiki/%D0%A2%D0%B8%D0%BC%D0%B8%D0%BD" TargetMode="External"/><Relationship Id="rId57" Type="http://schemas.openxmlformats.org/officeDocument/2006/relationships/hyperlink" Target="http://www.medical-enc.ru/gigiena/metody-dezinfekcii.shtml" TargetMode="External"/><Relationship Id="rId106" Type="http://schemas.openxmlformats.org/officeDocument/2006/relationships/hyperlink" Target="http://specsintez.com/produkcziya/prochee/triosept-akva" TargetMode="External"/><Relationship Id="rId127" Type="http://schemas.openxmlformats.org/officeDocument/2006/relationships/hyperlink" Target="http://dezreestr.ru/pages/dezpgs/Gipost.html" TargetMode="External"/><Relationship Id="rId10" Type="http://schemas.openxmlformats.org/officeDocument/2006/relationships/hyperlink" Target="http://www.pandia.ru/text/category/professionalmznaya_deyatelmznostmz/" TargetMode="External"/><Relationship Id="rId31" Type="http://schemas.openxmlformats.org/officeDocument/2006/relationships/hyperlink" Target="http://polyguanidines.ru/sdez/dezinfekciya.htm" TargetMode="External"/><Relationship Id="rId52" Type="http://schemas.openxmlformats.org/officeDocument/2006/relationships/hyperlink" Target="http://polyguanidines.ru/sdez/dezinfekciya.htm" TargetMode="External"/><Relationship Id="rId73" Type="http://schemas.openxmlformats.org/officeDocument/2006/relationships/hyperlink" Target="http://polyguanidines.ru/sdez/dezinfekciya.htm" TargetMode="External"/><Relationship Id="rId78" Type="http://schemas.openxmlformats.org/officeDocument/2006/relationships/hyperlink" Target="https://ru.wikipedia.org/wiki/%D0%9C%D0%B8%D0%BA%D1%80%D0%BE%D0%BE%D1%80%D0%B3%D0%B0%D0%BD%D0%B8%D0%B7%D0%BC%D1%8B" TargetMode="External"/><Relationship Id="rId94" Type="http://schemas.openxmlformats.org/officeDocument/2006/relationships/hyperlink" Target="https://ru.wikipedia.org/wiki/%D0%90%D0%BB%D1%8C%D0%B4%D0%B5%D0%B3%D0%B8%D0%B4%D1%8B" TargetMode="External"/><Relationship Id="rId99" Type="http://schemas.openxmlformats.org/officeDocument/2006/relationships/hyperlink" Target="http://sibtroyard.ru/article/6-dvu" TargetMode="External"/><Relationship Id="rId101" Type="http://schemas.openxmlformats.org/officeDocument/2006/relationships/hyperlink" Target="http://polyguanidines.ru/" TargetMode="External"/><Relationship Id="rId122" Type="http://schemas.openxmlformats.org/officeDocument/2006/relationships/hyperlink" Target="http://feldsherstvo.ru/266.html" TargetMode="External"/><Relationship Id="rId143" Type="http://schemas.openxmlformats.org/officeDocument/2006/relationships/hyperlink" Target="https://ru.wikipedia.org/wiki/%D0%A7%D1%83%D0%BC%D0%B0" TargetMode="External"/><Relationship Id="rId148" Type="http://schemas.openxmlformats.org/officeDocument/2006/relationships/hyperlink" Target="https://ru.wikipedia.org/wiki/%D0%9A%D1%83-%D0%BB%D0%B8%D1%85%D0%BE%D1%80%D0%B0%D0%B4%D0%BA%D0%B0" TargetMode="External"/><Relationship Id="rId164" Type="http://schemas.openxmlformats.org/officeDocument/2006/relationships/hyperlink" Target="https://ru.wikipedia.org/wiki/%D0%9F%D0%BE%D0%BB%D0%B8%D0%BE%D0%BC%D0%B8%D0%B5%D0%BB%D0%B8%D1%82" TargetMode="External"/><Relationship Id="rId169" Type="http://schemas.openxmlformats.org/officeDocument/2006/relationships/hyperlink" Target="https://ru.wikipedia.org/wiki/%D0%9A%D0%B0%D1%82%D0%B5%D0%B3%D0%BE%D1%80%D0%B8%D1%8F:%D0%96%D0%B5%D0%BB%D1%83%D0%B4%D0%BE%D1%87%D0%BD%D0%BE-%D0%BA%D0%B8%D1%88%D0%B5%D1%87%D0%BD%D1%8B%D0%B5_%D0%B8%D0%BD%D1%84%D0%B5%D0%BA%D1%86%D0%B8%D0%B8" TargetMode="External"/><Relationship Id="rId185" Type="http://schemas.openxmlformats.org/officeDocument/2006/relationships/hyperlink" Target="https://ru.wikipedia.org/wiki/%D0%A0%D0%B5%D1%81%D0%BF%D0%B8%D1%80%D0%B0%D1%82%D0%BE%D1%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hyperlink" Target="https://ru.wikipedia.org/wiki/%D0%9C%D0%B8%D0%BA%D0%BE%D0%B7%D1%8B" TargetMode="External"/><Relationship Id="rId210" Type="http://schemas.openxmlformats.org/officeDocument/2006/relationships/hyperlink" Target="http://www.znaytovar.ru/gost/2/SanPiN_98272_Sanitarnye_pravil.html" TargetMode="External"/><Relationship Id="rId215" Type="http://schemas.openxmlformats.org/officeDocument/2006/relationships/hyperlink" Target="http://polyguanidines.ru/biopagpreparat.htm" TargetMode="External"/><Relationship Id="rId26" Type="http://schemas.openxmlformats.org/officeDocument/2006/relationships/hyperlink" Target="http://www.bti.secna.ru/bgd/book/p_10.html" TargetMode="External"/><Relationship Id="rId47" Type="http://schemas.openxmlformats.org/officeDocument/2006/relationships/hyperlink" Target="http://med-sklad.ru/catalog/list/medic/sok" TargetMode="External"/><Relationship Id="rId68" Type="http://schemas.openxmlformats.org/officeDocument/2006/relationships/hyperlink" Target="http://dic.academic.ru/dic.nsf/medic2/7802" TargetMode="External"/><Relationship Id="rId89" Type="http://schemas.openxmlformats.org/officeDocument/2006/relationships/hyperlink" Target="https://ru.wikipedia.org/wiki/%D0%AD%D1%82%D0%B0%D0%BD%D0%BE%D0%BB" TargetMode="External"/><Relationship Id="rId112" Type="http://schemas.openxmlformats.org/officeDocument/2006/relationships/hyperlink" Target="https://ru.wikipedia.org/wiki/%D0%9F%D1%82%D0%B8%D1%87%D0%B8%D0%B9_%D0%B3%D1%80%D0%B8%D0%BF%D0%BF" TargetMode="External"/><Relationship Id="rId133" Type="http://schemas.openxmlformats.org/officeDocument/2006/relationships/hyperlink" Target="http://polyguanidines.ru/dezinfekciya/biopagd-gd.htm" TargetMode="External"/><Relationship Id="rId154" Type="http://schemas.openxmlformats.org/officeDocument/2006/relationships/hyperlink" Target="https://ru.wikipedia.org/wiki/%D0%A2%D1%83%D0%B1%D0%B5%D1%80%D0%BA%D1%83%D0%BB%D1%91%D0%B7" TargetMode="External"/><Relationship Id="rId175" Type="http://schemas.openxmlformats.org/officeDocument/2006/relationships/hyperlink" Target="http://polyguanidines.ru/dezinfekciya/biopagd-lpu.htm" TargetMode="External"/><Relationship Id="rId196" Type="http://schemas.openxmlformats.org/officeDocument/2006/relationships/hyperlink" Target="http://www.consultant.ru/document/cons_doc_LAW_101890/" TargetMode="External"/><Relationship Id="rId200" Type="http://schemas.openxmlformats.org/officeDocument/2006/relationships/hyperlink" Target="http://polyguanidines.ru/dezinfekciya/biopagd-lpu.htm" TargetMode="External"/><Relationship Id="rId16" Type="http://schemas.openxmlformats.org/officeDocument/2006/relationships/hyperlink" Target="https://ru.wikipedia.org/wiki/%D0%A2%D0%BE%D0%BA%D1%81%D0%B8%D0%BD" TargetMode="External"/><Relationship Id="rId221" Type="http://schemas.openxmlformats.org/officeDocument/2006/relationships/hyperlink" Target="http://polyguanidines.ru/dezinfekciya/biopagd-lpu.htm" TargetMode="External"/><Relationship Id="rId37" Type="http://schemas.openxmlformats.org/officeDocument/2006/relationships/hyperlink" Target="https://ru.wikipedia.org/wiki/%D0%91%D0%B0%D0%BA%D1%82%D0%B5%D1%80%D0%B8%D1%86%D0%B8%D0%B4%D0%BD%D1%8B%D0%B9_%D0%BE%D0%B1%D0%BB%D1%83%D1%87%D0%B0%D1%82%D0%B5%D0%BB%D1%8C" TargetMode="External"/><Relationship Id="rId58" Type="http://schemas.openxmlformats.org/officeDocument/2006/relationships/hyperlink" Target="http://polyguanidines.ru/sdez/dezinfekciya.htm" TargetMode="External"/><Relationship Id="rId79" Type="http://schemas.openxmlformats.org/officeDocument/2006/relationships/hyperlink" Target="https://ru.wikipedia.org/wiki/%D0%A2%D0%BE%D0%BA%D1%81%D0%B8%D0%BD" TargetMode="External"/><Relationship Id="rId102" Type="http://schemas.openxmlformats.org/officeDocument/2006/relationships/hyperlink" Target="http://polyguanidines.ru/sdez/dezinfekciya.htm" TargetMode="External"/><Relationship Id="rId123" Type="http://schemas.openxmlformats.org/officeDocument/2006/relationships/hyperlink" Target="http://www.bestreferat.ru/referat-231013.html" TargetMode="External"/><Relationship Id="rId144" Type="http://schemas.openxmlformats.org/officeDocument/2006/relationships/hyperlink" Target="https://ru.wikipedia.org/wiki/%D0%A5%D0%BE%D0%BB%D0%B5%D1%80%D0%B0" TargetMode="External"/><Relationship Id="rId90" Type="http://schemas.openxmlformats.org/officeDocument/2006/relationships/hyperlink" Target="https://ru.wikipedia.org/wiki/%D0%9F%D1%80%D0%BE%D0%BF%D0%B0%D0%BD%D0%BE%D0%BB-1" TargetMode="External"/><Relationship Id="rId165" Type="http://schemas.openxmlformats.org/officeDocument/2006/relationships/hyperlink" Target="https://ru.wikipedia.org/wiki/%D0%AD%D0%BD%D1%82%D0%B5%D1%80%D0%BE%D0%B2%D0%B8%D1%80%D1%83%D1%81" TargetMode="External"/><Relationship Id="rId186" Type="http://schemas.openxmlformats.org/officeDocument/2006/relationships/hyperlink" Target="http://polyguanidines.ru/sdez/dezinfekc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2368-6C3A-47A3-8983-92AE8676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80</Pages>
  <Words>30626</Words>
  <Characters>174574</Characters>
  <Application>Microsoft Office Word</Application>
  <DocSecurity>0</DocSecurity>
  <Lines>1454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Караева</dc:creator>
  <cp:keywords/>
  <dc:description/>
  <cp:lastModifiedBy>Elena</cp:lastModifiedBy>
  <cp:revision>81</cp:revision>
  <cp:lastPrinted>2019-11-11T10:11:00Z</cp:lastPrinted>
  <dcterms:created xsi:type="dcterms:W3CDTF">2019-05-19T16:09:00Z</dcterms:created>
  <dcterms:modified xsi:type="dcterms:W3CDTF">2019-12-19T06:26:00Z</dcterms:modified>
</cp:coreProperties>
</file>