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5A" w:rsidRPr="002F1824" w:rsidRDefault="0095635A" w:rsidP="0095635A">
      <w:pPr>
        <w:pStyle w:val="a3"/>
        <w:rPr>
          <w:b/>
          <w:sz w:val="24"/>
          <w:szCs w:val="24"/>
        </w:rPr>
      </w:pPr>
      <w:r w:rsidRPr="002F1824">
        <w:rPr>
          <w:b/>
          <w:sz w:val="24"/>
          <w:szCs w:val="24"/>
        </w:rPr>
        <w:t>ГОСУДАРСТВЕННОЕ БЮДЖЕТНОЕ ОБРАЗОВАТЕЛЬНОЕ УЧРЕЖДЕНИЕ СРЕДНЕГО ПРОФЕССИОНАЛЬНОГО ОБРАЗОВАНИЯ</w:t>
      </w:r>
    </w:p>
    <w:p w:rsidR="0095635A" w:rsidRPr="002F1824" w:rsidRDefault="0095635A" w:rsidP="0095635A">
      <w:pPr>
        <w:pStyle w:val="a3"/>
        <w:rPr>
          <w:b/>
          <w:sz w:val="24"/>
          <w:szCs w:val="24"/>
        </w:rPr>
      </w:pPr>
      <w:r w:rsidRPr="002F1824">
        <w:rPr>
          <w:b/>
          <w:sz w:val="24"/>
          <w:szCs w:val="24"/>
        </w:rPr>
        <w:t xml:space="preserve">«СЕВЕРО-ОСЕТИНСКИЙ ГОСУДАРСТВЕННЫЙ МЕДИЦИНСКИЙ </w:t>
      </w:r>
      <w:r>
        <w:rPr>
          <w:b/>
          <w:sz w:val="24"/>
          <w:szCs w:val="24"/>
        </w:rPr>
        <w:t>К</w:t>
      </w:r>
      <w:r w:rsidRPr="002F1824">
        <w:rPr>
          <w:b/>
          <w:sz w:val="24"/>
          <w:szCs w:val="24"/>
        </w:rPr>
        <w:t>ОЛЛЕДЖ»</w:t>
      </w:r>
    </w:p>
    <w:p w:rsidR="0095635A" w:rsidRDefault="0095635A" w:rsidP="0095635A">
      <w:pPr>
        <w:jc w:val="center"/>
        <w:rPr>
          <w:bCs/>
          <w:sz w:val="22"/>
          <w:szCs w:val="14"/>
        </w:rPr>
      </w:pPr>
    </w:p>
    <w:p w:rsidR="0095635A" w:rsidRDefault="0095635A" w:rsidP="0095635A">
      <w:pPr>
        <w:jc w:val="center"/>
        <w:rPr>
          <w:bCs/>
          <w:sz w:val="14"/>
          <w:szCs w:val="14"/>
        </w:rPr>
      </w:pPr>
    </w:p>
    <w:p w:rsidR="0095635A" w:rsidRDefault="0095635A" w:rsidP="0095635A">
      <w:pPr>
        <w:pStyle w:val="7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</w:t>
      </w:r>
    </w:p>
    <w:p w:rsidR="0095635A" w:rsidRDefault="0095635A" w:rsidP="0095635A">
      <w:pPr>
        <w:jc w:val="center"/>
        <w:rPr>
          <w:bCs/>
        </w:rPr>
      </w:pPr>
    </w:p>
    <w:p w:rsidR="0095635A" w:rsidRDefault="0095635A" w:rsidP="0095635A">
      <w:pPr>
        <w:jc w:val="center"/>
        <w:rPr>
          <w:bCs/>
        </w:rPr>
      </w:pPr>
    </w:p>
    <w:tbl>
      <w:tblPr>
        <w:tblW w:w="9464" w:type="dxa"/>
        <w:tblInd w:w="-34" w:type="dxa"/>
        <w:tblLook w:val="0000" w:firstRow="0" w:lastRow="0" w:firstColumn="0" w:lastColumn="0" w:noHBand="0" w:noVBand="0"/>
      </w:tblPr>
      <w:tblGrid>
        <w:gridCol w:w="3163"/>
        <w:gridCol w:w="3705"/>
        <w:gridCol w:w="2596"/>
      </w:tblGrid>
      <w:tr w:rsidR="0095635A" w:rsidTr="00D123A1">
        <w:tc>
          <w:tcPr>
            <w:tcW w:w="3193" w:type="dxa"/>
          </w:tcPr>
          <w:p w:rsidR="0095635A" w:rsidRPr="005D20B7" w:rsidRDefault="0095635A" w:rsidP="00D123A1">
            <w:pPr>
              <w:rPr>
                <w:bCs/>
                <w:sz w:val="28"/>
              </w:rPr>
            </w:pPr>
            <w:r w:rsidRPr="005D20B7">
              <w:rPr>
                <w:bCs/>
                <w:sz w:val="28"/>
              </w:rPr>
              <w:t>______</w:t>
            </w:r>
            <w:r>
              <w:rPr>
                <w:bCs/>
                <w:sz w:val="28"/>
              </w:rPr>
              <w:t>__________</w:t>
            </w:r>
          </w:p>
          <w:p w:rsidR="0095635A" w:rsidRPr="005D20B7" w:rsidRDefault="0095635A" w:rsidP="00D123A1">
            <w:pPr>
              <w:rPr>
                <w:bCs/>
                <w:sz w:val="28"/>
              </w:rPr>
            </w:pPr>
          </w:p>
        </w:tc>
        <w:tc>
          <w:tcPr>
            <w:tcW w:w="3790" w:type="dxa"/>
          </w:tcPr>
          <w:p w:rsidR="0095635A" w:rsidRPr="004F6922" w:rsidRDefault="0095635A" w:rsidP="00D123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Pr="004F6922">
              <w:rPr>
                <w:bCs/>
                <w:sz w:val="28"/>
                <w:szCs w:val="28"/>
              </w:rPr>
              <w:t>Владикавказ</w:t>
            </w:r>
          </w:p>
        </w:tc>
        <w:tc>
          <w:tcPr>
            <w:tcW w:w="2481" w:type="dxa"/>
          </w:tcPr>
          <w:p w:rsidR="0095635A" w:rsidRPr="005D20B7" w:rsidRDefault="0095635A" w:rsidP="00D123A1">
            <w:pPr>
              <w:jc w:val="center"/>
              <w:rPr>
                <w:bCs/>
                <w:sz w:val="28"/>
              </w:rPr>
            </w:pPr>
            <w:r w:rsidRPr="005D20B7">
              <w:rPr>
                <w:bCs/>
                <w:sz w:val="28"/>
              </w:rPr>
              <w:t>______</w:t>
            </w:r>
            <w:r>
              <w:rPr>
                <w:bCs/>
                <w:sz w:val="28"/>
              </w:rPr>
              <w:t>________</w:t>
            </w:r>
            <w:r w:rsidRPr="005D20B7">
              <w:rPr>
                <w:bCs/>
                <w:sz w:val="28"/>
              </w:rPr>
              <w:t>___</w:t>
            </w:r>
          </w:p>
        </w:tc>
      </w:tr>
    </w:tbl>
    <w:p w:rsidR="00583DDE" w:rsidRDefault="00583DDE">
      <w:pPr>
        <w:jc w:val="center"/>
        <w:rPr>
          <w:bCs/>
          <w:sz w:val="22"/>
          <w:szCs w:val="14"/>
        </w:rPr>
      </w:pPr>
    </w:p>
    <w:p w:rsidR="00583DDE" w:rsidRDefault="00583DDE">
      <w:pPr>
        <w:jc w:val="center"/>
        <w:rPr>
          <w:bCs/>
          <w:sz w:val="14"/>
          <w:szCs w:val="14"/>
        </w:rPr>
      </w:pPr>
    </w:p>
    <w:p w:rsidR="00583DDE" w:rsidRPr="005E51C2" w:rsidRDefault="00AD6CE5" w:rsidP="00AD6CE5">
      <w:pPr>
        <w:jc w:val="center"/>
        <w:rPr>
          <w:rStyle w:val="22"/>
          <w:b/>
          <w:sz w:val="28"/>
          <w:szCs w:val="28"/>
        </w:rPr>
      </w:pPr>
      <w:r w:rsidRPr="005E51C2">
        <w:rPr>
          <w:rStyle w:val="22"/>
          <w:b/>
          <w:sz w:val="28"/>
          <w:szCs w:val="28"/>
        </w:rPr>
        <w:t>Об</w:t>
      </w:r>
      <w:r w:rsidR="003F767B" w:rsidRPr="005E51C2">
        <w:rPr>
          <w:rStyle w:val="22"/>
          <w:b/>
          <w:sz w:val="28"/>
          <w:szCs w:val="28"/>
        </w:rPr>
        <w:t xml:space="preserve"> обеспечени</w:t>
      </w:r>
      <w:r w:rsidRPr="005E51C2">
        <w:rPr>
          <w:rStyle w:val="22"/>
          <w:b/>
          <w:sz w:val="28"/>
          <w:szCs w:val="28"/>
        </w:rPr>
        <w:t xml:space="preserve">и </w:t>
      </w:r>
      <w:r w:rsidR="003F767B" w:rsidRPr="005E51C2">
        <w:rPr>
          <w:rStyle w:val="22"/>
          <w:b/>
          <w:sz w:val="28"/>
          <w:szCs w:val="28"/>
        </w:rPr>
        <w:t xml:space="preserve">антитеррористической защищённости </w:t>
      </w:r>
      <w:r w:rsidRPr="005E51C2">
        <w:rPr>
          <w:rStyle w:val="22"/>
          <w:b/>
          <w:sz w:val="28"/>
          <w:szCs w:val="28"/>
        </w:rPr>
        <w:t>в Государственном бюджетном профессиональном образовательном учреждении «Северо-Осетинский медицинский колледж» в 20</w:t>
      </w:r>
      <w:r w:rsidR="0095635A">
        <w:rPr>
          <w:rStyle w:val="22"/>
          <w:b/>
          <w:sz w:val="28"/>
          <w:szCs w:val="28"/>
        </w:rPr>
        <w:t>20</w:t>
      </w:r>
      <w:r w:rsidRPr="005E51C2">
        <w:rPr>
          <w:rStyle w:val="22"/>
          <w:b/>
          <w:sz w:val="28"/>
          <w:szCs w:val="28"/>
        </w:rPr>
        <w:t xml:space="preserve"> году</w:t>
      </w:r>
    </w:p>
    <w:p w:rsidR="00AD6CE5" w:rsidRPr="005E51C2" w:rsidRDefault="00AD6CE5" w:rsidP="00AD6CE5">
      <w:pPr>
        <w:jc w:val="center"/>
        <w:rPr>
          <w:b/>
          <w:sz w:val="28"/>
          <w:szCs w:val="28"/>
        </w:rPr>
      </w:pPr>
    </w:p>
    <w:p w:rsidR="00583DDE" w:rsidRPr="005E51C2" w:rsidRDefault="003F767B" w:rsidP="003F767B">
      <w:pPr>
        <w:ind w:right="20" w:firstLine="709"/>
        <w:jc w:val="both"/>
        <w:rPr>
          <w:sz w:val="28"/>
          <w:szCs w:val="28"/>
        </w:rPr>
      </w:pPr>
      <w:r w:rsidRPr="005E51C2">
        <w:rPr>
          <w:rStyle w:val="22"/>
          <w:sz w:val="28"/>
          <w:szCs w:val="28"/>
        </w:rPr>
        <w:t xml:space="preserve">С целью обеспечения антитеррористической защищённости территории, зданий учебного корпуса и общежития Государственного бюджетного профессионального образовательного учреждения «Северо-Осетинский медицинский колледж» (далее </w:t>
      </w:r>
      <w:r w:rsidR="00B65991" w:rsidRPr="005E51C2">
        <w:rPr>
          <w:rStyle w:val="22"/>
          <w:sz w:val="28"/>
          <w:szCs w:val="28"/>
        </w:rPr>
        <w:t>–</w:t>
      </w:r>
      <w:r w:rsidR="008B6663">
        <w:rPr>
          <w:rStyle w:val="22"/>
          <w:sz w:val="28"/>
          <w:szCs w:val="28"/>
        </w:rPr>
        <w:t xml:space="preserve"> </w:t>
      </w:r>
      <w:r w:rsidR="00B65991" w:rsidRPr="005E51C2">
        <w:rPr>
          <w:rStyle w:val="22"/>
          <w:sz w:val="28"/>
          <w:szCs w:val="28"/>
        </w:rPr>
        <w:t>ГБПОУ «СОМК»</w:t>
      </w:r>
      <w:r w:rsidRPr="005E51C2">
        <w:rPr>
          <w:rStyle w:val="22"/>
          <w:sz w:val="28"/>
          <w:szCs w:val="28"/>
        </w:rPr>
        <w:t>) в соответствии с</w:t>
      </w:r>
      <w:r w:rsidR="008B6663"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постановлением Правительства РФ от 13.01.2017 № 8</w:t>
      </w:r>
      <w:r w:rsidRPr="005E51C2">
        <w:rPr>
          <w:rStyle w:val="22"/>
          <w:sz w:val="28"/>
          <w:szCs w:val="28"/>
        </w:rPr>
        <w:br/>
        <w:t>«Об утверждении требований к антитеррористической защищённости</w:t>
      </w:r>
      <w:r w:rsidRPr="005E51C2">
        <w:rPr>
          <w:rStyle w:val="22"/>
          <w:sz w:val="28"/>
          <w:szCs w:val="28"/>
        </w:rPr>
        <w:br/>
        <w:t>объектов (территорий) Министерства здравоохранения Российской Федерации и объектов</w:t>
      </w:r>
      <w:r w:rsidR="008B6663"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(территорий), относящихся к сфере деятельности Министерства здравоохранения</w:t>
      </w:r>
      <w:r w:rsidR="00BA5DAC"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Российской Федерации, и формы паспорта безопасности этих объектов (территорий)»</w:t>
      </w:r>
      <w:r w:rsidR="00A761E1">
        <w:rPr>
          <w:rStyle w:val="22"/>
          <w:sz w:val="28"/>
          <w:szCs w:val="28"/>
        </w:rPr>
        <w:t xml:space="preserve"> </w:t>
      </w:r>
      <w:r w:rsidR="00583DDE" w:rsidRPr="005E51C2">
        <w:rPr>
          <w:sz w:val="28"/>
          <w:szCs w:val="28"/>
        </w:rPr>
        <w:t>п р и к а з ы в а ю:</w:t>
      </w:r>
    </w:p>
    <w:p w:rsidR="003F767B" w:rsidRPr="005E51C2" w:rsidRDefault="003F767B" w:rsidP="003F767B">
      <w:pPr>
        <w:ind w:right="20" w:firstLine="709"/>
        <w:jc w:val="both"/>
        <w:rPr>
          <w:sz w:val="28"/>
          <w:szCs w:val="28"/>
        </w:rPr>
      </w:pPr>
    </w:p>
    <w:p w:rsidR="00B65991" w:rsidRPr="003334A3" w:rsidRDefault="00FB19B7" w:rsidP="003334A3">
      <w:pPr>
        <w:numPr>
          <w:ilvl w:val="0"/>
          <w:numId w:val="3"/>
        </w:numPr>
        <w:tabs>
          <w:tab w:val="left" w:pos="1416"/>
        </w:tabs>
        <w:ind w:left="0" w:right="20" w:firstLine="709"/>
        <w:jc w:val="both"/>
        <w:rPr>
          <w:rStyle w:val="22"/>
          <w:sz w:val="28"/>
          <w:szCs w:val="28"/>
        </w:rPr>
      </w:pPr>
      <w:r w:rsidRPr="003334A3">
        <w:rPr>
          <w:rStyle w:val="22"/>
          <w:sz w:val="28"/>
          <w:szCs w:val="28"/>
        </w:rPr>
        <w:t>Утвердить</w:t>
      </w:r>
      <w:r w:rsidR="008B6663">
        <w:rPr>
          <w:rStyle w:val="22"/>
          <w:sz w:val="28"/>
          <w:szCs w:val="28"/>
        </w:rPr>
        <w:t xml:space="preserve"> </w:t>
      </w:r>
      <w:r w:rsidR="003334A3" w:rsidRPr="00044C7B">
        <w:rPr>
          <w:sz w:val="28"/>
          <w:szCs w:val="28"/>
        </w:rPr>
        <w:t>прилагаемые:</w:t>
      </w:r>
    </w:p>
    <w:p w:rsidR="00FB19B7" w:rsidRDefault="00FB19B7" w:rsidP="003334A3">
      <w:pPr>
        <w:tabs>
          <w:tab w:val="left" w:pos="0"/>
        </w:tabs>
        <w:ind w:right="20" w:firstLine="709"/>
        <w:jc w:val="both"/>
        <w:rPr>
          <w:rStyle w:val="22"/>
          <w:sz w:val="28"/>
          <w:szCs w:val="28"/>
        </w:rPr>
      </w:pPr>
      <w:r w:rsidRPr="003334A3">
        <w:rPr>
          <w:rStyle w:val="22"/>
          <w:sz w:val="28"/>
          <w:szCs w:val="28"/>
        </w:rPr>
        <w:t xml:space="preserve"> План мероприятий по обеспечению</w:t>
      </w:r>
      <w:r w:rsidR="008B6663">
        <w:rPr>
          <w:rStyle w:val="22"/>
          <w:sz w:val="28"/>
          <w:szCs w:val="28"/>
        </w:rPr>
        <w:t xml:space="preserve"> </w:t>
      </w:r>
      <w:r w:rsidRPr="003334A3">
        <w:rPr>
          <w:rStyle w:val="22"/>
          <w:sz w:val="28"/>
          <w:szCs w:val="28"/>
        </w:rPr>
        <w:t xml:space="preserve">антитеррористической защищённости территории, </w:t>
      </w:r>
      <w:r w:rsidR="007C1C56" w:rsidRPr="003334A3">
        <w:rPr>
          <w:rStyle w:val="22"/>
          <w:sz w:val="28"/>
          <w:szCs w:val="28"/>
        </w:rPr>
        <w:t xml:space="preserve">зданий </w:t>
      </w:r>
      <w:r w:rsidRPr="003334A3">
        <w:rPr>
          <w:rStyle w:val="22"/>
          <w:sz w:val="28"/>
          <w:szCs w:val="28"/>
        </w:rPr>
        <w:t xml:space="preserve">учебного корпуса и общежития </w:t>
      </w:r>
      <w:r w:rsidR="00B65991" w:rsidRPr="003334A3">
        <w:rPr>
          <w:rStyle w:val="22"/>
          <w:sz w:val="28"/>
          <w:szCs w:val="28"/>
        </w:rPr>
        <w:t>Государственного бюджетного профессионального образовательного учреждения «Северо-Осетинский медицинский колледж»;</w:t>
      </w:r>
    </w:p>
    <w:p w:rsidR="00A11DAE" w:rsidRPr="00CA31B9" w:rsidRDefault="00A11DAE" w:rsidP="00A11DAE">
      <w:pPr>
        <w:pStyle w:val="24"/>
        <w:shd w:val="clear" w:color="auto" w:fill="auto"/>
        <w:spacing w:after="0" w:line="240" w:lineRule="auto"/>
        <w:ind w:left="20" w:firstLine="689"/>
        <w:jc w:val="both"/>
        <w:rPr>
          <w:b/>
          <w:sz w:val="26"/>
          <w:szCs w:val="26"/>
        </w:rPr>
      </w:pPr>
      <w:bookmarkStart w:id="0" w:name="bookmark18"/>
      <w:r>
        <w:rPr>
          <w:b/>
          <w:sz w:val="26"/>
          <w:szCs w:val="26"/>
        </w:rPr>
        <w:t xml:space="preserve">Инструкцию </w:t>
      </w:r>
      <w:r w:rsidRPr="00CA31B9">
        <w:rPr>
          <w:b/>
          <w:sz w:val="26"/>
          <w:szCs w:val="26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</w:t>
      </w:r>
      <w:bookmarkStart w:id="1" w:name="bookmark19"/>
      <w:bookmarkEnd w:id="0"/>
      <w:r w:rsidRPr="00CA31B9">
        <w:rPr>
          <w:b/>
          <w:sz w:val="26"/>
          <w:szCs w:val="26"/>
        </w:rPr>
        <w:t xml:space="preserve"> повседневной жизнедеятельности</w:t>
      </w:r>
      <w:bookmarkEnd w:id="1"/>
      <w:r>
        <w:rPr>
          <w:b/>
          <w:sz w:val="26"/>
          <w:szCs w:val="26"/>
        </w:rPr>
        <w:t>;</w:t>
      </w:r>
    </w:p>
    <w:p w:rsidR="00FB19B7" w:rsidRPr="003334A3" w:rsidRDefault="00C85867" w:rsidP="00C85867">
      <w:pPr>
        <w:ind w:left="20" w:firstLine="689"/>
        <w:jc w:val="both"/>
        <w:rPr>
          <w:rStyle w:val="22"/>
          <w:sz w:val="28"/>
          <w:szCs w:val="28"/>
        </w:rPr>
      </w:pPr>
      <w:r w:rsidRPr="00C85867">
        <w:rPr>
          <w:rStyle w:val="8"/>
          <w:rFonts w:eastAsiaTheme="minorHAnsi"/>
          <w:sz w:val="28"/>
          <w:szCs w:val="28"/>
        </w:rPr>
        <w:t>Инструкци</w:t>
      </w:r>
      <w:r>
        <w:rPr>
          <w:rStyle w:val="8"/>
          <w:rFonts w:eastAsiaTheme="minorHAnsi"/>
          <w:sz w:val="28"/>
          <w:szCs w:val="28"/>
        </w:rPr>
        <w:t xml:space="preserve">ю </w:t>
      </w:r>
      <w:r w:rsidRPr="00717A99">
        <w:rPr>
          <w:rStyle w:val="8"/>
          <w:rFonts w:eastAsiaTheme="minorHAnsi"/>
          <w:sz w:val="28"/>
          <w:szCs w:val="28"/>
        </w:rPr>
        <w:t>о порядке информирования об угрозе совершения или</w:t>
      </w:r>
      <w:r>
        <w:rPr>
          <w:rStyle w:val="8"/>
          <w:rFonts w:eastAsiaTheme="minorHAnsi"/>
          <w:sz w:val="28"/>
          <w:szCs w:val="28"/>
        </w:rPr>
        <w:t xml:space="preserve"> </w:t>
      </w:r>
      <w:r w:rsidRPr="00717A99">
        <w:rPr>
          <w:rStyle w:val="8"/>
          <w:rFonts w:eastAsiaTheme="minorHAnsi"/>
          <w:sz w:val="28"/>
          <w:szCs w:val="28"/>
        </w:rPr>
        <w:t xml:space="preserve">совершении террористического акта и реагирования лиц, ответственных за обеспечение антитеррористической защищённости </w:t>
      </w:r>
      <w:r w:rsidRPr="00C85867">
        <w:rPr>
          <w:rStyle w:val="8"/>
          <w:rFonts w:eastAsiaTheme="minorHAnsi"/>
          <w:sz w:val="28"/>
          <w:szCs w:val="28"/>
        </w:rPr>
        <w:t>на территории</w:t>
      </w:r>
      <w:r>
        <w:rPr>
          <w:rStyle w:val="8"/>
          <w:rFonts w:eastAsiaTheme="minorHAnsi"/>
          <w:b/>
          <w:sz w:val="28"/>
          <w:szCs w:val="28"/>
        </w:rPr>
        <w:t xml:space="preserve"> </w:t>
      </w:r>
      <w:r w:rsidRPr="00717A99">
        <w:rPr>
          <w:rStyle w:val="8"/>
          <w:rFonts w:eastAsiaTheme="minorHAnsi"/>
          <w:sz w:val="28"/>
          <w:szCs w:val="28"/>
        </w:rPr>
        <w:t>ГБПОУ «Северо-Осетинский медицинский колледж»</w:t>
      </w:r>
      <w:r w:rsidR="00B65991" w:rsidRPr="003334A3">
        <w:rPr>
          <w:rStyle w:val="22"/>
          <w:sz w:val="28"/>
          <w:szCs w:val="28"/>
        </w:rPr>
        <w:t>;</w:t>
      </w:r>
    </w:p>
    <w:p w:rsidR="005E51C2" w:rsidRPr="003334A3" w:rsidRDefault="005E51C2" w:rsidP="003334A3">
      <w:pPr>
        <w:pStyle w:val="12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334A3">
        <w:rPr>
          <w:rStyle w:val="22"/>
          <w:sz w:val="28"/>
          <w:szCs w:val="28"/>
        </w:rPr>
        <w:t>Инструкцию</w:t>
      </w:r>
      <w:r w:rsidRPr="003334A3">
        <w:rPr>
          <w:sz w:val="28"/>
          <w:szCs w:val="28"/>
        </w:rPr>
        <w:t xml:space="preserve"> персоналу при обнаружении предмета, похожего на взрывное устройство;</w:t>
      </w:r>
    </w:p>
    <w:p w:rsidR="005E51C2" w:rsidRPr="003334A3" w:rsidRDefault="005E51C2" w:rsidP="003334A3">
      <w:pPr>
        <w:pStyle w:val="24"/>
        <w:shd w:val="clear" w:color="auto" w:fill="auto"/>
        <w:spacing w:after="0" w:line="240" w:lineRule="auto"/>
        <w:ind w:left="20" w:firstLine="689"/>
        <w:jc w:val="both"/>
        <w:rPr>
          <w:sz w:val="28"/>
          <w:szCs w:val="28"/>
        </w:rPr>
      </w:pPr>
      <w:bookmarkStart w:id="2" w:name="bookmark31"/>
      <w:r w:rsidRPr="003334A3">
        <w:rPr>
          <w:rStyle w:val="22"/>
          <w:sz w:val="28"/>
          <w:szCs w:val="28"/>
        </w:rPr>
        <w:t>Инструкцию</w:t>
      </w:r>
      <w:r w:rsidR="008B6663">
        <w:rPr>
          <w:rStyle w:val="22"/>
          <w:sz w:val="28"/>
          <w:szCs w:val="28"/>
        </w:rPr>
        <w:t xml:space="preserve"> </w:t>
      </w:r>
      <w:r w:rsidRPr="003334A3">
        <w:rPr>
          <w:sz w:val="28"/>
          <w:szCs w:val="28"/>
        </w:rPr>
        <w:t>персоналу при поступлении угрозы террористического акта в письменном виде</w:t>
      </w:r>
      <w:bookmarkEnd w:id="2"/>
      <w:r w:rsidR="003334A3" w:rsidRPr="003334A3">
        <w:rPr>
          <w:sz w:val="28"/>
          <w:szCs w:val="28"/>
        </w:rPr>
        <w:t>;</w:t>
      </w:r>
    </w:p>
    <w:p w:rsidR="005E51C2" w:rsidRPr="003334A3" w:rsidRDefault="005E51C2" w:rsidP="003334A3">
      <w:pPr>
        <w:pStyle w:val="24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3334A3">
        <w:rPr>
          <w:rStyle w:val="22"/>
          <w:sz w:val="28"/>
          <w:szCs w:val="28"/>
        </w:rPr>
        <w:t>Инструкцию</w:t>
      </w:r>
      <w:r w:rsidR="008B6663">
        <w:rPr>
          <w:rStyle w:val="22"/>
          <w:sz w:val="28"/>
          <w:szCs w:val="28"/>
        </w:rPr>
        <w:t xml:space="preserve"> </w:t>
      </w:r>
      <w:r w:rsidRPr="003334A3">
        <w:rPr>
          <w:sz w:val="28"/>
          <w:szCs w:val="28"/>
        </w:rPr>
        <w:t>персоналу при поступлении угрозы террористического акта</w:t>
      </w:r>
      <w:r w:rsidR="008B6663">
        <w:rPr>
          <w:sz w:val="28"/>
          <w:szCs w:val="28"/>
        </w:rPr>
        <w:t xml:space="preserve"> </w:t>
      </w:r>
      <w:r w:rsidRPr="003334A3">
        <w:rPr>
          <w:sz w:val="28"/>
          <w:szCs w:val="28"/>
        </w:rPr>
        <w:t>по телефону</w:t>
      </w:r>
      <w:r w:rsidR="003334A3" w:rsidRPr="003334A3">
        <w:rPr>
          <w:sz w:val="28"/>
          <w:szCs w:val="28"/>
        </w:rPr>
        <w:t>;</w:t>
      </w:r>
    </w:p>
    <w:p w:rsidR="005E51C2" w:rsidRPr="003334A3" w:rsidRDefault="005E51C2" w:rsidP="003334A3">
      <w:pPr>
        <w:pStyle w:val="12"/>
        <w:shd w:val="clear" w:color="auto" w:fill="auto"/>
        <w:spacing w:after="0" w:line="240" w:lineRule="auto"/>
        <w:ind w:left="20" w:firstLine="689"/>
        <w:jc w:val="both"/>
        <w:rPr>
          <w:sz w:val="28"/>
          <w:szCs w:val="28"/>
        </w:rPr>
      </w:pPr>
      <w:bookmarkStart w:id="3" w:name="bookmark39"/>
      <w:r w:rsidRPr="003334A3">
        <w:rPr>
          <w:rStyle w:val="22"/>
          <w:sz w:val="28"/>
          <w:szCs w:val="28"/>
        </w:rPr>
        <w:t>Инструкцию</w:t>
      </w:r>
      <w:r w:rsidR="008B6663">
        <w:rPr>
          <w:rStyle w:val="22"/>
          <w:sz w:val="28"/>
          <w:szCs w:val="28"/>
        </w:rPr>
        <w:t xml:space="preserve"> </w:t>
      </w:r>
      <w:r w:rsidRPr="003334A3">
        <w:rPr>
          <w:sz w:val="28"/>
          <w:szCs w:val="28"/>
        </w:rPr>
        <w:t>по действиям преподавательского состава и студентов в условиях</w:t>
      </w:r>
      <w:r w:rsidR="008B6663">
        <w:rPr>
          <w:sz w:val="28"/>
          <w:szCs w:val="28"/>
        </w:rPr>
        <w:t xml:space="preserve"> </w:t>
      </w:r>
      <w:r w:rsidRPr="003334A3">
        <w:rPr>
          <w:sz w:val="28"/>
          <w:szCs w:val="28"/>
        </w:rPr>
        <w:t>возможного биологического заражения</w:t>
      </w:r>
      <w:bookmarkEnd w:id="3"/>
      <w:r w:rsidR="003334A3" w:rsidRPr="003334A3">
        <w:rPr>
          <w:sz w:val="28"/>
          <w:szCs w:val="28"/>
        </w:rPr>
        <w:t>;</w:t>
      </w:r>
    </w:p>
    <w:p w:rsidR="005E51C2" w:rsidRDefault="005E51C2" w:rsidP="003334A3">
      <w:pPr>
        <w:pStyle w:val="12"/>
        <w:shd w:val="clear" w:color="auto" w:fill="auto"/>
        <w:spacing w:after="0" w:line="240" w:lineRule="auto"/>
        <w:ind w:left="20" w:firstLine="689"/>
        <w:jc w:val="both"/>
        <w:rPr>
          <w:sz w:val="28"/>
          <w:szCs w:val="28"/>
        </w:rPr>
      </w:pPr>
      <w:bookmarkStart w:id="4" w:name="bookmark34"/>
      <w:r w:rsidRPr="003334A3">
        <w:rPr>
          <w:rStyle w:val="22"/>
          <w:sz w:val="28"/>
          <w:szCs w:val="28"/>
        </w:rPr>
        <w:lastRenderedPageBreak/>
        <w:t>Инструкцию</w:t>
      </w:r>
      <w:r w:rsidR="008B6663">
        <w:rPr>
          <w:rStyle w:val="22"/>
          <w:sz w:val="28"/>
          <w:szCs w:val="28"/>
        </w:rPr>
        <w:t xml:space="preserve"> </w:t>
      </w:r>
      <w:r w:rsidRPr="003334A3">
        <w:rPr>
          <w:sz w:val="28"/>
          <w:szCs w:val="28"/>
        </w:rPr>
        <w:t>персоналу при захвате террористами заложников</w:t>
      </w:r>
      <w:bookmarkEnd w:id="4"/>
      <w:r w:rsidR="0095635A">
        <w:rPr>
          <w:sz w:val="28"/>
          <w:szCs w:val="28"/>
        </w:rPr>
        <w:t>.</w:t>
      </w:r>
    </w:p>
    <w:p w:rsidR="00A11DAE" w:rsidRPr="00A11DAE" w:rsidRDefault="00A11DAE" w:rsidP="00A11DAE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Инструкцию </w:t>
      </w:r>
      <w:r w:rsidRPr="00A11DAE">
        <w:rPr>
          <w:bCs/>
          <w:sz w:val="28"/>
          <w:szCs w:val="28"/>
        </w:rPr>
        <w:t>по пользованию тревожной сигнализации в зданиях учебного корпуса и общежития ГБПОУ «СОМК»</w:t>
      </w:r>
    </w:p>
    <w:p w:rsidR="00C85867" w:rsidRPr="005E51C2" w:rsidRDefault="00C85867" w:rsidP="00C85867">
      <w:pPr>
        <w:numPr>
          <w:ilvl w:val="0"/>
          <w:numId w:val="3"/>
        </w:numPr>
        <w:tabs>
          <w:tab w:val="left" w:pos="-142"/>
        </w:tabs>
        <w:ind w:left="0" w:right="20" w:firstLine="709"/>
        <w:jc w:val="both"/>
        <w:rPr>
          <w:rStyle w:val="22"/>
          <w:sz w:val="28"/>
          <w:szCs w:val="28"/>
        </w:rPr>
      </w:pPr>
      <w:r w:rsidRPr="005E51C2">
        <w:rPr>
          <w:sz w:val="28"/>
          <w:szCs w:val="28"/>
        </w:rPr>
        <w:t>Назначить в</w:t>
      </w:r>
      <w:r w:rsidRPr="005E51C2">
        <w:rPr>
          <w:rStyle w:val="22"/>
          <w:sz w:val="28"/>
          <w:szCs w:val="28"/>
        </w:rPr>
        <w:t>едущего специалиста</w:t>
      </w:r>
      <w:r>
        <w:rPr>
          <w:rStyle w:val="22"/>
          <w:sz w:val="28"/>
          <w:szCs w:val="28"/>
        </w:rPr>
        <w:t xml:space="preserve"> </w:t>
      </w:r>
      <w:r w:rsidRPr="005E51C2">
        <w:rPr>
          <w:sz w:val="28"/>
          <w:szCs w:val="28"/>
        </w:rPr>
        <w:t xml:space="preserve">гражданской обороны </w:t>
      </w:r>
      <w:proofErr w:type="spellStart"/>
      <w:r w:rsidRPr="005E51C2">
        <w:rPr>
          <w:sz w:val="28"/>
          <w:szCs w:val="28"/>
        </w:rPr>
        <w:t>Дзебисову</w:t>
      </w:r>
      <w:proofErr w:type="spellEnd"/>
      <w:r w:rsidRPr="005E51C2">
        <w:rPr>
          <w:sz w:val="28"/>
          <w:szCs w:val="28"/>
        </w:rPr>
        <w:t xml:space="preserve"> Ж.Г.</w:t>
      </w:r>
      <w:r>
        <w:rPr>
          <w:sz w:val="28"/>
          <w:szCs w:val="28"/>
        </w:rPr>
        <w:t xml:space="preserve"> </w:t>
      </w:r>
      <w:r w:rsidRPr="005E51C2">
        <w:rPr>
          <w:sz w:val="28"/>
          <w:szCs w:val="28"/>
        </w:rPr>
        <w:t>о</w:t>
      </w:r>
      <w:r w:rsidRPr="005E51C2">
        <w:rPr>
          <w:rStyle w:val="22"/>
          <w:sz w:val="28"/>
          <w:szCs w:val="28"/>
        </w:rPr>
        <w:t>тветственным за проведение мероприятий по обеспечению</w:t>
      </w:r>
      <w:r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антитеррористической защищённости зданий (территории) ГБПОУ «СОМК» и</w:t>
      </w:r>
      <w:r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организацию взаимодействия с территориальными органами безопасности,</w:t>
      </w:r>
      <w:r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территориальными органами Министерства внутренних дел Российской</w:t>
      </w:r>
      <w:r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Федерации и территориальными органами Федеральной службы войск</w:t>
      </w:r>
      <w:r>
        <w:rPr>
          <w:rStyle w:val="22"/>
          <w:sz w:val="28"/>
          <w:szCs w:val="28"/>
        </w:rPr>
        <w:t xml:space="preserve"> </w:t>
      </w:r>
      <w:r w:rsidRPr="005E51C2">
        <w:rPr>
          <w:rStyle w:val="22"/>
          <w:sz w:val="28"/>
          <w:szCs w:val="28"/>
        </w:rPr>
        <w:t>национальной гвардии Российской Федерации.</w:t>
      </w:r>
    </w:p>
    <w:p w:rsidR="003334A3" w:rsidRPr="00BA015E" w:rsidRDefault="003334A3" w:rsidP="0033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A015E">
        <w:rPr>
          <w:sz w:val="28"/>
          <w:szCs w:val="28"/>
        </w:rPr>
        <w:t xml:space="preserve"> Приказ довести до работников ГБПОУ «СОМК</w:t>
      </w:r>
      <w:r>
        <w:rPr>
          <w:sz w:val="28"/>
          <w:szCs w:val="28"/>
        </w:rPr>
        <w:t>»</w:t>
      </w:r>
      <w:r w:rsidRPr="00BA015E">
        <w:rPr>
          <w:sz w:val="28"/>
          <w:szCs w:val="28"/>
        </w:rPr>
        <w:t>.</w:t>
      </w:r>
    </w:p>
    <w:p w:rsidR="003334A3" w:rsidRPr="00BA015E" w:rsidRDefault="003334A3" w:rsidP="003334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1455B">
        <w:rPr>
          <w:sz w:val="28"/>
          <w:szCs w:val="28"/>
        </w:rPr>
        <w:t xml:space="preserve"> </w:t>
      </w:r>
      <w:proofErr w:type="gramStart"/>
      <w:r w:rsidRPr="00BA015E">
        <w:rPr>
          <w:sz w:val="28"/>
          <w:szCs w:val="28"/>
        </w:rPr>
        <w:t>Контроль за</w:t>
      </w:r>
      <w:proofErr w:type="gramEnd"/>
      <w:r w:rsidRPr="00BA015E">
        <w:rPr>
          <w:sz w:val="28"/>
          <w:szCs w:val="28"/>
        </w:rPr>
        <w:t xml:space="preserve"> выполнением настоящего приказа </w:t>
      </w:r>
      <w:r>
        <w:rPr>
          <w:sz w:val="28"/>
          <w:szCs w:val="28"/>
        </w:rPr>
        <w:t>оставляю за собой</w:t>
      </w:r>
      <w:r w:rsidRPr="00BA015E">
        <w:rPr>
          <w:sz w:val="28"/>
          <w:szCs w:val="28"/>
        </w:rPr>
        <w:t>.</w:t>
      </w:r>
    </w:p>
    <w:p w:rsidR="003334A3" w:rsidRPr="003334A3" w:rsidRDefault="003334A3" w:rsidP="00860446">
      <w:pPr>
        <w:pStyle w:val="12"/>
        <w:shd w:val="clear" w:color="auto" w:fill="auto"/>
        <w:spacing w:after="0" w:line="240" w:lineRule="auto"/>
        <w:ind w:left="1069"/>
        <w:jc w:val="both"/>
        <w:rPr>
          <w:sz w:val="28"/>
          <w:szCs w:val="28"/>
        </w:rPr>
      </w:pPr>
    </w:p>
    <w:p w:rsidR="005E51C2" w:rsidRPr="005E51C2" w:rsidRDefault="005E51C2" w:rsidP="00860446">
      <w:pPr>
        <w:tabs>
          <w:tab w:val="left" w:pos="1411"/>
        </w:tabs>
        <w:ind w:right="4" w:firstLine="709"/>
        <w:jc w:val="both"/>
        <w:rPr>
          <w:rStyle w:val="22"/>
          <w:sz w:val="28"/>
          <w:szCs w:val="28"/>
        </w:rPr>
      </w:pPr>
    </w:p>
    <w:p w:rsidR="005E51C2" w:rsidRPr="005E51C2" w:rsidRDefault="005E51C2" w:rsidP="00860446">
      <w:pPr>
        <w:tabs>
          <w:tab w:val="left" w:pos="1411"/>
        </w:tabs>
        <w:ind w:right="4" w:firstLine="709"/>
        <w:jc w:val="both"/>
        <w:rPr>
          <w:sz w:val="28"/>
          <w:szCs w:val="28"/>
        </w:rPr>
      </w:pPr>
    </w:p>
    <w:p w:rsidR="00583DDE" w:rsidRPr="003334A3" w:rsidRDefault="00FE79F8" w:rsidP="00860446">
      <w:pPr>
        <w:jc w:val="both"/>
        <w:rPr>
          <w:sz w:val="28"/>
          <w:szCs w:val="28"/>
        </w:rPr>
      </w:pPr>
      <w:r w:rsidRPr="003334A3">
        <w:rPr>
          <w:sz w:val="28"/>
          <w:szCs w:val="28"/>
        </w:rPr>
        <w:t>Директор ГБПОУ «СОМК</w:t>
      </w:r>
      <w:r w:rsidR="007C1C56" w:rsidRPr="003334A3">
        <w:rPr>
          <w:sz w:val="28"/>
          <w:szCs w:val="28"/>
        </w:rPr>
        <w:t xml:space="preserve">»      </w:t>
      </w:r>
      <w:r w:rsidR="003334A3">
        <w:rPr>
          <w:sz w:val="28"/>
          <w:szCs w:val="28"/>
        </w:rPr>
        <w:tab/>
      </w:r>
      <w:r w:rsidR="003334A3">
        <w:rPr>
          <w:sz w:val="28"/>
          <w:szCs w:val="28"/>
        </w:rPr>
        <w:tab/>
      </w:r>
      <w:r w:rsidR="003334A3">
        <w:rPr>
          <w:sz w:val="28"/>
          <w:szCs w:val="28"/>
        </w:rPr>
        <w:tab/>
      </w:r>
      <w:r w:rsidR="003334A3">
        <w:rPr>
          <w:sz w:val="28"/>
          <w:szCs w:val="28"/>
        </w:rPr>
        <w:tab/>
      </w:r>
      <w:r w:rsidR="003334A3">
        <w:rPr>
          <w:sz w:val="28"/>
          <w:szCs w:val="28"/>
        </w:rPr>
        <w:tab/>
      </w:r>
      <w:r w:rsidR="00A11DAE">
        <w:rPr>
          <w:sz w:val="28"/>
          <w:szCs w:val="28"/>
        </w:rPr>
        <w:t xml:space="preserve">         </w:t>
      </w:r>
      <w:r w:rsidRPr="003334A3">
        <w:rPr>
          <w:sz w:val="28"/>
          <w:szCs w:val="28"/>
        </w:rPr>
        <w:t>Т.</w:t>
      </w:r>
      <w:r w:rsidR="00A11DAE">
        <w:rPr>
          <w:sz w:val="28"/>
          <w:szCs w:val="28"/>
        </w:rPr>
        <w:t>Д.</w:t>
      </w:r>
      <w:r w:rsidRPr="003334A3">
        <w:rPr>
          <w:sz w:val="28"/>
          <w:szCs w:val="28"/>
        </w:rPr>
        <w:t xml:space="preserve"> </w:t>
      </w:r>
      <w:proofErr w:type="spellStart"/>
      <w:r w:rsidRPr="003334A3">
        <w:rPr>
          <w:sz w:val="28"/>
          <w:szCs w:val="28"/>
        </w:rPr>
        <w:t>Ревазов</w:t>
      </w:r>
      <w:proofErr w:type="spellEnd"/>
    </w:p>
    <w:p w:rsidR="00583DDE" w:rsidRDefault="00583DDE" w:rsidP="00860446"/>
    <w:p w:rsidR="00583DDE" w:rsidRDefault="00583DDE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3334A3" w:rsidRDefault="003334A3" w:rsidP="004118B6">
      <w:pPr>
        <w:rPr>
          <w:sz w:val="28"/>
          <w:szCs w:val="28"/>
        </w:rPr>
      </w:pPr>
    </w:p>
    <w:p w:rsidR="0095635A" w:rsidRDefault="0095635A" w:rsidP="004118B6">
      <w:pPr>
        <w:rPr>
          <w:sz w:val="28"/>
          <w:szCs w:val="28"/>
        </w:rPr>
      </w:pPr>
    </w:p>
    <w:p w:rsidR="0095635A" w:rsidRDefault="0095635A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860446" w:rsidRDefault="00860446" w:rsidP="004118B6">
      <w:pPr>
        <w:rPr>
          <w:sz w:val="28"/>
          <w:szCs w:val="28"/>
        </w:rPr>
      </w:pPr>
    </w:p>
    <w:p w:rsidR="00B65148" w:rsidRDefault="001742C3" w:rsidP="003E2C3F">
      <w:pPr>
        <w:shd w:val="clear" w:color="auto" w:fill="FFFFFF"/>
        <w:adjustRightInd w:val="0"/>
        <w:jc w:val="both"/>
        <w:rPr>
          <w:sz w:val="20"/>
        </w:rPr>
      </w:pPr>
      <w:bookmarkStart w:id="5" w:name="_GoBack"/>
      <w:bookmarkEnd w:id="5"/>
      <w:r>
        <w:rPr>
          <w:sz w:val="20"/>
        </w:rPr>
        <w:t xml:space="preserve">Ж.Г. </w:t>
      </w:r>
      <w:proofErr w:type="spellStart"/>
      <w:r>
        <w:rPr>
          <w:sz w:val="20"/>
        </w:rPr>
        <w:t>Дзебисова</w:t>
      </w:r>
      <w:proofErr w:type="spellEnd"/>
    </w:p>
    <w:p w:rsidR="003334A3" w:rsidRDefault="003334A3" w:rsidP="003E2C3F">
      <w:pPr>
        <w:shd w:val="clear" w:color="auto" w:fill="FFFFFF"/>
        <w:adjustRightInd w:val="0"/>
        <w:jc w:val="both"/>
        <w:rPr>
          <w:sz w:val="28"/>
          <w:szCs w:val="28"/>
        </w:rPr>
      </w:pPr>
      <w:r>
        <w:rPr>
          <w:sz w:val="20"/>
        </w:rPr>
        <w:t>8-918-828-46-33</w:t>
      </w:r>
    </w:p>
    <w:sectPr w:rsidR="003334A3" w:rsidSect="008B6663">
      <w:headerReference w:type="default" r:id="rId8"/>
      <w:pgSz w:w="11906" w:h="16838"/>
      <w:pgMar w:top="1134" w:right="1274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E24" w:rsidRDefault="004F1E24" w:rsidP="006C24CC">
      <w:r>
        <w:separator/>
      </w:r>
    </w:p>
  </w:endnote>
  <w:endnote w:type="continuationSeparator" w:id="0">
    <w:p w:rsidR="004F1E24" w:rsidRDefault="004F1E24" w:rsidP="006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E24" w:rsidRDefault="004F1E24" w:rsidP="006C24CC">
      <w:r>
        <w:separator/>
      </w:r>
    </w:p>
  </w:footnote>
  <w:footnote w:type="continuationSeparator" w:id="0">
    <w:p w:rsidR="004F1E24" w:rsidRDefault="004F1E24" w:rsidP="006C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88454"/>
      <w:docPartObj>
        <w:docPartGallery w:val="Page Numbers (Top of Page)"/>
        <w:docPartUnique/>
      </w:docPartObj>
    </w:sdtPr>
    <w:sdtEndPr/>
    <w:sdtContent>
      <w:p w:rsidR="008B6663" w:rsidRDefault="00BA5D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D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4C7B" w:rsidRDefault="00044C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40C4E"/>
    <w:multiLevelType w:val="multilevel"/>
    <w:tmpl w:val="905CA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35C62"/>
    <w:multiLevelType w:val="hybridMultilevel"/>
    <w:tmpl w:val="1D1886D6"/>
    <w:lvl w:ilvl="0" w:tplc="D82C9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7561BB"/>
    <w:multiLevelType w:val="hybridMultilevel"/>
    <w:tmpl w:val="0FD60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3422"/>
    <w:rsid w:val="00000B1F"/>
    <w:rsid w:val="00033B5B"/>
    <w:rsid w:val="00036438"/>
    <w:rsid w:val="000412D1"/>
    <w:rsid w:val="00041FAC"/>
    <w:rsid w:val="00044C7B"/>
    <w:rsid w:val="000469B4"/>
    <w:rsid w:val="00056E96"/>
    <w:rsid w:val="0006122D"/>
    <w:rsid w:val="00064725"/>
    <w:rsid w:val="00073183"/>
    <w:rsid w:val="00082D07"/>
    <w:rsid w:val="000A159E"/>
    <w:rsid w:val="000A4993"/>
    <w:rsid w:val="000C4C19"/>
    <w:rsid w:val="000E1819"/>
    <w:rsid w:val="000E5CF8"/>
    <w:rsid w:val="000F307F"/>
    <w:rsid w:val="00101925"/>
    <w:rsid w:val="001045C5"/>
    <w:rsid w:val="001169E2"/>
    <w:rsid w:val="001213BA"/>
    <w:rsid w:val="0012245E"/>
    <w:rsid w:val="001230F5"/>
    <w:rsid w:val="0013216E"/>
    <w:rsid w:val="00136147"/>
    <w:rsid w:val="00137C34"/>
    <w:rsid w:val="00140766"/>
    <w:rsid w:val="001742C3"/>
    <w:rsid w:val="00174CBA"/>
    <w:rsid w:val="001822A9"/>
    <w:rsid w:val="001A4805"/>
    <w:rsid w:val="001A5BFF"/>
    <w:rsid w:val="001A6D31"/>
    <w:rsid w:val="001B5CD5"/>
    <w:rsid w:val="001C0BD3"/>
    <w:rsid w:val="001C0D60"/>
    <w:rsid w:val="001C6C2A"/>
    <w:rsid w:val="001D3B68"/>
    <w:rsid w:val="001E3F44"/>
    <w:rsid w:val="001F07F2"/>
    <w:rsid w:val="001F31A9"/>
    <w:rsid w:val="001F330A"/>
    <w:rsid w:val="001F45AD"/>
    <w:rsid w:val="00210895"/>
    <w:rsid w:val="00212267"/>
    <w:rsid w:val="00213771"/>
    <w:rsid w:val="002140F4"/>
    <w:rsid w:val="0023106E"/>
    <w:rsid w:val="00241628"/>
    <w:rsid w:val="002503AC"/>
    <w:rsid w:val="00254939"/>
    <w:rsid w:val="00256809"/>
    <w:rsid w:val="00263907"/>
    <w:rsid w:val="00270201"/>
    <w:rsid w:val="00273E8A"/>
    <w:rsid w:val="00276A92"/>
    <w:rsid w:val="00282690"/>
    <w:rsid w:val="002832CA"/>
    <w:rsid w:val="00285C1B"/>
    <w:rsid w:val="002B11B8"/>
    <w:rsid w:val="002B5893"/>
    <w:rsid w:val="002D21FC"/>
    <w:rsid w:val="002D460F"/>
    <w:rsid w:val="002D6931"/>
    <w:rsid w:val="002E3447"/>
    <w:rsid w:val="002E3FB9"/>
    <w:rsid w:val="002E41B3"/>
    <w:rsid w:val="00301CF1"/>
    <w:rsid w:val="00302CA2"/>
    <w:rsid w:val="00302FAE"/>
    <w:rsid w:val="00310174"/>
    <w:rsid w:val="00313CDA"/>
    <w:rsid w:val="00317DCC"/>
    <w:rsid w:val="00323E3A"/>
    <w:rsid w:val="003334A3"/>
    <w:rsid w:val="00337FA7"/>
    <w:rsid w:val="0034120A"/>
    <w:rsid w:val="00345D50"/>
    <w:rsid w:val="0035208C"/>
    <w:rsid w:val="00360B94"/>
    <w:rsid w:val="00367C22"/>
    <w:rsid w:val="003745A8"/>
    <w:rsid w:val="00375A15"/>
    <w:rsid w:val="00384447"/>
    <w:rsid w:val="003959AD"/>
    <w:rsid w:val="003D2B48"/>
    <w:rsid w:val="003E2C3F"/>
    <w:rsid w:val="003F3BBA"/>
    <w:rsid w:val="003F3E89"/>
    <w:rsid w:val="003F767B"/>
    <w:rsid w:val="00400EBE"/>
    <w:rsid w:val="004118B6"/>
    <w:rsid w:val="00414DA2"/>
    <w:rsid w:val="00416F5D"/>
    <w:rsid w:val="00420D7C"/>
    <w:rsid w:val="004257ED"/>
    <w:rsid w:val="004308AB"/>
    <w:rsid w:val="00434AB5"/>
    <w:rsid w:val="00443B9A"/>
    <w:rsid w:val="004605E8"/>
    <w:rsid w:val="00461F89"/>
    <w:rsid w:val="004622FB"/>
    <w:rsid w:val="00470139"/>
    <w:rsid w:val="0049749F"/>
    <w:rsid w:val="004A12E4"/>
    <w:rsid w:val="004B1788"/>
    <w:rsid w:val="004C170B"/>
    <w:rsid w:val="004C7414"/>
    <w:rsid w:val="004D1425"/>
    <w:rsid w:val="004D4179"/>
    <w:rsid w:val="004E3C10"/>
    <w:rsid w:val="004F1E24"/>
    <w:rsid w:val="004F2EF4"/>
    <w:rsid w:val="004F6922"/>
    <w:rsid w:val="004F6955"/>
    <w:rsid w:val="00516402"/>
    <w:rsid w:val="00526ECF"/>
    <w:rsid w:val="005526AF"/>
    <w:rsid w:val="00554517"/>
    <w:rsid w:val="00561DC4"/>
    <w:rsid w:val="00563451"/>
    <w:rsid w:val="00577B67"/>
    <w:rsid w:val="00583DDE"/>
    <w:rsid w:val="0058536E"/>
    <w:rsid w:val="0059528B"/>
    <w:rsid w:val="005A1D3F"/>
    <w:rsid w:val="005B3F45"/>
    <w:rsid w:val="005C1F2F"/>
    <w:rsid w:val="005D20B7"/>
    <w:rsid w:val="005E2869"/>
    <w:rsid w:val="005E51C2"/>
    <w:rsid w:val="00612758"/>
    <w:rsid w:val="0061455B"/>
    <w:rsid w:val="00616277"/>
    <w:rsid w:val="00621A57"/>
    <w:rsid w:val="006531E6"/>
    <w:rsid w:val="00656A2E"/>
    <w:rsid w:val="00662FAA"/>
    <w:rsid w:val="00666473"/>
    <w:rsid w:val="006664B1"/>
    <w:rsid w:val="00667144"/>
    <w:rsid w:val="00680887"/>
    <w:rsid w:val="00691AB5"/>
    <w:rsid w:val="00695571"/>
    <w:rsid w:val="006A6F78"/>
    <w:rsid w:val="006B72DF"/>
    <w:rsid w:val="006C24CC"/>
    <w:rsid w:val="006D0A79"/>
    <w:rsid w:val="006D5FA5"/>
    <w:rsid w:val="006E5291"/>
    <w:rsid w:val="006E7DF6"/>
    <w:rsid w:val="007127D0"/>
    <w:rsid w:val="00712DF4"/>
    <w:rsid w:val="00713E0C"/>
    <w:rsid w:val="00714821"/>
    <w:rsid w:val="007178A8"/>
    <w:rsid w:val="00743E24"/>
    <w:rsid w:val="007473AE"/>
    <w:rsid w:val="007521DB"/>
    <w:rsid w:val="00752747"/>
    <w:rsid w:val="00760CC1"/>
    <w:rsid w:val="00761F8A"/>
    <w:rsid w:val="0076290B"/>
    <w:rsid w:val="00772950"/>
    <w:rsid w:val="007755F8"/>
    <w:rsid w:val="007756B9"/>
    <w:rsid w:val="00782ACD"/>
    <w:rsid w:val="00785EC2"/>
    <w:rsid w:val="0078658F"/>
    <w:rsid w:val="00786A69"/>
    <w:rsid w:val="007973D6"/>
    <w:rsid w:val="00797A17"/>
    <w:rsid w:val="00797AAB"/>
    <w:rsid w:val="007A02AD"/>
    <w:rsid w:val="007A0DEE"/>
    <w:rsid w:val="007A71E1"/>
    <w:rsid w:val="007B48E3"/>
    <w:rsid w:val="007B4BFD"/>
    <w:rsid w:val="007B73E4"/>
    <w:rsid w:val="007C1C56"/>
    <w:rsid w:val="007D505E"/>
    <w:rsid w:val="007D564D"/>
    <w:rsid w:val="007E3ADA"/>
    <w:rsid w:val="007F4331"/>
    <w:rsid w:val="00803D7E"/>
    <w:rsid w:val="00805BF8"/>
    <w:rsid w:val="00807CCC"/>
    <w:rsid w:val="00812494"/>
    <w:rsid w:val="00823734"/>
    <w:rsid w:val="008260E4"/>
    <w:rsid w:val="008356C1"/>
    <w:rsid w:val="00860446"/>
    <w:rsid w:val="00861575"/>
    <w:rsid w:val="00864464"/>
    <w:rsid w:val="008758A1"/>
    <w:rsid w:val="00881D1B"/>
    <w:rsid w:val="008A1683"/>
    <w:rsid w:val="008A4861"/>
    <w:rsid w:val="008B3A89"/>
    <w:rsid w:val="008B6663"/>
    <w:rsid w:val="008C4FFC"/>
    <w:rsid w:val="008D3F77"/>
    <w:rsid w:val="008D7A8C"/>
    <w:rsid w:val="0091102E"/>
    <w:rsid w:val="00920354"/>
    <w:rsid w:val="00922887"/>
    <w:rsid w:val="0092643F"/>
    <w:rsid w:val="00942638"/>
    <w:rsid w:val="00946E8B"/>
    <w:rsid w:val="0095477F"/>
    <w:rsid w:val="0095635A"/>
    <w:rsid w:val="00960344"/>
    <w:rsid w:val="009847DD"/>
    <w:rsid w:val="00984D96"/>
    <w:rsid w:val="00990D4D"/>
    <w:rsid w:val="009923D4"/>
    <w:rsid w:val="009A46FC"/>
    <w:rsid w:val="009B14C7"/>
    <w:rsid w:val="009C0AD0"/>
    <w:rsid w:val="009C3BF9"/>
    <w:rsid w:val="009D0E88"/>
    <w:rsid w:val="009D5CE0"/>
    <w:rsid w:val="009E1B2D"/>
    <w:rsid w:val="00A00DBC"/>
    <w:rsid w:val="00A11DAE"/>
    <w:rsid w:val="00A124C5"/>
    <w:rsid w:val="00A1388C"/>
    <w:rsid w:val="00A21BB6"/>
    <w:rsid w:val="00A22105"/>
    <w:rsid w:val="00A3078F"/>
    <w:rsid w:val="00A43DB1"/>
    <w:rsid w:val="00A56F77"/>
    <w:rsid w:val="00A64DCC"/>
    <w:rsid w:val="00A74AB3"/>
    <w:rsid w:val="00A761E1"/>
    <w:rsid w:val="00A8324A"/>
    <w:rsid w:val="00A844C0"/>
    <w:rsid w:val="00A84985"/>
    <w:rsid w:val="00A97958"/>
    <w:rsid w:val="00AA3EFF"/>
    <w:rsid w:val="00AA4471"/>
    <w:rsid w:val="00AC2EC1"/>
    <w:rsid w:val="00AC7AE3"/>
    <w:rsid w:val="00AD6CE5"/>
    <w:rsid w:val="00AD6E8D"/>
    <w:rsid w:val="00AD7D24"/>
    <w:rsid w:val="00AE0258"/>
    <w:rsid w:val="00B0779E"/>
    <w:rsid w:val="00B12DBB"/>
    <w:rsid w:val="00B206D6"/>
    <w:rsid w:val="00B230A0"/>
    <w:rsid w:val="00B31AE2"/>
    <w:rsid w:val="00B32B2A"/>
    <w:rsid w:val="00B4096B"/>
    <w:rsid w:val="00B417B1"/>
    <w:rsid w:val="00B41B04"/>
    <w:rsid w:val="00B43323"/>
    <w:rsid w:val="00B45350"/>
    <w:rsid w:val="00B65148"/>
    <w:rsid w:val="00B6579E"/>
    <w:rsid w:val="00B65991"/>
    <w:rsid w:val="00B67368"/>
    <w:rsid w:val="00B7129D"/>
    <w:rsid w:val="00B755E6"/>
    <w:rsid w:val="00B84F60"/>
    <w:rsid w:val="00B87F54"/>
    <w:rsid w:val="00B91EBE"/>
    <w:rsid w:val="00B93F9F"/>
    <w:rsid w:val="00BA015E"/>
    <w:rsid w:val="00BA5DAC"/>
    <w:rsid w:val="00BB2574"/>
    <w:rsid w:val="00C01EB1"/>
    <w:rsid w:val="00C03760"/>
    <w:rsid w:val="00C0415B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85867"/>
    <w:rsid w:val="00C94F4E"/>
    <w:rsid w:val="00CA0B27"/>
    <w:rsid w:val="00CA3865"/>
    <w:rsid w:val="00CA3AC4"/>
    <w:rsid w:val="00CB08C1"/>
    <w:rsid w:val="00CB4961"/>
    <w:rsid w:val="00CC7C73"/>
    <w:rsid w:val="00CD09B5"/>
    <w:rsid w:val="00CD2D09"/>
    <w:rsid w:val="00CE64B4"/>
    <w:rsid w:val="00CF098E"/>
    <w:rsid w:val="00CF6D4A"/>
    <w:rsid w:val="00D01851"/>
    <w:rsid w:val="00D0409C"/>
    <w:rsid w:val="00D12976"/>
    <w:rsid w:val="00D13705"/>
    <w:rsid w:val="00D2635D"/>
    <w:rsid w:val="00D34106"/>
    <w:rsid w:val="00D35FDB"/>
    <w:rsid w:val="00D41876"/>
    <w:rsid w:val="00D53E1A"/>
    <w:rsid w:val="00D57FC5"/>
    <w:rsid w:val="00D67EE7"/>
    <w:rsid w:val="00D70952"/>
    <w:rsid w:val="00D74E13"/>
    <w:rsid w:val="00D90ECE"/>
    <w:rsid w:val="00D9753E"/>
    <w:rsid w:val="00DA1988"/>
    <w:rsid w:val="00DA5780"/>
    <w:rsid w:val="00DB30A6"/>
    <w:rsid w:val="00DC6E49"/>
    <w:rsid w:val="00DD1C32"/>
    <w:rsid w:val="00DE304E"/>
    <w:rsid w:val="00DF183D"/>
    <w:rsid w:val="00DF4EA4"/>
    <w:rsid w:val="00E01FC7"/>
    <w:rsid w:val="00E03DB7"/>
    <w:rsid w:val="00E173C0"/>
    <w:rsid w:val="00E22D56"/>
    <w:rsid w:val="00E30762"/>
    <w:rsid w:val="00E369E0"/>
    <w:rsid w:val="00E376BC"/>
    <w:rsid w:val="00E42523"/>
    <w:rsid w:val="00E45E86"/>
    <w:rsid w:val="00E549DC"/>
    <w:rsid w:val="00E626F6"/>
    <w:rsid w:val="00E67363"/>
    <w:rsid w:val="00E7742A"/>
    <w:rsid w:val="00E8211D"/>
    <w:rsid w:val="00E86462"/>
    <w:rsid w:val="00E91AE1"/>
    <w:rsid w:val="00E93718"/>
    <w:rsid w:val="00EA46D0"/>
    <w:rsid w:val="00EB29A9"/>
    <w:rsid w:val="00EC07FC"/>
    <w:rsid w:val="00ED3F53"/>
    <w:rsid w:val="00EF0899"/>
    <w:rsid w:val="00F04E0C"/>
    <w:rsid w:val="00F10320"/>
    <w:rsid w:val="00F22581"/>
    <w:rsid w:val="00F22C1F"/>
    <w:rsid w:val="00F41961"/>
    <w:rsid w:val="00F41B15"/>
    <w:rsid w:val="00F5264E"/>
    <w:rsid w:val="00F61456"/>
    <w:rsid w:val="00F66828"/>
    <w:rsid w:val="00F66E99"/>
    <w:rsid w:val="00F84633"/>
    <w:rsid w:val="00FA67C4"/>
    <w:rsid w:val="00FB19B7"/>
    <w:rsid w:val="00FB772C"/>
    <w:rsid w:val="00FD20EF"/>
    <w:rsid w:val="00FD3139"/>
    <w:rsid w:val="00FE5F8F"/>
    <w:rsid w:val="00FE79F8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C24CC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24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C24CC"/>
    <w:rPr>
      <w:sz w:val="24"/>
      <w:szCs w:val="24"/>
    </w:rPr>
  </w:style>
  <w:style w:type="paragraph" w:customStyle="1" w:styleId="formattext">
    <w:name w:val="formattext"/>
    <w:basedOn w:val="a"/>
    <w:rsid w:val="00302CA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742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742C3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rsid w:val="003F7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</w:rPr>
  </w:style>
  <w:style w:type="character" w:customStyle="1" w:styleId="22">
    <w:name w:val="Основной текст (2)"/>
    <w:rsid w:val="003F767B"/>
  </w:style>
  <w:style w:type="character" w:customStyle="1" w:styleId="11">
    <w:name w:val="Заголовок №1_"/>
    <w:basedOn w:val="a0"/>
    <w:link w:val="12"/>
    <w:rsid w:val="005E51C2"/>
    <w:rPr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E51C2"/>
    <w:pPr>
      <w:shd w:val="clear" w:color="auto" w:fill="FFFFFF"/>
      <w:spacing w:after="360" w:line="0" w:lineRule="atLeast"/>
      <w:outlineLvl w:val="0"/>
    </w:pPr>
    <w:rPr>
      <w:spacing w:val="3"/>
      <w:sz w:val="21"/>
      <w:szCs w:val="21"/>
    </w:rPr>
  </w:style>
  <w:style w:type="character" w:customStyle="1" w:styleId="23">
    <w:name w:val="Заголовок №2_"/>
    <w:basedOn w:val="a0"/>
    <w:link w:val="24"/>
    <w:rsid w:val="005E51C2"/>
    <w:rPr>
      <w:spacing w:val="3"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5E51C2"/>
    <w:pPr>
      <w:shd w:val="clear" w:color="auto" w:fill="FFFFFF"/>
      <w:spacing w:after="60" w:line="0" w:lineRule="atLeast"/>
      <w:jc w:val="center"/>
      <w:outlineLvl w:val="1"/>
    </w:pPr>
    <w:rPr>
      <w:spacing w:val="3"/>
      <w:sz w:val="21"/>
      <w:szCs w:val="21"/>
    </w:rPr>
  </w:style>
  <w:style w:type="character" w:customStyle="1" w:styleId="8">
    <w:name w:val="Основной текст (8)"/>
    <w:basedOn w:val="a0"/>
    <w:rsid w:val="00C85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</Pages>
  <Words>299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68</cp:revision>
  <cp:lastPrinted>2019-12-20T07:40:00Z</cp:lastPrinted>
  <dcterms:created xsi:type="dcterms:W3CDTF">2016-12-15T07:15:00Z</dcterms:created>
  <dcterms:modified xsi:type="dcterms:W3CDTF">2019-12-20T07:42:00Z</dcterms:modified>
</cp:coreProperties>
</file>