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A1B3" w14:textId="77777777" w:rsidR="00F677E8" w:rsidRPr="008728E2" w:rsidRDefault="00F677E8" w:rsidP="00F677E8">
      <w:pPr>
        <w:tabs>
          <w:tab w:val="left" w:pos="3780"/>
        </w:tabs>
        <w:suppressAutoHyphens/>
        <w:spacing w:after="0" w:line="240" w:lineRule="auto"/>
        <w:rPr>
          <w:b/>
          <w:szCs w:val="28"/>
        </w:rPr>
      </w:pPr>
      <w:r w:rsidRPr="008728E2">
        <w:rPr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4AE7333" wp14:editId="33862F43">
            <wp:simplePos x="0" y="0"/>
            <wp:positionH relativeFrom="column">
              <wp:posOffset>2644140</wp:posOffset>
            </wp:positionH>
            <wp:positionV relativeFrom="paragraph">
              <wp:posOffset>-62865</wp:posOffset>
            </wp:positionV>
            <wp:extent cx="864870" cy="904875"/>
            <wp:effectExtent l="0" t="0" r="0" b="9525"/>
            <wp:wrapSquare wrapText="bothSides"/>
            <wp:docPr id="1" name="Рисунок 1" descr="Описание: Описание: Описание: 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20180208_1511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5B04AB0" w14:textId="77777777" w:rsidR="00F677E8" w:rsidRPr="008728E2" w:rsidRDefault="00F677E8" w:rsidP="00F677E8">
      <w:pPr>
        <w:tabs>
          <w:tab w:val="left" w:pos="3780"/>
        </w:tabs>
        <w:suppressAutoHyphens/>
        <w:spacing w:after="0" w:line="240" w:lineRule="auto"/>
        <w:ind w:firstLine="709"/>
        <w:rPr>
          <w:b/>
          <w:szCs w:val="28"/>
        </w:rPr>
      </w:pPr>
    </w:p>
    <w:p w14:paraId="272E02C1" w14:textId="77777777" w:rsidR="00F677E8" w:rsidRPr="00F677E8" w:rsidRDefault="00F677E8" w:rsidP="00F677E8">
      <w:pPr>
        <w:tabs>
          <w:tab w:val="left" w:pos="37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C5E29" w14:textId="77777777" w:rsidR="00F677E8" w:rsidRDefault="00F677E8" w:rsidP="00F67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0251FA3" w14:textId="77777777" w:rsidR="00F677E8" w:rsidRDefault="00F677E8" w:rsidP="00F67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B3B9AC4" w14:textId="77777777" w:rsidR="00F677E8" w:rsidRPr="00F677E8" w:rsidRDefault="00F677E8" w:rsidP="00F67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77E8">
        <w:rPr>
          <w:rFonts w:ascii="Times New Roman" w:hAnsi="Times New Roman" w:cs="Times New Roman"/>
          <w:b/>
          <w:caps/>
          <w:sz w:val="28"/>
          <w:szCs w:val="28"/>
        </w:rPr>
        <w:t>Государственное бюджетное профессиональное образовательное учреждение</w:t>
      </w:r>
    </w:p>
    <w:p w14:paraId="08AD0FEC" w14:textId="77777777" w:rsidR="00F677E8" w:rsidRPr="00F677E8" w:rsidRDefault="00F677E8" w:rsidP="00F67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77E8">
        <w:rPr>
          <w:rFonts w:ascii="Times New Roman" w:hAnsi="Times New Roman" w:cs="Times New Roman"/>
          <w:b/>
          <w:caps/>
          <w:sz w:val="28"/>
          <w:szCs w:val="28"/>
        </w:rPr>
        <w:t>«Северо-Осетинский медицинский колледж»</w:t>
      </w:r>
    </w:p>
    <w:p w14:paraId="7248857B" w14:textId="77777777" w:rsidR="00F677E8" w:rsidRDefault="00F677E8" w:rsidP="00F67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77E8">
        <w:rPr>
          <w:rFonts w:ascii="Times New Roman" w:hAnsi="Times New Roman" w:cs="Times New Roman"/>
          <w:b/>
          <w:caps/>
          <w:sz w:val="28"/>
          <w:szCs w:val="28"/>
        </w:rPr>
        <w:t>МинистерствА здравоохранения РСО-Алания</w:t>
      </w:r>
    </w:p>
    <w:p w14:paraId="6335BB17" w14:textId="77777777" w:rsidR="00F677E8" w:rsidRDefault="00F677E8" w:rsidP="00F67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F57417E" w14:textId="77777777" w:rsidR="00F677E8" w:rsidRDefault="00F677E8" w:rsidP="00F67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17833F8" w14:textId="77777777" w:rsidR="00F677E8" w:rsidRPr="00F677E8" w:rsidRDefault="00F677E8" w:rsidP="00F67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caps/>
          <w:sz w:val="96"/>
          <w:szCs w:val="28"/>
        </w:rPr>
      </w:pPr>
      <w:r w:rsidRPr="00F677E8">
        <w:rPr>
          <w:rFonts w:ascii="Times New Roman" w:hAnsi="Times New Roman" w:cs="Times New Roman"/>
          <w:b/>
          <w:caps/>
          <w:sz w:val="96"/>
          <w:szCs w:val="28"/>
        </w:rPr>
        <w:t>ДОКЛАД</w:t>
      </w:r>
    </w:p>
    <w:p w14:paraId="2B6EAFF3" w14:textId="77777777" w:rsidR="00F677E8" w:rsidRDefault="00F677E8" w:rsidP="00F67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на тему: </w:t>
      </w:r>
      <w:r w:rsidRPr="00F677E8">
        <w:rPr>
          <w:rFonts w:ascii="Times New Roman" w:hAnsi="Times New Roman" w:cs="Times New Roman"/>
          <w:b/>
          <w:i/>
          <w:caps/>
          <w:sz w:val="40"/>
          <w:szCs w:val="28"/>
        </w:rPr>
        <w:t>«</w:t>
      </w:r>
      <w:r w:rsidRPr="00F677E8">
        <w:rPr>
          <w:rFonts w:ascii="Times New Roman" w:hAnsi="Times New Roman" w:cs="Times New Roman"/>
          <w:b/>
          <w:i/>
          <w:sz w:val="44"/>
          <w:szCs w:val="32"/>
        </w:rPr>
        <w:t>Самообразование преподавателя СПО, как залог повышения качества образования»</w:t>
      </w:r>
    </w:p>
    <w:p w14:paraId="5060C4AF" w14:textId="77777777" w:rsidR="00F677E8" w:rsidRDefault="00F677E8" w:rsidP="00F67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B664B63" w14:textId="77777777" w:rsidR="00F677E8" w:rsidRPr="00F677E8" w:rsidRDefault="00F677E8" w:rsidP="00F67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F677E8">
        <w:rPr>
          <w:rFonts w:ascii="Times New Roman" w:hAnsi="Times New Roman" w:cs="Times New Roman"/>
          <w:b/>
          <w:sz w:val="32"/>
          <w:szCs w:val="32"/>
        </w:rPr>
        <w:t>Подготовила преподаватель:</w:t>
      </w:r>
    </w:p>
    <w:p w14:paraId="0E66D854" w14:textId="77777777" w:rsidR="00F677E8" w:rsidRPr="00F677E8" w:rsidRDefault="00F677E8" w:rsidP="00F67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proofErr w:type="spellStart"/>
      <w:r w:rsidRPr="00F677E8">
        <w:rPr>
          <w:rFonts w:ascii="Times New Roman" w:hAnsi="Times New Roman" w:cs="Times New Roman"/>
          <w:b/>
          <w:sz w:val="32"/>
          <w:szCs w:val="32"/>
        </w:rPr>
        <w:t>Абаева</w:t>
      </w:r>
      <w:proofErr w:type="spellEnd"/>
      <w:r w:rsidRPr="00F677E8">
        <w:rPr>
          <w:rFonts w:ascii="Times New Roman" w:hAnsi="Times New Roman" w:cs="Times New Roman"/>
          <w:b/>
          <w:sz w:val="32"/>
          <w:szCs w:val="32"/>
        </w:rPr>
        <w:t xml:space="preserve"> Л.С.</w:t>
      </w:r>
    </w:p>
    <w:p w14:paraId="1A85CD4F" w14:textId="77777777" w:rsidR="00F677E8" w:rsidRDefault="00F677E8" w:rsidP="00F677E8">
      <w:pPr>
        <w:spacing w:line="360" w:lineRule="auto"/>
        <w:ind w:right="-2" w:firstLine="709"/>
        <w:jc w:val="center"/>
        <w:rPr>
          <w:szCs w:val="28"/>
        </w:rPr>
      </w:pPr>
    </w:p>
    <w:p w14:paraId="1A220B6B" w14:textId="77777777" w:rsidR="00F677E8" w:rsidRDefault="00F677E8" w:rsidP="00F677E8">
      <w:pPr>
        <w:spacing w:line="360" w:lineRule="auto"/>
        <w:ind w:right="-2" w:firstLine="709"/>
        <w:jc w:val="center"/>
        <w:rPr>
          <w:szCs w:val="28"/>
        </w:rPr>
      </w:pPr>
    </w:p>
    <w:p w14:paraId="271CD8CC" w14:textId="77777777" w:rsidR="00F677E8" w:rsidRDefault="00F677E8" w:rsidP="00F677E8">
      <w:pPr>
        <w:spacing w:line="360" w:lineRule="auto"/>
        <w:ind w:right="-2" w:firstLine="709"/>
        <w:jc w:val="center"/>
        <w:rPr>
          <w:szCs w:val="28"/>
        </w:rPr>
      </w:pPr>
    </w:p>
    <w:p w14:paraId="18B5C42E" w14:textId="77777777" w:rsidR="00F677E8" w:rsidRDefault="00F677E8" w:rsidP="00F677E8">
      <w:pPr>
        <w:spacing w:line="360" w:lineRule="auto"/>
        <w:ind w:right="-2" w:firstLine="709"/>
        <w:jc w:val="center"/>
        <w:rPr>
          <w:szCs w:val="28"/>
        </w:rPr>
      </w:pPr>
    </w:p>
    <w:p w14:paraId="1033E9C9" w14:textId="77777777" w:rsidR="00F677E8" w:rsidRDefault="00F677E8" w:rsidP="00F677E8">
      <w:pPr>
        <w:spacing w:line="360" w:lineRule="auto"/>
        <w:ind w:right="-2" w:firstLine="709"/>
        <w:jc w:val="center"/>
        <w:rPr>
          <w:szCs w:val="28"/>
        </w:rPr>
      </w:pPr>
    </w:p>
    <w:p w14:paraId="329C8C07" w14:textId="77777777" w:rsidR="00F677E8" w:rsidRDefault="00F677E8" w:rsidP="00F720F1">
      <w:pPr>
        <w:spacing w:line="360" w:lineRule="auto"/>
        <w:ind w:right="-2"/>
        <w:jc w:val="center"/>
        <w:rPr>
          <w:rFonts w:ascii="Times New Roman" w:hAnsi="Times New Roman" w:cs="Times New Roman"/>
          <w:sz w:val="32"/>
          <w:szCs w:val="32"/>
        </w:rPr>
      </w:pPr>
      <w:r w:rsidRPr="00F677E8">
        <w:rPr>
          <w:rFonts w:ascii="Times New Roman" w:hAnsi="Times New Roman" w:cs="Times New Roman"/>
          <w:sz w:val="28"/>
          <w:szCs w:val="28"/>
        </w:rPr>
        <w:t>Владикавказ 2021 г.</w:t>
      </w:r>
    </w:p>
    <w:p w14:paraId="3AB4B160" w14:textId="77777777" w:rsidR="004C6A2B" w:rsidRDefault="004A4034" w:rsidP="004A4034">
      <w:pPr>
        <w:jc w:val="center"/>
        <w:rPr>
          <w:rFonts w:ascii="Times New Roman" w:hAnsi="Times New Roman" w:cs="Times New Roman"/>
          <w:sz w:val="32"/>
          <w:szCs w:val="32"/>
        </w:rPr>
      </w:pPr>
      <w:r w:rsidRPr="004A4034">
        <w:rPr>
          <w:rFonts w:ascii="Times New Roman" w:hAnsi="Times New Roman" w:cs="Times New Roman"/>
          <w:sz w:val="32"/>
          <w:szCs w:val="32"/>
        </w:rPr>
        <w:lastRenderedPageBreak/>
        <w:t xml:space="preserve">Самообразование преподавателя СПО, как залог </w:t>
      </w:r>
      <w:r w:rsidR="00534AC6">
        <w:rPr>
          <w:rFonts w:ascii="Times New Roman" w:hAnsi="Times New Roman" w:cs="Times New Roman"/>
          <w:sz w:val="32"/>
          <w:szCs w:val="32"/>
        </w:rPr>
        <w:t>повышения качества</w:t>
      </w:r>
      <w:r w:rsidR="003E283D">
        <w:rPr>
          <w:rFonts w:ascii="Times New Roman" w:hAnsi="Times New Roman" w:cs="Times New Roman"/>
          <w:sz w:val="32"/>
          <w:szCs w:val="32"/>
        </w:rPr>
        <w:t xml:space="preserve"> </w:t>
      </w:r>
      <w:r w:rsidR="00534AC6">
        <w:rPr>
          <w:rFonts w:ascii="Times New Roman" w:hAnsi="Times New Roman" w:cs="Times New Roman"/>
          <w:sz w:val="32"/>
          <w:szCs w:val="32"/>
        </w:rPr>
        <w:t>образования.</w:t>
      </w:r>
    </w:p>
    <w:p w14:paraId="410578A1" w14:textId="77777777" w:rsidR="00F93497" w:rsidRDefault="00F93497" w:rsidP="004A403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9F1A0A4" w14:textId="77777777" w:rsidR="00F93497" w:rsidRPr="000C6612" w:rsidRDefault="004C6A2B" w:rsidP="004C6A2B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93497" w:rsidRPr="000C6612">
        <w:rPr>
          <w:rFonts w:ascii="Times New Roman" w:hAnsi="Times New Roman" w:cs="Times New Roman"/>
          <w:i/>
          <w:sz w:val="32"/>
          <w:szCs w:val="32"/>
        </w:rPr>
        <w:t>«</w:t>
      </w:r>
      <w:r w:rsidRPr="000C6612">
        <w:rPr>
          <w:rFonts w:ascii="Times New Roman" w:hAnsi="Times New Roman" w:cs="Times New Roman"/>
          <w:i/>
          <w:sz w:val="28"/>
          <w:szCs w:val="28"/>
        </w:rPr>
        <w:t>Никогда не прекращайте вашей самообразовательной работы и не забывайте, что, сколько бы вы ни учились, сколько бы вы ни знали, знанию и образованию нет ни границ, ни пределов</w:t>
      </w:r>
      <w:r w:rsidR="00F93497" w:rsidRPr="000C6612">
        <w:rPr>
          <w:rFonts w:ascii="Times New Roman" w:hAnsi="Times New Roman" w:cs="Times New Roman"/>
          <w:i/>
          <w:sz w:val="28"/>
          <w:szCs w:val="28"/>
        </w:rPr>
        <w:t>»</w:t>
      </w:r>
    </w:p>
    <w:p w14:paraId="15AC797D" w14:textId="77777777" w:rsidR="004A4034" w:rsidRDefault="004C6A2B" w:rsidP="00F93497">
      <w:pPr>
        <w:tabs>
          <w:tab w:val="left" w:pos="709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A2B">
        <w:rPr>
          <w:rFonts w:ascii="Times New Roman" w:hAnsi="Times New Roman" w:cs="Times New Roman"/>
          <w:sz w:val="28"/>
          <w:szCs w:val="28"/>
        </w:rPr>
        <w:t xml:space="preserve"> Н</w:t>
      </w:r>
      <w:r w:rsidR="001C17E9">
        <w:rPr>
          <w:rFonts w:ascii="Times New Roman" w:hAnsi="Times New Roman" w:cs="Times New Roman"/>
          <w:sz w:val="28"/>
          <w:szCs w:val="28"/>
        </w:rPr>
        <w:t xml:space="preserve">иколай </w:t>
      </w:r>
      <w:r w:rsidRPr="004C6A2B">
        <w:rPr>
          <w:rFonts w:ascii="Times New Roman" w:hAnsi="Times New Roman" w:cs="Times New Roman"/>
          <w:sz w:val="28"/>
          <w:szCs w:val="28"/>
        </w:rPr>
        <w:t>А</w:t>
      </w:r>
      <w:r w:rsidR="001C17E9">
        <w:rPr>
          <w:rFonts w:ascii="Times New Roman" w:hAnsi="Times New Roman" w:cs="Times New Roman"/>
          <w:sz w:val="28"/>
          <w:szCs w:val="28"/>
        </w:rPr>
        <w:t>лександрович</w:t>
      </w:r>
      <w:r w:rsidRPr="004C6A2B">
        <w:rPr>
          <w:rFonts w:ascii="Times New Roman" w:hAnsi="Times New Roman" w:cs="Times New Roman"/>
          <w:sz w:val="28"/>
          <w:szCs w:val="28"/>
        </w:rPr>
        <w:t xml:space="preserve"> Рубакин</w:t>
      </w:r>
      <w:r w:rsidR="001C17E9">
        <w:rPr>
          <w:rFonts w:ascii="Times New Roman" w:hAnsi="Times New Roman" w:cs="Times New Roman"/>
          <w:sz w:val="28"/>
          <w:szCs w:val="28"/>
        </w:rPr>
        <w:t xml:space="preserve"> </w:t>
      </w:r>
      <w:r w:rsidR="001C17E9" w:rsidRPr="001C17E9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Русский</w:t>
      </w:r>
    </w:p>
    <w:p w14:paraId="14BD75F2" w14:textId="77777777" w:rsidR="00D44EBF" w:rsidRPr="001C17E9" w:rsidRDefault="00D44EBF" w:rsidP="00F93497">
      <w:pPr>
        <w:tabs>
          <w:tab w:val="left" w:pos="709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628DF8" w14:textId="77777777" w:rsidR="00F93497" w:rsidRPr="000C6612" w:rsidRDefault="00F93497" w:rsidP="00F9349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6612">
        <w:rPr>
          <w:rFonts w:ascii="Times New Roman" w:hAnsi="Times New Roman" w:cs="Times New Roman"/>
          <w:i/>
          <w:sz w:val="28"/>
          <w:szCs w:val="28"/>
        </w:rPr>
        <w:t xml:space="preserve">«Научить чему-то новому, полезному и интересному может только тот педагог, который сам всю жизнь учится» </w:t>
      </w:r>
    </w:p>
    <w:p w14:paraId="36ED40C1" w14:textId="77777777" w:rsidR="00F93497" w:rsidRPr="00F93497" w:rsidRDefault="00F93497" w:rsidP="00F93497">
      <w:pPr>
        <w:tabs>
          <w:tab w:val="left" w:pos="709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497">
        <w:rPr>
          <w:rFonts w:ascii="Times New Roman" w:hAnsi="Times New Roman" w:cs="Times New Roman"/>
          <w:sz w:val="28"/>
          <w:szCs w:val="28"/>
        </w:rPr>
        <w:t>В</w:t>
      </w:r>
      <w:r w:rsidR="00D44EBF">
        <w:rPr>
          <w:rFonts w:ascii="Times New Roman" w:hAnsi="Times New Roman" w:cs="Times New Roman"/>
          <w:sz w:val="28"/>
          <w:szCs w:val="28"/>
        </w:rPr>
        <w:t xml:space="preserve">асилий </w:t>
      </w:r>
      <w:r w:rsidRPr="00F93497">
        <w:rPr>
          <w:rFonts w:ascii="Times New Roman" w:hAnsi="Times New Roman" w:cs="Times New Roman"/>
          <w:sz w:val="28"/>
          <w:szCs w:val="28"/>
        </w:rPr>
        <w:t>А</w:t>
      </w:r>
      <w:r w:rsidR="00D44EBF">
        <w:rPr>
          <w:rFonts w:ascii="Times New Roman" w:hAnsi="Times New Roman" w:cs="Times New Roman"/>
          <w:sz w:val="28"/>
          <w:szCs w:val="28"/>
        </w:rPr>
        <w:t xml:space="preserve">лександрович </w:t>
      </w:r>
      <w:r w:rsidRPr="00F93497">
        <w:rPr>
          <w:rFonts w:ascii="Times New Roman" w:hAnsi="Times New Roman" w:cs="Times New Roman"/>
          <w:sz w:val="28"/>
          <w:szCs w:val="28"/>
        </w:rPr>
        <w:t xml:space="preserve"> Сухомлинский</w:t>
      </w:r>
    </w:p>
    <w:p w14:paraId="46DA07E6" w14:textId="77777777" w:rsidR="00F4441C" w:rsidRDefault="00F4441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6DEFF3" w14:textId="77777777" w:rsidR="002D4FB9" w:rsidRDefault="008D40CA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21 Веке современный преподаватель должен быть самостоятельным, творческим, мобильным, с высоким интеллектуальным и нравственным потенциалом</w:t>
      </w:r>
      <w:r w:rsidR="004F71EE">
        <w:rPr>
          <w:rFonts w:ascii="Times New Roman" w:hAnsi="Times New Roman" w:cs="Times New Roman"/>
          <w:sz w:val="28"/>
          <w:szCs w:val="28"/>
        </w:rPr>
        <w:t>, обладать профессиональной компетентностью и культурным уровнем. Для этого необходимо постоянное повышение квалификации преподавателей современных педагогических технологий, стимулирующих образовательную активность личности.</w:t>
      </w:r>
    </w:p>
    <w:p w14:paraId="559B1E9C" w14:textId="77777777" w:rsidR="002D4FB9" w:rsidRDefault="002D4FB9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современного преподавателя, обладающего высоким уровнем профессиональной культуры, сформирована способность строить свою педагогическую деятельность,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вырабатывать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постоянно обогащать собственную творческую программу. Только там с удовольствием обучаются, где с удовольствием учат. </w:t>
      </w:r>
    </w:p>
    <w:p w14:paraId="3AF21EA3" w14:textId="77777777" w:rsidR="00293AF6" w:rsidRDefault="004F71EE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0CA">
        <w:rPr>
          <w:rFonts w:ascii="Times New Roman" w:hAnsi="Times New Roman" w:cs="Times New Roman"/>
          <w:sz w:val="28"/>
          <w:szCs w:val="28"/>
        </w:rPr>
        <w:t xml:space="preserve"> </w:t>
      </w:r>
      <w:r w:rsidR="00F4441C" w:rsidRPr="001D03E6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развитие образовательных учреждений, усовершенствование качества обучения и воспитания </w:t>
      </w:r>
      <w:r w:rsidR="00293AF6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F4441C" w:rsidRPr="001D03E6">
        <w:rPr>
          <w:rFonts w:ascii="Times New Roman" w:hAnsi="Times New Roman" w:cs="Times New Roman"/>
          <w:sz w:val="28"/>
          <w:szCs w:val="28"/>
        </w:rPr>
        <w:t xml:space="preserve">находится в прямой зависимости от уровня подготовки учителя. Безусловно, этот уровень должен непрерывно подниматься — участие в семинарах, конкурсах, практикумах, прохождение курсовой подготовки, но вне самообразования идея профессионального и личностного становления </w:t>
      </w:r>
      <w:r w:rsidR="00F4441C" w:rsidRPr="001D03E6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преподавателя неосуществима. В системе подготовки учителя принципиальное значение приобретает корректировка его личной манеры работы, которая происходит в процессе формирования опыта творческой деятельности и находится в зависимости от условий непрерывно меняющейся образовательной среды. </w:t>
      </w:r>
    </w:p>
    <w:p w14:paraId="758E367E" w14:textId="77777777" w:rsidR="000C20C6" w:rsidRDefault="00F4441C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3E6">
        <w:rPr>
          <w:rFonts w:ascii="Times New Roman" w:hAnsi="Times New Roman" w:cs="Times New Roman"/>
          <w:sz w:val="28"/>
          <w:szCs w:val="28"/>
        </w:rPr>
        <w:t xml:space="preserve">Индивидуальная манера работы подразумевает развитие авторского мышления </w:t>
      </w:r>
      <w:r w:rsidR="00D82281">
        <w:rPr>
          <w:rFonts w:ascii="Times New Roman" w:hAnsi="Times New Roman" w:cs="Times New Roman"/>
          <w:sz w:val="28"/>
          <w:szCs w:val="28"/>
        </w:rPr>
        <w:t>преподавателя</w:t>
      </w:r>
      <w:r w:rsidRPr="001D03E6">
        <w:rPr>
          <w:rFonts w:ascii="Times New Roman" w:hAnsi="Times New Roman" w:cs="Times New Roman"/>
          <w:sz w:val="28"/>
          <w:szCs w:val="28"/>
        </w:rPr>
        <w:t>, который проявляется в овладении творческими умениями анализировать условия образовательной среды, оценивать личные интеллектуальные ресурсы, предугадать результаты изменения образовательной среды, предсказывать итоги собственной деятельности, выявлять потребности общества в данный период и в возможности планировать гибкую модель личного образовательного маршрута в соответствии</w:t>
      </w:r>
      <w:r w:rsidR="000C20C6">
        <w:rPr>
          <w:rFonts w:ascii="Times New Roman" w:hAnsi="Times New Roman" w:cs="Times New Roman"/>
          <w:sz w:val="28"/>
          <w:szCs w:val="28"/>
        </w:rPr>
        <w:t xml:space="preserve"> с перспективными нуждами общества.</w:t>
      </w:r>
    </w:p>
    <w:p w14:paraId="6BCD7376" w14:textId="77777777" w:rsidR="00F93497" w:rsidRDefault="00F467E3" w:rsidP="000C20C6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педагогической деятельности на современном уровне требований общества необходимо постоянно обновлять и обогащать свой профессиональный потенциал.</w:t>
      </w:r>
    </w:p>
    <w:p w14:paraId="43D36117" w14:textId="77777777" w:rsidR="00F467E3" w:rsidRDefault="00F467E3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оставаться профессионалом, требуется непрерывный процесс самообразования. Для этого нужно выделить время, усилия и средства. </w:t>
      </w:r>
      <w:r w:rsidR="0024028D">
        <w:rPr>
          <w:rFonts w:ascii="Times New Roman" w:hAnsi="Times New Roman" w:cs="Times New Roman"/>
          <w:sz w:val="28"/>
          <w:szCs w:val="28"/>
        </w:rPr>
        <w:t>Вложения в с</w:t>
      </w:r>
      <w:r>
        <w:rPr>
          <w:rFonts w:ascii="Times New Roman" w:hAnsi="Times New Roman" w:cs="Times New Roman"/>
          <w:sz w:val="28"/>
          <w:szCs w:val="28"/>
        </w:rPr>
        <w:t xml:space="preserve">амообразование – это вклад в самый ценный капитал, который обязательно окупиться, как в профессиональной деятельности, так  и в личной жизни. </w:t>
      </w:r>
      <w:r w:rsidR="0025596B">
        <w:rPr>
          <w:rFonts w:ascii="Times New Roman" w:hAnsi="Times New Roman" w:cs="Times New Roman"/>
          <w:sz w:val="28"/>
          <w:szCs w:val="28"/>
        </w:rPr>
        <w:t xml:space="preserve">Если человек постоянно обучается и развивается, ему </w:t>
      </w:r>
      <w:proofErr w:type="gramStart"/>
      <w:r w:rsidR="0025596B">
        <w:rPr>
          <w:rFonts w:ascii="Times New Roman" w:hAnsi="Times New Roman" w:cs="Times New Roman"/>
          <w:sz w:val="28"/>
          <w:szCs w:val="28"/>
        </w:rPr>
        <w:t>будет  легко</w:t>
      </w:r>
      <w:proofErr w:type="gramEnd"/>
      <w:r w:rsidR="0025596B">
        <w:rPr>
          <w:rFonts w:ascii="Times New Roman" w:hAnsi="Times New Roman" w:cs="Times New Roman"/>
          <w:sz w:val="28"/>
          <w:szCs w:val="28"/>
        </w:rPr>
        <w:t xml:space="preserve"> в нашем постоянно меняющимся мире, он всегда будет востребован.</w:t>
      </w:r>
    </w:p>
    <w:p w14:paraId="1F408680" w14:textId="77777777" w:rsidR="00D82281" w:rsidRDefault="00D82281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Самообразование – процесс сознательной, самостоятельной, познавательной деятельности, с целью совершенствования каких – либо качеств или навыков.</w:t>
      </w:r>
    </w:p>
    <w:p w14:paraId="0974997F" w14:textId="77777777" w:rsidR="00D82281" w:rsidRDefault="00D82281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может совершенствовать свой педагогический опыт по различным направлениям:</w:t>
      </w:r>
    </w:p>
    <w:p w14:paraId="59314B11" w14:textId="77777777" w:rsidR="00D82281" w:rsidRDefault="00D82281" w:rsidP="00D822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профессиональной сфере (знание своего предмета);</w:t>
      </w:r>
    </w:p>
    <w:p w14:paraId="5319B247" w14:textId="77777777" w:rsidR="00D82281" w:rsidRDefault="00D82281" w:rsidP="00D822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области методики преподавания (овладение современными технологиями, новыми формами и методами обучения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1BD9253D" w14:textId="77777777" w:rsidR="00D82281" w:rsidRDefault="00D82281" w:rsidP="00D822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области расширения кругозора (правовые, исторические знания, изучение языков, овладение информационно – компьютерными технологиями, знание и применение здоровье сберегающих технологий);</w:t>
      </w:r>
    </w:p>
    <w:p w14:paraId="747647A9" w14:textId="77777777" w:rsidR="00D82281" w:rsidRDefault="00D82281" w:rsidP="00D822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сфере педагогической психологии </w:t>
      </w:r>
      <w:proofErr w:type="gramStart"/>
      <w:r>
        <w:rPr>
          <w:rFonts w:ascii="Times New Roman" w:hAnsi="Times New Roman" w:cs="Times New Roman"/>
          <w:sz w:val="28"/>
          <w:szCs w:val="28"/>
        </w:rPr>
        <w:t>( имидж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723D">
        <w:rPr>
          <w:rFonts w:ascii="Times New Roman" w:hAnsi="Times New Roman" w:cs="Times New Roman"/>
          <w:sz w:val="28"/>
          <w:szCs w:val="28"/>
        </w:rPr>
        <w:t>общение, искусство влияния, лидерские качества и др.).</w:t>
      </w:r>
    </w:p>
    <w:p w14:paraId="78A80891" w14:textId="77777777" w:rsidR="00DF723D" w:rsidRDefault="00DF723D" w:rsidP="00DF72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самообразования шагающий вперед преподаватель, в наше время может использовать различные источники информации: изучение литературы и материалов в сети Интернет, просмотр телепередач и видеороликов, прохождения курсов повышения квалификации, посещение семинаров и конференций, посещение занятий коллег с последующим обменом опыта, обучение в мастер –</w:t>
      </w:r>
      <w:r w:rsidR="00A21558">
        <w:rPr>
          <w:rFonts w:ascii="Times New Roman" w:hAnsi="Times New Roman" w:cs="Times New Roman"/>
          <w:sz w:val="28"/>
          <w:szCs w:val="28"/>
        </w:rPr>
        <w:t xml:space="preserve"> классе, участие в профессиональных конкурсах.</w:t>
      </w:r>
    </w:p>
    <w:p w14:paraId="615D8B59" w14:textId="77777777" w:rsidR="007202EA" w:rsidRDefault="007202EA" w:rsidP="00DF72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каком бы этапе жизненного </w:t>
      </w:r>
      <w:r w:rsidR="00A424A5">
        <w:rPr>
          <w:rFonts w:ascii="Times New Roman" w:hAnsi="Times New Roman" w:cs="Times New Roman"/>
          <w:sz w:val="28"/>
          <w:szCs w:val="28"/>
        </w:rPr>
        <w:t xml:space="preserve">и профессионального пути не находился преподаватель, он никогда не может считать свое образование завершенным, а свою профессиональную концепцию окончательно сформированной. Каждый педагог сам определяет наиболее важные аспекты самосовершенствования своего мастерства.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7CC18" w14:textId="77777777" w:rsidR="00B077B3" w:rsidRDefault="00B077B3" w:rsidP="00DF72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Самообразование будет продуктивным в том случае, если преподаватель владеет способами самопознания и самоанализа собственного педагогического опыта, понимать свои позитивные и негативные моменты своей педагогической деятельности, признает свое несовершенство, а значит готов к новым открытиям своих знаний.</w:t>
      </w:r>
    </w:p>
    <w:p w14:paraId="121D8ABD" w14:textId="77777777" w:rsidR="00B077B3" w:rsidRDefault="00B077B3" w:rsidP="00DF72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для своих знаний, я выбираю: журналы, интернет, семинары, конференции,</w:t>
      </w:r>
      <w:r w:rsidR="0004405A">
        <w:rPr>
          <w:rFonts w:ascii="Times New Roman" w:hAnsi="Times New Roman" w:cs="Times New Roman"/>
          <w:sz w:val="28"/>
          <w:szCs w:val="28"/>
        </w:rPr>
        <w:t xml:space="preserve"> тренинги, </w:t>
      </w:r>
      <w:proofErr w:type="gramStart"/>
      <w:r w:rsidR="0004405A">
        <w:rPr>
          <w:rFonts w:ascii="Times New Roman" w:hAnsi="Times New Roman" w:cs="Times New Roman"/>
          <w:sz w:val="28"/>
          <w:szCs w:val="28"/>
        </w:rPr>
        <w:t xml:space="preserve">экскурсии, </w:t>
      </w:r>
      <w:r>
        <w:rPr>
          <w:rFonts w:ascii="Times New Roman" w:hAnsi="Times New Roman" w:cs="Times New Roman"/>
          <w:sz w:val="28"/>
          <w:szCs w:val="28"/>
        </w:rPr>
        <w:t xml:space="preserve"> посещение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уроков коллег и участие в обмене опытом</w:t>
      </w:r>
      <w:r w:rsidR="006C37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различном уровне</w:t>
      </w:r>
      <w:r w:rsidR="00947634">
        <w:rPr>
          <w:rFonts w:ascii="Times New Roman" w:hAnsi="Times New Roman" w:cs="Times New Roman"/>
          <w:sz w:val="28"/>
          <w:szCs w:val="28"/>
        </w:rPr>
        <w:t xml:space="preserve">, дискуссии, совещания, педсоветы,  систематическое прохождение курсов повышения квалификации, проведение открытых уроков. </w:t>
      </w:r>
    </w:p>
    <w:p w14:paraId="12603C38" w14:textId="77777777" w:rsidR="00947634" w:rsidRDefault="00947634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больше методов и инструментов я использую в своей работе, тем большего эффекта добиваюсь. И самое главное – это желание преподавателя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работать над собой, учиться, экспериментировать и конечно любить свою работу.</w:t>
      </w:r>
    </w:p>
    <w:p w14:paraId="10F2F5BB" w14:textId="1196852B" w:rsidR="007A4EC7" w:rsidRDefault="005812F8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и</w:t>
      </w:r>
      <w:r w:rsidR="007A4EC7" w:rsidRPr="007A4EC7">
        <w:rPr>
          <w:rFonts w:ascii="Times New Roman" w:hAnsi="Times New Roman" w:cs="Times New Roman"/>
          <w:sz w:val="28"/>
          <w:szCs w:val="28"/>
        </w:rPr>
        <w:t xml:space="preserve">тог самообразования </w:t>
      </w:r>
      <w:r w:rsidR="007A4EC7">
        <w:rPr>
          <w:rFonts w:ascii="Times New Roman" w:hAnsi="Times New Roman" w:cs="Times New Roman"/>
          <w:sz w:val="28"/>
          <w:szCs w:val="28"/>
        </w:rPr>
        <w:t>преподавателя, это</w:t>
      </w:r>
      <w:r w:rsidR="007A4EC7" w:rsidRPr="007A4EC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3C9C20D" w14:textId="77777777" w:rsidR="007A4EC7" w:rsidRDefault="007A4EC7" w:rsidP="007A4EC7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EC7">
        <w:rPr>
          <w:rFonts w:ascii="Times New Roman" w:hAnsi="Times New Roman" w:cs="Times New Roman"/>
          <w:sz w:val="28"/>
          <w:szCs w:val="28"/>
        </w:rPr>
        <w:t>повышение качества преподавания предмета;</w:t>
      </w:r>
    </w:p>
    <w:p w14:paraId="7E26529F" w14:textId="77777777" w:rsidR="007A4EC7" w:rsidRPr="007A4EC7" w:rsidRDefault="007A4EC7" w:rsidP="007A4EC7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A4EC7">
        <w:rPr>
          <w:rFonts w:ascii="Times New Roman" w:hAnsi="Times New Roman" w:cs="Times New Roman"/>
          <w:sz w:val="28"/>
          <w:szCs w:val="28"/>
        </w:rPr>
        <w:t>разработанные либо изданные методические пособия, программы, заметки, сценарии;</w:t>
      </w:r>
    </w:p>
    <w:p w14:paraId="1F3C9F2A" w14:textId="77777777" w:rsidR="0004405A" w:rsidRPr="0004405A" w:rsidRDefault="007A4EC7" w:rsidP="0004405A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04405A">
        <w:rPr>
          <w:rFonts w:ascii="Times New Roman" w:hAnsi="Times New Roman" w:cs="Times New Roman"/>
          <w:sz w:val="28"/>
          <w:szCs w:val="28"/>
        </w:rPr>
        <w:t xml:space="preserve">разработка новейших форм, приёмов и способов изучения; </w:t>
      </w:r>
    </w:p>
    <w:p w14:paraId="73B2DC68" w14:textId="77777777" w:rsidR="007A4EC7" w:rsidRPr="0004405A" w:rsidRDefault="007A4EC7" w:rsidP="0004405A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04405A">
        <w:rPr>
          <w:rFonts w:ascii="Times New Roman" w:hAnsi="Times New Roman" w:cs="Times New Roman"/>
          <w:sz w:val="28"/>
          <w:szCs w:val="28"/>
        </w:rPr>
        <w:t xml:space="preserve">выступления, отчеты; </w:t>
      </w:r>
    </w:p>
    <w:p w14:paraId="2FBE6CEE" w14:textId="77777777" w:rsidR="007A4EC7" w:rsidRDefault="007A4EC7" w:rsidP="007A4EC7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A4EC7">
        <w:rPr>
          <w:rFonts w:ascii="Times New Roman" w:hAnsi="Times New Roman" w:cs="Times New Roman"/>
          <w:sz w:val="28"/>
          <w:szCs w:val="28"/>
        </w:rPr>
        <w:t xml:space="preserve">разработка дидактических материалов, наглядностей, исследований; </w:t>
      </w:r>
    </w:p>
    <w:p w14:paraId="3765B6B6" w14:textId="77777777" w:rsidR="007A4EC7" w:rsidRDefault="007A4EC7" w:rsidP="007A4EC7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A4EC7">
        <w:rPr>
          <w:rFonts w:ascii="Times New Roman" w:hAnsi="Times New Roman" w:cs="Times New Roman"/>
          <w:sz w:val="28"/>
          <w:szCs w:val="28"/>
        </w:rPr>
        <w:t>разработка методических рекомендаций по использованию новейших информационных технологий;</w:t>
      </w:r>
    </w:p>
    <w:p w14:paraId="541F2C33" w14:textId="77777777" w:rsidR="007A4EC7" w:rsidRDefault="007A4EC7" w:rsidP="007A4EC7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A4EC7">
        <w:rPr>
          <w:rFonts w:ascii="Times New Roman" w:hAnsi="Times New Roman" w:cs="Times New Roman"/>
          <w:sz w:val="28"/>
          <w:szCs w:val="28"/>
        </w:rPr>
        <w:t xml:space="preserve"> проведение открытых уроков по собственным технологиям; </w:t>
      </w:r>
    </w:p>
    <w:p w14:paraId="4AEF7053" w14:textId="77777777" w:rsidR="007A4EC7" w:rsidRDefault="007A4EC7" w:rsidP="007A4EC7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A4EC7">
        <w:rPr>
          <w:rFonts w:ascii="Times New Roman" w:hAnsi="Times New Roman" w:cs="Times New Roman"/>
          <w:sz w:val="28"/>
          <w:szCs w:val="28"/>
        </w:rPr>
        <w:t xml:space="preserve">создание комплектов педагогических разработок; проведение семинаров, тренингов, мастер-классов, конференций, обобщение опыта по исследуемой теме; </w:t>
      </w:r>
    </w:p>
    <w:p w14:paraId="5EB50B26" w14:textId="77777777" w:rsidR="007A4EC7" w:rsidRDefault="007A4EC7" w:rsidP="007A4EC7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A4EC7">
        <w:rPr>
          <w:rFonts w:ascii="Times New Roman" w:hAnsi="Times New Roman" w:cs="Times New Roman"/>
          <w:sz w:val="28"/>
          <w:szCs w:val="28"/>
        </w:rPr>
        <w:t>повышение престижа образовательного учреждения.</w:t>
      </w:r>
    </w:p>
    <w:p w14:paraId="34F96BB0" w14:textId="147275A2" w:rsidR="005812F8" w:rsidRDefault="007A4EC7" w:rsidP="005812F8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EC7">
        <w:rPr>
          <w:rFonts w:ascii="Times New Roman" w:hAnsi="Times New Roman" w:cs="Times New Roman"/>
          <w:sz w:val="28"/>
          <w:szCs w:val="28"/>
        </w:rPr>
        <w:t xml:space="preserve"> </w:t>
      </w:r>
      <w:r w:rsidR="00ED7068">
        <w:rPr>
          <w:rFonts w:ascii="Times New Roman" w:hAnsi="Times New Roman" w:cs="Times New Roman"/>
          <w:sz w:val="28"/>
          <w:szCs w:val="28"/>
        </w:rPr>
        <w:t>В</w:t>
      </w:r>
      <w:r w:rsidR="005812F8">
        <w:rPr>
          <w:rFonts w:ascii="Times New Roman" w:hAnsi="Times New Roman" w:cs="Times New Roman"/>
          <w:sz w:val="28"/>
          <w:szCs w:val="28"/>
        </w:rPr>
        <w:t xml:space="preserve"> заключение хочется отметить, что в колледже созданы все условия, необходимые для </w:t>
      </w:r>
      <w:r w:rsidRPr="007A4EC7">
        <w:rPr>
          <w:rFonts w:ascii="Times New Roman" w:hAnsi="Times New Roman" w:cs="Times New Roman"/>
          <w:sz w:val="28"/>
          <w:szCs w:val="28"/>
        </w:rPr>
        <w:t>качеств</w:t>
      </w:r>
      <w:r w:rsidR="005812F8">
        <w:rPr>
          <w:rFonts w:ascii="Times New Roman" w:hAnsi="Times New Roman" w:cs="Times New Roman"/>
          <w:sz w:val="28"/>
          <w:szCs w:val="28"/>
        </w:rPr>
        <w:t>енного</w:t>
      </w:r>
      <w:r w:rsidRPr="007A4EC7">
        <w:rPr>
          <w:rFonts w:ascii="Times New Roman" w:hAnsi="Times New Roman" w:cs="Times New Roman"/>
          <w:sz w:val="28"/>
          <w:szCs w:val="28"/>
        </w:rPr>
        <w:t xml:space="preserve"> учебно-воспитательного процесса, организованного преподавателем и профессионально-квалификационный рост педагога.</w:t>
      </w:r>
    </w:p>
    <w:p w14:paraId="59D45190" w14:textId="77777777" w:rsidR="005812F8" w:rsidRDefault="005812F8" w:rsidP="005812F8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FEDDA0" w14:textId="77777777" w:rsidR="005812F8" w:rsidRDefault="005812F8" w:rsidP="005812F8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C1443" w14:textId="4149D861" w:rsidR="007A4EC7" w:rsidRPr="007A4EC7" w:rsidRDefault="007A4EC7" w:rsidP="005812F8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EC7">
        <w:rPr>
          <w:rFonts w:ascii="Times New Roman" w:hAnsi="Times New Roman" w:cs="Times New Roman"/>
          <w:sz w:val="28"/>
          <w:szCs w:val="28"/>
        </w:rPr>
        <w:br/>
      </w:r>
    </w:p>
    <w:p w14:paraId="7AA24BFE" w14:textId="77777777" w:rsidR="007A4EC7" w:rsidRDefault="007A4EC7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4A40A4" w14:textId="77777777" w:rsidR="00814B3A" w:rsidRDefault="00814B3A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9EA6AD" w14:textId="77777777" w:rsidR="00814B3A" w:rsidRDefault="00814B3A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CFF2F" w14:textId="77777777" w:rsidR="00814B3A" w:rsidRDefault="00814B3A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867ABA" w14:textId="77777777" w:rsidR="00814B3A" w:rsidRDefault="00814B3A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1F0471" w14:textId="77777777" w:rsidR="00814B3A" w:rsidRDefault="00814B3A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A38D9" w14:textId="77777777" w:rsidR="00947634" w:rsidRPr="007A4EC7" w:rsidRDefault="00947634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638F7C" w14:textId="77777777" w:rsidR="007202EA" w:rsidRPr="007202EA" w:rsidRDefault="007202EA" w:rsidP="007202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14:paraId="2D8459CC" w14:textId="77777777" w:rsidR="007202EA" w:rsidRPr="007202EA" w:rsidRDefault="007202EA" w:rsidP="007202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Заславская О.Ю., Сергеева М.А. Информационные технологии в управлении образовательным учреждением. Учебное пособие. – М.:ЦГЛ, 2011. – 128 с.</w:t>
      </w:r>
    </w:p>
    <w:p w14:paraId="4975A11B" w14:textId="77777777" w:rsidR="00AD1A8B" w:rsidRPr="00AD1A8B" w:rsidRDefault="007202EA" w:rsidP="007202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D1A8B" w:rsidRPr="00AD1A8B">
        <w:t xml:space="preserve"> </w:t>
      </w:r>
      <w:proofErr w:type="spellStart"/>
      <w:r w:rsidR="00AD1A8B" w:rsidRPr="00AD1A8B">
        <w:rPr>
          <w:rFonts w:ascii="Times New Roman" w:hAnsi="Times New Roman" w:cs="Times New Roman"/>
          <w:sz w:val="28"/>
          <w:szCs w:val="28"/>
        </w:rPr>
        <w:t>Ижанов</w:t>
      </w:r>
      <w:proofErr w:type="spellEnd"/>
      <w:r w:rsidR="00AD1A8B" w:rsidRPr="00AD1A8B">
        <w:rPr>
          <w:rFonts w:ascii="Times New Roman" w:hAnsi="Times New Roman" w:cs="Times New Roman"/>
          <w:sz w:val="28"/>
          <w:szCs w:val="28"/>
        </w:rPr>
        <w:t xml:space="preserve">, Б. Некоторые аспекты непрерывного самообразования специалиста [Текст] / Б. </w:t>
      </w:r>
      <w:proofErr w:type="spellStart"/>
      <w:proofErr w:type="gramStart"/>
      <w:r w:rsidR="00AD1A8B" w:rsidRPr="00AD1A8B">
        <w:rPr>
          <w:rFonts w:ascii="Times New Roman" w:hAnsi="Times New Roman" w:cs="Times New Roman"/>
          <w:sz w:val="28"/>
          <w:szCs w:val="28"/>
        </w:rPr>
        <w:t>Ижанов</w:t>
      </w:r>
      <w:proofErr w:type="spellEnd"/>
      <w:r w:rsidR="00AD1A8B" w:rsidRPr="00AD1A8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AD1A8B" w:rsidRPr="00AD1A8B">
        <w:rPr>
          <w:rFonts w:ascii="Times New Roman" w:hAnsi="Times New Roman" w:cs="Times New Roman"/>
          <w:sz w:val="28"/>
          <w:szCs w:val="28"/>
        </w:rPr>
        <w:t xml:space="preserve"> отв. ред. Г. Н. Котельникова // Мат-</w:t>
      </w:r>
      <w:proofErr w:type="spellStart"/>
      <w:r w:rsidR="00AD1A8B" w:rsidRPr="00AD1A8B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="00AD1A8B" w:rsidRPr="00AD1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A8B" w:rsidRPr="00AD1A8B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="00AD1A8B" w:rsidRPr="00AD1A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D1A8B" w:rsidRPr="00AD1A8B">
        <w:rPr>
          <w:rFonts w:ascii="Times New Roman" w:hAnsi="Times New Roman" w:cs="Times New Roman"/>
          <w:sz w:val="28"/>
          <w:szCs w:val="28"/>
        </w:rPr>
        <w:t>заоч</w:t>
      </w:r>
      <w:proofErr w:type="spellEnd"/>
      <w:r w:rsidR="00AD1A8B" w:rsidRPr="00AD1A8B">
        <w:rPr>
          <w:rFonts w:ascii="Times New Roman" w:hAnsi="Times New Roman" w:cs="Times New Roman"/>
          <w:sz w:val="28"/>
          <w:szCs w:val="28"/>
        </w:rPr>
        <w:t>. научно-практической конференции «Самообразование личности в информационной среде». – 20 мая 2010 г. – Ханты-Мансийск : АУ ДПО ХМАО-Югры «Институт развития образования», 2010. – С. 279–287. 2. Климов, Е. А.</w:t>
      </w:r>
    </w:p>
    <w:p w14:paraId="40B252EA" w14:textId="77777777" w:rsidR="007202EA" w:rsidRPr="007202EA" w:rsidRDefault="007202EA" w:rsidP="007202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Электронный педагогический словарь, http://dictionary.fio.ru/</w:t>
      </w:r>
    </w:p>
    <w:p w14:paraId="1423A723" w14:textId="77777777" w:rsidR="007A4EC7" w:rsidRPr="007A4EC7" w:rsidRDefault="007A4EC7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FB22C" w14:textId="77777777" w:rsidR="007A4EC7" w:rsidRDefault="007A4EC7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30E43" w14:textId="77777777" w:rsidR="007A4EC7" w:rsidRDefault="007A4EC7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76F6BB" w14:textId="77777777" w:rsidR="007A4EC7" w:rsidRDefault="007A4EC7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E44E56" w14:textId="77777777" w:rsidR="007A4EC7" w:rsidRDefault="007A4EC7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9DEA04" w14:textId="77777777" w:rsidR="007A4EC7" w:rsidRDefault="007A4EC7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7A52D" w14:textId="77777777" w:rsidR="007A4EC7" w:rsidRDefault="007A4EC7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F85D6F" w14:textId="77777777" w:rsidR="007A4EC7" w:rsidRDefault="007A4EC7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513A2" w14:textId="77777777" w:rsidR="007A4EC7" w:rsidRDefault="007A4EC7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F236A" w14:textId="77777777" w:rsidR="007A4EC7" w:rsidRPr="001D03E6" w:rsidRDefault="007A4EC7" w:rsidP="00F44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4EC7" w:rsidRPr="001D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4D7D"/>
    <w:multiLevelType w:val="multilevel"/>
    <w:tmpl w:val="E8E4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12298"/>
    <w:multiLevelType w:val="hybridMultilevel"/>
    <w:tmpl w:val="29F639E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BA379D"/>
    <w:multiLevelType w:val="hybridMultilevel"/>
    <w:tmpl w:val="36247DD2"/>
    <w:lvl w:ilvl="0" w:tplc="41305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62D"/>
    <w:rsid w:val="0004405A"/>
    <w:rsid w:val="000C20C6"/>
    <w:rsid w:val="000C6612"/>
    <w:rsid w:val="001C17E9"/>
    <w:rsid w:val="001D03E6"/>
    <w:rsid w:val="0024028D"/>
    <w:rsid w:val="00252434"/>
    <w:rsid w:val="0025596B"/>
    <w:rsid w:val="00293AF6"/>
    <w:rsid w:val="002D4FB9"/>
    <w:rsid w:val="00311519"/>
    <w:rsid w:val="003E283D"/>
    <w:rsid w:val="004A4034"/>
    <w:rsid w:val="004C6A2B"/>
    <w:rsid w:val="004F462D"/>
    <w:rsid w:val="004F71EE"/>
    <w:rsid w:val="00533E9D"/>
    <w:rsid w:val="00534AC6"/>
    <w:rsid w:val="005812F8"/>
    <w:rsid w:val="006C378E"/>
    <w:rsid w:val="007202EA"/>
    <w:rsid w:val="007A4EC7"/>
    <w:rsid w:val="00814B3A"/>
    <w:rsid w:val="008D40CA"/>
    <w:rsid w:val="00947634"/>
    <w:rsid w:val="00A21558"/>
    <w:rsid w:val="00A424A5"/>
    <w:rsid w:val="00AD1684"/>
    <w:rsid w:val="00AD1A8B"/>
    <w:rsid w:val="00B077B3"/>
    <w:rsid w:val="00D44EBF"/>
    <w:rsid w:val="00D82281"/>
    <w:rsid w:val="00DC60AD"/>
    <w:rsid w:val="00DF0116"/>
    <w:rsid w:val="00DF723D"/>
    <w:rsid w:val="00E95D96"/>
    <w:rsid w:val="00ED7068"/>
    <w:rsid w:val="00F4441C"/>
    <w:rsid w:val="00F467E3"/>
    <w:rsid w:val="00F677E8"/>
    <w:rsid w:val="00F720F1"/>
    <w:rsid w:val="00F9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63EE"/>
  <w15:docId w15:val="{DC3BA7F0-B77F-4716-920A-66C979E1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4E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7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7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ПК303</dc:creator>
  <cp:lastModifiedBy>Альбина Караева</cp:lastModifiedBy>
  <cp:revision>6</cp:revision>
  <cp:lastPrinted>2021-11-10T07:36:00Z</cp:lastPrinted>
  <dcterms:created xsi:type="dcterms:W3CDTF">2021-11-09T09:29:00Z</dcterms:created>
  <dcterms:modified xsi:type="dcterms:W3CDTF">2021-12-20T07:07:00Z</dcterms:modified>
</cp:coreProperties>
</file>