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F1" w:rsidRPr="00E97E54" w:rsidRDefault="00EB51F1" w:rsidP="00BB5E8F">
      <w:pPr>
        <w:spacing w:after="0"/>
        <w:ind w:left="24" w:right="1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97E5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</w:t>
      </w:r>
      <w:r w:rsidR="00BB5E8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97E5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ОБРАЗОВАТЕЛЬНОЕ УЧРЕЖДЕНИЕ</w:t>
      </w:r>
    </w:p>
    <w:p w:rsidR="00EB51F1" w:rsidRPr="00E97E54" w:rsidRDefault="00EB51F1" w:rsidP="00EB51F1">
      <w:pPr>
        <w:spacing w:after="0"/>
        <w:ind w:left="2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97E5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«СЕВЕРО- ОСЕТИНСКИЙ МЕДИЦИНСКИЙ КОЛЛЕДЖ»</w:t>
      </w:r>
    </w:p>
    <w:p w:rsidR="00EB51F1" w:rsidRDefault="00EB51F1">
      <w:pPr>
        <w:rPr>
          <w:rFonts w:ascii="Times New Roman" w:hAnsi="Times New Roman"/>
          <w:sz w:val="28"/>
          <w:szCs w:val="28"/>
        </w:rPr>
      </w:pPr>
    </w:p>
    <w:p w:rsidR="00AD1405" w:rsidRPr="00AD1405" w:rsidRDefault="004C4A03" w:rsidP="00BB5E8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4A03">
        <w:rPr>
          <w:rFonts w:ascii="Times New Roman" w:hAnsi="Times New Roman"/>
          <w:b/>
          <w:sz w:val="28"/>
          <w:szCs w:val="28"/>
        </w:rPr>
        <w:t>ВАКАНСИИ ДЛЯ ТРУДОУСТРОЙСТВА ВЫПУСКНИКОВ КОЛЛЕДЖА 2022 Г</w:t>
      </w:r>
    </w:p>
    <w:tbl>
      <w:tblPr>
        <w:tblStyle w:val="a4"/>
        <w:tblW w:w="15593" w:type="dxa"/>
        <w:tblInd w:w="-289" w:type="dxa"/>
        <w:tblLook w:val="04A0" w:firstRow="1" w:lastRow="0" w:firstColumn="1" w:lastColumn="0" w:noHBand="0" w:noVBand="1"/>
      </w:tblPr>
      <w:tblGrid>
        <w:gridCol w:w="710"/>
        <w:gridCol w:w="6039"/>
        <w:gridCol w:w="3142"/>
        <w:gridCol w:w="1493"/>
        <w:gridCol w:w="4209"/>
      </w:tblGrid>
      <w:tr w:rsidR="00066A21" w:rsidTr="001F54EE">
        <w:tc>
          <w:tcPr>
            <w:tcW w:w="710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39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3142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493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вакансий</w:t>
            </w:r>
          </w:p>
        </w:tc>
        <w:tc>
          <w:tcPr>
            <w:tcW w:w="4209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066A21" w:rsidTr="001F54EE">
        <w:tc>
          <w:tcPr>
            <w:tcW w:w="710" w:type="dxa"/>
          </w:tcPr>
          <w:p w:rsidR="00066A21" w:rsidRPr="00F2335A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39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 w:rsidRPr="00F2335A">
              <w:rPr>
                <w:rFonts w:ascii="Times New Roman" w:hAnsi="Times New Roman"/>
                <w:sz w:val="28"/>
                <w:szCs w:val="28"/>
              </w:rPr>
              <w:t>«Северо-Кавказский многопрофильный медицинский центр»</w:t>
            </w:r>
          </w:p>
        </w:tc>
        <w:tc>
          <w:tcPr>
            <w:tcW w:w="3142" w:type="dxa"/>
          </w:tcPr>
          <w:p w:rsidR="00066A21" w:rsidRDefault="0006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«Акушерское дело»</w:t>
            </w:r>
          </w:p>
          <w:p w:rsidR="00066A21" w:rsidRDefault="0006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BB5E8F" w:rsidRDefault="00066A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66A21" w:rsidRPr="00BB5E8F" w:rsidRDefault="00066A2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6A21" w:rsidRPr="00BB5E8F" w:rsidRDefault="00066A2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209" w:type="dxa"/>
          </w:tcPr>
          <w:p w:rsidR="00066A21" w:rsidRDefault="0006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кабинет акушер-гинеколога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066A21" w:rsidRDefault="00066A21" w:rsidP="0006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Варзиева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Людмила Муратовна </w:t>
            </w:r>
          </w:p>
          <w:p w:rsidR="00066A21" w:rsidRDefault="00066A21" w:rsidP="00066A2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Телефон: 8-988-879-80-00</w:t>
            </w:r>
          </w:p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 «Анестезиология и реаниматология»</w:t>
            </w:r>
          </w:p>
        </w:tc>
      </w:tr>
      <w:tr w:rsidR="00066A21" w:rsidTr="001F54EE">
        <w:tc>
          <w:tcPr>
            <w:tcW w:w="710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39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</w:t>
            </w:r>
            <w:r w:rsidR="00BB5E8F">
              <w:rPr>
                <w:rFonts w:ascii="Times New Roman" w:hAnsi="Times New Roman"/>
                <w:sz w:val="28"/>
                <w:szCs w:val="28"/>
              </w:rPr>
              <w:t>еспубликанская детская клиническая больница</w:t>
            </w:r>
          </w:p>
        </w:tc>
        <w:tc>
          <w:tcPr>
            <w:tcW w:w="3142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BB5E8F" w:rsidRDefault="00066A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09" w:type="dxa"/>
          </w:tcPr>
          <w:p w:rsidR="00066A21" w:rsidRDefault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«С/д в педиатрии»</w:t>
            </w:r>
          </w:p>
        </w:tc>
      </w:tr>
      <w:tr w:rsidR="00066A21" w:rsidTr="001F54EE">
        <w:tc>
          <w:tcPr>
            <w:tcW w:w="710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39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066A21">
              <w:rPr>
                <w:rFonts w:ascii="Times New Roman" w:hAnsi="Times New Roman"/>
                <w:sz w:val="28"/>
                <w:szCs w:val="28"/>
              </w:rPr>
              <w:t>ГБУЗ «Детская поликлиника №3»</w:t>
            </w:r>
          </w:p>
        </w:tc>
        <w:tc>
          <w:tcPr>
            <w:tcW w:w="3142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BB5E8F" w:rsidRDefault="00066A21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09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066A21">
              <w:rPr>
                <w:rFonts w:ascii="Times New Roman" w:hAnsi="Times New Roman"/>
                <w:sz w:val="28"/>
                <w:szCs w:val="28"/>
              </w:rPr>
              <w:t>Специализация «С/д в педиатрии»</w:t>
            </w:r>
          </w:p>
        </w:tc>
      </w:tr>
      <w:tr w:rsidR="00066A21" w:rsidTr="001F54EE">
        <w:tc>
          <w:tcPr>
            <w:tcW w:w="710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39" w:type="dxa"/>
          </w:tcPr>
          <w:p w:rsidR="00066A21" w:rsidRPr="00853AFE" w:rsidRDefault="00066A21" w:rsidP="00066A21">
            <w:pPr>
              <w:ind w:left="28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Cs/>
                <w:sz w:val="28"/>
                <w:szCs w:val="28"/>
              </w:rPr>
              <w:t>ГБУЗ «Детская поликлиника №1»</w:t>
            </w:r>
          </w:p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BB5E8F" w:rsidRDefault="00066A21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09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066A21">
              <w:rPr>
                <w:rFonts w:ascii="Times New Roman" w:hAnsi="Times New Roman"/>
                <w:sz w:val="28"/>
                <w:szCs w:val="28"/>
              </w:rPr>
              <w:t>Специализация «С/д в педиатрии»</w:t>
            </w:r>
          </w:p>
        </w:tc>
      </w:tr>
      <w:tr w:rsidR="00066A21" w:rsidTr="001F54EE">
        <w:tc>
          <w:tcPr>
            <w:tcW w:w="710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39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Фтизи</w:t>
            </w:r>
            <w:r w:rsidR="001F54E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пульмонологии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п. Южный</w:t>
            </w:r>
          </w:p>
        </w:tc>
        <w:tc>
          <w:tcPr>
            <w:tcW w:w="3142" w:type="dxa"/>
          </w:tcPr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853AFE" w:rsidRDefault="00066A21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066A21" w:rsidRDefault="00066A21" w:rsidP="00066A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Участковая м/с</w:t>
            </w:r>
          </w:p>
          <w:p w:rsidR="00066A21" w:rsidRDefault="00066A21" w:rsidP="00066A21">
            <w:pPr>
              <w:rPr>
                <w:rFonts w:ascii="Times New Roman" w:hAnsi="Times New Roman"/>
                <w:sz w:val="28"/>
                <w:szCs w:val="28"/>
              </w:rPr>
            </w:pPr>
            <w:r w:rsidRPr="00066A21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физиотерапии</w:t>
            </w:r>
          </w:p>
        </w:tc>
      </w:tr>
      <w:tr w:rsidR="00066A21" w:rsidTr="001F54EE">
        <w:tc>
          <w:tcPr>
            <w:tcW w:w="710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3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РКБ Скорой медицинской помощи</w:t>
            </w:r>
          </w:p>
        </w:tc>
        <w:tc>
          <w:tcPr>
            <w:tcW w:w="3142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0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Хирургическое отделение</w:t>
            </w:r>
          </w:p>
        </w:tc>
      </w:tr>
      <w:tr w:rsidR="00066A21" w:rsidTr="001F54EE">
        <w:tc>
          <w:tcPr>
            <w:tcW w:w="710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39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proofErr w:type="spellStart"/>
            <w:r w:rsidR="001F54EE">
              <w:rPr>
                <w:rFonts w:ascii="Times New Roman" w:hAnsi="Times New Roman"/>
                <w:sz w:val="28"/>
                <w:szCs w:val="28"/>
              </w:rPr>
              <w:t>Ирафская</w:t>
            </w:r>
            <w:proofErr w:type="spellEnd"/>
            <w:r w:rsidR="001F54EE">
              <w:rPr>
                <w:rFonts w:ascii="Times New Roman" w:hAnsi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3142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«Лечебное дело»</w:t>
            </w: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Н. Урух</w:t>
            </w:r>
          </w:p>
          <w:p w:rsidR="001F54EE" w:rsidRDefault="001F54EE" w:rsidP="001F5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Дзинага</w:t>
            </w:r>
            <w:proofErr w:type="spellEnd"/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 «Анестезиология и реаниматология»</w:t>
            </w:r>
          </w:p>
        </w:tc>
      </w:tr>
      <w:tr w:rsidR="00066A21" w:rsidTr="001F54EE">
        <w:tc>
          <w:tcPr>
            <w:tcW w:w="710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3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Медсанчасть МВД</w:t>
            </w:r>
          </w:p>
        </w:tc>
        <w:tc>
          <w:tcPr>
            <w:tcW w:w="3142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«Лабораторная диагностика»</w:t>
            </w: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«Сестринское дело»</w:t>
            </w:r>
          </w:p>
        </w:tc>
        <w:tc>
          <w:tcPr>
            <w:tcW w:w="1493" w:type="dxa"/>
          </w:tcPr>
          <w:p w:rsidR="00066A21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20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Клинический лаборант</w:t>
            </w: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Специализация «Рентгенология»</w:t>
            </w:r>
          </w:p>
        </w:tc>
      </w:tr>
      <w:tr w:rsidR="00066A21" w:rsidTr="001F54EE">
        <w:tc>
          <w:tcPr>
            <w:tcW w:w="710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03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3142" w:type="dxa"/>
          </w:tcPr>
          <w:p w:rsidR="001F54EE" w:rsidRDefault="001F54EE" w:rsidP="001F5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«Лечебное дело»</w:t>
            </w:r>
          </w:p>
          <w:p w:rsidR="00066A21" w:rsidRDefault="00066A21" w:rsidP="00AE3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66A21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4EE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0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Моздок</w:t>
            </w: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«Фельдшер скорой помощи»</w:t>
            </w: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Ардон</w:t>
            </w:r>
          </w:p>
          <w:p w:rsidR="001F54EE" w:rsidRDefault="001F54EE" w:rsidP="001F5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 «Фельдшер скорой помощи»</w:t>
            </w:r>
          </w:p>
          <w:p w:rsidR="001F54EE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Чикола</w:t>
            </w:r>
          </w:p>
          <w:p w:rsidR="001F54EE" w:rsidRDefault="001F54EE" w:rsidP="00BB5E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 «Фельдшер скорой помощи»</w:t>
            </w:r>
          </w:p>
        </w:tc>
        <w:bookmarkStart w:id="0" w:name="_GoBack"/>
        <w:bookmarkEnd w:id="0"/>
      </w:tr>
      <w:tr w:rsidR="00066A21" w:rsidTr="001F54EE">
        <w:tc>
          <w:tcPr>
            <w:tcW w:w="710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3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Офтальмоцентр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42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«Операционное дело»</w:t>
            </w:r>
          </w:p>
        </w:tc>
      </w:tr>
      <w:tr w:rsidR="00066A21" w:rsidTr="001F54EE">
        <w:tc>
          <w:tcPr>
            <w:tcW w:w="710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3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«Психиатрическая больница»</w:t>
            </w:r>
          </w:p>
        </w:tc>
        <w:tc>
          <w:tcPr>
            <w:tcW w:w="3142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853AFE" w:rsidRDefault="001F54E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066A21" w:rsidRDefault="001F54E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«Психиатрия»</w:t>
            </w:r>
          </w:p>
        </w:tc>
      </w:tr>
      <w:tr w:rsidR="00066A21" w:rsidTr="001F54EE">
        <w:tc>
          <w:tcPr>
            <w:tcW w:w="710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39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«Детская поликлиника № 2»</w:t>
            </w:r>
          </w:p>
        </w:tc>
        <w:tc>
          <w:tcPr>
            <w:tcW w:w="3142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853AFE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3AF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09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066A21">
              <w:rPr>
                <w:rFonts w:ascii="Times New Roman" w:hAnsi="Times New Roman"/>
                <w:sz w:val="28"/>
                <w:szCs w:val="28"/>
              </w:rPr>
              <w:t>Специализация «С/д в педиатрии»</w:t>
            </w:r>
          </w:p>
        </w:tc>
      </w:tr>
      <w:tr w:rsidR="00066A21" w:rsidTr="001F54EE">
        <w:tc>
          <w:tcPr>
            <w:tcW w:w="710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39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РКБ</w:t>
            </w:r>
          </w:p>
        </w:tc>
        <w:tc>
          <w:tcPr>
            <w:tcW w:w="3142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09" w:type="dxa"/>
          </w:tcPr>
          <w:p w:rsidR="00066A21" w:rsidRPr="00853AFE" w:rsidRDefault="00BB5E8F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–––––––––––––––––––</w:t>
            </w:r>
          </w:p>
        </w:tc>
      </w:tr>
      <w:tr w:rsidR="00066A21" w:rsidTr="001F54EE">
        <w:tc>
          <w:tcPr>
            <w:tcW w:w="710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</w:t>
            </w:r>
          </w:p>
        </w:tc>
        <w:tc>
          <w:tcPr>
            <w:tcW w:w="6039" w:type="dxa"/>
          </w:tcPr>
          <w:p w:rsidR="00066A21" w:rsidRDefault="00853AFE" w:rsidP="00853A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ФГКУ «412 военный госпиталь» МО РФ</w:t>
            </w:r>
          </w:p>
        </w:tc>
        <w:tc>
          <w:tcPr>
            <w:tcW w:w="3142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066A21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853AFE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3AFE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853AFE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853AFE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853AFE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066A21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«Организация с/д»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Процедурная м/с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Перевязочная м/с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дезинфектор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трансфузиологии</w:t>
            </w:r>
          </w:p>
        </w:tc>
      </w:tr>
      <w:tr w:rsidR="00853AFE" w:rsidTr="001F54EE">
        <w:tc>
          <w:tcPr>
            <w:tcW w:w="710" w:type="dxa"/>
          </w:tcPr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039" w:type="dxa"/>
          </w:tcPr>
          <w:p w:rsidR="00853AFE" w:rsidRDefault="00853AFE" w:rsidP="00853A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федеральной службы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исполнения  наказания</w:t>
            </w:r>
            <w:proofErr w:type="gramEnd"/>
          </w:p>
        </w:tc>
        <w:tc>
          <w:tcPr>
            <w:tcW w:w="3142" w:type="dxa"/>
          </w:tcPr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«Лечебное дело»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1493" w:type="dxa"/>
          </w:tcPr>
          <w:p w:rsidR="00853AFE" w:rsidRPr="00BB5E8F" w:rsidRDefault="00853AFE" w:rsidP="00AE3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853AFE" w:rsidRDefault="00853AFE" w:rsidP="00AE3D6F">
            <w:pPr>
              <w:rPr>
                <w:rFonts w:ascii="Times New Roman" w:hAnsi="Times New Roman"/>
                <w:sz w:val="28"/>
                <w:szCs w:val="28"/>
              </w:rPr>
            </w:pPr>
            <w:r w:rsidRPr="00BB5E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853AFE" w:rsidRDefault="00853AFE" w:rsidP="00BB5E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Обращаться: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СавельевнаТел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 8-918-820-14-99</w:t>
            </w:r>
          </w:p>
        </w:tc>
      </w:tr>
    </w:tbl>
    <w:p w:rsidR="00BB5E8F" w:rsidRDefault="00BB5E8F" w:rsidP="00BB5E8F">
      <w:pPr>
        <w:pStyle w:val="a7"/>
        <w:rPr>
          <w:rFonts w:ascii="Times New Roman" w:hAnsi="Times New Roman"/>
          <w:sz w:val="28"/>
          <w:szCs w:val="28"/>
        </w:rPr>
      </w:pPr>
    </w:p>
    <w:p w:rsidR="00BB5E8F" w:rsidRPr="00BB5E8F" w:rsidRDefault="00BB5E8F" w:rsidP="00BB5E8F">
      <w:pPr>
        <w:pStyle w:val="a7"/>
        <w:rPr>
          <w:rFonts w:ascii="Times New Roman" w:hAnsi="Times New Roman"/>
          <w:sz w:val="28"/>
          <w:szCs w:val="28"/>
        </w:rPr>
      </w:pPr>
      <w:r w:rsidRPr="00BB5E8F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="00B938C2">
        <w:rPr>
          <w:rFonts w:ascii="Times New Roman" w:hAnsi="Times New Roman"/>
          <w:sz w:val="28"/>
          <w:szCs w:val="28"/>
        </w:rPr>
        <w:t xml:space="preserve">Центра </w:t>
      </w:r>
      <w:r w:rsidRPr="00BB5E8F">
        <w:rPr>
          <w:rFonts w:ascii="Times New Roman" w:hAnsi="Times New Roman"/>
          <w:sz w:val="28"/>
          <w:szCs w:val="28"/>
        </w:rPr>
        <w:t xml:space="preserve"> содействи</w:t>
      </w:r>
      <w:r w:rsidR="00D41E8D">
        <w:rPr>
          <w:rFonts w:ascii="Times New Roman" w:hAnsi="Times New Roman"/>
          <w:sz w:val="28"/>
          <w:szCs w:val="28"/>
        </w:rPr>
        <w:t>я</w:t>
      </w:r>
      <w:proofErr w:type="gramEnd"/>
      <w:r w:rsidRPr="00BB5E8F">
        <w:rPr>
          <w:rFonts w:ascii="Times New Roman" w:hAnsi="Times New Roman"/>
          <w:sz w:val="28"/>
          <w:szCs w:val="28"/>
        </w:rPr>
        <w:t xml:space="preserve"> трудоустройств</w:t>
      </w:r>
      <w:r w:rsidR="00D41E8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E8F">
        <w:rPr>
          <w:rFonts w:ascii="Times New Roman" w:hAnsi="Times New Roman"/>
          <w:sz w:val="28"/>
          <w:szCs w:val="28"/>
        </w:rPr>
        <w:t>выпускников</w:t>
      </w:r>
      <w:r w:rsidR="00D41E8D">
        <w:rPr>
          <w:rFonts w:ascii="Times New Roman" w:hAnsi="Times New Roman"/>
          <w:sz w:val="28"/>
          <w:szCs w:val="28"/>
        </w:rPr>
        <w:t>,</w:t>
      </w:r>
      <w:r w:rsidRPr="00BB5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зам. директора по </w:t>
      </w:r>
      <w:proofErr w:type="spellStart"/>
      <w:r>
        <w:rPr>
          <w:rFonts w:ascii="Times New Roman" w:hAnsi="Times New Roman"/>
          <w:sz w:val="28"/>
          <w:szCs w:val="28"/>
        </w:rPr>
        <w:t>ПО</w:t>
      </w:r>
      <w:proofErr w:type="spellEnd"/>
      <w:r>
        <w:rPr>
          <w:rFonts w:ascii="Times New Roman" w:hAnsi="Times New Roman"/>
          <w:sz w:val="28"/>
          <w:szCs w:val="28"/>
        </w:rPr>
        <w:t xml:space="preserve"> Л. Г. Дударова</w:t>
      </w:r>
    </w:p>
    <w:p w:rsidR="00D41E8D" w:rsidRPr="00D41E8D" w:rsidRDefault="00D41E8D" w:rsidP="00D41E8D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54-78-83                                                                                                                                                             </w:t>
      </w:r>
      <w:r w:rsidRPr="00D41E8D">
        <w:rPr>
          <w:rFonts w:ascii="Times New Roman" w:hAnsi="Times New Roman"/>
          <w:b/>
          <w:sz w:val="28"/>
          <w:szCs w:val="28"/>
        </w:rPr>
        <w:t>20.06.2022г</w:t>
      </w:r>
    </w:p>
    <w:p w:rsidR="00BB5E8F" w:rsidRDefault="00BB5E8F" w:rsidP="00F2335A">
      <w:pPr>
        <w:ind w:left="-567" w:firstLine="567"/>
        <w:rPr>
          <w:rFonts w:ascii="Times New Roman" w:hAnsi="Times New Roman"/>
          <w:sz w:val="28"/>
          <w:szCs w:val="28"/>
        </w:rPr>
      </w:pPr>
    </w:p>
    <w:p w:rsidR="00D41E8D" w:rsidRPr="00EB51F1" w:rsidRDefault="00D41E8D" w:rsidP="00F2335A">
      <w:pPr>
        <w:ind w:left="-567" w:firstLine="567"/>
        <w:rPr>
          <w:rFonts w:ascii="Times New Roman" w:hAnsi="Times New Roman"/>
          <w:sz w:val="28"/>
          <w:szCs w:val="28"/>
        </w:rPr>
      </w:pPr>
    </w:p>
    <w:sectPr w:rsidR="00D41E8D" w:rsidRPr="00EB51F1" w:rsidSect="00066A21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72B78"/>
    <w:multiLevelType w:val="hybridMultilevel"/>
    <w:tmpl w:val="C686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F1"/>
    <w:rsid w:val="00066A21"/>
    <w:rsid w:val="001F54EE"/>
    <w:rsid w:val="004C4A03"/>
    <w:rsid w:val="00853AFE"/>
    <w:rsid w:val="00AD1405"/>
    <w:rsid w:val="00B938C2"/>
    <w:rsid w:val="00BB5E8F"/>
    <w:rsid w:val="00D41E8D"/>
    <w:rsid w:val="00EB51F1"/>
    <w:rsid w:val="00F2335A"/>
    <w:rsid w:val="00F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0519"/>
  <w15:chartTrackingRefBased/>
  <w15:docId w15:val="{EC420457-AB0D-449B-92E4-B3C100CD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1F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03"/>
    <w:pPr>
      <w:ind w:left="720"/>
      <w:contextualSpacing/>
    </w:pPr>
  </w:style>
  <w:style w:type="table" w:styleId="a4">
    <w:name w:val="Table Grid"/>
    <w:basedOn w:val="a1"/>
    <w:uiPriority w:val="39"/>
    <w:rsid w:val="00F2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E8F"/>
    <w:rPr>
      <w:rFonts w:ascii="Segoe UI" w:eastAsia="Calibri" w:hAnsi="Segoe UI" w:cs="Segoe UI"/>
      <w:sz w:val="18"/>
      <w:szCs w:val="18"/>
    </w:rPr>
  </w:style>
  <w:style w:type="paragraph" w:styleId="a7">
    <w:name w:val="No Spacing"/>
    <w:uiPriority w:val="1"/>
    <w:qFormat/>
    <w:rsid w:val="00BB5E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2022-06-20T07:53:00Z</cp:lastPrinted>
  <dcterms:created xsi:type="dcterms:W3CDTF">2022-06-17T12:30:00Z</dcterms:created>
  <dcterms:modified xsi:type="dcterms:W3CDTF">2022-06-20T07:57:00Z</dcterms:modified>
</cp:coreProperties>
</file>