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876300" cy="937260"/>
            <wp:effectExtent l="19050" t="0" r="0" b="0"/>
            <wp:docPr id="2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3A" w:rsidRDefault="00E9273A" w:rsidP="00E92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E9273A" w:rsidRDefault="00E9273A" w:rsidP="00E92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E9273A" w:rsidRDefault="00E9273A" w:rsidP="00E92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E9273A" w:rsidRDefault="00E9273A" w:rsidP="00E92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9273A" w:rsidRP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E9273A" w:rsidRP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ДОКЛАД</w:t>
      </w: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E9273A">
        <w:rPr>
          <w:rFonts w:ascii="Times New Roman" w:hAnsi="Times New Roman" w:cs="Times New Roman"/>
          <w:color w:val="000000"/>
          <w:sz w:val="36"/>
          <w:szCs w:val="36"/>
        </w:rPr>
        <w:t>Тема:«</w:t>
      </w:r>
      <w:proofErr w:type="gramEnd"/>
      <w:r w:rsidRPr="00E9273A">
        <w:rPr>
          <w:rFonts w:ascii="Times New Roman" w:hAnsi="Times New Roman" w:cs="Times New Roman"/>
          <w:color w:val="000000"/>
          <w:sz w:val="36"/>
          <w:szCs w:val="36"/>
        </w:rPr>
        <w:t>Использование цифровых технологий</w:t>
      </w:r>
    </w:p>
    <w:p w:rsidR="00E9273A" w:rsidRP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hAnsi="Times New Roman" w:cs="Times New Roman"/>
          <w:color w:val="000000"/>
          <w:sz w:val="36"/>
          <w:szCs w:val="36"/>
        </w:rPr>
        <w:t xml:space="preserve"> при обучении математики»</w:t>
      </w: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</w:t>
      </w: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Преподавательматематики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E9273A" w:rsidRDefault="00E9273A" w:rsidP="00E92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Сафарбиевна</w:t>
      </w:r>
      <w:proofErr w:type="spellEnd"/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73A" w:rsidRDefault="00E9273A" w:rsidP="00E92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2021г.</w:t>
      </w:r>
    </w:p>
    <w:p w:rsidR="00E9273A" w:rsidRDefault="00E9273A" w:rsidP="00E9273A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E9273A" w:rsidRDefault="00E9273A" w:rsidP="00E9273A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lastRenderedPageBreak/>
        <w:t>Использование цифровых технологий при обучен</w:t>
      </w:r>
      <w:r>
        <w:rPr>
          <w:rFonts w:ascii="Times New Roman" w:hAnsi="Times New Roman" w:cs="Times New Roman"/>
          <w:sz w:val="28"/>
          <w:szCs w:val="28"/>
        </w:rPr>
        <w:t>ии математике дает возможность</w:t>
      </w:r>
    </w:p>
    <w:p w:rsidR="00962CE2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Использование Цифровых Образовательных Ресурсов (далее, ЦОР) в процессе обучения математике способствует эффективному формированию информационной,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 компетенции, связанной с математическим моделированием. Спектр современных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ЦОРов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 по математике достаточно широк. Все они имеют определенные возможности, собственные достоинства и недостатки. Цифровые платформы позволяют повысить эффективность проведения лабораторных работ по математике. Одной из популярных платформ является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OnlinеTestPad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. В ней можно создавать свои тесты с выбором вариантов ответа, также можно копировать другие. Использование интерактивных тестов, которые можно создавать в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, вписав определенные коды в конце теста, а последний слайд рассчитывает результаты тестирования и отправляет отчет в виде текстового документа в загрузки. При использовании ресурсов таких платформ мы можем проводить свои уроки, есть система дистанционного обучения, общения в чате. Но здесь нельзя проводить конференции. Цифровая образовательная среда МЭО включает инструменты для организации и управления образовательной деятельностью и цифровой образовательной контент, предоставленный в виде учебных онлайн-курсов. Цифровая платформа «Мобильное электронное образование» позволяет сделать занятие по математике не просто познавательным, а интерактивным и увлекательным для каждого обучающегося, построить индивидуальный образовательный маршрут на одно или несколько занятий, повысить внутреннюю мотивацию обучающегося, подготовиться к Всероссийским проверочным работам и экзаменам. Возможности использования цифровой образовательной среды МЭО намного шире: - Организация онлайн-уроков (видеоконференции), поддержка самостоятельной работы обучающихся; - Индивидуализация обучения, назначение задания для самостоятельного выполнения; - Групповое занятие, есть различные тренажёрные занятия, справочные задания с открытым ответом, доступ к материалам, связанным с профильностью обучения. Задания на платформе помогают выявить уровень текущего усвоения материала. Используются также при актуализации знаний. Эти задания можно выполнять с учительского компьютера, значит, их можно использовать в групповой и фронтальной работе с классом. Выполнение тренажеров, тестовых заданий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результатам ВПР, которые проводились в колледже, выявили задания которые вызвали затруднения у студентов. - задания с использованием знаний по другим предметам, </w:t>
      </w:r>
      <w:r w:rsidRPr="00E9273A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законов формул и математических методов вычисления. Эти задания актуальны по специальностям технологического профиля. - линейная система неравенств не имеет отражения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при изучений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дисциплин профессионального цикла, но их решение можно отработать с помощью МЭО при изучении тем, которые являются частью заданий во Всероссийской проверочной работе. - графики функции с модулем на платформе МЭО представлены в виде теоретического материала, предоставление примеров, тренажёрных заданий. Эти знания актуальны при изучении таких дисциплин профессионального цикла, как «Инженерная графика», «Техническая механика» и «Электротехника». - геометрические задачи с использованием тригонометрий. Простая проверка и использование материала на платформе МЭО также актуальна по дисциплине «Электротехника». Так, по результатам проверочной работы по математике, были выявлены затруднения при решении определенных заданий и определены наши действия по устранению пробелов: - использование платформы МЭО как важного инструмента для отработки заданий; - разработка теоретического, практическое материала и тренажерных заданий с учетом профессиональной направленности и с использованием различных цифровых платформ; - дальнейшее изучение дидактических возможностей платформы МЭО через обучающие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>, семинары-практикумы, самостоятельная навигация по платформе.</w:t>
      </w: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876300" cy="937260"/>
            <wp:effectExtent l="19050" t="0" r="0" b="0"/>
            <wp:docPr id="1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ДОКЛАД</w:t>
      </w: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proofErr w:type="gramStart"/>
      <w:r w:rsidRPr="00E9273A">
        <w:rPr>
          <w:rFonts w:ascii="Times New Roman" w:hAnsi="Times New Roman" w:cs="Times New Roman"/>
          <w:color w:val="000000"/>
          <w:sz w:val="36"/>
          <w:szCs w:val="36"/>
        </w:rPr>
        <w:t>Тема:«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Роль математики в жизни человека</w:t>
      </w:r>
      <w:r w:rsidRPr="00E9273A">
        <w:rPr>
          <w:rFonts w:ascii="Times New Roman" w:hAnsi="Times New Roman" w:cs="Times New Roman"/>
          <w:color w:val="000000"/>
          <w:sz w:val="36"/>
          <w:szCs w:val="36"/>
        </w:rPr>
        <w:t>»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Преподавательматематики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Сафарбиевна</w:t>
      </w:r>
      <w:proofErr w:type="spellEnd"/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</w:t>
      </w:r>
      <w:r w:rsidR="004245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574" w:rsidRDefault="00424574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Роль математики в жизни человека.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Для чего нужна математика?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917E7B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273A" w:rsidRPr="00E9273A">
        <w:rPr>
          <w:rFonts w:ascii="Times New Roman" w:hAnsi="Times New Roman" w:cs="Times New Roman"/>
          <w:sz w:val="28"/>
          <w:szCs w:val="28"/>
        </w:rPr>
        <w:t>оль математики в жиз</w:t>
      </w:r>
      <w:r>
        <w:rPr>
          <w:rFonts w:ascii="Times New Roman" w:hAnsi="Times New Roman" w:cs="Times New Roman"/>
          <w:sz w:val="28"/>
          <w:szCs w:val="28"/>
        </w:rPr>
        <w:t>ни человека играет важную роль</w:t>
      </w:r>
      <w:r w:rsidR="00E9273A" w:rsidRPr="00E9273A">
        <w:rPr>
          <w:rFonts w:ascii="Times New Roman" w:hAnsi="Times New Roman" w:cs="Times New Roman"/>
          <w:sz w:val="28"/>
          <w:szCs w:val="28"/>
        </w:rPr>
        <w:t>. Компьютеры, телефоны и прочая техника сопровождают нас каждый день, а их создание невозможно без использования законов и расчетов великой науки. Однако роль математики в жизни людей и общества не исчерпывается подобным ее применением. Иначе, например, многие деятели искусства могли бы с чистой совестью сказать, что время, посвященное в школе решению задач и доказательству теорем, было потрачено впустую. Тем не менее, это не так. Попробуем разобраться, для чего нужна математика. роль математики в жизни человека</w:t>
      </w:r>
    </w:p>
    <w:p w:rsidR="00E9273A" w:rsidRPr="00E9273A" w:rsidRDefault="00917E7B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9273A" w:rsidRPr="00E9273A">
        <w:rPr>
          <w:rFonts w:ascii="Times New Roman" w:hAnsi="Times New Roman" w:cs="Times New Roman"/>
          <w:sz w:val="28"/>
          <w:szCs w:val="28"/>
        </w:rPr>
        <w:t>то вообще представляет собой математика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E9273A" w:rsidRPr="00E9273A">
        <w:rPr>
          <w:rFonts w:ascii="Times New Roman" w:hAnsi="Times New Roman" w:cs="Times New Roman"/>
          <w:sz w:val="28"/>
          <w:szCs w:val="28"/>
        </w:rPr>
        <w:t xml:space="preserve"> В переводе с древнегреческого само ее название означает «наука», «изучение». В основе математики лежат операции подсчета, измерения и описания форм объектов. Это базис, на который опираются знания о структуре, порядке и отношениях. Именно они составляют суть науки. Свойства реальных объектов в ней идеализируются и записываются на формальном языке. Так происходит их преобразование в математические объекты. Часть идеализированных свойств становятся аксиомами (утверждениями, не требующими доказательств). Из них затем выводятся другие истинные свойства. Так формируется математическая модель реально существующего объекта.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Математику можно разделить на две взаимодополняющие части. Теоретическая наука занимается глубоким анализом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внутриматематических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 структур. Прикладная же предоставляет свои модели другим дисциплинам. Физика, химия и астрономия, инженерные системы, прогнозирование и логика используют математический аппарат постоянно. С его помощью делаются открытия, обнаруживаются закономерности, предугадываются события. В этом смысле значение математики в жизни человека невозможно переоценить.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Без знания основных математических законов и умения ими пользоваться в современном мире становится очень трудно обучаться практически любым профессиям. С цифрами и операциями с ними имеют дело не только финансисты и бухгалтера. Астроном не сможет определить без таких знаний расстояние до звезды и наилучшее время наблюдения за ней, а молекулярный биолог — понять, как бороться с генной мутацией. Инженер не </w:t>
      </w:r>
      <w:r w:rsidRPr="00E9273A">
        <w:rPr>
          <w:rFonts w:ascii="Times New Roman" w:hAnsi="Times New Roman" w:cs="Times New Roman"/>
          <w:sz w:val="28"/>
          <w:szCs w:val="28"/>
        </w:rPr>
        <w:lastRenderedPageBreak/>
        <w:t>сконструирует рабочую систему сигнализации или видеонаблюдения, а программист не найдет подход к операционной системе. Многие из этих и других профессий без математики просто не существуют. значение математики в жизни человека</w:t>
      </w:r>
    </w:p>
    <w:p w:rsidR="00E9273A" w:rsidRPr="00E9273A" w:rsidRDefault="00917E7B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273A" w:rsidRPr="00E9273A">
        <w:rPr>
          <w:rFonts w:ascii="Times New Roman" w:hAnsi="Times New Roman" w:cs="Times New Roman"/>
          <w:sz w:val="28"/>
          <w:szCs w:val="28"/>
        </w:rPr>
        <w:t>леды царицы наук присутствуют и в гуманитарных знаниях.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E9273A" w:rsidRPr="00E9273A">
        <w:rPr>
          <w:rFonts w:ascii="Times New Roman" w:hAnsi="Times New Roman" w:cs="Times New Roman"/>
          <w:sz w:val="28"/>
          <w:szCs w:val="28"/>
        </w:rPr>
        <w:t xml:space="preserve">, поэзия — сплошная романтика и вдохновение, в ней нет места анализу и расчету. Однако достаточно вспомнить стихотворные размеры (ямб, хорей, амфибрахий), как приходит понимание, что математика и тут приложила свою руку. Ритм, словесный или музыкальный, также описывается и просчитывается с применением знаний этой науки. математика в нашей жизни </w:t>
      </w:r>
      <w:proofErr w:type="gramStart"/>
      <w:r w:rsidR="00E9273A" w:rsidRPr="00E9273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9273A" w:rsidRPr="00E9273A">
        <w:rPr>
          <w:rFonts w:ascii="Times New Roman" w:hAnsi="Times New Roman" w:cs="Times New Roman"/>
          <w:sz w:val="28"/>
          <w:szCs w:val="28"/>
        </w:rPr>
        <w:t xml:space="preserve"> писателя или психолога часто важны такие понятия, как достоверность информации, единичный случай, обобщение и так далее.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Все они либо напрямую являются математическими, либо строятся на основе закономерностей, разработанных царицей наук, существуют благодаря ей и по ее правилам. Психология родилась на стыке гуманитарных и естественных наук. Все ее направления, даже те, что работают исключительно с образами, опираются на наблюдение, анализ данных, их обобщение и верификацию. Здесь используется и моделирование, и прогнозирование, и статистические методы.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нашей жизни присутствует не только в процессе освоения профессии и реализации полученных знаний. Так или иначе мы используем царицу наук практически в каждый момент времени. Именно поэтому математике начинают обучать достаточно рано. Решая простые и сложные задачи, ребенок не просто учится складывать, вычитать и умножать. Он медленно, с азов постигает устройство современного мира. И речь тут идет не о техническом прогрессе или умении проверять сдачу в магазине. Математика формирует некоторые особенности мышления и оказывает влияние на отношение к миру. для чего нужна математика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Наверное, все вспомнят хотя бы один вечер за домашним заданием, когда хотелось отчаянно взвыть: «Я не понимаю, для чего нужна математика!», отбросить в сторону ненавистные сложные и нудные задачки и сбежать во двор к друзьям. В школе и даже позже, в институте, заверения родителей и преподавателей «потом пригодится» кажутся надоедливым бредом. Однако они, оказывается, правы. математика в жизни общества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математика, а затем и физика, учит находить причинно-следственные связи, закладывает привычку искать пресловутое «откуда ноги растут».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lastRenderedPageBreak/>
        <w:t>Внимание, сосредоточенность, сила воли — они также тренируются в процессе решения тех самых ненавистных задачек. Если пойти дальше, то умение выводить следствия из фактов, прогнозировать будущие события, а также привычка это делать тоже закладываются во время изучения математических теорий. Моделирование, абстрагирование, дедукция и индукция — все это методы царицы наук и одновременно способы работы мозга с информацией.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повседневной жизни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Взрослые люди после окончания университета или колледжа не перестают каждый день решать математические задачи. Как успеть на поезд? Получится ли из килограмма мяса приготовить ужин для десяти гостей? Сколько калорий в блюде? На какое время хватит одной лампочки? Эти и многие другие вопросы имеют прямое отношение к царице наук и без нее не решаются. Получается, математика в нашей жизни незримо присутствует практически постоянно. Причем чаще всего мы этого даже не замечаем. роль математики в жизни людей и общества Математика в жизни общества и отдельного человека затрагивает огромное количество областей.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Некоторые профессии без нее немыслимы, многие появились только благодаря развитию отдельных ее направлений. Современный технический прогресс тесно связан с усложнением и развитием математического аппарата. Компьютеры и телефоны, самолеты и космические аппараты никогда бы не появились, не будь людям известна царица наук. Однако роль математики в жизни человека этим не исчерпывается. Наука помогает ребенку осваивать мир, обучает более эффективному взаимодействию с ним, формирует мышление и отдельные качества характера. Впрочем, сама по себе математика не справилась бы с такими задачами. Как было сказано выше, огромную роль играет подача материала и особенности личности того, кто знакомит ребенка с миром.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жизни человека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Вам приходилось слышать такое выражение: математика - страна без границ? Эта фраза о математике имеет под собой очень веские основания. Математика в жизни человека занимает особое место. Мы настолько сроднились с ней, что попросту не замечаем ее.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А ведь с математики начинается наша жизнь. Ребенок только родился, а первые цифры в его жизни уже звучат: рост, вес. Малыш растет, не может выговорить слово "математика", а уже занимается ею, решает небольшие задачи по подсчету игрушек, кубиков. Да и родители о задачах не забывают. </w:t>
      </w:r>
      <w:r w:rsidRPr="00E9273A">
        <w:rPr>
          <w:rFonts w:ascii="Times New Roman" w:hAnsi="Times New Roman" w:cs="Times New Roman"/>
          <w:sz w:val="28"/>
          <w:szCs w:val="28"/>
        </w:rPr>
        <w:lastRenderedPageBreak/>
        <w:t>Готовя ребенку пищу, взвешивая его, им приходится использовать математику. Ведь нужно решать элементарную задачу: сколько еды нужно приготовить для малыша, учитывая его вес.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 школе математических задач много и сложность их с каждым годом растет. Они не просто учат ребенка определенным действиям. Математические задачи развивают мышление, логику, комплекс умений: умение группировать предметы, раскрывать закономерности, определять связи между явлениями, принимать решения. Занятия математикой, решение математических задач развивает личность, делает ее целеустремленнее, активнее, самостоятельнее.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И после школы математика очень даже пригодится. Во время учебы в вузе, на работе и дома нужно постоянно решать задачи связанные с математикой. Какова вероятность успешной сдачи экзамена? Сколько денег нужно заработать, чтобы купить квартиру? Чему равна площадь поверхности стен вашего дома, и сколько нужно приобрести кирпича для утепления дома? Как правильно рассчитать, чтобы родилась девочка или мальчик? И тут на помощь придет математика. Она следует за человеком везде, помогает ему решать практические задачи, делает его жизнь намного удобнее.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Стремительно изменяется мир и сама жизнь. В неё входят новые технологии. Только математика и решение задач в традиционном понимании не изменяют себе. Математические законы проверены и систематизированы, поэтому человек в важные моменты может положиться на нее, решить любую задачу. Математика не подведет.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 чём же состоит цель математического образования?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Подготовка к будущей профессии.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Интеллектуальное развитие.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Формирование мировоззрения.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Ориентация в окружающем мире.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Физкультура мозга.</w:t>
      </w:r>
    </w:p>
    <w:p w:rsidR="00F10955" w:rsidRDefault="00F10955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Вот некоторые мотивировки относительно важности математического образования для личности.</w:t>
      </w:r>
    </w:p>
    <w:p w:rsidR="00E9273A" w:rsidRPr="00E9273A" w:rsidRDefault="00E9273A" w:rsidP="00F1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встречается и используется в повседневной жизни, следовательно, определенные математические навыки нужны каждому человеку. Нам приходится в жизни считать, например, деньги. Мы постоянно используем, часто не замечая этого, знания о величинах, характеризующих протяженности, площади, объемы, промежутки времени, скорости и многое другое. Все это пришло к нам на уроках арифметики и геометрии и сгодилось для ориентации в окружающем мире.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lastRenderedPageBreak/>
        <w:t>Математические знания и навыки необходимы практически во всех профессиях, прежде всего, конечно, в тех, что связаны с естественными науками, техникой и экономикой. Но несомненна необходимость применения математических знаний и математического мышления врачу, лингвисту, историку, и трудно оборвать этот список, настолько важно математическое образование для профессиональной деятельности в наше время. Следовательно, математика и математическое образование нужны для подготовки к будущей профессии. Для этого необходимы знания из алгебры, математического анализа, теории вероятности и статистики.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Философское постижение мира, его общих закономерностей и основных научных концепций также не возможно без математики. И потому математика необходима для формирования мировоззрения.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должна способствовать освоению этических принципов человеческого общежития. Изучение ее призвано воспитывать в человеке интеллектуальную честность, объективность, стремление к постижению истины, она воспитывает также способность к эстетическому восприятию мира, красоты интеллектуальных достижений.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«Математику уже затем учить надо, что она ум в порядок приводит», - М.В. Ломоносов. Не только руки, ноги, тело требуют тренировки, но и мозг человека требует упражнений. Решение задач, головоломок, математических ребусов развивает логическое мышление, скорость реакции. Недаром говорят, что математика – это гимнастика ума.</w:t>
      </w:r>
    </w:p>
    <w:p w:rsidR="00E9273A" w:rsidRP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Никогда ещё математика не была настолько всеобъемлющей и такой нужной людям наукой, как сегодня. О том, какой будет математика завтра, говорить трудно. Она развивается сейчас так стремительно, так часто делаются в ней новые открытия, что гадать о том, что будет, пожалуй, бесполезно. Одно можно сказать наверняка: завтра математика станет ещё могущественнее, ещё важнее и нужнее людям, чем сегодня.</w:t>
      </w:r>
    </w:p>
    <w:p w:rsid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917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876300" cy="937260"/>
            <wp:effectExtent l="19050" t="0" r="0" b="0"/>
            <wp:docPr id="17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ДОКЛАД</w:t>
      </w:r>
    </w:p>
    <w:p w:rsidR="00F10955" w:rsidRDefault="00F10955" w:rsidP="00F1095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proofErr w:type="gramStart"/>
      <w:r w:rsidRPr="00F10955">
        <w:rPr>
          <w:rFonts w:ascii="Times New Roman" w:hAnsi="Times New Roman" w:cs="Times New Roman"/>
          <w:color w:val="000000"/>
          <w:sz w:val="36"/>
          <w:szCs w:val="36"/>
        </w:rPr>
        <w:t>Тема:«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Применение  современных образовательных технологий на  занятиях математики </w:t>
      </w:r>
    </w:p>
    <w:p w:rsidR="00F10955" w:rsidRDefault="00F10955" w:rsidP="00F1095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в медицинском колледже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Преподавательматематики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Сафарбиевна</w:t>
      </w:r>
      <w:proofErr w:type="spellEnd"/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2022г.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42457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Применение </w:t>
      </w: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современных образовательных технологий на  занятиях математики в учреждениях СПО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Образовательная технология – это процессная система совместной деятельности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E97BF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преподавателя 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реализации познавательной и творческой активности обучающихся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ивной деятельности 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 высоких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результатов </w:t>
      </w:r>
      <w:proofErr w:type="spellStart"/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обученности</w:t>
      </w:r>
      <w:proofErr w:type="spellEnd"/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уроках математики учащиеся учатся рассуждать, доказывать, находить рациональные пути выполнения заданий, делать соответствующие выводы, одним словом – думать. В основе всех перечисленных действий и процессов лежит </w:t>
      </w: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мышление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которое понимается как форма мыслительной деятельности, основанная на глубоком осмыслении, анализе, синтезе, ассоциативном сравнении, обобщении и системном конструировании знаний об окружающем мире, направленная на решение поставленных проблем и достижении истины. Поэтому в современных условиях, в образовательной деятельности важны ориентация на развитие познавательной активности, </w:t>
      </w: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самостоятельности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формирование умений проблемно-поисковой, исследовательской деятельности. Решить эту проблему старыми традиционными методами невозможно.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Актуальность проблемы определяется противоречием между несовершенством механизма обучения при традиционной системе, приводящего 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студента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 безразличному отношению к учебному процессу, и умением выстраивать образовательный процесс, который развивает продуктивную память, позволяющую самостоятельно открывать новые знания при развивающем обучении.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Федеральные государственные образовательные стандарты среднего профессионального образования  предъявляют высокие требования к современному выпускнику. Короткие сроки обучения, большие объёмы информации и жёсткие требования к практическому опыту, умениям, знаниям и компетенциям студента — вот современные условия образовательного процесса. Востребованность выпускников учреждений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среднего профессионального образования на рынке труда зависит от применяемых педагогических технологий. Высокие запросы невозможно удовлетворить, основываясь на традиционных методах и средствах педагогических технологий. Необходимы новые подходы к организации учебного процесса, опирающиеся на прогрессивные  педагогические  технологии.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Введение новых технологий вносит радикальные изменения в систему образования: ранее ее центром являлся преподаватель, а теперь –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студент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Это дает возможность каждому ученику обучаться в подходящем для него темпе и на том уровне, который соответствует его способностям.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Сущность моего опыта заключается в создании условий для формирования интеллектуальных умений и познавательных навыков, лежащих в основе мышления, развития творческих способностей и самостоятельной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активности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формирования ключевых компетентностей, сохранения здоровья через внедрение современных образовательных технологий.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Использование современных образовательных технологий позволяет мне повысить эффективность учебного процесса.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Рассмотрим особенности применения основных современных образовательных технологий.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обучения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Помогает  в создании творческой атмосферы на уроке, а так же создает необходимые условия для развития индивидуальных способностей детей.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Технология проблемного обучения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Целью проблемной технологии выступает приобретение ЗУН, усвоение способов самостоятельной деятельности, развитие познавательных и творческих способностей.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Проблемное обучение основано на создании особого вида мотивации – проблемной, поэтому требует адекватного конструирования дидактического содержания материала, который должен быть представлен как цепь проблемных ситуаций.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 достоинствам проблемного обучения можно отнести высокую самостоятельность обучающихся, формирование познавательного интереса и личностной мотивации обучающихся.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Проблемное обучение направлено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развитие САМО: учащиеся 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стоятельно ищут пути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решения проблемы, проводят 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контроль и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оценку.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Наглядные пособия при проблемно-поисковых методах обучения применяю уже не в целях активизации запоминания, а для создания проблемной ситуации на уроках. Это серии рисунков, схем, графиков на которых изображается определенная учебная ситуация, требующая самостоятельных размышлений учеников, для высказывания каких-то обобщений, выявления доминирующих причин.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Разноуровневое</w:t>
      </w:r>
      <w:proofErr w:type="spellEnd"/>
      <w:r w:rsidRPr="00F1095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обучение</w:t>
      </w:r>
    </w:p>
    <w:p w:rsidR="00424574" w:rsidRPr="00F10955" w:rsidRDefault="00424574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Разноуровневое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обучение</w:t>
      </w:r>
      <w:r w:rsidRPr="00F1095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это педагогическая технология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 различна в группах уровня А, Б, C, что дает возможность каждому ученику овладевать учебным материалом по отдельным предметам образовательной программы на разном уровне (А, В, С), но не ниже базового, в зависимости от способностей и индивидуальных особенностей личности каждого учащегося.                                                  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 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преподавателя появляется возможность помогать слабому, уделять внимание сильному, реализуется желание сильных студентов быстрее и глубже продвигаться в образовании. Сильные студенты утверждаются в своих способностях, слабые получают возможность испытывать учебный успех, повышается уровень мотивации ученья.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          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Технология проектного обучения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 проектного обучения состоит в том, чтобы создать условия, при которых учащиеся: самостоятельно и охотно приобретают недостающие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 развивают системное мышление.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Проектная деятельность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заинтересовывает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если они знают, что их проект будет востребован. Выбирая тему проекта и выполняя его, школьники учатся выявлять потребности приложения своих сил, находить возможности для проявления своей инициативы, способностей, знаний и умений, проверяют себя в реальном деле, проявляют целеустремлённость и настойчивость.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Исследовательский метод обучения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Под исследовательской деятельностью в целом понимается такая форма организации работы, которая связана с решением учащимися исследовательской задачи с неизвестным заранее решением. В рамках исследовательского подхода обучение ведётся с опорой на непосредственный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опыт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его расширение в ходе поисковой, исследовательской деятельности, активного освоения мира.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Эффективным средством, позволяющим развитие познавательной и исследовательской компетентности, является творческая деятельность. Чтобы ученик начал «действовать», необходимы определенные мотивы. На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уроке необходимо создавать проблемные ситуации, где ученик проявляет умение комбинировать элементы для решения проблемы.</w:t>
      </w:r>
    </w:p>
    <w:p w:rsidR="00F10955" w:rsidRPr="00F10955" w:rsidRDefault="00F10955" w:rsidP="004245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</w:t>
      </w: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 Технология использования в обучении игровых методов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Наибольший интерес, в образовательном процессе, представляют игровые технологии. Игровые технологии связаны с игровой формой взаимодействия педагога и  через реализацию определенного сюжета.</w:t>
      </w:r>
    </w:p>
    <w:p w:rsidR="00F10955" w:rsidRPr="00F10955" w:rsidRDefault="00F10955" w:rsidP="004245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При этом образовательные задачи включаются в содержание игры.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Игровые технологии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занимают важное место в учебно-воспитательном процессе, так как не только способствуют воспитанию познавательных интересов и активизации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деятельности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но и выполняют ряд других функций: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правильно организованная с учётом специфики материала игра тренирует память, помогает 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студентам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выработать речевые умения и навыки;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игра стимулирует умственную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деятельность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развивает внимание и познавательный интерес к предмету;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игра - один из приёмов преодоления пассивности учеников.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Внедрение ИКТ в образовательный процесс не столько насущная необходимость, сколько осознанный процесс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технологизации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рутинных процессов с целью высвобождения творческой энергии личности современного общества.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Применение  информационно-компьютерных технологий в  учебном процессе  показывает   новые  технические  средства, формы, методы  преподавания и новый подход   к процессу обучения. Задача каждого преподавателя  научиться и эффективно использовать  современные информационные технологии, которые открывают  большие возможности  расширения  образовательных  рамок   по  каждой  учебной  дисциплине.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Компьютер  используется  преподавателем на всех этапах процесса обучения: при объяснении нового материала, закреплении и контроле.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Внедрение мультимедиа-технологии в учреждения СПО остаётся одним из ключевых моментов информатизации образования.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1466850"/>
            <wp:effectExtent l="0" t="0" r="0" b="0"/>
            <wp:wrapSquare wrapText="bothSides"/>
            <wp:docPr id="11" name="Рисунок 11" descr="https://fs.znanio.ru/8c0997/87/81/8ec5d0f32b9a9b0402fa4b52ad5d5647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8c0997/87/81/8ec5d0f32b9a9b0402fa4b52ad5d5647e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Применение мультимедиа развивает заинтересованность обучающихся к обучению, улучшает у них мотивационную деятельность к анализу, синтезу и сравнению, моделированию, выявлению причинно-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следственных связей, активизирует использование разных видов информации.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3025" cy="1447800"/>
            <wp:effectExtent l="0" t="0" r="0" b="0"/>
            <wp:wrapSquare wrapText="bothSides"/>
            <wp:docPr id="12" name="Рисунок 12" descr="https://fs.znanio.ru/8c0997/f7/3b/aedb54617b1dfc14dc4a64a7fc09e04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8c0997/f7/3b/aedb54617b1dfc14dc4a64a7fc09e0447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1247775"/>
            <wp:effectExtent l="19050" t="0" r="9525" b="0"/>
            <wp:wrapSquare wrapText="bothSides"/>
            <wp:docPr id="13" name="Рисунок 13" descr="https://fs.znanio.ru/8c0997/db/c4/0a60af8f3778de289269839a2b7359b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.znanio.ru/8c0997/db/c4/0a60af8f3778de289269839a2b7359b4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266825"/>
            <wp:effectExtent l="19050" t="0" r="0" b="0"/>
            <wp:wrapSquare wrapText="bothSides"/>
            <wp:docPr id="14" name="Рисунок 14" descr="https://fs.znanio.ru/8c0997/f6/61/fad3ba45399d1956f54ddcda2df06498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.znanio.ru/8c0997/f6/61/fad3ba45399d1956f54ddcda2df06498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Рис.6- Варианты использования мультимедиа                                      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Замечено, что учащиеся проявляют большой интерес к теме, когда при объяснении нового материала применяются презентации. Даже пассивные учащиеся с огромным желанием включаются в работу.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Информационные технологии использую и во внеурочной деятельности. Важным направлением организации внеурочной деятельности является научно-практическая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деятельность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т.е. выполнение долговременных трудоёмких творческих заданий, требующих от учеников самостоятельной и глубокой проработки материала.        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F1095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Тестовые технологии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Задания на тестовой основе получили широкое распространение в практике преподавания. Широко  используются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 Сегодня существуют разнообразные варианты тестов. Тестовая технология помогает при контроле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знаний .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Тест обеспечивает субъективный фактор при проверке результатов, а так же развивает у ребят логическое мышление и внимательность. Тестовые задания различаются по уровню сложности и по форме вариантов ответов. Использование тестовых заданий позволяет осуществить дифференциацию и индивидуализацию обучения  с учетом их уровня познавательных способностей.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технологии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Использование данных технологий позволяют равномерно во время урока распределять различные виды заданий, чередовать мыслительную деятельность с физкультминутками,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Системная работа по использованию современных педагогических технологий приводит к тому, что студенты успешно учатся, участвуют в олимпиадах, научно-практических конференциях по предмету, снижен процент пропусков занятий по болезни, а также процент уровня тревожности у студентов.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Булавкин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 А. Об опыте использования в учебном процессе современных педагогических технологий и инновационных методов обучения // Научно-методический электронный журнал «Концепт». – 2014. – Т. 25. – С. 376–380. – URL: http://e-koncept.ru/2014/55319.htm.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2. Еркина С.Л. Современные образовательные технологии. [Электронный ресурс] - Режим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доступа:  http://агасу.рф/files/documents/44-redaktor/kursy/Erkina_lektsia_sovr_tehn.pdf</w:t>
      </w:r>
      <w:proofErr w:type="gramEnd"/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Киселев,Г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.М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Информационные технологии в педагогическом образовании [Текст]: Учебник./.- Г.М.Киселев.- М.: Дашков и К., 2014.- 308 с.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Лапыгин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Ю.Н. Методы активного обучения: учебник [Текст]/Ю.Н.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Лапыгин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.- М.: Юрайт,2015.- 248 с.</w:t>
      </w:r>
    </w:p>
    <w:p w:rsidR="00F10955" w:rsidRPr="00F10955" w:rsidRDefault="00F10955" w:rsidP="00F10955">
      <w:pPr>
        <w:jc w:val="both"/>
        <w:rPr>
          <w:rFonts w:ascii="Times New Roman" w:hAnsi="Times New Roman" w:cs="Times New Roman"/>
          <w:sz w:val="28"/>
          <w:szCs w:val="28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73A" w:rsidRPr="00F10955" w:rsidSect="0096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73A"/>
    <w:rsid w:val="00146948"/>
    <w:rsid w:val="00424574"/>
    <w:rsid w:val="007E3D71"/>
    <w:rsid w:val="00917E7B"/>
    <w:rsid w:val="00962CE2"/>
    <w:rsid w:val="00E9273A"/>
    <w:rsid w:val="00E97BFA"/>
    <w:rsid w:val="00EA08E4"/>
    <w:rsid w:val="00F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222E-2382-48DE-9902-1AFA674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2</cp:revision>
  <dcterms:created xsi:type="dcterms:W3CDTF">2023-02-27T03:41:00Z</dcterms:created>
  <dcterms:modified xsi:type="dcterms:W3CDTF">2023-02-27T11:31:00Z</dcterms:modified>
</cp:coreProperties>
</file>