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B2E" w:rsidRPr="00D52133" w:rsidRDefault="000B4DD8" w:rsidP="000B4DD8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709"/>
        <w:jc w:val="right"/>
        <w:outlineLvl w:val="0"/>
        <w:rPr>
          <w:rFonts w:ascii="Times New Roman" w:eastAsia="Times New Roman" w:hAnsi="Times New Roman"/>
          <w:noProof/>
          <w:sz w:val="24"/>
          <w:szCs w:val="24"/>
          <w:lang w:val="en-US" w:eastAsia="ru-RU"/>
        </w:rPr>
      </w:pPr>
      <w:r w:rsidRPr="000B4DD8">
        <w:rPr>
          <w:rFonts w:ascii="Times New Roman" w:eastAsia="Times New Roman" w:hAnsi="Times New Roman"/>
          <w:noProof/>
          <w:sz w:val="24"/>
          <w:szCs w:val="24"/>
          <w:lang w:eastAsia="ru-RU"/>
        </w:rPr>
        <w:t>Приложение к приказу №</w:t>
      </w:r>
      <w:r w:rsidR="00D52133">
        <w:rPr>
          <w:rFonts w:ascii="Times New Roman" w:eastAsia="Times New Roman" w:hAnsi="Times New Roman"/>
          <w:noProof/>
          <w:sz w:val="24"/>
          <w:szCs w:val="24"/>
          <w:lang w:val="en-US" w:eastAsia="ru-RU"/>
        </w:rPr>
        <w:t xml:space="preserve"> 211</w:t>
      </w:r>
    </w:p>
    <w:p w:rsidR="000B4DD8" w:rsidRPr="000B4DD8" w:rsidRDefault="00185B2E" w:rsidP="000B4DD8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709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от 29.08</w:t>
      </w:r>
      <w:r w:rsidR="000B4DD8" w:rsidRPr="000B4DD8">
        <w:rPr>
          <w:rFonts w:ascii="Times New Roman" w:eastAsia="Times New Roman" w:hAnsi="Times New Roman"/>
          <w:noProof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4</w:t>
      </w:r>
      <w:r w:rsidR="000B4DD8" w:rsidRPr="000B4DD8">
        <w:rPr>
          <w:rFonts w:ascii="Times New Roman" w:eastAsia="Times New Roman" w:hAnsi="Times New Roman"/>
          <w:noProof/>
          <w:sz w:val="24"/>
          <w:szCs w:val="24"/>
          <w:lang w:eastAsia="ru-RU"/>
        </w:rPr>
        <w:t>г.</w:t>
      </w:r>
    </w:p>
    <w:p w:rsidR="000B4DD8" w:rsidRPr="002805C4" w:rsidRDefault="000B4DD8" w:rsidP="000B4DD8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709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b/>
          <w:sz w:val="24"/>
          <w:szCs w:val="24"/>
          <w:lang w:eastAsia="ru-RU"/>
        </w:rPr>
        <w:t>ПРАВИЛА</w:t>
      </w:r>
    </w:p>
    <w:p w:rsidR="000B4DD8" w:rsidRPr="002805C4" w:rsidRDefault="000B4DD8" w:rsidP="000B4DD8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709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b/>
          <w:sz w:val="24"/>
          <w:szCs w:val="24"/>
          <w:lang w:eastAsia="ru-RU"/>
        </w:rPr>
        <w:t>пользования сетью Интернет</w:t>
      </w:r>
    </w:p>
    <w:p w:rsidR="000B4DD8" w:rsidRPr="002805C4" w:rsidRDefault="000B4DD8" w:rsidP="000B4DD8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709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b/>
          <w:sz w:val="24"/>
          <w:szCs w:val="24"/>
          <w:lang w:eastAsia="ru-RU"/>
        </w:rPr>
        <w:t>МБОУ «</w:t>
      </w:r>
      <w:r w:rsidR="00365488">
        <w:rPr>
          <w:rFonts w:ascii="Times New Roman" w:eastAsia="Times New Roman" w:hAnsi="Times New Roman"/>
          <w:b/>
          <w:sz w:val="24"/>
          <w:szCs w:val="24"/>
          <w:lang w:eastAsia="ru-RU"/>
        </w:rPr>
        <w:t>Кушкопа</w:t>
      </w:r>
      <w:r w:rsidRPr="002805C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льская </w:t>
      </w:r>
      <w:r w:rsidR="00365488">
        <w:rPr>
          <w:rFonts w:ascii="Times New Roman" w:eastAsia="Times New Roman" w:hAnsi="Times New Roman"/>
          <w:b/>
          <w:sz w:val="24"/>
          <w:szCs w:val="24"/>
          <w:lang w:eastAsia="ru-RU"/>
        </w:rPr>
        <w:t>СОШ №4</w:t>
      </w:r>
      <w:r w:rsidRPr="002805C4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0B4DD8" w:rsidRPr="002805C4" w:rsidRDefault="000B4DD8" w:rsidP="000B4DD8">
      <w:pPr>
        <w:spacing w:after="0" w:line="240" w:lineRule="auto"/>
        <w:ind w:left="57" w:right="57" w:firstLine="709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1. Общие положения</w:t>
      </w:r>
    </w:p>
    <w:p w:rsidR="000B4DD8" w:rsidRPr="002805C4" w:rsidRDefault="000B4DD8" w:rsidP="000B4DD8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1.1. Настоящие Правила регулируют условия и порядок использования сети Интернет через ресурсы общеобразовательного учреждения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(далее – Школа)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учащимися, учителями, сотрудниками и родителями (законными представителями) обучающихся Школы.</w:t>
      </w:r>
    </w:p>
    <w:p w:rsidR="000B4DD8" w:rsidRPr="002805C4" w:rsidRDefault="000B4DD8" w:rsidP="000B4DD8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1.2. Использование сети Интернет в образовательном учреждении направлено на решение задач образовательного процесса. </w:t>
      </w:r>
    </w:p>
    <w:p w:rsidR="000B4DD8" w:rsidRPr="002805C4" w:rsidRDefault="000B4DD8" w:rsidP="000B4DD8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1.3. Использование сети Интернет в Школе подчинено следующим принципам:</w:t>
      </w:r>
    </w:p>
    <w:p w:rsidR="000B4DD8" w:rsidRPr="002805C4" w:rsidRDefault="000B4DD8" w:rsidP="000B4DD8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- соответствия образовательным целям;</w:t>
      </w:r>
    </w:p>
    <w:p w:rsidR="000B4DD8" w:rsidRPr="002805C4" w:rsidRDefault="000B4DD8" w:rsidP="000B4DD8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- уважения закона, авторских и смежных прав, а также иных прав, чести и достоинства других граждан и пользователей Интернета;</w:t>
      </w:r>
    </w:p>
    <w:p w:rsidR="000B4DD8" w:rsidRPr="002805C4" w:rsidRDefault="000B4DD8" w:rsidP="000B4DD8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- приобретения новых навыков и знаний;</w:t>
      </w:r>
    </w:p>
    <w:p w:rsidR="000B4DD8" w:rsidRPr="002805C4" w:rsidRDefault="000B4DD8" w:rsidP="000B4DD8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расширения применяемого спектра учебных и наглядных пособий;</w:t>
      </w:r>
    </w:p>
    <w:p w:rsidR="000B4DD8" w:rsidRDefault="000B4DD8" w:rsidP="000B4DD8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 социализации личности.</w:t>
      </w:r>
    </w:p>
    <w:p w:rsidR="00AC150A" w:rsidRPr="002805C4" w:rsidRDefault="00AC150A" w:rsidP="00AC150A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1.4. </w:t>
      </w:r>
      <w:r w:rsidRPr="000B4DD8">
        <w:rPr>
          <w:rFonts w:ascii="Times New Roman" w:hAnsi="Times New Roman" w:cs="Times New Roman"/>
          <w:sz w:val="24"/>
          <w:szCs w:val="24"/>
        </w:rPr>
        <w:t>Доступ  к  сети  Интернет  должен  осуществляться  только  с  использованием лицензионного  программного  обеспечения  или  программного обеспечения, разрешенного для свободного использования.</w:t>
      </w:r>
    </w:p>
    <w:p w:rsidR="000B4DD8" w:rsidRPr="002805C4" w:rsidRDefault="000B4DD8" w:rsidP="000B4DD8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AC150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C15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Настоящие Правила разрабатываются и принимаются Педагогическим советом Школы.</w:t>
      </w:r>
    </w:p>
    <w:p w:rsidR="000B4DD8" w:rsidRPr="002805C4" w:rsidRDefault="000B4DD8" w:rsidP="000B4DD8">
      <w:pPr>
        <w:spacing w:after="0" w:line="240" w:lineRule="auto"/>
        <w:ind w:left="57" w:right="57"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Цель и задачи использования Интернет в Школе.</w:t>
      </w:r>
    </w:p>
    <w:p w:rsidR="000B4DD8" w:rsidRPr="002805C4" w:rsidRDefault="000B4DD8" w:rsidP="000B4DD8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2.1. Точка доступа к информационным Интернет-ресурсам создаётся с целью предоставления участникам образовательного процесса равных возможностей в доступе к образовательным ресурсам глобальных сетей. </w:t>
      </w:r>
    </w:p>
    <w:p w:rsidR="000B4DD8" w:rsidRPr="002805C4" w:rsidRDefault="000B4DD8" w:rsidP="000B4DD8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2.2. Бесплатное пользование Интернетом в Школе разрешается только в целях связанных с образовательными задачами Школы, а именно: </w:t>
      </w:r>
    </w:p>
    <w:p w:rsidR="000B4DD8" w:rsidRPr="002805C4" w:rsidRDefault="000B4DD8" w:rsidP="000B4DD8">
      <w:pPr>
        <w:tabs>
          <w:tab w:val="num" w:pos="720"/>
        </w:tabs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оперативное обеспечение педагогов, обучаемых и родителей (законны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представител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) обучающихся актуальной, своевременной и достоверной информацией, соответствующей целям и содержанию образования; </w:t>
      </w:r>
    </w:p>
    <w:p w:rsidR="000B4DD8" w:rsidRPr="002805C4" w:rsidRDefault="000B4DD8" w:rsidP="000B4DD8">
      <w:pPr>
        <w:tabs>
          <w:tab w:val="num" w:pos="720"/>
        </w:tabs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создание условий для индивидуального самостоятельного обучения школьников; </w:t>
      </w:r>
    </w:p>
    <w:p w:rsidR="000B4DD8" w:rsidRPr="002805C4" w:rsidRDefault="000B4DD8" w:rsidP="000B4DD8">
      <w:pPr>
        <w:tabs>
          <w:tab w:val="num" w:pos="720"/>
        </w:tabs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применение современных информационных и телекоммуникативных технологий в учебной деятельности; </w:t>
      </w:r>
    </w:p>
    <w:p w:rsidR="000B4DD8" w:rsidRPr="002805C4" w:rsidRDefault="000B4DD8" w:rsidP="000B4DD8">
      <w:pPr>
        <w:tabs>
          <w:tab w:val="num" w:pos="720"/>
        </w:tabs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 тестирование в режиме реального времени; </w:t>
      </w:r>
    </w:p>
    <w:p w:rsidR="000B4DD8" w:rsidRPr="002805C4" w:rsidRDefault="000B4DD8" w:rsidP="000B4DD8">
      <w:pPr>
        <w:tabs>
          <w:tab w:val="num" w:pos="720"/>
        </w:tabs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оперативное общение педагогов, обучаемых и родителей (законными представителями) обучающихся, нацеленное на повышение эффективности обучения. </w:t>
      </w:r>
    </w:p>
    <w:p w:rsidR="000B4DD8" w:rsidRPr="002805C4" w:rsidRDefault="000B4DD8" w:rsidP="000B4DD8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0B4DD8" w:rsidRPr="002805C4" w:rsidRDefault="000B4DD8" w:rsidP="000B4DD8">
      <w:pPr>
        <w:spacing w:after="0" w:line="240" w:lineRule="auto"/>
        <w:ind w:left="57" w:right="57" w:firstLine="709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3. Правила использования сети Интернет</w:t>
      </w:r>
    </w:p>
    <w:p w:rsidR="000B4DD8" w:rsidRPr="002805C4" w:rsidRDefault="000B4DD8" w:rsidP="000B4DD8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3.1. К работе в сети Интернет допускаются лица ознакомившиеся с правилами ТБ при работе с компьютерами, правилами поведения в кабинете информатики и настоящими Правилами.</w:t>
      </w:r>
    </w:p>
    <w:p w:rsidR="000B4DD8" w:rsidRPr="002805C4" w:rsidRDefault="000B4DD8" w:rsidP="000B4DD8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3.2. Директор школы отвечает за обеспечение эффективного и безопасного доступа к сети Интернет в школе, а также за выполнение установленных правил. Для обеспечения доступа участников образовательного процесса к сети Интернет, в соответствии с установленными в Школе Правилами, директор школы назначает своим приказом ответственного за организацию работы с Интернет. </w:t>
      </w:r>
    </w:p>
    <w:p w:rsidR="000B4DD8" w:rsidRPr="002805C4" w:rsidRDefault="000B4DD8" w:rsidP="000B4DD8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3.3. Во время уроков и внеурочных занятий в рамках учебного плана контроль использования обучающимися сети Интернет осуществляет преподаватель, ведущий занятие, и ответственный за кабинет информатики.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При этом преподаватель:</w:t>
      </w:r>
    </w:p>
    <w:p w:rsidR="000B4DD8" w:rsidRPr="002805C4" w:rsidRDefault="000B4DD8" w:rsidP="000B4DD8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ведет учет пользователей «точки доступа к Интернет»;</w:t>
      </w:r>
    </w:p>
    <w:p w:rsidR="000B4DD8" w:rsidRPr="002805C4" w:rsidRDefault="000B4DD8" w:rsidP="000B4DD8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- наблюдает за использованием компьютера и сети Интернет обучающимися;</w:t>
      </w:r>
    </w:p>
    <w:p w:rsidR="000B4DD8" w:rsidRPr="002805C4" w:rsidRDefault="000B4DD8" w:rsidP="000B4DD8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запрещает дальнейшую работу обучающегося в сети Интернет в случае нарушения им настоящих Правил и иных нормативных документов, регламентирующих использование сети Интернет в Школе;</w:t>
      </w:r>
    </w:p>
    <w:p w:rsidR="000B4DD8" w:rsidRPr="002805C4" w:rsidRDefault="000B4DD8" w:rsidP="000B4DD8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принимает меры по пресечению обращений к ресурсам, не имеющим отношения к образовательному процессу.</w:t>
      </w:r>
    </w:p>
    <w:p w:rsidR="000B4DD8" w:rsidRPr="002805C4" w:rsidRDefault="000B4DD8" w:rsidP="000B4DD8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3.4. Во время свободного доступа участников образовательного процесса к сети Интернет вне учебных занятий, контроль использования ресурсов осуществляет работник школы, определенный приказом директора. </w:t>
      </w:r>
    </w:p>
    <w:p w:rsidR="000B4DD8" w:rsidRPr="002805C4" w:rsidRDefault="000B4DD8" w:rsidP="000B4DD8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3.5. Работник школы:</w:t>
      </w:r>
    </w:p>
    <w:p w:rsidR="000B4DD8" w:rsidRPr="002805C4" w:rsidRDefault="000B4DD8" w:rsidP="000B4DD8">
      <w:pPr>
        <w:tabs>
          <w:tab w:val="num" w:pos="720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ведет учет пользователей «точки доступа к Интернет» в специальном журнале. В случае необходимости лимитирует время работы в Интернете пользователя.</w:t>
      </w:r>
    </w:p>
    <w:p w:rsidR="000B4DD8" w:rsidRPr="002805C4" w:rsidRDefault="000B4DD8" w:rsidP="000B4DD8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 наблюдает за использованием компьютера и сети Интернет пользователями;</w:t>
      </w:r>
    </w:p>
    <w:p w:rsidR="000B4DD8" w:rsidRPr="002805C4" w:rsidRDefault="00AC150A" w:rsidP="000B4DD8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B4DD8"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принимает меры по пресечению обращений к ресурсам, не имеющих отношения к образовательному процессу;</w:t>
      </w:r>
    </w:p>
    <w:p w:rsidR="000B4DD8" w:rsidRPr="002805C4" w:rsidRDefault="00AC150A" w:rsidP="000B4DD8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B4D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B4DD8"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сообщает администрации Школы о преднамеренных попытках пользователей осуществить обращение к ресурсам, не имеющим отношения к образовательному процессу. </w:t>
      </w:r>
    </w:p>
    <w:p w:rsidR="000B4DD8" w:rsidRPr="002805C4" w:rsidRDefault="000B4DD8" w:rsidP="000B4DD8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3.6. При использовании сети Интернет в школе участникам образовательного процесса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контентной фильтрации, установленного в школе или предоставленного оператором услуг связи.</w:t>
      </w:r>
    </w:p>
    <w:p w:rsidR="000B4DD8" w:rsidRPr="002805C4" w:rsidRDefault="000B4DD8" w:rsidP="000B4DD8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3.7.  Непрерывная длительность занятий непосредственно за компьютером не должна превышать времени, установленного  гигиеническими требованиями к персональным электронно-вычислительным машинам и организации работы.</w:t>
      </w:r>
    </w:p>
    <w:p w:rsidR="000B4DD8" w:rsidRPr="002805C4" w:rsidRDefault="000B4DD8" w:rsidP="000B4DD8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3.8.  Пользователи «точки доступа к Интернет» в Школе имеют право:</w:t>
      </w:r>
      <w:r w:rsidRPr="002805C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0B4DD8" w:rsidRPr="002805C4" w:rsidRDefault="000B4DD8" w:rsidP="000B4DD8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AC15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охранять полученную информацию на съемном диске (дискете, </w:t>
      </w:r>
      <w:r w:rsidRPr="002805C4">
        <w:rPr>
          <w:rFonts w:ascii="Times New Roman" w:eastAsia="Times New Roman" w:hAnsi="Times New Roman"/>
          <w:sz w:val="24"/>
          <w:szCs w:val="24"/>
          <w:lang w:val="en-US" w:eastAsia="ru-RU"/>
        </w:rPr>
        <w:t>CD</w:t>
      </w: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2805C4"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ОМ, флэшнакопителе). Съемные диски должны предварительно проверяться на наличие вирусов.</w:t>
      </w:r>
    </w:p>
    <w:p w:rsidR="000B4DD8" w:rsidRPr="002805C4" w:rsidRDefault="000B4DD8" w:rsidP="000B4DD8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- получать консультации по вопросам, связанным с использованием сети Интернет у ответственного за работу точки доступа к Интернет.</w:t>
      </w:r>
    </w:p>
    <w:p w:rsidR="000B4DD8" w:rsidRPr="002805C4" w:rsidRDefault="000B4DD8" w:rsidP="000B4DD8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- при необходимости напечатать полученную информацию на принтере.</w:t>
      </w:r>
    </w:p>
    <w:p w:rsidR="000B4DD8" w:rsidRPr="002805C4" w:rsidRDefault="000B4DD8" w:rsidP="000B4DD8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. Не допускаются пользователями действия, запрещенные законодательством Российской Федерации: </w:t>
      </w:r>
    </w:p>
    <w:p w:rsidR="000B4DD8" w:rsidRPr="002805C4" w:rsidRDefault="000B4DD8" w:rsidP="000B4DD8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- посещение сайтов, содержание и тематика которых не допустимы для несовершеннолетних (порнография, эротика, пропаганда насилия, терроризма, политического и религиозного экстремизма, национальной, расовой и т.п. розни, иные ресурсы схожей направленности).</w:t>
      </w:r>
    </w:p>
    <w:p w:rsidR="000B4DD8" w:rsidRPr="002805C4" w:rsidRDefault="000B4DD8" w:rsidP="000B4DD8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- загрузка и распространение материалов, содержащих вирусы или другие компьютерные коды, файлы или программы, предназначенные для нарушения, уничтожения, 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  логины, пароли и прочие средства для получения несанкционированного доступа к платным ресурсам в Интернете, а также размещения ссылок на вышеуказанную информацию. </w:t>
      </w:r>
    </w:p>
    <w:p w:rsidR="000B4DD8" w:rsidRPr="002805C4" w:rsidRDefault="000B4DD8" w:rsidP="000B4DD8">
      <w:pPr>
        <w:tabs>
          <w:tab w:val="num" w:pos="720"/>
        </w:tabs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- передача информации, представляющей коммерческую или государственную тайну, распространение информации, порочащей честь и достоинство граждан.</w:t>
      </w:r>
    </w:p>
    <w:p w:rsidR="000B4DD8" w:rsidRPr="002805C4" w:rsidRDefault="000B4DD8" w:rsidP="000B4DD8">
      <w:pPr>
        <w:tabs>
          <w:tab w:val="num" w:pos="720"/>
        </w:tabs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использование возможности «точки доступа к Интернет» для пересылки и записи непристойной, клеветнической, оскорбительной, угрожающей и порнографической продукции, материалов и информации.</w:t>
      </w:r>
    </w:p>
    <w:p w:rsidR="000B4DD8" w:rsidRPr="002805C4" w:rsidRDefault="000B4DD8" w:rsidP="000B4DD8">
      <w:pPr>
        <w:tabs>
          <w:tab w:val="num" w:pos="0"/>
        </w:tabs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3.11. Запрещается пользователям: </w:t>
      </w:r>
    </w:p>
    <w:p w:rsidR="000B4DD8" w:rsidRPr="002805C4" w:rsidRDefault="000B4DD8" w:rsidP="000B4DD8">
      <w:pPr>
        <w:tabs>
          <w:tab w:val="num" w:pos="720"/>
        </w:tabs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- устанавливать на компьютерах дополнительное программное обеспечение, как полученное в Интернете, так и любое другое;</w:t>
      </w:r>
    </w:p>
    <w:p w:rsidR="000B4DD8" w:rsidRPr="002805C4" w:rsidRDefault="000B4DD8" w:rsidP="000B4DD8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- загружать и запускать файлы без предварительной проверки на наличие вирусов установленным антивирусным пакетом;</w:t>
      </w:r>
    </w:p>
    <w:p w:rsidR="000B4DD8" w:rsidRPr="002805C4" w:rsidRDefault="000B4DD8" w:rsidP="000B4DD8">
      <w:pPr>
        <w:tabs>
          <w:tab w:val="num" w:pos="720"/>
        </w:tabs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- изменять конфигурацию компьютеров, в том числе менять системные настройки компьютера и всех программ, установленных на нем (заставки, картинку рабочего стола, стартовой страницы браузера); </w:t>
      </w:r>
    </w:p>
    <w:p w:rsidR="000B4DD8" w:rsidRPr="002805C4" w:rsidRDefault="000B4DD8" w:rsidP="000B4DD8">
      <w:pPr>
        <w:tabs>
          <w:tab w:val="num" w:pos="720"/>
        </w:tabs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- включать, выключать и перезагружать компьютер без согласования с ответственным за «точку доступа к Интернет»; </w:t>
      </w:r>
    </w:p>
    <w:p w:rsidR="000B4DD8" w:rsidRPr="002805C4" w:rsidRDefault="000B4DD8" w:rsidP="000B4DD8">
      <w:pPr>
        <w:tabs>
          <w:tab w:val="num" w:pos="720"/>
        </w:tabs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- осуществлять действия, направленные на взлом любых компьютеров, находящихся как в «точке доступа к Интернет» Школы, так и за его пределами; </w:t>
      </w:r>
    </w:p>
    <w:p w:rsidR="000B4DD8" w:rsidRPr="002805C4" w:rsidRDefault="000B4DD8" w:rsidP="000B4DD8">
      <w:pPr>
        <w:tabs>
          <w:tab w:val="num" w:pos="720"/>
        </w:tabs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- скачивать в компьютеры из Интернета информацию большого объема для внеучебных целей (видеофильмы, музыка, файловые архивы программного обеспечения и т.п.);</w:t>
      </w:r>
    </w:p>
    <w:p w:rsidR="000B4DD8" w:rsidRPr="002805C4" w:rsidRDefault="000B4DD8" w:rsidP="000B4DD8">
      <w:pPr>
        <w:tabs>
          <w:tab w:val="num" w:pos="720"/>
        </w:tabs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- пользоваться сетью Интернет в целях, не имеющих ничего общего с учебным процессом (игры, просмотр фильмов, чаты и пр.);</w:t>
      </w:r>
    </w:p>
    <w:p w:rsidR="000B4DD8" w:rsidRPr="002805C4" w:rsidRDefault="000B4DD8" w:rsidP="000B4DD8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- осуществлять любые сделки через Интернет.</w:t>
      </w:r>
    </w:p>
    <w:p w:rsidR="000B4DD8" w:rsidRPr="002805C4" w:rsidRDefault="000B4DD8" w:rsidP="000B4DD8">
      <w:pPr>
        <w:tabs>
          <w:tab w:val="num" w:pos="0"/>
        </w:tabs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3.12</w:t>
      </w:r>
      <w:r w:rsidRPr="002805C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Пользователи «точки доступа к Интернету» отвечают за: </w:t>
      </w:r>
    </w:p>
    <w:p w:rsidR="000B4DD8" w:rsidRPr="002805C4" w:rsidRDefault="000B4DD8" w:rsidP="000B4DD8">
      <w:pPr>
        <w:tabs>
          <w:tab w:val="left" w:pos="180"/>
          <w:tab w:val="left" w:pos="360"/>
          <w:tab w:val="num" w:pos="720"/>
        </w:tabs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- содержание передаваемой, прини</w:t>
      </w:r>
      <w:r w:rsidR="00AC150A">
        <w:rPr>
          <w:rFonts w:ascii="Times New Roman" w:eastAsia="Times New Roman" w:hAnsi="Times New Roman"/>
          <w:sz w:val="24"/>
          <w:szCs w:val="24"/>
          <w:lang w:eastAsia="ru-RU"/>
        </w:rPr>
        <w:t xml:space="preserve">маемой и печатаемой информации, </w:t>
      </w: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соблюдение техники безопасности и правил поведения в кабинете информатики</w:t>
      </w:r>
      <w:r w:rsidR="00AC150A">
        <w:rPr>
          <w:rFonts w:ascii="Times New Roman" w:eastAsia="Times New Roman" w:hAnsi="Times New Roman"/>
          <w:sz w:val="24"/>
          <w:szCs w:val="24"/>
          <w:lang w:eastAsia="ru-RU"/>
        </w:rPr>
        <w:t>, с</w:t>
      </w: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облюдение тишины, порядка и чистот</w:t>
      </w:r>
      <w:r w:rsidR="00AC150A">
        <w:rPr>
          <w:rFonts w:ascii="Times New Roman" w:eastAsia="Times New Roman" w:hAnsi="Times New Roman"/>
          <w:sz w:val="24"/>
          <w:szCs w:val="24"/>
          <w:lang w:eastAsia="ru-RU"/>
        </w:rPr>
        <w:t xml:space="preserve">ы в «точке доступа к Интернету», </w:t>
      </w: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указаний ответственного за «точку доступа к Интернету» по соблюдению данного положения по его первому требованию. </w:t>
      </w:r>
    </w:p>
    <w:p w:rsidR="000B4DD8" w:rsidRPr="002805C4" w:rsidRDefault="000B4DD8" w:rsidP="000B4DD8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>- нанесение любого ущер</w:t>
      </w:r>
      <w:r w:rsidR="00AC150A">
        <w:rPr>
          <w:rFonts w:ascii="Times New Roman" w:eastAsia="Times New Roman" w:hAnsi="Times New Roman"/>
          <w:sz w:val="24"/>
          <w:szCs w:val="24"/>
          <w:lang w:eastAsia="ru-RU"/>
        </w:rPr>
        <w:t>ба «точке доступа к Интернету».</w:t>
      </w:r>
      <w:r w:rsidRPr="002805C4">
        <w:rPr>
          <w:rFonts w:ascii="Times New Roman" w:eastAsia="Times New Roman" w:hAnsi="Times New Roman"/>
          <w:sz w:val="24"/>
          <w:szCs w:val="24"/>
          <w:lang w:eastAsia="ru-RU"/>
        </w:rPr>
        <w:t xml:space="preserve"> За нанесение любого ущерба оборудованию в «точке доступа к Интернету» (порча имущества, вывод оборудования из рабочего состояния) пользователь несет материальную ответственность.</w:t>
      </w:r>
    </w:p>
    <w:sectPr w:rsidR="000B4DD8" w:rsidRPr="002805C4" w:rsidSect="00950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6567C"/>
    <w:multiLevelType w:val="hybridMultilevel"/>
    <w:tmpl w:val="7D98BEB0"/>
    <w:lvl w:ilvl="0" w:tplc="770EE66C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F14D2B"/>
    <w:multiLevelType w:val="hybridMultilevel"/>
    <w:tmpl w:val="78605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efaultTabStop w:val="708"/>
  <w:characterSpacingControl w:val="doNotCompress"/>
  <w:compat/>
  <w:rsids>
    <w:rsidRoot w:val="000B4DD8"/>
    <w:rsid w:val="000B4DD8"/>
    <w:rsid w:val="000F468D"/>
    <w:rsid w:val="00185B2E"/>
    <w:rsid w:val="00365488"/>
    <w:rsid w:val="005D5CCE"/>
    <w:rsid w:val="00783729"/>
    <w:rsid w:val="00950CE6"/>
    <w:rsid w:val="00AC150A"/>
    <w:rsid w:val="00B1589D"/>
    <w:rsid w:val="00C40B1A"/>
    <w:rsid w:val="00D52133"/>
    <w:rsid w:val="00DB5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DD8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unhideWhenUsed/>
    <w:rsid w:val="00365488"/>
    <w:pPr>
      <w:tabs>
        <w:tab w:val="left" w:pos="421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3654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185B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8">
    <w:name w:val="Подзаголовок Знак"/>
    <w:basedOn w:val="a0"/>
    <w:link w:val="a7"/>
    <w:uiPriority w:val="99"/>
    <w:rsid w:val="00185B2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5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1197</Words>
  <Characters>6824</Characters>
  <Application>Microsoft Office Word</Application>
  <DocSecurity>4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Сергеевна</dc:creator>
  <cp:lastModifiedBy>JagBee</cp:lastModifiedBy>
  <cp:revision>2</cp:revision>
  <cp:lastPrinted>2014-08-01T11:12:00Z</cp:lastPrinted>
  <dcterms:created xsi:type="dcterms:W3CDTF">2017-09-06T13:49:00Z</dcterms:created>
  <dcterms:modified xsi:type="dcterms:W3CDTF">2017-09-06T13:49:00Z</dcterms:modified>
</cp:coreProperties>
</file>