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38" w:rsidRPr="00C703FB" w:rsidRDefault="00C703FB" w:rsidP="00C703FB">
      <w:pPr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</w:pPr>
      <w:r>
        <w:rPr>
          <w:rStyle w:val="markdown-word"/>
          <w:rFonts w:ascii="Times New Roman" w:hAnsi="Times New Roman" w:cs="Times New Roman"/>
          <w:b/>
          <w:i/>
          <w:spacing w:val="3"/>
          <w:sz w:val="28"/>
          <w:szCs w:val="28"/>
        </w:rPr>
        <w:t> </w:t>
      </w:r>
      <w:proofErr w:type="spellStart"/>
      <w:proofErr w:type="gramStart"/>
      <w:r w:rsidRPr="00C703FB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Е</w:t>
      </w:r>
      <w:r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стественно</w:t>
      </w:r>
      <w:r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noBreakHyphen/>
        <w:t>научная</w:t>
      </w:r>
      <w:proofErr w:type="spellEnd"/>
      <w:proofErr w:type="gramEnd"/>
      <w:r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 грамотность</w:t>
      </w:r>
      <w:r w:rsidR="00084338" w:rsidRPr="00C703FB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.</w:t>
      </w:r>
    </w:p>
    <w:p w:rsidR="00084338" w:rsidRPr="00C703FB" w:rsidRDefault="00084338" w:rsidP="00C703FB">
      <w:pPr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</w:pPr>
      <w:r w:rsidRPr="00C703FB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 xml:space="preserve">Химия 9 класс. </w:t>
      </w:r>
      <w:r w:rsidR="00653707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Оксиды углерода. (Угарный газ)</w:t>
      </w:r>
    </w:p>
    <w:p w:rsidR="00084338" w:rsidRPr="00C703FB" w:rsidRDefault="00C703FB" w:rsidP="00C703FB">
      <w:pPr>
        <w:rPr>
          <w:rFonts w:ascii="Times New Roman" w:hAnsi="Times New Roman" w:cs="Times New Roman"/>
          <w:sz w:val="28"/>
          <w:szCs w:val="28"/>
        </w:rPr>
      </w:pPr>
      <w:r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Прочитайте о</w:t>
      </w:r>
      <w:r w:rsidR="00084338"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трывок из сказки В. Ф. Одоевского «Мороз Иванович»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 и </w:t>
      </w:r>
      <w:r w:rsidR="00597953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выполните задания.</w:t>
      </w:r>
    </w:p>
    <w:p w:rsidR="00084338" w:rsidRPr="00C703FB" w:rsidRDefault="00084338" w:rsidP="00C703FB">
      <w:pPr>
        <w:rPr>
          <w:rFonts w:ascii="Times New Roman" w:hAnsi="Times New Roman" w:cs="Times New Roman"/>
          <w:sz w:val="28"/>
          <w:szCs w:val="28"/>
        </w:rPr>
      </w:pPr>
      <w:r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— А зачем ты, — спросила Рукодельница, — зимою по улицам ходишь да в окошки стучишься?</w:t>
      </w:r>
    </w:p>
    <w:p w:rsidR="00084338" w:rsidRPr="00C703FB" w:rsidRDefault="00084338" w:rsidP="00C703FB">
      <w:pPr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— А я затем в окошки стучусь, — отвечал Мороз, — чтоб не забывали печей топить да трубы вовремя закрывать; а не то, ведь я знаю,</w:t>
      </w:r>
    </w:p>
    <w:p w:rsidR="00084338" w:rsidRPr="00C703FB" w:rsidRDefault="00084338" w:rsidP="00C703FB">
      <w:pPr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есть такие неряхи, что печку истопить — истопят, а трубу закрыть — не закроют, или и закрыть закроют, да не вовремя, когда ещё не все угольки</w:t>
      </w:r>
    </w:p>
    <w:p w:rsidR="00084338" w:rsidRPr="00C703FB" w:rsidRDefault="00084338" w:rsidP="00C703FB">
      <w:pPr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прогорели. А оттого в горнице угарно бывает, голова у людей болит, в глазах</w:t>
      </w:r>
    </w:p>
    <w:p w:rsidR="00084338" w:rsidRPr="00C703FB" w:rsidRDefault="00084338" w:rsidP="00C703FB">
      <w:pPr>
        <w:rPr>
          <w:rFonts w:ascii="Times New Roman" w:hAnsi="Times New Roman" w:cs="Times New Roman"/>
          <w:sz w:val="28"/>
          <w:szCs w:val="28"/>
        </w:rPr>
      </w:pPr>
      <w:r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зелено; даже и совсем умереть от угара можно.</w:t>
      </w:r>
    </w:p>
    <w:p w:rsidR="00084338" w:rsidRPr="00C703FB" w:rsidRDefault="00084338" w:rsidP="00C703FB">
      <w:pPr>
        <w:rPr>
          <w:rFonts w:ascii="Times New Roman" w:hAnsi="Times New Roman" w:cs="Times New Roman"/>
          <w:b/>
          <w:sz w:val="28"/>
          <w:szCs w:val="28"/>
        </w:rPr>
      </w:pPr>
      <w:r w:rsidRPr="00C703FB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Задание 1. Анализ симптомов отравления угарным газом</w:t>
      </w:r>
    </w:p>
    <w:p w:rsidR="00084338" w:rsidRPr="00C703FB" w:rsidRDefault="00084338" w:rsidP="00C703FB">
      <w:pPr>
        <w:rPr>
          <w:rFonts w:ascii="Times New Roman" w:hAnsi="Times New Roman" w:cs="Times New Roman"/>
          <w:sz w:val="28"/>
          <w:szCs w:val="28"/>
        </w:rPr>
      </w:pPr>
      <w:r w:rsidRPr="00C703FB">
        <w:rPr>
          <w:rStyle w:val="markdown-word"/>
          <w:rFonts w:ascii="Times New Roman" w:hAnsi="Times New Roman" w:cs="Times New Roman"/>
          <w:bCs/>
          <w:spacing w:val="3"/>
          <w:sz w:val="28"/>
          <w:szCs w:val="28"/>
        </w:rPr>
        <w:t>Вопрос:</w:t>
      </w:r>
      <w:r w:rsidRPr="00C703FB">
        <w:rPr>
          <w:rFonts w:ascii="Times New Roman" w:hAnsi="Times New Roman" w:cs="Times New Roman"/>
          <w:sz w:val="28"/>
          <w:szCs w:val="28"/>
        </w:rPr>
        <w:br/>
      </w:r>
      <w:r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Какие </w:t>
      </w:r>
      <w:r w:rsidRPr="00C703FB">
        <w:rPr>
          <w:rStyle w:val="markdown-word"/>
          <w:rFonts w:ascii="Times New Roman" w:hAnsi="Times New Roman" w:cs="Times New Roman"/>
          <w:bCs/>
          <w:spacing w:val="3"/>
          <w:sz w:val="28"/>
          <w:szCs w:val="28"/>
        </w:rPr>
        <w:t>симптомы отравления угарным газом</w:t>
      </w:r>
      <w:r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 перечислены в сказке? Выпишите их из текста дословно или близко к тексту.</w:t>
      </w:r>
    </w:p>
    <w:p w:rsidR="00084338" w:rsidRPr="00C703FB" w:rsidRDefault="00084338" w:rsidP="00C703FB">
      <w:pPr>
        <w:rPr>
          <w:rFonts w:ascii="Times New Roman" w:hAnsi="Times New Roman" w:cs="Times New Roman"/>
          <w:sz w:val="28"/>
          <w:szCs w:val="28"/>
        </w:rPr>
      </w:pPr>
      <w:r w:rsidRPr="00C703FB">
        <w:rPr>
          <w:rStyle w:val="markdown-word"/>
          <w:rFonts w:ascii="Times New Roman" w:hAnsi="Times New Roman" w:cs="Times New Roman"/>
          <w:bCs/>
          <w:spacing w:val="3"/>
          <w:sz w:val="28"/>
          <w:szCs w:val="28"/>
        </w:rPr>
        <w:t>Ответ:</w:t>
      </w:r>
      <w:r w:rsidR="00EF67C2" w:rsidRPr="00C703FB">
        <w:rPr>
          <w:rFonts w:ascii="Times New Roman" w:hAnsi="Times New Roman" w:cs="Times New Roman"/>
          <w:sz w:val="28"/>
          <w:szCs w:val="28"/>
        </w:rPr>
        <w:t xml:space="preserve"> </w:t>
      </w:r>
      <w:r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голова у людей болит</w:t>
      </w:r>
      <w:r w:rsidR="00EF67C2"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,</w:t>
      </w:r>
      <w:r w:rsidR="00EF67C2" w:rsidRPr="00C703FB">
        <w:rPr>
          <w:rFonts w:ascii="Times New Roman" w:hAnsi="Times New Roman" w:cs="Times New Roman"/>
          <w:sz w:val="28"/>
          <w:szCs w:val="28"/>
        </w:rPr>
        <w:t xml:space="preserve"> </w:t>
      </w:r>
      <w:r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в глазах зелено</w:t>
      </w:r>
      <w:r w:rsidR="00EF67C2"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,</w:t>
      </w:r>
      <w:r w:rsidR="00EF67C2" w:rsidRPr="00C703FB">
        <w:rPr>
          <w:rFonts w:ascii="Times New Roman" w:hAnsi="Times New Roman" w:cs="Times New Roman"/>
          <w:sz w:val="28"/>
          <w:szCs w:val="28"/>
        </w:rPr>
        <w:t xml:space="preserve"> </w:t>
      </w:r>
      <w:r w:rsidRPr="00C703FB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можно совсем умереть от угара.</w:t>
      </w:r>
    </w:p>
    <w:p w:rsidR="00EF67C2" w:rsidRPr="00C703FB" w:rsidRDefault="00EF67C2" w:rsidP="00C703F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738C" w:rsidRPr="00C703FB" w:rsidRDefault="0097738C" w:rsidP="00C703F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 2. Химическая </w:t>
      </w:r>
      <w:r w:rsidR="00EF67C2" w:rsidRPr="00C70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формула и свойства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Вопрос:</w:t>
      </w:r>
    </w:p>
    <w:p w:rsidR="00EF67C2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Выпишите из текста прямое указание на </w:t>
      </w:r>
      <w:r w:rsidRPr="00C70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химическое явление</w:t>
      </w: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, приводящее </w:t>
      </w:r>
      <w:proofErr w:type="gramStart"/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 угара.</w:t>
      </w:r>
    </w:p>
    <w:p w:rsidR="0097738C" w:rsidRPr="00C703FB" w:rsidRDefault="00EF67C2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уравнение реакции</w:t>
      </w:r>
      <w:r w:rsidR="0097738C"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 </w:t>
      </w:r>
      <w:r w:rsidRPr="00C70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химическую формулу</w:t>
      </w: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угарного газа.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«…когда ещё не все угольки прогорели»</w:t>
      </w: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неполное сгорание угля (углерода) с образованием CO.</w:t>
      </w:r>
    </w:p>
    <w:p w:rsidR="00EF67C2" w:rsidRPr="00C703FB" w:rsidRDefault="00EF67C2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Style w:val="m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2C</w:t>
      </w:r>
      <w:r w:rsidRPr="00C703FB">
        <w:rPr>
          <w:rStyle w:val="mbin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+</w:t>
      </w:r>
      <w:r w:rsidRPr="00C703FB">
        <w:rPr>
          <w:rStyle w:val="m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O2</w:t>
      </w:r>
      <w:r w:rsidRPr="00C703FB">
        <w:rPr>
          <w:rStyle w:val="vlist-s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​</w:t>
      </w:r>
      <w:r w:rsidRPr="00C703FB">
        <w:rPr>
          <w:rStyle w:val="mrel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→</w:t>
      </w:r>
      <w:r w:rsidRPr="00C703FB">
        <w:rPr>
          <w:rStyle w:val="m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2CO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Формула: CO (оксид углерода(II)).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 3. Расчёт относительной плотности CO</w:t>
      </w:r>
    </w:p>
    <w:p w:rsidR="00EF67C2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Вопрос:</w:t>
      </w: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Рассчитайте </w:t>
      </w:r>
      <w:r w:rsidRPr="00C70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относительную плотность угарного газа (CO) по воздуху</w:t>
      </w: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 данные: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атомная масса C = 12 а. е. </w:t>
      </w:r>
      <w:proofErr w:type="gramStart"/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атомная масса O = 16 а. е. </w:t>
      </w:r>
      <w:proofErr w:type="gramStart"/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 молекулярная масса воздуха ≈ 29 г/моль.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 вывод: легче или тяжелее воздуха CO?</w:t>
      </w:r>
    </w:p>
    <w:p w:rsidR="00EF67C2" w:rsidRPr="00C703FB" w:rsidRDefault="00EF67C2" w:rsidP="00C703F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Молекулярная масса CO: 12+16=28 г/моль.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Относительная плотность по воздуху: </w:t>
      </w:r>
      <w:r w:rsidRPr="00C703FB">
        <w:rPr>
          <w:rFonts w:ascii="Times New Roman" w:hAnsi="Times New Roman" w:cs="Times New Roman"/>
          <w:sz w:val="28"/>
          <w:szCs w:val="28"/>
        </w:rPr>
        <w:t>28/29</w:t>
      </w:r>
      <w:r w:rsidRPr="00C703FB">
        <w:rPr>
          <w:rFonts w:ascii="Times New Roman" w:hAnsi="Times New Roman" w:cs="Times New Roman"/>
          <w:sz w:val="28"/>
          <w:szCs w:val="28"/>
          <w:lang w:eastAsia="ru-RU"/>
        </w:rPr>
        <w:t>​≈0,966.</w:t>
      </w:r>
    </w:p>
    <w:p w:rsidR="0097738C" w:rsidRPr="00C703FB" w:rsidRDefault="0097738C" w:rsidP="00C70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 CO </w:t>
      </w:r>
      <w:r w:rsidRPr="00C70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легче воздуха</w:t>
      </w:r>
      <w:r w:rsidRPr="00C703FB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(так как 0,966&lt;1).</w:t>
      </w:r>
    </w:p>
    <w:p w:rsidR="0097738C" w:rsidRPr="0097738C" w:rsidRDefault="0097738C" w:rsidP="0097738C">
      <w:pPr>
        <w:pStyle w:val="a3"/>
        <w:shd w:val="clear" w:color="auto" w:fill="FFFFFF"/>
        <w:spacing w:before="120" w:beforeAutospacing="0" w:after="120" w:afterAutospacing="0"/>
        <w:rPr>
          <w:spacing w:val="3"/>
          <w:sz w:val="28"/>
          <w:szCs w:val="28"/>
        </w:rPr>
      </w:pPr>
    </w:p>
    <w:p w:rsidR="00A830A6" w:rsidRDefault="00A830A6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C703FB" w:rsidRDefault="00C703F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</w:p>
    <w:p w:rsidR="0062262B" w:rsidRDefault="0062262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  <w:proofErr w:type="gramStart"/>
      <w:r>
        <w:rPr>
          <w:b/>
          <w:bCs/>
        </w:rPr>
        <w:t>ЕСТЕСТВЕННО-НАУЧНАЯ</w:t>
      </w:r>
      <w:proofErr w:type="gramEnd"/>
      <w:r>
        <w:rPr>
          <w:b/>
          <w:bCs/>
        </w:rPr>
        <w:t xml:space="preserve"> ГРАМОТНОСТЬ (9 класс)</w:t>
      </w:r>
    </w:p>
    <w:p w:rsidR="0062262B" w:rsidRDefault="0062262B" w:rsidP="0062262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  <w:r>
        <w:rPr>
          <w:b/>
          <w:bCs/>
        </w:rPr>
        <w:t>Характеристики заданий и система оценивания</w:t>
      </w:r>
    </w:p>
    <w:tbl>
      <w:tblPr>
        <w:tblStyle w:val="a7"/>
        <w:tblW w:w="0" w:type="auto"/>
        <w:tblLook w:val="04A0"/>
      </w:tblPr>
      <w:tblGrid>
        <w:gridCol w:w="2972"/>
        <w:gridCol w:w="6373"/>
      </w:tblGrid>
      <w:tr w:rsidR="0062262B" w:rsidRPr="00C703FB" w:rsidTr="0062262B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 w:rsidP="0062262B">
            <w:pPr>
              <w:pStyle w:val="3"/>
              <w:shd w:val="clear" w:color="auto" w:fill="FFFFFF"/>
              <w:spacing w:before="300" w:beforeAutospacing="0" w:after="120" w:afterAutospacing="0"/>
              <w:outlineLvl w:val="2"/>
              <w:rPr>
                <w:i/>
                <w:spacing w:val="3"/>
                <w:sz w:val="24"/>
                <w:szCs w:val="24"/>
              </w:rPr>
            </w:pPr>
            <w:r w:rsidRPr="00C703FB">
              <w:rPr>
                <w:sz w:val="24"/>
                <w:szCs w:val="24"/>
                <w:lang w:eastAsia="en-US"/>
              </w:rPr>
              <w:t xml:space="preserve">Задание 1. </w:t>
            </w:r>
            <w:r w:rsidRPr="00C703FB">
              <w:rPr>
                <w:rStyle w:val="markdown-word"/>
                <w:i/>
                <w:spacing w:val="3"/>
                <w:sz w:val="24"/>
                <w:szCs w:val="24"/>
              </w:rPr>
              <w:t> </w:t>
            </w:r>
            <w:r w:rsidRPr="00C703FB">
              <w:rPr>
                <w:rStyle w:val="markdown-word"/>
                <w:spacing w:val="3"/>
                <w:sz w:val="24"/>
                <w:szCs w:val="24"/>
              </w:rPr>
              <w:t>Анализ симптомов отравления угарным газом</w:t>
            </w:r>
          </w:p>
          <w:p w:rsidR="0062262B" w:rsidRPr="00C703FB" w:rsidRDefault="0062262B" w:rsidP="006226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62262B" w:rsidRPr="00C703FB" w:rsidTr="0062262B">
        <w:trPr>
          <w:trHeight w:val="280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 w:rsidP="0062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Содержательная область оценки:</w:t>
            </w: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 работа с текстом, выявление конкретных деталей</w:t>
            </w:r>
          </w:p>
          <w:p w:rsidR="0062262B" w:rsidRPr="00C703FB" w:rsidRDefault="0062262B" w:rsidP="0062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Компетентностная область оценки:</w:t>
            </w: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 находить и извлекать  указанную </w:t>
            </w:r>
          </w:p>
          <w:p w:rsidR="0062262B" w:rsidRPr="00C703FB" w:rsidRDefault="0062262B" w:rsidP="0062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информацию.</w:t>
            </w:r>
          </w:p>
          <w:p w:rsidR="0062262B" w:rsidRPr="00C703FB" w:rsidRDefault="0062262B" w:rsidP="0062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bCs/>
                <w:sz w:val="24"/>
                <w:szCs w:val="24"/>
              </w:rPr>
              <w:t>Контекст:</w:t>
            </w: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 личный/здоровье (признаки опасного состояния).</w:t>
            </w:r>
          </w:p>
          <w:p w:rsidR="0062262B" w:rsidRPr="00C703FB" w:rsidRDefault="0062262B" w:rsidP="0062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 сложности:</w:t>
            </w: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 базовый.</w:t>
            </w:r>
          </w:p>
          <w:p w:rsidR="0062262B" w:rsidRPr="00C703FB" w:rsidRDefault="0062262B" w:rsidP="0062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bCs/>
                <w:sz w:val="24"/>
                <w:szCs w:val="24"/>
              </w:rPr>
              <w:t>Формат ответа:</w:t>
            </w: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 перечисление симптомов из текста.</w:t>
            </w:r>
          </w:p>
          <w:p w:rsidR="0062262B" w:rsidRPr="00C703FB" w:rsidRDefault="0062262B" w:rsidP="0062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bCs/>
                <w:sz w:val="24"/>
                <w:szCs w:val="24"/>
              </w:rPr>
              <w:t>Объект оценки:</w:t>
            </w: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 умение выбирать из текста конкретные симптомы отравления.</w:t>
            </w:r>
          </w:p>
          <w:p w:rsidR="0062262B" w:rsidRPr="00C703FB" w:rsidRDefault="0062262B" w:rsidP="0062262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 балл:</w:t>
            </w: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830A6" w:rsidRPr="00C70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262B" w:rsidRPr="00C703FB" w:rsidTr="0062262B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lang w:eastAsia="en-US"/>
              </w:rPr>
              <w:t>Система оценивания:</w:t>
            </w:r>
          </w:p>
        </w:tc>
      </w:tr>
      <w:tr w:rsidR="0062262B" w:rsidRPr="00C703FB" w:rsidTr="006226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703FB">
              <w:rPr>
                <w:lang w:eastAsia="en-US"/>
              </w:rPr>
              <w:t>Балл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ind w:left="203"/>
              <w:jc w:val="both"/>
              <w:rPr>
                <w:lang w:eastAsia="en-US"/>
              </w:rPr>
            </w:pPr>
            <w:r w:rsidRPr="00C703FB">
              <w:rPr>
                <w:lang w:eastAsia="en-US"/>
              </w:rPr>
              <w:t>Содержание критерия</w:t>
            </w:r>
          </w:p>
        </w:tc>
      </w:tr>
      <w:tr w:rsidR="0062262B" w:rsidRPr="00C703FB" w:rsidTr="006226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C703FB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62262B" w:rsidRPr="00C703FB">
              <w:rPr>
                <w:color w:val="000000"/>
                <w:lang w:eastAsia="en-US"/>
              </w:rPr>
              <w:t xml:space="preserve"> балл</w:t>
            </w:r>
            <w:r>
              <w:rPr>
                <w:color w:val="000000"/>
                <w:lang w:eastAsia="en-US"/>
              </w:rPr>
              <w:t>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 w:rsidP="00C703FB">
            <w:pPr>
              <w:pStyle w:val="leftmargin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C703FB">
              <w:rPr>
                <w:rStyle w:val="markdown-word"/>
                <w:spacing w:val="3"/>
              </w:rPr>
              <w:t>за каждый верно указанный симптом</w:t>
            </w:r>
            <w:r w:rsidR="00C703FB">
              <w:rPr>
                <w:rStyle w:val="markdown-word"/>
                <w:spacing w:val="3"/>
              </w:rPr>
              <w:t xml:space="preserve"> по 1 баллу</w:t>
            </w:r>
            <w:r w:rsidRPr="00C703FB">
              <w:rPr>
                <w:rStyle w:val="markdown-word"/>
                <w:spacing w:val="3"/>
              </w:rPr>
              <w:t> (всего 3 балла).</w:t>
            </w:r>
          </w:p>
        </w:tc>
      </w:tr>
      <w:tr w:rsidR="0062262B" w:rsidRPr="00C703FB" w:rsidTr="006226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color w:val="000000"/>
                <w:lang w:eastAsia="en-US"/>
              </w:rPr>
              <w:t xml:space="preserve">0 баллов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rStyle w:val="markdown-word"/>
                <w:spacing w:val="3"/>
              </w:rPr>
              <w:t>ответ отсутствует или ни один симптом не назван.</w:t>
            </w:r>
          </w:p>
        </w:tc>
      </w:tr>
    </w:tbl>
    <w:p w:rsidR="0062262B" w:rsidRPr="00C703FB" w:rsidRDefault="0062262B" w:rsidP="006226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62262B" w:rsidRPr="00C703FB" w:rsidRDefault="0062262B" w:rsidP="006226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03FB">
        <w:rPr>
          <w:color w:val="000000"/>
        </w:rPr>
        <w:t> </w:t>
      </w:r>
    </w:p>
    <w:tbl>
      <w:tblPr>
        <w:tblStyle w:val="a7"/>
        <w:tblW w:w="0" w:type="auto"/>
        <w:tblLook w:val="04A0"/>
      </w:tblPr>
      <w:tblGrid>
        <w:gridCol w:w="2972"/>
        <w:gridCol w:w="6631"/>
      </w:tblGrid>
      <w:tr w:rsidR="0062262B" w:rsidRPr="00C703FB" w:rsidTr="0062262B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A6" w:rsidRPr="00C703FB" w:rsidRDefault="0062262B" w:rsidP="00A830A6">
            <w:pPr>
              <w:shd w:val="clear" w:color="auto" w:fill="FFFFFF"/>
              <w:spacing w:before="30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830A6" w:rsidRPr="00C703F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Задание 2. Химическая формула и свойства</w:t>
            </w:r>
          </w:p>
          <w:p w:rsidR="0062262B" w:rsidRPr="00C703FB" w:rsidRDefault="006226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62262B" w:rsidRPr="00C703FB" w:rsidTr="0062262B">
        <w:trPr>
          <w:trHeight w:val="251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A6" w:rsidRPr="00C703FB" w:rsidRDefault="0062262B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0A6" w:rsidRPr="00C703FB">
              <w:rPr>
                <w:rFonts w:ascii="Times New Roman" w:hAnsi="Times New Roman" w:cs="Times New Roman"/>
                <w:sz w:val="24"/>
                <w:szCs w:val="24"/>
              </w:rPr>
              <w:t>Характеристики задания:</w:t>
            </w:r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Содержательная область оценки: химические системы (формулы, процессы </w:t>
            </w:r>
            <w:proofErr w:type="gramEnd"/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горения).</w:t>
            </w:r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Компетентностная область оценки: научно объяснять явления (связывать текст с </w:t>
            </w:r>
            <w:proofErr w:type="gramEnd"/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химическими понятиями).</w:t>
            </w:r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Контекст: личный/бытовой (безопасность при топке печи).</w:t>
            </w:r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Уровень сложности: средний.</w:t>
            </w:r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Формат ответа: открытые вопросы + уравнение реакции.</w:t>
            </w:r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Объект оценки:</w:t>
            </w:r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умение находить в тексте указание на химическое явление;</w:t>
            </w:r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знание формулы CO;</w:t>
            </w:r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понимание химических свойств.</w:t>
            </w:r>
          </w:p>
          <w:p w:rsidR="00A830A6" w:rsidRPr="00C703FB" w:rsidRDefault="00A830A6" w:rsidP="00A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>Максимальный балл: 3.</w:t>
            </w:r>
          </w:p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</w:tr>
      <w:tr w:rsidR="0062262B" w:rsidRPr="00C703FB" w:rsidTr="0062262B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lang w:eastAsia="en-US"/>
              </w:rPr>
              <w:t>Система оценивания:</w:t>
            </w:r>
          </w:p>
        </w:tc>
      </w:tr>
      <w:tr w:rsidR="0062262B" w:rsidRPr="00C703FB" w:rsidTr="006226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703FB">
              <w:rPr>
                <w:lang w:eastAsia="en-US"/>
              </w:rPr>
              <w:t>Балл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ind w:left="203"/>
              <w:jc w:val="both"/>
              <w:rPr>
                <w:lang w:eastAsia="en-US"/>
              </w:rPr>
            </w:pPr>
            <w:r w:rsidRPr="00C703FB">
              <w:rPr>
                <w:lang w:eastAsia="en-US"/>
              </w:rPr>
              <w:t>Содержание критерия</w:t>
            </w:r>
          </w:p>
        </w:tc>
      </w:tr>
      <w:tr w:rsidR="0062262B" w:rsidRPr="00C703FB" w:rsidTr="006226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A830A6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color w:val="000000"/>
                <w:lang w:eastAsia="en-US"/>
              </w:rPr>
              <w:t>2</w:t>
            </w:r>
            <w:r w:rsidR="0062262B" w:rsidRPr="00C703FB">
              <w:rPr>
                <w:color w:val="000000"/>
                <w:lang w:eastAsia="en-US"/>
              </w:rPr>
              <w:t xml:space="preserve"> балл</w:t>
            </w:r>
            <w:r w:rsidR="00E9469C" w:rsidRPr="00C703FB">
              <w:rPr>
                <w:color w:val="000000"/>
                <w:lang w:eastAsia="en-US"/>
              </w:rPr>
              <w:t>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9C" w:rsidRPr="00C703FB" w:rsidRDefault="00A830A6" w:rsidP="00A830A6">
            <w:pPr>
              <w:pStyle w:val="leftmargin"/>
              <w:spacing w:before="0" w:after="0"/>
              <w:jc w:val="both"/>
              <w:rPr>
                <w:color w:val="000000"/>
              </w:rPr>
            </w:pPr>
            <w:proofErr w:type="gramStart"/>
            <w:r w:rsidRPr="00C703FB">
              <w:rPr>
                <w:color w:val="000000"/>
              </w:rPr>
              <w:t>верно</w:t>
            </w:r>
            <w:proofErr w:type="gramEnd"/>
            <w:r w:rsidRPr="00C703FB">
              <w:rPr>
                <w:color w:val="000000"/>
              </w:rPr>
              <w:t> указано явление из текста («не все угольки прогорели»).</w:t>
            </w:r>
          </w:p>
          <w:p w:rsidR="00E9469C" w:rsidRPr="00C703FB" w:rsidRDefault="00A830A6" w:rsidP="00A830A6">
            <w:pPr>
              <w:pStyle w:val="leftmargin"/>
              <w:spacing w:before="0" w:after="0"/>
              <w:jc w:val="both"/>
              <w:rPr>
                <w:color w:val="000000"/>
              </w:rPr>
            </w:pPr>
            <w:r w:rsidRPr="00C703FB">
              <w:rPr>
                <w:color w:val="000000"/>
              </w:rPr>
              <w:t>(1 бал</w:t>
            </w:r>
            <w:r w:rsidR="00E9469C" w:rsidRPr="00C703FB">
              <w:rPr>
                <w:color w:val="000000"/>
              </w:rPr>
              <w:t>л)</w:t>
            </w:r>
          </w:p>
          <w:p w:rsidR="00A830A6" w:rsidRPr="00C703FB" w:rsidRDefault="00A830A6" w:rsidP="00A830A6">
            <w:pPr>
              <w:pStyle w:val="leftmargin"/>
              <w:spacing w:before="0" w:after="0"/>
              <w:jc w:val="both"/>
              <w:rPr>
                <w:color w:val="000000"/>
              </w:rPr>
            </w:pPr>
            <w:proofErr w:type="gramStart"/>
            <w:r w:rsidRPr="00C703FB">
              <w:rPr>
                <w:color w:val="000000"/>
              </w:rPr>
              <w:t>верно</w:t>
            </w:r>
            <w:proofErr w:type="gramEnd"/>
            <w:r w:rsidRPr="00C703FB">
              <w:rPr>
                <w:color w:val="000000"/>
              </w:rPr>
              <w:t xml:space="preserve"> составлено уравнение реакции(1 балл)</w:t>
            </w:r>
          </w:p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</w:tr>
      <w:tr w:rsidR="0062262B" w:rsidRPr="00C703FB" w:rsidTr="006226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E9469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color w:val="000000"/>
                <w:lang w:eastAsia="en-US"/>
              </w:rPr>
              <w:t>1 балл</w:t>
            </w:r>
            <w:r w:rsidR="0062262B" w:rsidRPr="00C703FB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E9469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spacing w:val="3"/>
              </w:rPr>
              <w:t>правильная формула CO.</w:t>
            </w:r>
          </w:p>
        </w:tc>
      </w:tr>
      <w:tr w:rsidR="00E9469C" w:rsidRPr="00C703FB" w:rsidTr="006226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9C" w:rsidRPr="00C703FB" w:rsidRDefault="00E9469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9C" w:rsidRPr="00C703FB" w:rsidRDefault="00E9469C">
            <w:pPr>
              <w:pStyle w:val="leftmargin"/>
              <w:spacing w:before="0" w:beforeAutospacing="0" w:after="0" w:afterAutospacing="0"/>
              <w:jc w:val="both"/>
              <w:rPr>
                <w:spacing w:val="3"/>
              </w:rPr>
            </w:pPr>
          </w:p>
        </w:tc>
      </w:tr>
      <w:tr w:rsidR="00E9469C" w:rsidRPr="00C703FB" w:rsidTr="00E9469C">
        <w:trPr>
          <w:trHeight w:val="4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9C" w:rsidRPr="00C703FB" w:rsidRDefault="00E9469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color w:val="000000"/>
                <w:lang w:eastAsia="en-US"/>
              </w:rPr>
              <w:lastRenderedPageBreak/>
              <w:t>0 баллов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9C" w:rsidRPr="00C703FB" w:rsidRDefault="00E9469C">
            <w:pPr>
              <w:pStyle w:val="leftmargin"/>
              <w:spacing w:before="0" w:beforeAutospacing="0" w:after="0" w:afterAutospacing="0"/>
              <w:jc w:val="both"/>
              <w:rPr>
                <w:spacing w:val="3"/>
              </w:rPr>
            </w:pPr>
            <w:r w:rsidRPr="00C703FB">
              <w:rPr>
                <w:spacing w:val="3"/>
              </w:rPr>
              <w:t>ответ отсутствует или все элементы неверны.</w:t>
            </w:r>
          </w:p>
        </w:tc>
      </w:tr>
    </w:tbl>
    <w:p w:rsidR="0062262B" w:rsidRPr="00C703FB" w:rsidRDefault="0062262B" w:rsidP="006226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9469C" w:rsidRPr="00C703FB" w:rsidRDefault="00E9469C" w:rsidP="006226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9469C" w:rsidRPr="00C703FB" w:rsidRDefault="00E9469C" w:rsidP="006226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9469C" w:rsidRPr="00C703FB" w:rsidRDefault="00E9469C" w:rsidP="006226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62B" w:rsidRPr="00C703FB" w:rsidRDefault="0062262B" w:rsidP="006226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7"/>
        <w:tblW w:w="0" w:type="auto"/>
        <w:tblLook w:val="04A0"/>
      </w:tblPr>
      <w:tblGrid>
        <w:gridCol w:w="2972"/>
        <w:gridCol w:w="6373"/>
      </w:tblGrid>
      <w:tr w:rsidR="0062262B" w:rsidRPr="00C703FB" w:rsidTr="0062262B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C703FB">
              <w:rPr>
                <w:lang w:eastAsia="en-US"/>
              </w:rPr>
              <w:t xml:space="preserve">Задание 3. </w:t>
            </w:r>
            <w:r w:rsidR="00E9469C" w:rsidRPr="00C703FB">
              <w:rPr>
                <w:bCs/>
                <w:spacing w:val="3"/>
              </w:rPr>
              <w:t>Расчёт относительной плотности CO</w:t>
            </w:r>
          </w:p>
        </w:tc>
      </w:tr>
      <w:tr w:rsidR="0062262B" w:rsidRPr="00C703FB" w:rsidTr="0062262B">
        <w:trPr>
          <w:trHeight w:val="251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9C" w:rsidRPr="00C703FB" w:rsidRDefault="0062262B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69C"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Характеристики задания:</w:t>
            </w:r>
          </w:p>
          <w:p w:rsidR="00E9469C" w:rsidRPr="00C703FB" w:rsidRDefault="00E9469C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Содержательная область оценки: химические системы (молекулярные массы, </w:t>
            </w:r>
            <w:proofErr w:type="gramEnd"/>
          </w:p>
          <w:p w:rsidR="00E9469C" w:rsidRPr="00C703FB" w:rsidRDefault="00E9469C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плотность газов).</w:t>
            </w:r>
          </w:p>
          <w:p w:rsidR="00E9469C" w:rsidRPr="00C703FB" w:rsidRDefault="00E9469C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Компетентностная</w:t>
            </w:r>
            <w:proofErr w:type="spellEnd"/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область оценки: проводить расчёты, делать выводы.</w:t>
            </w:r>
          </w:p>
          <w:p w:rsidR="00E9469C" w:rsidRPr="00C703FB" w:rsidRDefault="00E9469C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Контекст: личный/бытовой (поведение газа в помещении).</w:t>
            </w:r>
          </w:p>
          <w:p w:rsidR="00E9469C" w:rsidRPr="00C703FB" w:rsidRDefault="00E9469C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 сложности: повышенный.</w:t>
            </w:r>
          </w:p>
          <w:p w:rsidR="00E9469C" w:rsidRPr="00C703FB" w:rsidRDefault="00E9469C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 ответа: расчёт + вывод.</w:t>
            </w:r>
          </w:p>
          <w:p w:rsidR="00E9469C" w:rsidRPr="00C703FB" w:rsidRDefault="00E9469C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 оценки:</w:t>
            </w:r>
          </w:p>
          <w:p w:rsidR="00E9469C" w:rsidRPr="00C703FB" w:rsidRDefault="00E9469C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 вычислять молекулярную массу;</w:t>
            </w:r>
          </w:p>
          <w:p w:rsidR="00E9469C" w:rsidRPr="00C703FB" w:rsidRDefault="00E9469C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расчёт относительной плотности;</w:t>
            </w:r>
          </w:p>
          <w:p w:rsidR="00E9469C" w:rsidRPr="00C703FB" w:rsidRDefault="00E9469C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вывод.</w:t>
            </w:r>
          </w:p>
          <w:p w:rsidR="00E9469C" w:rsidRPr="00C703FB" w:rsidRDefault="00E9469C" w:rsidP="00E9469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Максимальный балл: 5.</w:t>
            </w:r>
          </w:p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</w:tr>
      <w:tr w:rsidR="0062262B" w:rsidRPr="00C703FB" w:rsidTr="0062262B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lang w:eastAsia="en-US"/>
              </w:rPr>
              <w:t>Система оценивания:</w:t>
            </w:r>
          </w:p>
        </w:tc>
      </w:tr>
      <w:tr w:rsidR="0062262B" w:rsidRPr="00C703FB" w:rsidTr="006226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703FB">
              <w:rPr>
                <w:lang w:eastAsia="en-US"/>
              </w:rPr>
              <w:t>Балл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ind w:left="203"/>
              <w:jc w:val="both"/>
              <w:rPr>
                <w:lang w:eastAsia="en-US"/>
              </w:rPr>
            </w:pPr>
            <w:r w:rsidRPr="00C703FB">
              <w:rPr>
                <w:lang w:eastAsia="en-US"/>
              </w:rPr>
              <w:t>Содержание критерия</w:t>
            </w:r>
          </w:p>
        </w:tc>
      </w:tr>
      <w:tr w:rsidR="0062262B" w:rsidRPr="00C703FB" w:rsidTr="006226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color w:val="000000"/>
                <w:lang w:eastAsia="en-US"/>
              </w:rPr>
              <w:t xml:space="preserve">2 балла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E9469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spacing w:val="3"/>
              </w:rPr>
              <w:t>верный расчёт молекулярной массы CO (28 г/моль).</w:t>
            </w:r>
          </w:p>
        </w:tc>
      </w:tr>
      <w:tr w:rsidR="0062262B" w:rsidRPr="00C703FB" w:rsidTr="006226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E9469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color w:val="000000"/>
                <w:lang w:eastAsia="en-US"/>
              </w:rPr>
              <w:t>2</w:t>
            </w:r>
            <w:r w:rsidR="0062262B" w:rsidRPr="00C703FB">
              <w:rPr>
                <w:color w:val="000000"/>
                <w:lang w:eastAsia="en-US"/>
              </w:rPr>
              <w:t xml:space="preserve"> балл</w:t>
            </w:r>
            <w:r w:rsidRPr="00C703FB">
              <w:rPr>
                <w:color w:val="000000"/>
                <w:lang w:eastAsia="en-US"/>
              </w:rPr>
              <w:t>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E9469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spacing w:val="3"/>
              </w:rPr>
              <w:t>корректный расчёт относительной плотности (≈0,966).</w:t>
            </w:r>
          </w:p>
        </w:tc>
      </w:tr>
      <w:tr w:rsidR="00E9469C" w:rsidRPr="00C703FB" w:rsidTr="00E9469C">
        <w:trPr>
          <w:trHeight w:val="4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9C" w:rsidRPr="00C703FB" w:rsidRDefault="00E9469C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color w:val="000000"/>
                <w:lang w:eastAsia="en-US"/>
              </w:rPr>
              <w:t>1 балл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9C" w:rsidRPr="00C703FB" w:rsidRDefault="00E9469C" w:rsidP="00E9469C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C703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правильный вывод («легче воздуха»).</w:t>
            </w:r>
          </w:p>
          <w:p w:rsidR="00E9469C" w:rsidRPr="00C703FB" w:rsidRDefault="00E9469C">
            <w:pPr>
              <w:pStyle w:val="leftmargin"/>
              <w:spacing w:before="0" w:beforeAutospacing="0" w:after="0" w:afterAutospacing="0"/>
              <w:jc w:val="both"/>
              <w:rPr>
                <w:spacing w:val="3"/>
              </w:rPr>
            </w:pPr>
          </w:p>
        </w:tc>
      </w:tr>
      <w:tr w:rsidR="0062262B" w:rsidRPr="00C703FB" w:rsidTr="006226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62262B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C703FB">
              <w:rPr>
                <w:color w:val="000000"/>
                <w:lang w:eastAsia="en-US"/>
              </w:rPr>
              <w:t xml:space="preserve">0 баллов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2B" w:rsidRPr="00C703FB" w:rsidRDefault="00C703FB">
            <w:pPr>
              <w:pStyle w:val="leftmargi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703FB">
              <w:rPr>
                <w:spacing w:val="3"/>
              </w:rPr>
              <w:t>ответ отсутствует или все расчёты неверны.</w:t>
            </w:r>
          </w:p>
        </w:tc>
      </w:tr>
    </w:tbl>
    <w:p w:rsidR="0062262B" w:rsidRPr="00C703FB" w:rsidRDefault="0062262B" w:rsidP="00622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262B" w:rsidRDefault="0062262B" w:rsidP="0062262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</w:p>
    <w:p w:rsidR="0062262B" w:rsidRDefault="0062262B" w:rsidP="0062262B">
      <w:pPr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835B3" w:rsidRPr="001F6FCC" w:rsidRDefault="008835B3" w:rsidP="001F6FCC"/>
    <w:sectPr w:rsidR="008835B3" w:rsidRPr="001F6FCC" w:rsidSect="00883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7B9"/>
    <w:multiLevelType w:val="multilevel"/>
    <w:tmpl w:val="A0602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9EA79FC"/>
    <w:multiLevelType w:val="multilevel"/>
    <w:tmpl w:val="343E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77EAB"/>
    <w:multiLevelType w:val="multilevel"/>
    <w:tmpl w:val="8D8A5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362D1"/>
    <w:multiLevelType w:val="multilevel"/>
    <w:tmpl w:val="6B88C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077B5"/>
    <w:multiLevelType w:val="multilevel"/>
    <w:tmpl w:val="399A5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B60E4"/>
    <w:multiLevelType w:val="multilevel"/>
    <w:tmpl w:val="9622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042F9"/>
    <w:multiLevelType w:val="multilevel"/>
    <w:tmpl w:val="29FE4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716F9A"/>
    <w:multiLevelType w:val="multilevel"/>
    <w:tmpl w:val="6CE29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DF0F15"/>
    <w:multiLevelType w:val="multilevel"/>
    <w:tmpl w:val="B8F05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7A59035B"/>
    <w:multiLevelType w:val="multilevel"/>
    <w:tmpl w:val="C7C2E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686"/>
    <w:rsid w:val="000575E1"/>
    <w:rsid w:val="00084338"/>
    <w:rsid w:val="001F6FCC"/>
    <w:rsid w:val="00241686"/>
    <w:rsid w:val="002D7692"/>
    <w:rsid w:val="00421241"/>
    <w:rsid w:val="00597953"/>
    <w:rsid w:val="0062262B"/>
    <w:rsid w:val="0064392A"/>
    <w:rsid w:val="00644E33"/>
    <w:rsid w:val="00653707"/>
    <w:rsid w:val="00726DD7"/>
    <w:rsid w:val="008619BF"/>
    <w:rsid w:val="008835B3"/>
    <w:rsid w:val="0091285C"/>
    <w:rsid w:val="0097738C"/>
    <w:rsid w:val="00A12143"/>
    <w:rsid w:val="00A442E9"/>
    <w:rsid w:val="00A830A6"/>
    <w:rsid w:val="00A93817"/>
    <w:rsid w:val="00BD3CD3"/>
    <w:rsid w:val="00C703FB"/>
    <w:rsid w:val="00D062A5"/>
    <w:rsid w:val="00D718C7"/>
    <w:rsid w:val="00D87194"/>
    <w:rsid w:val="00DE545D"/>
    <w:rsid w:val="00E9469C"/>
    <w:rsid w:val="00E97BE6"/>
    <w:rsid w:val="00EF67C2"/>
    <w:rsid w:val="00F06E3D"/>
    <w:rsid w:val="00F71669"/>
    <w:rsid w:val="00FD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E1"/>
  </w:style>
  <w:style w:type="paragraph" w:styleId="2">
    <w:name w:val="heading 2"/>
    <w:basedOn w:val="a"/>
    <w:next w:val="a"/>
    <w:link w:val="20"/>
    <w:uiPriority w:val="9"/>
    <w:unhideWhenUsed/>
    <w:qFormat/>
    <w:rsid w:val="00084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1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16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16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16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241686"/>
  </w:style>
  <w:style w:type="paragraph" w:styleId="a3">
    <w:name w:val="Normal (Web)"/>
    <w:basedOn w:val="a"/>
    <w:uiPriority w:val="99"/>
    <w:unhideWhenUsed/>
    <w:rsid w:val="0024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686"/>
    <w:rPr>
      <w:b/>
      <w:bCs/>
    </w:rPr>
  </w:style>
  <w:style w:type="character" w:customStyle="1" w:styleId="katex">
    <w:name w:val="katex"/>
    <w:basedOn w:val="a0"/>
    <w:rsid w:val="00241686"/>
  </w:style>
  <w:style w:type="character" w:customStyle="1" w:styleId="katex-html">
    <w:name w:val="katex-html"/>
    <w:basedOn w:val="a0"/>
    <w:rsid w:val="00241686"/>
  </w:style>
  <w:style w:type="character" w:customStyle="1" w:styleId="base">
    <w:name w:val="base"/>
    <w:basedOn w:val="a0"/>
    <w:rsid w:val="00241686"/>
  </w:style>
  <w:style w:type="character" w:customStyle="1" w:styleId="strut">
    <w:name w:val="strut"/>
    <w:basedOn w:val="a0"/>
    <w:rsid w:val="00241686"/>
  </w:style>
  <w:style w:type="character" w:customStyle="1" w:styleId="mord">
    <w:name w:val="mord"/>
    <w:basedOn w:val="a0"/>
    <w:rsid w:val="00241686"/>
  </w:style>
  <w:style w:type="character" w:customStyle="1" w:styleId="msupsub">
    <w:name w:val="msupsub"/>
    <w:basedOn w:val="a0"/>
    <w:rsid w:val="00241686"/>
  </w:style>
  <w:style w:type="character" w:customStyle="1" w:styleId="vlist-t">
    <w:name w:val="vlist-t"/>
    <w:basedOn w:val="a0"/>
    <w:rsid w:val="00241686"/>
  </w:style>
  <w:style w:type="character" w:customStyle="1" w:styleId="vlist-r">
    <w:name w:val="vlist-r"/>
    <w:basedOn w:val="a0"/>
    <w:rsid w:val="00241686"/>
  </w:style>
  <w:style w:type="character" w:customStyle="1" w:styleId="vlist">
    <w:name w:val="vlist"/>
    <w:basedOn w:val="a0"/>
    <w:rsid w:val="00241686"/>
  </w:style>
  <w:style w:type="character" w:customStyle="1" w:styleId="pstrut">
    <w:name w:val="pstrut"/>
    <w:basedOn w:val="a0"/>
    <w:rsid w:val="00241686"/>
  </w:style>
  <w:style w:type="character" w:customStyle="1" w:styleId="sizing">
    <w:name w:val="sizing"/>
    <w:basedOn w:val="a0"/>
    <w:rsid w:val="00241686"/>
  </w:style>
  <w:style w:type="character" w:customStyle="1" w:styleId="vlist-s">
    <w:name w:val="vlist-s"/>
    <w:basedOn w:val="a0"/>
    <w:rsid w:val="00241686"/>
  </w:style>
  <w:style w:type="character" w:customStyle="1" w:styleId="mspace">
    <w:name w:val="mspace"/>
    <w:basedOn w:val="a0"/>
    <w:rsid w:val="00241686"/>
  </w:style>
  <w:style w:type="character" w:customStyle="1" w:styleId="mbin">
    <w:name w:val="mbin"/>
    <w:basedOn w:val="a0"/>
    <w:rsid w:val="00241686"/>
  </w:style>
  <w:style w:type="character" w:customStyle="1" w:styleId="mrel">
    <w:name w:val="mrel"/>
    <w:basedOn w:val="a0"/>
    <w:rsid w:val="00241686"/>
  </w:style>
  <w:style w:type="character" w:customStyle="1" w:styleId="mopen">
    <w:name w:val="mopen"/>
    <w:basedOn w:val="a0"/>
    <w:rsid w:val="00241686"/>
  </w:style>
  <w:style w:type="character" w:customStyle="1" w:styleId="mfrac">
    <w:name w:val="mfrac"/>
    <w:basedOn w:val="a0"/>
    <w:rsid w:val="00241686"/>
  </w:style>
  <w:style w:type="character" w:customStyle="1" w:styleId="frac-line">
    <w:name w:val="frac-line"/>
    <w:basedOn w:val="a0"/>
    <w:rsid w:val="00241686"/>
  </w:style>
  <w:style w:type="character" w:customStyle="1" w:styleId="mclose">
    <w:name w:val="mclose"/>
    <w:basedOn w:val="a0"/>
    <w:rsid w:val="00241686"/>
  </w:style>
  <w:style w:type="character" w:customStyle="1" w:styleId="mpunct">
    <w:name w:val="mpunct"/>
    <w:basedOn w:val="a0"/>
    <w:rsid w:val="00241686"/>
  </w:style>
  <w:style w:type="character" w:customStyle="1" w:styleId="katex-display">
    <w:name w:val="katex-display"/>
    <w:basedOn w:val="a0"/>
    <w:rsid w:val="008835B3"/>
  </w:style>
  <w:style w:type="character" w:styleId="a5">
    <w:name w:val="Emphasis"/>
    <w:basedOn w:val="a0"/>
    <w:uiPriority w:val="20"/>
    <w:qFormat/>
    <w:rsid w:val="00F06E3D"/>
    <w:rPr>
      <w:i/>
      <w:iCs/>
    </w:rPr>
  </w:style>
  <w:style w:type="paragraph" w:styleId="a6">
    <w:name w:val="List Paragraph"/>
    <w:basedOn w:val="a"/>
    <w:uiPriority w:val="34"/>
    <w:qFormat/>
    <w:rsid w:val="004212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84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eftmargin">
    <w:name w:val="left_margin"/>
    <w:basedOn w:val="a"/>
    <w:uiPriority w:val="99"/>
    <w:rsid w:val="0062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2262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226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8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23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727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0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30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2026-01-21T21:24:00Z</dcterms:created>
  <dcterms:modified xsi:type="dcterms:W3CDTF">2026-01-23T06:58:00Z</dcterms:modified>
</cp:coreProperties>
</file>