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30" w:rsidRDefault="00413E30" w:rsidP="00413E30">
      <w:pPr>
        <w:spacing w:after="600"/>
        <w:ind w:left="-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4A1C57">
        <w:rPr>
          <w:sz w:val="24"/>
          <w:szCs w:val="24"/>
        </w:rPr>
        <w:t>4</w:t>
      </w:r>
    </w:p>
    <w:p w:rsidR="00AE44C5" w:rsidRDefault="00AE44C5" w:rsidP="00413E30">
      <w:pPr>
        <w:ind w:lef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  <w:r w:rsidR="004A1C57">
        <w:rPr>
          <w:b/>
          <w:sz w:val="24"/>
          <w:szCs w:val="24"/>
        </w:rPr>
        <w:t xml:space="preserve"> (перечень)</w:t>
      </w:r>
    </w:p>
    <w:p w:rsidR="00413E30" w:rsidRDefault="00413E30" w:rsidP="00413E30">
      <w:pPr>
        <w:ind w:left="-426"/>
        <w:jc w:val="center"/>
        <w:rPr>
          <w:b/>
          <w:sz w:val="24"/>
          <w:szCs w:val="24"/>
        </w:rPr>
      </w:pPr>
      <w:r w:rsidRPr="00413E30">
        <w:rPr>
          <w:b/>
          <w:sz w:val="24"/>
          <w:szCs w:val="24"/>
        </w:rPr>
        <w:t xml:space="preserve"> мероприятий по обеспечению </w:t>
      </w:r>
      <w:proofErr w:type="gramStart"/>
      <w:r w:rsidRPr="00413E30">
        <w:rPr>
          <w:b/>
          <w:sz w:val="24"/>
          <w:szCs w:val="24"/>
        </w:rPr>
        <w:t>антитеррористической</w:t>
      </w:r>
      <w:proofErr w:type="gramEnd"/>
    </w:p>
    <w:p w:rsidR="00413E30" w:rsidRDefault="00413E30" w:rsidP="00413E30">
      <w:pPr>
        <w:ind w:left="-426"/>
        <w:jc w:val="center"/>
        <w:rPr>
          <w:b/>
          <w:sz w:val="24"/>
          <w:szCs w:val="24"/>
        </w:rPr>
      </w:pPr>
      <w:r w:rsidRPr="00413E30">
        <w:rPr>
          <w:b/>
          <w:sz w:val="24"/>
          <w:szCs w:val="24"/>
        </w:rPr>
        <w:t xml:space="preserve"> з</w:t>
      </w:r>
      <w:r w:rsidR="00266E8A">
        <w:rPr>
          <w:b/>
          <w:sz w:val="24"/>
          <w:szCs w:val="24"/>
        </w:rPr>
        <w:t>ащищенности МКДОУ «Колокольч</w:t>
      </w:r>
      <w:r w:rsidR="00AE44C5">
        <w:rPr>
          <w:b/>
          <w:sz w:val="24"/>
          <w:szCs w:val="24"/>
        </w:rPr>
        <w:t>ик» на 2018-2022 гг</w:t>
      </w:r>
      <w:r w:rsidRPr="00413E30">
        <w:rPr>
          <w:b/>
          <w:sz w:val="24"/>
          <w:szCs w:val="24"/>
        </w:rPr>
        <w:t>.</w:t>
      </w:r>
    </w:p>
    <w:p w:rsidR="00413E30" w:rsidRDefault="00413E30" w:rsidP="00413E30">
      <w:pPr>
        <w:ind w:left="-426"/>
        <w:jc w:val="center"/>
        <w:rPr>
          <w:b/>
          <w:sz w:val="24"/>
          <w:szCs w:val="24"/>
        </w:rPr>
      </w:pPr>
    </w:p>
    <w:p w:rsidR="00413E30" w:rsidRPr="00413E30" w:rsidRDefault="00413E30" w:rsidP="00413E30">
      <w:pPr>
        <w:ind w:left="-426"/>
        <w:jc w:val="center"/>
        <w:rPr>
          <w:b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516"/>
        <w:gridCol w:w="2550"/>
        <w:gridCol w:w="1841"/>
        <w:gridCol w:w="1535"/>
        <w:gridCol w:w="1649"/>
        <w:gridCol w:w="1480"/>
      </w:tblGrid>
      <w:tr w:rsidR="000E457F" w:rsidTr="00E36004">
        <w:tc>
          <w:tcPr>
            <w:tcW w:w="493" w:type="dxa"/>
          </w:tcPr>
          <w:p w:rsidR="00413E30" w:rsidRDefault="00413E30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63" w:type="dxa"/>
          </w:tcPr>
          <w:p w:rsidR="00413E30" w:rsidRPr="000E457F" w:rsidRDefault="00413E30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</w:tcPr>
          <w:p w:rsidR="00413E30" w:rsidRPr="000E457F" w:rsidRDefault="00413E30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1544" w:type="dxa"/>
          </w:tcPr>
          <w:p w:rsidR="00413E30" w:rsidRPr="000E457F" w:rsidRDefault="00413E30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исполнитель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0E457F" w:rsidRDefault="00413E30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Необходимые финансовые средства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0E457F" w:rsidRDefault="00413E30">
            <w:pPr>
              <w:autoSpaceDE/>
              <w:autoSpaceDN/>
              <w:spacing w:after="200" w:line="288" w:lineRule="auto"/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Отметка о выполнении</w:t>
            </w:r>
          </w:p>
          <w:p w:rsidR="00413E30" w:rsidRPr="000E457F" w:rsidRDefault="00413E30">
            <w:pPr>
              <w:autoSpaceDE/>
              <w:autoSpaceDN/>
              <w:spacing w:after="200" w:line="288" w:lineRule="auto"/>
              <w:rPr>
                <w:sz w:val="24"/>
                <w:szCs w:val="24"/>
              </w:rPr>
            </w:pPr>
          </w:p>
          <w:p w:rsidR="00413E30" w:rsidRPr="000E457F" w:rsidRDefault="00413E30" w:rsidP="00413E30">
            <w:pPr>
              <w:rPr>
                <w:sz w:val="24"/>
                <w:szCs w:val="24"/>
              </w:rPr>
            </w:pPr>
          </w:p>
        </w:tc>
      </w:tr>
      <w:tr w:rsidR="000E457F" w:rsidTr="00E36004">
        <w:tc>
          <w:tcPr>
            <w:tcW w:w="493" w:type="dxa"/>
          </w:tcPr>
          <w:p w:rsidR="000E457F" w:rsidRDefault="00C0679E">
            <w:r>
              <w:t>1.</w:t>
            </w:r>
          </w:p>
        </w:tc>
        <w:tc>
          <w:tcPr>
            <w:tcW w:w="2563" w:type="dxa"/>
          </w:tcPr>
          <w:p w:rsidR="000E457F" w:rsidRPr="000E457F" w:rsidRDefault="000E457F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Усиление охраны периметра здания и территории ДОУ</w:t>
            </w:r>
          </w:p>
        </w:tc>
        <w:tc>
          <w:tcPr>
            <w:tcW w:w="1842" w:type="dxa"/>
          </w:tcPr>
          <w:p w:rsidR="000E457F" w:rsidRPr="000E457F" w:rsidRDefault="000E457F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постоянно</w:t>
            </w:r>
          </w:p>
        </w:tc>
        <w:tc>
          <w:tcPr>
            <w:tcW w:w="1544" w:type="dxa"/>
          </w:tcPr>
          <w:p w:rsidR="000E457F" w:rsidRPr="000E457F" w:rsidRDefault="000E457F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завхоз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0E457F" w:rsidRDefault="000E457F">
            <w:r>
              <w:t>-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0E457F" w:rsidRDefault="000E457F">
            <w:pPr>
              <w:autoSpaceDE/>
              <w:autoSpaceDN/>
              <w:spacing w:after="200" w:line="288" w:lineRule="auto"/>
            </w:pPr>
          </w:p>
        </w:tc>
      </w:tr>
      <w:tr w:rsidR="000E457F" w:rsidTr="00E36004">
        <w:tc>
          <w:tcPr>
            <w:tcW w:w="493" w:type="dxa"/>
          </w:tcPr>
          <w:p w:rsidR="000E457F" w:rsidRDefault="00C0679E">
            <w:r>
              <w:t>2.</w:t>
            </w:r>
          </w:p>
        </w:tc>
        <w:tc>
          <w:tcPr>
            <w:tcW w:w="2563" w:type="dxa"/>
          </w:tcPr>
          <w:p w:rsidR="000E457F" w:rsidRPr="000E457F" w:rsidRDefault="000E457F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Оборудование локальных зон безопасности</w:t>
            </w:r>
            <w:r w:rsidR="00E36004">
              <w:rPr>
                <w:sz w:val="24"/>
                <w:szCs w:val="24"/>
              </w:rPr>
              <w:t xml:space="preserve"> (для инвалидов)</w:t>
            </w:r>
          </w:p>
        </w:tc>
        <w:tc>
          <w:tcPr>
            <w:tcW w:w="1842" w:type="dxa"/>
          </w:tcPr>
          <w:p w:rsidR="000E457F" w:rsidRDefault="000E457F"/>
        </w:tc>
        <w:tc>
          <w:tcPr>
            <w:tcW w:w="1544" w:type="dxa"/>
          </w:tcPr>
          <w:p w:rsidR="000E457F" w:rsidRDefault="000E457F"/>
        </w:tc>
        <w:tc>
          <w:tcPr>
            <w:tcW w:w="1649" w:type="dxa"/>
            <w:tcBorders>
              <w:right w:val="single" w:sz="4" w:space="0" w:color="auto"/>
            </w:tcBorders>
          </w:tcPr>
          <w:p w:rsidR="000E457F" w:rsidRDefault="000E457F"/>
        </w:tc>
        <w:tc>
          <w:tcPr>
            <w:tcW w:w="1480" w:type="dxa"/>
            <w:tcBorders>
              <w:left w:val="single" w:sz="4" w:space="0" w:color="auto"/>
            </w:tcBorders>
          </w:tcPr>
          <w:p w:rsidR="000E457F" w:rsidRDefault="000E457F">
            <w:pPr>
              <w:autoSpaceDE/>
              <w:autoSpaceDN/>
              <w:spacing w:after="200" w:line="288" w:lineRule="auto"/>
            </w:pPr>
          </w:p>
        </w:tc>
      </w:tr>
      <w:tr w:rsidR="000E457F" w:rsidRPr="00413E30" w:rsidTr="00E36004">
        <w:tc>
          <w:tcPr>
            <w:tcW w:w="493" w:type="dxa"/>
          </w:tcPr>
          <w:p w:rsidR="00413E30" w:rsidRPr="00413E30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63" w:type="dxa"/>
          </w:tcPr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666666"/>
              </w:rPr>
            </w:pPr>
            <w:r w:rsidRPr="00413E30">
              <w:rPr>
                <w:color w:val="000000"/>
              </w:rPr>
              <w:t> организация пропускного режима и ежедневного обхода прилегающей к объекту территории в целях выявления возможных признаков террористической угрозы;</w:t>
            </w:r>
          </w:p>
          <w:p w:rsidR="00413E30" w:rsidRPr="00413E30" w:rsidRDefault="00413E30" w:rsidP="000E457F">
            <w:pPr>
              <w:pStyle w:val="af5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42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544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</w:tr>
      <w:tr w:rsidR="00C0679E" w:rsidRPr="00413E30" w:rsidTr="00E36004">
        <w:tc>
          <w:tcPr>
            <w:tcW w:w="493" w:type="dxa"/>
          </w:tcPr>
          <w:p w:rsidR="00413E30" w:rsidRPr="00413E30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63" w:type="dxa"/>
          </w:tcPr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666666"/>
              </w:rPr>
            </w:pPr>
            <w:r w:rsidRPr="00413E30">
              <w:rPr>
                <w:color w:val="000000"/>
              </w:rPr>
              <w:t>ограничение стоянки автотранспорта на расстоянии до 25 м от объекта;</w:t>
            </w:r>
          </w:p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42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544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Звхоз</w:t>
            </w:r>
            <w:proofErr w:type="spellEnd"/>
            <w:r>
              <w:rPr>
                <w:sz w:val="24"/>
                <w:szCs w:val="24"/>
              </w:rPr>
              <w:t xml:space="preserve">  ДОУ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</w:tr>
      <w:tr w:rsidR="00C0679E" w:rsidRPr="00413E30" w:rsidTr="00E36004">
        <w:tc>
          <w:tcPr>
            <w:tcW w:w="493" w:type="dxa"/>
          </w:tcPr>
          <w:p w:rsidR="00413E30" w:rsidRPr="00413E30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563" w:type="dxa"/>
          </w:tcPr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666666"/>
              </w:rPr>
            </w:pPr>
            <w:r w:rsidRPr="00413E30">
              <w:rPr>
                <w:color w:val="000000"/>
              </w:rPr>
              <w:t>обязательное информирование территориального органа внутренних дел о сдаче помещений или территорий объекта в аренду, а также о предстоящих на объекте ремонтно-строительных работах с привлечением сторонних граждан и организаций;</w:t>
            </w:r>
          </w:p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42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544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</w:tr>
      <w:tr w:rsidR="00C0679E" w:rsidRPr="00413E30" w:rsidTr="00E36004">
        <w:tc>
          <w:tcPr>
            <w:tcW w:w="493" w:type="dxa"/>
          </w:tcPr>
          <w:p w:rsidR="00413E30" w:rsidRPr="00413E30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563" w:type="dxa"/>
          </w:tcPr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666666"/>
              </w:rPr>
            </w:pPr>
            <w:r w:rsidRPr="00413E30">
              <w:rPr>
                <w:color w:val="000000"/>
              </w:rPr>
              <w:t xml:space="preserve"> привлечение к </w:t>
            </w:r>
            <w:r w:rsidRPr="00413E30">
              <w:rPr>
                <w:color w:val="000000"/>
              </w:rPr>
              <w:lastRenderedPageBreak/>
              <w:t>ремонтно-строительным</w:t>
            </w:r>
            <w:r w:rsidR="00C0679E">
              <w:rPr>
                <w:color w:val="000000"/>
              </w:rPr>
              <w:t xml:space="preserve"> </w:t>
            </w:r>
            <w:r w:rsidRPr="00413E30">
              <w:rPr>
                <w:color w:val="000000"/>
              </w:rPr>
              <w:t>работам на объекте хозяйствующих субъектов, имеющих лицензии на осуществление данного вида деятельности и граждан, имеющих регистрацию;</w:t>
            </w:r>
          </w:p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42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систематически</w:t>
            </w:r>
          </w:p>
        </w:tc>
        <w:tc>
          <w:tcPr>
            <w:tcW w:w="1544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</w:tr>
      <w:tr w:rsidR="00C0679E" w:rsidRPr="00413E30" w:rsidTr="00E36004">
        <w:tc>
          <w:tcPr>
            <w:tcW w:w="493" w:type="dxa"/>
          </w:tcPr>
          <w:p w:rsidR="00413E30" w:rsidRPr="00413E30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563" w:type="dxa"/>
          </w:tcPr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666666"/>
              </w:rPr>
            </w:pPr>
            <w:r w:rsidRPr="00413E30">
              <w:rPr>
                <w:color w:val="000000"/>
              </w:rPr>
              <w:t>- инструктаж персонала объекта по повышению бдительности и действиям в условиях террористической угрозы;</w:t>
            </w:r>
          </w:p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42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</w:tc>
        <w:tc>
          <w:tcPr>
            <w:tcW w:w="1544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</w:tr>
      <w:tr w:rsidR="00C0679E" w:rsidRPr="00413E30" w:rsidTr="00E36004">
        <w:tc>
          <w:tcPr>
            <w:tcW w:w="493" w:type="dxa"/>
          </w:tcPr>
          <w:p w:rsidR="00413E30" w:rsidRPr="00413E30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563" w:type="dxa"/>
          </w:tcPr>
          <w:p w:rsidR="00413E30" w:rsidRPr="00413E30" w:rsidRDefault="000E457F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666666"/>
              </w:rPr>
            </w:pPr>
            <w:r>
              <w:rPr>
                <w:color w:val="000000"/>
              </w:rPr>
              <w:t xml:space="preserve"> Разработка и изменение</w:t>
            </w:r>
            <w:r w:rsidR="00413E30" w:rsidRPr="00413E30">
              <w:rPr>
                <w:color w:val="000000"/>
              </w:rPr>
              <w:t xml:space="preserve"> паспорта антитеррористической защищенности;</w:t>
            </w:r>
          </w:p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42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44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</w:tr>
      <w:tr w:rsidR="00C0679E" w:rsidRPr="00413E30" w:rsidTr="00E36004">
        <w:tc>
          <w:tcPr>
            <w:tcW w:w="493" w:type="dxa"/>
          </w:tcPr>
          <w:p w:rsidR="00413E30" w:rsidRPr="00413E30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563" w:type="dxa"/>
          </w:tcPr>
          <w:p w:rsidR="00413E30" w:rsidRPr="00413E30" w:rsidRDefault="000E457F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666666"/>
              </w:rPr>
            </w:pPr>
            <w:r>
              <w:rPr>
                <w:color w:val="000000"/>
              </w:rPr>
              <w:t>Поддержание в рабочем состоянии</w:t>
            </w:r>
            <w:r w:rsidR="00413E30" w:rsidRPr="00413E30">
              <w:rPr>
                <w:color w:val="000000"/>
              </w:rPr>
              <w:t xml:space="preserve"> аппаратов телефонной связи устройством автоматического определения номера (АОН).</w:t>
            </w:r>
          </w:p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42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544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</w:tr>
      <w:tr w:rsidR="00413E30" w:rsidRPr="00413E30" w:rsidTr="00E36004">
        <w:tc>
          <w:tcPr>
            <w:tcW w:w="493" w:type="dxa"/>
          </w:tcPr>
          <w:p w:rsidR="00413E30" w:rsidRPr="00413E30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563" w:type="dxa"/>
          </w:tcPr>
          <w:p w:rsidR="00413E30" w:rsidRPr="00413E30" w:rsidRDefault="00413E30" w:rsidP="00413E30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13E30">
              <w:rPr>
                <w:color w:val="000000"/>
              </w:rPr>
              <w:t>- наличие систем громкоговорящей связи</w:t>
            </w:r>
          </w:p>
        </w:tc>
        <w:tc>
          <w:tcPr>
            <w:tcW w:w="1842" w:type="dxa"/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</w:tr>
      <w:tr w:rsidR="00413E30" w:rsidRPr="00413E30" w:rsidTr="00E36004">
        <w:tc>
          <w:tcPr>
            <w:tcW w:w="493" w:type="dxa"/>
          </w:tcPr>
          <w:p w:rsidR="00413E30" w:rsidRPr="00413E30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563" w:type="dxa"/>
          </w:tcPr>
          <w:p w:rsidR="00413E30" w:rsidRPr="00413E30" w:rsidRDefault="000E457F" w:rsidP="000E457F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Поддержание в рабочем состоянии системы видеонаблюдения</w:t>
            </w:r>
          </w:p>
        </w:tc>
        <w:tc>
          <w:tcPr>
            <w:tcW w:w="1842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544" w:type="dxa"/>
          </w:tcPr>
          <w:p w:rsidR="00413E30" w:rsidRPr="00413E30" w:rsidRDefault="000E45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  <w:tc>
          <w:tcPr>
            <w:tcW w:w="1649" w:type="dxa"/>
            <w:tcBorders>
              <w:righ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413E30" w:rsidRPr="00413E30" w:rsidRDefault="00413E30">
            <w:pPr>
              <w:rPr>
                <w:sz w:val="24"/>
                <w:szCs w:val="24"/>
              </w:rPr>
            </w:pPr>
          </w:p>
        </w:tc>
      </w:tr>
    </w:tbl>
    <w:p w:rsidR="00FC4F6C" w:rsidRDefault="00FC4F6C">
      <w:pPr>
        <w:rPr>
          <w:sz w:val="24"/>
          <w:szCs w:val="24"/>
        </w:rPr>
      </w:pPr>
    </w:p>
    <w:p w:rsidR="00E36004" w:rsidRDefault="00E36004">
      <w:pPr>
        <w:rPr>
          <w:b/>
          <w:sz w:val="24"/>
          <w:szCs w:val="24"/>
        </w:rPr>
      </w:pPr>
      <w:r w:rsidRPr="00C0679E">
        <w:rPr>
          <w:b/>
          <w:sz w:val="24"/>
          <w:szCs w:val="24"/>
        </w:rPr>
        <w:t>План долгосрочных мероприятий антитеррористической защищенности объекта</w:t>
      </w:r>
    </w:p>
    <w:p w:rsidR="00C0679E" w:rsidRPr="00C0679E" w:rsidRDefault="00C0679E">
      <w:pPr>
        <w:rPr>
          <w:b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507"/>
        <w:gridCol w:w="2591"/>
        <w:gridCol w:w="1656"/>
        <w:gridCol w:w="1688"/>
        <w:gridCol w:w="1649"/>
        <w:gridCol w:w="1480"/>
      </w:tblGrid>
      <w:tr w:rsidR="00E36004" w:rsidTr="00E36004">
        <w:tc>
          <w:tcPr>
            <w:tcW w:w="534" w:type="dxa"/>
          </w:tcPr>
          <w:p w:rsidR="00E36004" w:rsidRDefault="00E36004" w:rsidP="00CE38AF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94" w:type="dxa"/>
          </w:tcPr>
          <w:p w:rsidR="00E36004" w:rsidRPr="000E457F" w:rsidRDefault="00E36004" w:rsidP="00CE38AF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4" w:type="dxa"/>
          </w:tcPr>
          <w:p w:rsidR="00E36004" w:rsidRPr="000E457F" w:rsidRDefault="00E36004" w:rsidP="00CE38AF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1914" w:type="dxa"/>
          </w:tcPr>
          <w:p w:rsidR="00E36004" w:rsidRPr="000E457F" w:rsidRDefault="00E36004" w:rsidP="00CE38AF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исполнитель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36004" w:rsidRPr="000E457F" w:rsidRDefault="00E36004" w:rsidP="00CE38AF">
            <w:pPr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Необходимые финансовые средства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E36004" w:rsidRPr="000E457F" w:rsidRDefault="00E36004" w:rsidP="00CE38AF">
            <w:pPr>
              <w:autoSpaceDE/>
              <w:autoSpaceDN/>
              <w:spacing w:after="200" w:line="288" w:lineRule="auto"/>
              <w:rPr>
                <w:sz w:val="24"/>
                <w:szCs w:val="24"/>
              </w:rPr>
            </w:pPr>
            <w:r w:rsidRPr="000E457F">
              <w:rPr>
                <w:sz w:val="24"/>
                <w:szCs w:val="24"/>
              </w:rPr>
              <w:t>Отметка о выполнении</w:t>
            </w:r>
          </w:p>
          <w:p w:rsidR="00E36004" w:rsidRPr="000E457F" w:rsidRDefault="00E36004" w:rsidP="00CE38AF">
            <w:pPr>
              <w:autoSpaceDE/>
              <w:autoSpaceDN/>
              <w:spacing w:after="200" w:line="288" w:lineRule="auto"/>
              <w:rPr>
                <w:sz w:val="24"/>
                <w:szCs w:val="24"/>
              </w:rPr>
            </w:pPr>
          </w:p>
          <w:p w:rsidR="00E36004" w:rsidRPr="000E457F" w:rsidRDefault="00E36004" w:rsidP="00CE38AF">
            <w:pPr>
              <w:rPr>
                <w:sz w:val="24"/>
                <w:szCs w:val="24"/>
              </w:rPr>
            </w:pPr>
          </w:p>
        </w:tc>
      </w:tr>
      <w:tr w:rsidR="00E36004" w:rsidTr="00E36004">
        <w:tc>
          <w:tcPr>
            <w:tcW w:w="53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видеонаблюдения по всему периметру </w:t>
            </w:r>
            <w:r>
              <w:rPr>
                <w:sz w:val="24"/>
                <w:szCs w:val="24"/>
              </w:rPr>
              <w:lastRenderedPageBreak/>
              <w:t>здания</w:t>
            </w:r>
          </w:p>
        </w:tc>
        <w:tc>
          <w:tcPr>
            <w:tcW w:w="191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До2020 г</w:t>
            </w:r>
          </w:p>
        </w:tc>
        <w:tc>
          <w:tcPr>
            <w:tcW w:w="191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50000.00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E36004" w:rsidRDefault="00E36004">
            <w:pPr>
              <w:rPr>
                <w:sz w:val="24"/>
                <w:szCs w:val="24"/>
              </w:rPr>
            </w:pPr>
          </w:p>
        </w:tc>
      </w:tr>
      <w:tr w:rsidR="00E36004" w:rsidTr="00E36004">
        <w:tc>
          <w:tcPr>
            <w:tcW w:w="53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294" w:type="dxa"/>
          </w:tcPr>
          <w:p w:rsidR="00E36004" w:rsidRDefault="00E36004">
            <w:pPr>
              <w:rPr>
                <w:sz w:val="24"/>
                <w:szCs w:val="24"/>
              </w:rPr>
            </w:pPr>
            <w:proofErr w:type="gramStart"/>
            <w:r w:rsidRPr="000E457F">
              <w:rPr>
                <w:sz w:val="24"/>
                <w:szCs w:val="24"/>
              </w:rPr>
              <w:t>Оборудование локальных зон безопасности</w:t>
            </w:r>
            <w:r>
              <w:rPr>
                <w:sz w:val="24"/>
                <w:szCs w:val="24"/>
              </w:rPr>
              <w:t xml:space="preserve"> (для инвалидов.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Доступная среда)</w:t>
            </w:r>
            <w:proofErr w:type="gramEnd"/>
          </w:p>
        </w:tc>
        <w:tc>
          <w:tcPr>
            <w:tcW w:w="191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2019 г</w:t>
            </w:r>
          </w:p>
        </w:tc>
        <w:tc>
          <w:tcPr>
            <w:tcW w:w="191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500000.00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E36004" w:rsidRDefault="00E36004">
            <w:pPr>
              <w:rPr>
                <w:sz w:val="24"/>
                <w:szCs w:val="24"/>
              </w:rPr>
            </w:pPr>
          </w:p>
        </w:tc>
      </w:tr>
      <w:tr w:rsidR="00E36004" w:rsidTr="00E36004">
        <w:tc>
          <w:tcPr>
            <w:tcW w:w="53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E36004" w:rsidRPr="000E457F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Ввести круглосуточную охрану учреждения</w:t>
            </w:r>
          </w:p>
        </w:tc>
        <w:tc>
          <w:tcPr>
            <w:tcW w:w="191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2020</w:t>
            </w:r>
          </w:p>
        </w:tc>
        <w:tc>
          <w:tcPr>
            <w:tcW w:w="191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30000.00</w:t>
            </w:r>
          </w:p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месс.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E36004" w:rsidRDefault="00E36004">
            <w:pPr>
              <w:rPr>
                <w:sz w:val="24"/>
                <w:szCs w:val="24"/>
              </w:rPr>
            </w:pPr>
          </w:p>
        </w:tc>
      </w:tr>
      <w:tr w:rsidR="00E36004" w:rsidTr="00E36004">
        <w:tc>
          <w:tcPr>
            <w:tcW w:w="53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Установить дизельную электростанцию с автоматической системой включения</w:t>
            </w:r>
          </w:p>
        </w:tc>
        <w:tc>
          <w:tcPr>
            <w:tcW w:w="191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2022</w:t>
            </w:r>
          </w:p>
        </w:tc>
        <w:tc>
          <w:tcPr>
            <w:tcW w:w="1914" w:type="dxa"/>
          </w:tcPr>
          <w:p w:rsidR="00E36004" w:rsidRDefault="00E36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767" w:type="dxa"/>
            <w:tcBorders>
              <w:right w:val="single" w:sz="4" w:space="0" w:color="auto"/>
            </w:tcBorders>
          </w:tcPr>
          <w:p w:rsidR="00E36004" w:rsidRDefault="00C067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100000.00</w:t>
            </w:r>
          </w:p>
        </w:tc>
        <w:tc>
          <w:tcPr>
            <w:tcW w:w="1148" w:type="dxa"/>
            <w:tcBorders>
              <w:left w:val="single" w:sz="4" w:space="0" w:color="auto"/>
            </w:tcBorders>
          </w:tcPr>
          <w:p w:rsidR="00E36004" w:rsidRDefault="00E36004">
            <w:pPr>
              <w:rPr>
                <w:sz w:val="24"/>
                <w:szCs w:val="24"/>
              </w:rPr>
            </w:pPr>
          </w:p>
        </w:tc>
      </w:tr>
    </w:tbl>
    <w:p w:rsidR="00E36004" w:rsidRPr="00413E30" w:rsidRDefault="00E36004">
      <w:pPr>
        <w:rPr>
          <w:sz w:val="24"/>
          <w:szCs w:val="24"/>
        </w:rPr>
      </w:pPr>
    </w:p>
    <w:sectPr w:rsidR="00E36004" w:rsidRPr="00413E30" w:rsidSect="00FC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13E30"/>
    <w:rsid w:val="000030FE"/>
    <w:rsid w:val="000055C4"/>
    <w:rsid w:val="0000690B"/>
    <w:rsid w:val="000070AC"/>
    <w:rsid w:val="00007544"/>
    <w:rsid w:val="00011C00"/>
    <w:rsid w:val="0001489F"/>
    <w:rsid w:val="00014BE6"/>
    <w:rsid w:val="0001520C"/>
    <w:rsid w:val="00015621"/>
    <w:rsid w:val="00016A22"/>
    <w:rsid w:val="00023235"/>
    <w:rsid w:val="0002406A"/>
    <w:rsid w:val="000261DA"/>
    <w:rsid w:val="00026A51"/>
    <w:rsid w:val="00027A52"/>
    <w:rsid w:val="00030327"/>
    <w:rsid w:val="0003369A"/>
    <w:rsid w:val="00034526"/>
    <w:rsid w:val="00034E2D"/>
    <w:rsid w:val="0003550B"/>
    <w:rsid w:val="000373B3"/>
    <w:rsid w:val="000402FE"/>
    <w:rsid w:val="0004073D"/>
    <w:rsid w:val="00041645"/>
    <w:rsid w:val="0004271A"/>
    <w:rsid w:val="00042FF0"/>
    <w:rsid w:val="00043F9C"/>
    <w:rsid w:val="000446E0"/>
    <w:rsid w:val="00044B5A"/>
    <w:rsid w:val="000460BC"/>
    <w:rsid w:val="00050068"/>
    <w:rsid w:val="00052B57"/>
    <w:rsid w:val="00053362"/>
    <w:rsid w:val="00063838"/>
    <w:rsid w:val="00065A3D"/>
    <w:rsid w:val="000674BC"/>
    <w:rsid w:val="00070413"/>
    <w:rsid w:val="000718CC"/>
    <w:rsid w:val="00071D20"/>
    <w:rsid w:val="000733C1"/>
    <w:rsid w:val="0007351A"/>
    <w:rsid w:val="00076768"/>
    <w:rsid w:val="00077ABC"/>
    <w:rsid w:val="00077EFF"/>
    <w:rsid w:val="0008196A"/>
    <w:rsid w:val="00081A96"/>
    <w:rsid w:val="00082920"/>
    <w:rsid w:val="0008694B"/>
    <w:rsid w:val="0009054F"/>
    <w:rsid w:val="00096015"/>
    <w:rsid w:val="000A089C"/>
    <w:rsid w:val="000A0956"/>
    <w:rsid w:val="000A2810"/>
    <w:rsid w:val="000A42A2"/>
    <w:rsid w:val="000A4317"/>
    <w:rsid w:val="000A47EB"/>
    <w:rsid w:val="000A527E"/>
    <w:rsid w:val="000A706F"/>
    <w:rsid w:val="000A7235"/>
    <w:rsid w:val="000B05F9"/>
    <w:rsid w:val="000B1340"/>
    <w:rsid w:val="000C0519"/>
    <w:rsid w:val="000C4D0B"/>
    <w:rsid w:val="000C589E"/>
    <w:rsid w:val="000C628A"/>
    <w:rsid w:val="000D037C"/>
    <w:rsid w:val="000D1BD4"/>
    <w:rsid w:val="000D213F"/>
    <w:rsid w:val="000D2F59"/>
    <w:rsid w:val="000D5B33"/>
    <w:rsid w:val="000D6522"/>
    <w:rsid w:val="000D6D55"/>
    <w:rsid w:val="000D7500"/>
    <w:rsid w:val="000E0976"/>
    <w:rsid w:val="000E0CEF"/>
    <w:rsid w:val="000E16C0"/>
    <w:rsid w:val="000E1878"/>
    <w:rsid w:val="000E286D"/>
    <w:rsid w:val="000E457F"/>
    <w:rsid w:val="000E6035"/>
    <w:rsid w:val="000E643E"/>
    <w:rsid w:val="000E7342"/>
    <w:rsid w:val="000E7FF5"/>
    <w:rsid w:val="000F00C6"/>
    <w:rsid w:val="000F03FA"/>
    <w:rsid w:val="000F3EC2"/>
    <w:rsid w:val="000F4CB6"/>
    <w:rsid w:val="000F5196"/>
    <w:rsid w:val="000F5548"/>
    <w:rsid w:val="00103ED3"/>
    <w:rsid w:val="001077A2"/>
    <w:rsid w:val="00113A52"/>
    <w:rsid w:val="00113C76"/>
    <w:rsid w:val="00115CE8"/>
    <w:rsid w:val="001209FE"/>
    <w:rsid w:val="00121C78"/>
    <w:rsid w:val="001221B0"/>
    <w:rsid w:val="00123F3D"/>
    <w:rsid w:val="001249E2"/>
    <w:rsid w:val="0012716B"/>
    <w:rsid w:val="001301CB"/>
    <w:rsid w:val="0013074C"/>
    <w:rsid w:val="001309E2"/>
    <w:rsid w:val="00132C32"/>
    <w:rsid w:val="00136AA7"/>
    <w:rsid w:val="00137330"/>
    <w:rsid w:val="00140378"/>
    <w:rsid w:val="001409E1"/>
    <w:rsid w:val="00141C89"/>
    <w:rsid w:val="00142767"/>
    <w:rsid w:val="00142AED"/>
    <w:rsid w:val="001457E8"/>
    <w:rsid w:val="00146798"/>
    <w:rsid w:val="00147E43"/>
    <w:rsid w:val="0015077D"/>
    <w:rsid w:val="001549C3"/>
    <w:rsid w:val="00155F40"/>
    <w:rsid w:val="001562AC"/>
    <w:rsid w:val="001563D7"/>
    <w:rsid w:val="00157E0E"/>
    <w:rsid w:val="001603F9"/>
    <w:rsid w:val="001702FE"/>
    <w:rsid w:val="00172516"/>
    <w:rsid w:val="001725CC"/>
    <w:rsid w:val="00173048"/>
    <w:rsid w:val="0018047E"/>
    <w:rsid w:val="00181D3B"/>
    <w:rsid w:val="001820BD"/>
    <w:rsid w:val="00184F86"/>
    <w:rsid w:val="0018695E"/>
    <w:rsid w:val="00193021"/>
    <w:rsid w:val="0019326B"/>
    <w:rsid w:val="001953B8"/>
    <w:rsid w:val="00196C33"/>
    <w:rsid w:val="00196F2B"/>
    <w:rsid w:val="00197A86"/>
    <w:rsid w:val="00197D53"/>
    <w:rsid w:val="001A05A7"/>
    <w:rsid w:val="001A7DC1"/>
    <w:rsid w:val="001B1D03"/>
    <w:rsid w:val="001B1E2B"/>
    <w:rsid w:val="001B290B"/>
    <w:rsid w:val="001B2D00"/>
    <w:rsid w:val="001B49F2"/>
    <w:rsid w:val="001B6448"/>
    <w:rsid w:val="001C0CF7"/>
    <w:rsid w:val="001C190D"/>
    <w:rsid w:val="001C57A0"/>
    <w:rsid w:val="001D1470"/>
    <w:rsid w:val="001D1DA2"/>
    <w:rsid w:val="001D4931"/>
    <w:rsid w:val="001D5327"/>
    <w:rsid w:val="001D6DB4"/>
    <w:rsid w:val="001D7602"/>
    <w:rsid w:val="001F01C3"/>
    <w:rsid w:val="001F3334"/>
    <w:rsid w:val="001F4C5B"/>
    <w:rsid w:val="001F589D"/>
    <w:rsid w:val="001F6018"/>
    <w:rsid w:val="001F6994"/>
    <w:rsid w:val="00201C86"/>
    <w:rsid w:val="0020685A"/>
    <w:rsid w:val="002101C3"/>
    <w:rsid w:val="00210863"/>
    <w:rsid w:val="00210F8F"/>
    <w:rsid w:val="00213E52"/>
    <w:rsid w:val="00214B90"/>
    <w:rsid w:val="00215D41"/>
    <w:rsid w:val="00215DF2"/>
    <w:rsid w:val="002206B3"/>
    <w:rsid w:val="00220879"/>
    <w:rsid w:val="00220A53"/>
    <w:rsid w:val="00222A40"/>
    <w:rsid w:val="00223F70"/>
    <w:rsid w:val="002243D0"/>
    <w:rsid w:val="00225A59"/>
    <w:rsid w:val="0022692E"/>
    <w:rsid w:val="00230CCB"/>
    <w:rsid w:val="00231DA2"/>
    <w:rsid w:val="00231EBD"/>
    <w:rsid w:val="00235C82"/>
    <w:rsid w:val="002365F3"/>
    <w:rsid w:val="0024041C"/>
    <w:rsid w:val="002414B6"/>
    <w:rsid w:val="0024158A"/>
    <w:rsid w:val="0024441A"/>
    <w:rsid w:val="00244EDE"/>
    <w:rsid w:val="00246F2A"/>
    <w:rsid w:val="002477E8"/>
    <w:rsid w:val="00253C28"/>
    <w:rsid w:val="00255B61"/>
    <w:rsid w:val="00261DAB"/>
    <w:rsid w:val="00262FCF"/>
    <w:rsid w:val="00263F88"/>
    <w:rsid w:val="00264256"/>
    <w:rsid w:val="00265D19"/>
    <w:rsid w:val="00265EB2"/>
    <w:rsid w:val="00266782"/>
    <w:rsid w:val="00266E8A"/>
    <w:rsid w:val="002679F2"/>
    <w:rsid w:val="0027213E"/>
    <w:rsid w:val="00274689"/>
    <w:rsid w:val="00275918"/>
    <w:rsid w:val="00275C5B"/>
    <w:rsid w:val="002826A8"/>
    <w:rsid w:val="002837E0"/>
    <w:rsid w:val="00286F60"/>
    <w:rsid w:val="00290762"/>
    <w:rsid w:val="00290DEB"/>
    <w:rsid w:val="0029149E"/>
    <w:rsid w:val="00293669"/>
    <w:rsid w:val="00295A6E"/>
    <w:rsid w:val="0029613F"/>
    <w:rsid w:val="002A121D"/>
    <w:rsid w:val="002A36A8"/>
    <w:rsid w:val="002A4303"/>
    <w:rsid w:val="002A5E10"/>
    <w:rsid w:val="002A6700"/>
    <w:rsid w:val="002A762C"/>
    <w:rsid w:val="002A7916"/>
    <w:rsid w:val="002B04F9"/>
    <w:rsid w:val="002B0521"/>
    <w:rsid w:val="002B62C5"/>
    <w:rsid w:val="002C14B5"/>
    <w:rsid w:val="002C64AB"/>
    <w:rsid w:val="002C6F55"/>
    <w:rsid w:val="002C739B"/>
    <w:rsid w:val="002C76C3"/>
    <w:rsid w:val="002D0BFD"/>
    <w:rsid w:val="002D12F6"/>
    <w:rsid w:val="002D1B1A"/>
    <w:rsid w:val="002D1FF2"/>
    <w:rsid w:val="002D7205"/>
    <w:rsid w:val="002D7382"/>
    <w:rsid w:val="002E252F"/>
    <w:rsid w:val="002E2924"/>
    <w:rsid w:val="002E3574"/>
    <w:rsid w:val="002E4633"/>
    <w:rsid w:val="002F1334"/>
    <w:rsid w:val="002F150D"/>
    <w:rsid w:val="002F2504"/>
    <w:rsid w:val="002F47DD"/>
    <w:rsid w:val="002F4B5B"/>
    <w:rsid w:val="00300039"/>
    <w:rsid w:val="00300E78"/>
    <w:rsid w:val="00302554"/>
    <w:rsid w:val="00302C35"/>
    <w:rsid w:val="00303159"/>
    <w:rsid w:val="00305ED7"/>
    <w:rsid w:val="0030716A"/>
    <w:rsid w:val="003073AA"/>
    <w:rsid w:val="00312C52"/>
    <w:rsid w:val="003136B4"/>
    <w:rsid w:val="0031396F"/>
    <w:rsid w:val="00315434"/>
    <w:rsid w:val="00315D84"/>
    <w:rsid w:val="00317354"/>
    <w:rsid w:val="00320CC1"/>
    <w:rsid w:val="00321A84"/>
    <w:rsid w:val="00321C4E"/>
    <w:rsid w:val="00324EE1"/>
    <w:rsid w:val="00325E50"/>
    <w:rsid w:val="003263A6"/>
    <w:rsid w:val="00326A21"/>
    <w:rsid w:val="0033063D"/>
    <w:rsid w:val="00332761"/>
    <w:rsid w:val="00332C14"/>
    <w:rsid w:val="0033357B"/>
    <w:rsid w:val="00336896"/>
    <w:rsid w:val="00337829"/>
    <w:rsid w:val="0034003E"/>
    <w:rsid w:val="00340863"/>
    <w:rsid w:val="00341D9A"/>
    <w:rsid w:val="00343FFA"/>
    <w:rsid w:val="003456F5"/>
    <w:rsid w:val="00346A5C"/>
    <w:rsid w:val="0034717C"/>
    <w:rsid w:val="003472C2"/>
    <w:rsid w:val="00351D5C"/>
    <w:rsid w:val="00351EAF"/>
    <w:rsid w:val="00356981"/>
    <w:rsid w:val="00360BEA"/>
    <w:rsid w:val="0036105F"/>
    <w:rsid w:val="00363462"/>
    <w:rsid w:val="00363FEF"/>
    <w:rsid w:val="00364BEF"/>
    <w:rsid w:val="003653AB"/>
    <w:rsid w:val="00366F1C"/>
    <w:rsid w:val="00366F6F"/>
    <w:rsid w:val="00372CA1"/>
    <w:rsid w:val="00373AF5"/>
    <w:rsid w:val="00373BF9"/>
    <w:rsid w:val="00375F07"/>
    <w:rsid w:val="00376C73"/>
    <w:rsid w:val="00380D8F"/>
    <w:rsid w:val="00381FF0"/>
    <w:rsid w:val="00384C66"/>
    <w:rsid w:val="00386087"/>
    <w:rsid w:val="00392C9B"/>
    <w:rsid w:val="00396685"/>
    <w:rsid w:val="003A09C1"/>
    <w:rsid w:val="003A436A"/>
    <w:rsid w:val="003A4980"/>
    <w:rsid w:val="003A5562"/>
    <w:rsid w:val="003B1F52"/>
    <w:rsid w:val="003B2286"/>
    <w:rsid w:val="003B2F6A"/>
    <w:rsid w:val="003B56DE"/>
    <w:rsid w:val="003B5E10"/>
    <w:rsid w:val="003B6B12"/>
    <w:rsid w:val="003B7E4F"/>
    <w:rsid w:val="003C1293"/>
    <w:rsid w:val="003C134A"/>
    <w:rsid w:val="003C204D"/>
    <w:rsid w:val="003C47AE"/>
    <w:rsid w:val="003C4E7F"/>
    <w:rsid w:val="003C601C"/>
    <w:rsid w:val="003C6167"/>
    <w:rsid w:val="003C6A13"/>
    <w:rsid w:val="003C7E65"/>
    <w:rsid w:val="003D0C44"/>
    <w:rsid w:val="003D1580"/>
    <w:rsid w:val="003D7DAC"/>
    <w:rsid w:val="003E0E6E"/>
    <w:rsid w:val="003E12C4"/>
    <w:rsid w:val="003E4882"/>
    <w:rsid w:val="003E57E4"/>
    <w:rsid w:val="003E6A1B"/>
    <w:rsid w:val="003F03BA"/>
    <w:rsid w:val="003F2CBD"/>
    <w:rsid w:val="003F2E2F"/>
    <w:rsid w:val="003F31B7"/>
    <w:rsid w:val="0040435B"/>
    <w:rsid w:val="004066BC"/>
    <w:rsid w:val="00406713"/>
    <w:rsid w:val="004100C9"/>
    <w:rsid w:val="00413CF4"/>
    <w:rsid w:val="00413E30"/>
    <w:rsid w:val="00414266"/>
    <w:rsid w:val="00415458"/>
    <w:rsid w:val="00415FDB"/>
    <w:rsid w:val="004167C0"/>
    <w:rsid w:val="0041686E"/>
    <w:rsid w:val="00416A6C"/>
    <w:rsid w:val="0042041B"/>
    <w:rsid w:val="00420720"/>
    <w:rsid w:val="004215B1"/>
    <w:rsid w:val="0042230B"/>
    <w:rsid w:val="004238C3"/>
    <w:rsid w:val="0042419E"/>
    <w:rsid w:val="00425205"/>
    <w:rsid w:val="00425B1A"/>
    <w:rsid w:val="00425E4C"/>
    <w:rsid w:val="0042725A"/>
    <w:rsid w:val="004314B2"/>
    <w:rsid w:val="00433108"/>
    <w:rsid w:val="00435BBF"/>
    <w:rsid w:val="00435BD8"/>
    <w:rsid w:val="00436F63"/>
    <w:rsid w:val="00436F7A"/>
    <w:rsid w:val="0044116C"/>
    <w:rsid w:val="0044132D"/>
    <w:rsid w:val="00441D2F"/>
    <w:rsid w:val="004431B0"/>
    <w:rsid w:val="004458B4"/>
    <w:rsid w:val="00446AB6"/>
    <w:rsid w:val="00446D81"/>
    <w:rsid w:val="0044743F"/>
    <w:rsid w:val="00452716"/>
    <w:rsid w:val="00452DB9"/>
    <w:rsid w:val="00456B81"/>
    <w:rsid w:val="0045702F"/>
    <w:rsid w:val="00460296"/>
    <w:rsid w:val="0046055A"/>
    <w:rsid w:val="00464B7A"/>
    <w:rsid w:val="00464D94"/>
    <w:rsid w:val="00465A93"/>
    <w:rsid w:val="00467C20"/>
    <w:rsid w:val="00472358"/>
    <w:rsid w:val="00475CAE"/>
    <w:rsid w:val="00475FAB"/>
    <w:rsid w:val="004768B3"/>
    <w:rsid w:val="004847D2"/>
    <w:rsid w:val="004849C9"/>
    <w:rsid w:val="00485517"/>
    <w:rsid w:val="0048589E"/>
    <w:rsid w:val="00485917"/>
    <w:rsid w:val="00485FEE"/>
    <w:rsid w:val="00487B33"/>
    <w:rsid w:val="00487C61"/>
    <w:rsid w:val="00490942"/>
    <w:rsid w:val="00491344"/>
    <w:rsid w:val="00492921"/>
    <w:rsid w:val="00494DF1"/>
    <w:rsid w:val="00494F62"/>
    <w:rsid w:val="0049579F"/>
    <w:rsid w:val="004A0073"/>
    <w:rsid w:val="004A0219"/>
    <w:rsid w:val="004A1C57"/>
    <w:rsid w:val="004A418A"/>
    <w:rsid w:val="004A4E91"/>
    <w:rsid w:val="004A728B"/>
    <w:rsid w:val="004A7587"/>
    <w:rsid w:val="004A79D8"/>
    <w:rsid w:val="004B0105"/>
    <w:rsid w:val="004B26B2"/>
    <w:rsid w:val="004B3D0A"/>
    <w:rsid w:val="004B57FC"/>
    <w:rsid w:val="004B6A1A"/>
    <w:rsid w:val="004B71AC"/>
    <w:rsid w:val="004B744F"/>
    <w:rsid w:val="004C0EE1"/>
    <w:rsid w:val="004C1025"/>
    <w:rsid w:val="004C1491"/>
    <w:rsid w:val="004C2515"/>
    <w:rsid w:val="004C26C9"/>
    <w:rsid w:val="004C3638"/>
    <w:rsid w:val="004C3E11"/>
    <w:rsid w:val="004C664B"/>
    <w:rsid w:val="004D0172"/>
    <w:rsid w:val="004D2A30"/>
    <w:rsid w:val="004D2CF6"/>
    <w:rsid w:val="004D32F2"/>
    <w:rsid w:val="004D3FAE"/>
    <w:rsid w:val="004D539C"/>
    <w:rsid w:val="004D68B2"/>
    <w:rsid w:val="004E0A97"/>
    <w:rsid w:val="004E2486"/>
    <w:rsid w:val="004E26D9"/>
    <w:rsid w:val="004E4760"/>
    <w:rsid w:val="004E69C5"/>
    <w:rsid w:val="004E7BB5"/>
    <w:rsid w:val="004F3F72"/>
    <w:rsid w:val="005010F7"/>
    <w:rsid w:val="00501B55"/>
    <w:rsid w:val="005028CA"/>
    <w:rsid w:val="0050385B"/>
    <w:rsid w:val="00504AEE"/>
    <w:rsid w:val="00505DC4"/>
    <w:rsid w:val="005077F1"/>
    <w:rsid w:val="005105D5"/>
    <w:rsid w:val="0051352B"/>
    <w:rsid w:val="0051425B"/>
    <w:rsid w:val="00514A1B"/>
    <w:rsid w:val="00514CA8"/>
    <w:rsid w:val="00521E54"/>
    <w:rsid w:val="00523EC3"/>
    <w:rsid w:val="00524298"/>
    <w:rsid w:val="005246F3"/>
    <w:rsid w:val="00525BB6"/>
    <w:rsid w:val="00530074"/>
    <w:rsid w:val="005305FC"/>
    <w:rsid w:val="00530BC9"/>
    <w:rsid w:val="00530C97"/>
    <w:rsid w:val="00530CCB"/>
    <w:rsid w:val="00532224"/>
    <w:rsid w:val="00533A6E"/>
    <w:rsid w:val="005367C3"/>
    <w:rsid w:val="005368B5"/>
    <w:rsid w:val="00540BAF"/>
    <w:rsid w:val="00541673"/>
    <w:rsid w:val="005446D8"/>
    <w:rsid w:val="00544DB5"/>
    <w:rsid w:val="00545A27"/>
    <w:rsid w:val="00546629"/>
    <w:rsid w:val="00546E4B"/>
    <w:rsid w:val="00550561"/>
    <w:rsid w:val="005528A4"/>
    <w:rsid w:val="005545B0"/>
    <w:rsid w:val="00554A30"/>
    <w:rsid w:val="00556117"/>
    <w:rsid w:val="005567A7"/>
    <w:rsid w:val="00557D4D"/>
    <w:rsid w:val="00560B51"/>
    <w:rsid w:val="00561DAC"/>
    <w:rsid w:val="00563A18"/>
    <w:rsid w:val="00565A21"/>
    <w:rsid w:val="00570F5B"/>
    <w:rsid w:val="00571292"/>
    <w:rsid w:val="00571D2B"/>
    <w:rsid w:val="0057339F"/>
    <w:rsid w:val="00573837"/>
    <w:rsid w:val="00573FE5"/>
    <w:rsid w:val="005740D2"/>
    <w:rsid w:val="00575297"/>
    <w:rsid w:val="00577CBC"/>
    <w:rsid w:val="0058115C"/>
    <w:rsid w:val="0058362D"/>
    <w:rsid w:val="00586860"/>
    <w:rsid w:val="00590AFF"/>
    <w:rsid w:val="00590CA1"/>
    <w:rsid w:val="00591D97"/>
    <w:rsid w:val="00591DDD"/>
    <w:rsid w:val="00591FCB"/>
    <w:rsid w:val="00592448"/>
    <w:rsid w:val="00593CDC"/>
    <w:rsid w:val="00593E5D"/>
    <w:rsid w:val="00593FE0"/>
    <w:rsid w:val="005951EF"/>
    <w:rsid w:val="00595A53"/>
    <w:rsid w:val="00596F1B"/>
    <w:rsid w:val="005A125C"/>
    <w:rsid w:val="005A2000"/>
    <w:rsid w:val="005A3E6F"/>
    <w:rsid w:val="005A644C"/>
    <w:rsid w:val="005B3693"/>
    <w:rsid w:val="005B4855"/>
    <w:rsid w:val="005B4A07"/>
    <w:rsid w:val="005B4C47"/>
    <w:rsid w:val="005B623E"/>
    <w:rsid w:val="005B6E23"/>
    <w:rsid w:val="005C26D8"/>
    <w:rsid w:val="005C4424"/>
    <w:rsid w:val="005C5069"/>
    <w:rsid w:val="005C6F6B"/>
    <w:rsid w:val="005C79B1"/>
    <w:rsid w:val="005D07C4"/>
    <w:rsid w:val="005D288B"/>
    <w:rsid w:val="005D2FF3"/>
    <w:rsid w:val="005D345D"/>
    <w:rsid w:val="005D6F22"/>
    <w:rsid w:val="005E04D8"/>
    <w:rsid w:val="005E098D"/>
    <w:rsid w:val="005E1375"/>
    <w:rsid w:val="005E510A"/>
    <w:rsid w:val="005E7CA2"/>
    <w:rsid w:val="005F0499"/>
    <w:rsid w:val="005F08EE"/>
    <w:rsid w:val="005F234C"/>
    <w:rsid w:val="005F29AB"/>
    <w:rsid w:val="005F52FF"/>
    <w:rsid w:val="005F78D6"/>
    <w:rsid w:val="005F7E24"/>
    <w:rsid w:val="00601E57"/>
    <w:rsid w:val="00603ED8"/>
    <w:rsid w:val="00604E79"/>
    <w:rsid w:val="006054B3"/>
    <w:rsid w:val="006061E4"/>
    <w:rsid w:val="00606486"/>
    <w:rsid w:val="006064DB"/>
    <w:rsid w:val="00611545"/>
    <w:rsid w:val="006122F5"/>
    <w:rsid w:val="00613251"/>
    <w:rsid w:val="006136B0"/>
    <w:rsid w:val="00615B7D"/>
    <w:rsid w:val="00616088"/>
    <w:rsid w:val="00616354"/>
    <w:rsid w:val="006163B0"/>
    <w:rsid w:val="00617063"/>
    <w:rsid w:val="00617A0F"/>
    <w:rsid w:val="00622ABF"/>
    <w:rsid w:val="00622B20"/>
    <w:rsid w:val="0062396E"/>
    <w:rsid w:val="006271EC"/>
    <w:rsid w:val="006303D8"/>
    <w:rsid w:val="006336E3"/>
    <w:rsid w:val="00634D2C"/>
    <w:rsid w:val="006372F9"/>
    <w:rsid w:val="006416AB"/>
    <w:rsid w:val="00641A1C"/>
    <w:rsid w:val="00641B3B"/>
    <w:rsid w:val="00642415"/>
    <w:rsid w:val="00642749"/>
    <w:rsid w:val="00642CB6"/>
    <w:rsid w:val="006436D0"/>
    <w:rsid w:val="00643B3D"/>
    <w:rsid w:val="006447EF"/>
    <w:rsid w:val="0065120F"/>
    <w:rsid w:val="00653B45"/>
    <w:rsid w:val="006547FA"/>
    <w:rsid w:val="00657D2F"/>
    <w:rsid w:val="00660B34"/>
    <w:rsid w:val="00661C9D"/>
    <w:rsid w:val="00662745"/>
    <w:rsid w:val="00664104"/>
    <w:rsid w:val="00665725"/>
    <w:rsid w:val="00666431"/>
    <w:rsid w:val="006676FF"/>
    <w:rsid w:val="00670CF5"/>
    <w:rsid w:val="00671FD6"/>
    <w:rsid w:val="0067255B"/>
    <w:rsid w:val="00676932"/>
    <w:rsid w:val="00677BC6"/>
    <w:rsid w:val="00683CE2"/>
    <w:rsid w:val="006930AB"/>
    <w:rsid w:val="00693DB9"/>
    <w:rsid w:val="00694370"/>
    <w:rsid w:val="006952AF"/>
    <w:rsid w:val="00695723"/>
    <w:rsid w:val="006A0AAF"/>
    <w:rsid w:val="006A17C4"/>
    <w:rsid w:val="006A52AF"/>
    <w:rsid w:val="006A776C"/>
    <w:rsid w:val="006B2010"/>
    <w:rsid w:val="006B370F"/>
    <w:rsid w:val="006B61B9"/>
    <w:rsid w:val="006C1F5D"/>
    <w:rsid w:val="006C3B1F"/>
    <w:rsid w:val="006C7B65"/>
    <w:rsid w:val="006D1018"/>
    <w:rsid w:val="006D2B28"/>
    <w:rsid w:val="006D3E90"/>
    <w:rsid w:val="006D422B"/>
    <w:rsid w:val="006D58AC"/>
    <w:rsid w:val="006D5B98"/>
    <w:rsid w:val="006E080C"/>
    <w:rsid w:val="006E2A78"/>
    <w:rsid w:val="006E320F"/>
    <w:rsid w:val="006E349B"/>
    <w:rsid w:val="006E3A90"/>
    <w:rsid w:val="006E4CC6"/>
    <w:rsid w:val="006E4E19"/>
    <w:rsid w:val="006E54DF"/>
    <w:rsid w:val="006E6177"/>
    <w:rsid w:val="006E7020"/>
    <w:rsid w:val="006F3010"/>
    <w:rsid w:val="006F4FF9"/>
    <w:rsid w:val="006F581A"/>
    <w:rsid w:val="006F65F0"/>
    <w:rsid w:val="006F6742"/>
    <w:rsid w:val="00700A8B"/>
    <w:rsid w:val="007017AB"/>
    <w:rsid w:val="007023F5"/>
    <w:rsid w:val="00702C92"/>
    <w:rsid w:val="00703BF9"/>
    <w:rsid w:val="007049A3"/>
    <w:rsid w:val="00705AF7"/>
    <w:rsid w:val="00705BAF"/>
    <w:rsid w:val="00705EC1"/>
    <w:rsid w:val="007061D3"/>
    <w:rsid w:val="007129D7"/>
    <w:rsid w:val="0071325E"/>
    <w:rsid w:val="007141C3"/>
    <w:rsid w:val="00715394"/>
    <w:rsid w:val="0072047D"/>
    <w:rsid w:val="00722089"/>
    <w:rsid w:val="00722FCC"/>
    <w:rsid w:val="007233FA"/>
    <w:rsid w:val="00723745"/>
    <w:rsid w:val="0072383B"/>
    <w:rsid w:val="007247A0"/>
    <w:rsid w:val="0072494E"/>
    <w:rsid w:val="007267A1"/>
    <w:rsid w:val="007300EF"/>
    <w:rsid w:val="007321A4"/>
    <w:rsid w:val="00735D03"/>
    <w:rsid w:val="00737B0C"/>
    <w:rsid w:val="00746752"/>
    <w:rsid w:val="0074689A"/>
    <w:rsid w:val="00746E79"/>
    <w:rsid w:val="00751F90"/>
    <w:rsid w:val="00753608"/>
    <w:rsid w:val="00754191"/>
    <w:rsid w:val="00754A92"/>
    <w:rsid w:val="007562FA"/>
    <w:rsid w:val="00760FEC"/>
    <w:rsid w:val="00763043"/>
    <w:rsid w:val="00764B25"/>
    <w:rsid w:val="007657C2"/>
    <w:rsid w:val="007658C9"/>
    <w:rsid w:val="00765BCE"/>
    <w:rsid w:val="00766723"/>
    <w:rsid w:val="007711AF"/>
    <w:rsid w:val="00772E3A"/>
    <w:rsid w:val="007733E0"/>
    <w:rsid w:val="0077354E"/>
    <w:rsid w:val="00777BBD"/>
    <w:rsid w:val="00777EAF"/>
    <w:rsid w:val="00782EA7"/>
    <w:rsid w:val="00783DC6"/>
    <w:rsid w:val="00786912"/>
    <w:rsid w:val="00786C8E"/>
    <w:rsid w:val="00787029"/>
    <w:rsid w:val="00787C28"/>
    <w:rsid w:val="007935EA"/>
    <w:rsid w:val="007937B1"/>
    <w:rsid w:val="007A0232"/>
    <w:rsid w:val="007A446A"/>
    <w:rsid w:val="007A7155"/>
    <w:rsid w:val="007A7535"/>
    <w:rsid w:val="007A77A4"/>
    <w:rsid w:val="007B03C4"/>
    <w:rsid w:val="007B0421"/>
    <w:rsid w:val="007B49BE"/>
    <w:rsid w:val="007B4BF3"/>
    <w:rsid w:val="007B50C3"/>
    <w:rsid w:val="007B5B7B"/>
    <w:rsid w:val="007B6B63"/>
    <w:rsid w:val="007B7634"/>
    <w:rsid w:val="007B7D7B"/>
    <w:rsid w:val="007C14D6"/>
    <w:rsid w:val="007C30AB"/>
    <w:rsid w:val="007C54AC"/>
    <w:rsid w:val="007C7FE8"/>
    <w:rsid w:val="007D05A6"/>
    <w:rsid w:val="007D126E"/>
    <w:rsid w:val="007D15AC"/>
    <w:rsid w:val="007D2A2A"/>
    <w:rsid w:val="007D5CD4"/>
    <w:rsid w:val="007D5FC0"/>
    <w:rsid w:val="007D6679"/>
    <w:rsid w:val="007D6D3C"/>
    <w:rsid w:val="007E0037"/>
    <w:rsid w:val="007E3091"/>
    <w:rsid w:val="007E4558"/>
    <w:rsid w:val="007E4B52"/>
    <w:rsid w:val="007E6222"/>
    <w:rsid w:val="007F0289"/>
    <w:rsid w:val="007F316E"/>
    <w:rsid w:val="007F453B"/>
    <w:rsid w:val="007F61C0"/>
    <w:rsid w:val="008026BC"/>
    <w:rsid w:val="0080370B"/>
    <w:rsid w:val="00807B66"/>
    <w:rsid w:val="00811438"/>
    <w:rsid w:val="008149B3"/>
    <w:rsid w:val="00815883"/>
    <w:rsid w:val="00816C25"/>
    <w:rsid w:val="00823C48"/>
    <w:rsid w:val="008278AE"/>
    <w:rsid w:val="00831DC9"/>
    <w:rsid w:val="00832F33"/>
    <w:rsid w:val="00833D73"/>
    <w:rsid w:val="008359C2"/>
    <w:rsid w:val="00836B0F"/>
    <w:rsid w:val="0084149B"/>
    <w:rsid w:val="00842891"/>
    <w:rsid w:val="0084414A"/>
    <w:rsid w:val="00845C7F"/>
    <w:rsid w:val="00847ED4"/>
    <w:rsid w:val="00850CF5"/>
    <w:rsid w:val="00850E33"/>
    <w:rsid w:val="00852A1A"/>
    <w:rsid w:val="008531DC"/>
    <w:rsid w:val="008538CC"/>
    <w:rsid w:val="00855465"/>
    <w:rsid w:val="00860608"/>
    <w:rsid w:val="00862D0A"/>
    <w:rsid w:val="00864DB8"/>
    <w:rsid w:val="00865FDD"/>
    <w:rsid w:val="00867808"/>
    <w:rsid w:val="00867E44"/>
    <w:rsid w:val="00873978"/>
    <w:rsid w:val="00874618"/>
    <w:rsid w:val="0087647C"/>
    <w:rsid w:val="00880671"/>
    <w:rsid w:val="0088139F"/>
    <w:rsid w:val="00882F55"/>
    <w:rsid w:val="008906D4"/>
    <w:rsid w:val="00890F50"/>
    <w:rsid w:val="00891438"/>
    <w:rsid w:val="00895D2A"/>
    <w:rsid w:val="008A01EE"/>
    <w:rsid w:val="008A070D"/>
    <w:rsid w:val="008A1DA4"/>
    <w:rsid w:val="008A34A6"/>
    <w:rsid w:val="008A3CBD"/>
    <w:rsid w:val="008A5CC7"/>
    <w:rsid w:val="008B075C"/>
    <w:rsid w:val="008B2CB3"/>
    <w:rsid w:val="008B3AEC"/>
    <w:rsid w:val="008B3E6F"/>
    <w:rsid w:val="008B5F84"/>
    <w:rsid w:val="008B6488"/>
    <w:rsid w:val="008B6883"/>
    <w:rsid w:val="008C0DA7"/>
    <w:rsid w:val="008C184A"/>
    <w:rsid w:val="008C49D4"/>
    <w:rsid w:val="008C4EF3"/>
    <w:rsid w:val="008D2CE4"/>
    <w:rsid w:val="008D2DD0"/>
    <w:rsid w:val="008D3B6D"/>
    <w:rsid w:val="008D44FD"/>
    <w:rsid w:val="008D5660"/>
    <w:rsid w:val="008D58A7"/>
    <w:rsid w:val="008D5E09"/>
    <w:rsid w:val="008D66FB"/>
    <w:rsid w:val="008D7DF2"/>
    <w:rsid w:val="008E09DC"/>
    <w:rsid w:val="008E3C07"/>
    <w:rsid w:val="008E41AD"/>
    <w:rsid w:val="008E6ACE"/>
    <w:rsid w:val="008E6CFB"/>
    <w:rsid w:val="008E6ED9"/>
    <w:rsid w:val="008E7E5F"/>
    <w:rsid w:val="008F1456"/>
    <w:rsid w:val="008F41CD"/>
    <w:rsid w:val="008F467B"/>
    <w:rsid w:val="009020BB"/>
    <w:rsid w:val="00905DB2"/>
    <w:rsid w:val="00906CBF"/>
    <w:rsid w:val="00907025"/>
    <w:rsid w:val="00907062"/>
    <w:rsid w:val="00907CD1"/>
    <w:rsid w:val="009102D0"/>
    <w:rsid w:val="009110EF"/>
    <w:rsid w:val="0091162D"/>
    <w:rsid w:val="009120B5"/>
    <w:rsid w:val="00913095"/>
    <w:rsid w:val="009149B4"/>
    <w:rsid w:val="00922A4F"/>
    <w:rsid w:val="0092568F"/>
    <w:rsid w:val="00927B25"/>
    <w:rsid w:val="00931742"/>
    <w:rsid w:val="00933563"/>
    <w:rsid w:val="0093506B"/>
    <w:rsid w:val="00946715"/>
    <w:rsid w:val="009506B8"/>
    <w:rsid w:val="0095087F"/>
    <w:rsid w:val="009513ED"/>
    <w:rsid w:val="00955275"/>
    <w:rsid w:val="00955F33"/>
    <w:rsid w:val="0096056C"/>
    <w:rsid w:val="00960BBF"/>
    <w:rsid w:val="009621E1"/>
    <w:rsid w:val="009663BE"/>
    <w:rsid w:val="00966656"/>
    <w:rsid w:val="00971021"/>
    <w:rsid w:val="00971083"/>
    <w:rsid w:val="009722FF"/>
    <w:rsid w:val="0097282F"/>
    <w:rsid w:val="00972F87"/>
    <w:rsid w:val="00974673"/>
    <w:rsid w:val="00975705"/>
    <w:rsid w:val="00980442"/>
    <w:rsid w:val="00980773"/>
    <w:rsid w:val="0098493B"/>
    <w:rsid w:val="00985052"/>
    <w:rsid w:val="00985292"/>
    <w:rsid w:val="00986E83"/>
    <w:rsid w:val="00991AAF"/>
    <w:rsid w:val="00991B3A"/>
    <w:rsid w:val="00993A94"/>
    <w:rsid w:val="00994042"/>
    <w:rsid w:val="009944A7"/>
    <w:rsid w:val="009949AA"/>
    <w:rsid w:val="009953FE"/>
    <w:rsid w:val="00997974"/>
    <w:rsid w:val="009A3CDA"/>
    <w:rsid w:val="009A6026"/>
    <w:rsid w:val="009B41A5"/>
    <w:rsid w:val="009B4B86"/>
    <w:rsid w:val="009B59F5"/>
    <w:rsid w:val="009B72CE"/>
    <w:rsid w:val="009B730A"/>
    <w:rsid w:val="009B7B9C"/>
    <w:rsid w:val="009C15D5"/>
    <w:rsid w:val="009C39C3"/>
    <w:rsid w:val="009C5865"/>
    <w:rsid w:val="009D05EF"/>
    <w:rsid w:val="009D442D"/>
    <w:rsid w:val="009D4EC6"/>
    <w:rsid w:val="009D732F"/>
    <w:rsid w:val="009E1B1B"/>
    <w:rsid w:val="009E27EA"/>
    <w:rsid w:val="009E6B3C"/>
    <w:rsid w:val="009E7ABD"/>
    <w:rsid w:val="009F043C"/>
    <w:rsid w:val="009F2793"/>
    <w:rsid w:val="009F40A5"/>
    <w:rsid w:val="009F51AE"/>
    <w:rsid w:val="009F67D6"/>
    <w:rsid w:val="00A0026D"/>
    <w:rsid w:val="00A00D6D"/>
    <w:rsid w:val="00A026DA"/>
    <w:rsid w:val="00A04C59"/>
    <w:rsid w:val="00A05ECA"/>
    <w:rsid w:val="00A07181"/>
    <w:rsid w:val="00A0734B"/>
    <w:rsid w:val="00A11D46"/>
    <w:rsid w:val="00A1230A"/>
    <w:rsid w:val="00A13B36"/>
    <w:rsid w:val="00A13D14"/>
    <w:rsid w:val="00A148D0"/>
    <w:rsid w:val="00A16860"/>
    <w:rsid w:val="00A22C83"/>
    <w:rsid w:val="00A24341"/>
    <w:rsid w:val="00A2435C"/>
    <w:rsid w:val="00A24FCB"/>
    <w:rsid w:val="00A2602E"/>
    <w:rsid w:val="00A26378"/>
    <w:rsid w:val="00A26AEE"/>
    <w:rsid w:val="00A26C63"/>
    <w:rsid w:val="00A322E5"/>
    <w:rsid w:val="00A32C8C"/>
    <w:rsid w:val="00A35813"/>
    <w:rsid w:val="00A36FB5"/>
    <w:rsid w:val="00A40830"/>
    <w:rsid w:val="00A40CBA"/>
    <w:rsid w:val="00A41D21"/>
    <w:rsid w:val="00A42049"/>
    <w:rsid w:val="00A4279E"/>
    <w:rsid w:val="00A4344A"/>
    <w:rsid w:val="00A43A12"/>
    <w:rsid w:val="00A43E6B"/>
    <w:rsid w:val="00A44200"/>
    <w:rsid w:val="00A44271"/>
    <w:rsid w:val="00A44B04"/>
    <w:rsid w:val="00A45755"/>
    <w:rsid w:val="00A46A1A"/>
    <w:rsid w:val="00A522B3"/>
    <w:rsid w:val="00A52E59"/>
    <w:rsid w:val="00A546D4"/>
    <w:rsid w:val="00A5745F"/>
    <w:rsid w:val="00A578EF"/>
    <w:rsid w:val="00A57E94"/>
    <w:rsid w:val="00A6076A"/>
    <w:rsid w:val="00A60AFC"/>
    <w:rsid w:val="00A613DF"/>
    <w:rsid w:val="00A62B92"/>
    <w:rsid w:val="00A630E5"/>
    <w:rsid w:val="00A65A8A"/>
    <w:rsid w:val="00A672D0"/>
    <w:rsid w:val="00A72570"/>
    <w:rsid w:val="00A742B3"/>
    <w:rsid w:val="00A74601"/>
    <w:rsid w:val="00A74C54"/>
    <w:rsid w:val="00A84A55"/>
    <w:rsid w:val="00A84DAF"/>
    <w:rsid w:val="00A84F84"/>
    <w:rsid w:val="00A8698D"/>
    <w:rsid w:val="00A86D3B"/>
    <w:rsid w:val="00A86DBA"/>
    <w:rsid w:val="00A92411"/>
    <w:rsid w:val="00A92B22"/>
    <w:rsid w:val="00A956ED"/>
    <w:rsid w:val="00A96139"/>
    <w:rsid w:val="00A97E64"/>
    <w:rsid w:val="00AA320A"/>
    <w:rsid w:val="00AA3872"/>
    <w:rsid w:val="00AA6DBF"/>
    <w:rsid w:val="00AA6E92"/>
    <w:rsid w:val="00AA6F33"/>
    <w:rsid w:val="00AA70E2"/>
    <w:rsid w:val="00AB0F54"/>
    <w:rsid w:val="00AB1329"/>
    <w:rsid w:val="00AB2807"/>
    <w:rsid w:val="00AB2964"/>
    <w:rsid w:val="00AB2A57"/>
    <w:rsid w:val="00AC0ED9"/>
    <w:rsid w:val="00AC182B"/>
    <w:rsid w:val="00AC5077"/>
    <w:rsid w:val="00AC5C34"/>
    <w:rsid w:val="00AC614C"/>
    <w:rsid w:val="00AC62A2"/>
    <w:rsid w:val="00AD018D"/>
    <w:rsid w:val="00AD076F"/>
    <w:rsid w:val="00AD3106"/>
    <w:rsid w:val="00AD5042"/>
    <w:rsid w:val="00AD5BDD"/>
    <w:rsid w:val="00AD75F6"/>
    <w:rsid w:val="00AE11DE"/>
    <w:rsid w:val="00AE2592"/>
    <w:rsid w:val="00AE3D11"/>
    <w:rsid w:val="00AE44C5"/>
    <w:rsid w:val="00AE5255"/>
    <w:rsid w:val="00AE5FFE"/>
    <w:rsid w:val="00AF0ED2"/>
    <w:rsid w:val="00AF129D"/>
    <w:rsid w:val="00AF3EAA"/>
    <w:rsid w:val="00AF3EC7"/>
    <w:rsid w:val="00AF4671"/>
    <w:rsid w:val="00AF47C9"/>
    <w:rsid w:val="00B005FD"/>
    <w:rsid w:val="00B00A4E"/>
    <w:rsid w:val="00B0140F"/>
    <w:rsid w:val="00B01B55"/>
    <w:rsid w:val="00B03538"/>
    <w:rsid w:val="00B03B16"/>
    <w:rsid w:val="00B03B95"/>
    <w:rsid w:val="00B04E01"/>
    <w:rsid w:val="00B04F09"/>
    <w:rsid w:val="00B0730F"/>
    <w:rsid w:val="00B10305"/>
    <w:rsid w:val="00B11125"/>
    <w:rsid w:val="00B12D68"/>
    <w:rsid w:val="00B150E8"/>
    <w:rsid w:val="00B20D48"/>
    <w:rsid w:val="00B232BD"/>
    <w:rsid w:val="00B25349"/>
    <w:rsid w:val="00B26779"/>
    <w:rsid w:val="00B27B54"/>
    <w:rsid w:val="00B31026"/>
    <w:rsid w:val="00B3289B"/>
    <w:rsid w:val="00B35BD5"/>
    <w:rsid w:val="00B37B7D"/>
    <w:rsid w:val="00B43AFA"/>
    <w:rsid w:val="00B45B82"/>
    <w:rsid w:val="00B45C09"/>
    <w:rsid w:val="00B47609"/>
    <w:rsid w:val="00B47D89"/>
    <w:rsid w:val="00B53ABA"/>
    <w:rsid w:val="00B54946"/>
    <w:rsid w:val="00B553AB"/>
    <w:rsid w:val="00B55DAC"/>
    <w:rsid w:val="00B56FD8"/>
    <w:rsid w:val="00B63478"/>
    <w:rsid w:val="00B647C9"/>
    <w:rsid w:val="00B65050"/>
    <w:rsid w:val="00B65853"/>
    <w:rsid w:val="00B67DFC"/>
    <w:rsid w:val="00B709C2"/>
    <w:rsid w:val="00B70F4E"/>
    <w:rsid w:val="00B75F8B"/>
    <w:rsid w:val="00B80833"/>
    <w:rsid w:val="00B8249F"/>
    <w:rsid w:val="00B83AE7"/>
    <w:rsid w:val="00B843D8"/>
    <w:rsid w:val="00B85288"/>
    <w:rsid w:val="00B859E8"/>
    <w:rsid w:val="00B87EE7"/>
    <w:rsid w:val="00B9186C"/>
    <w:rsid w:val="00B94135"/>
    <w:rsid w:val="00B9664C"/>
    <w:rsid w:val="00B97C91"/>
    <w:rsid w:val="00BA1312"/>
    <w:rsid w:val="00BA2081"/>
    <w:rsid w:val="00BA2CB5"/>
    <w:rsid w:val="00BB05B9"/>
    <w:rsid w:val="00BB0C0D"/>
    <w:rsid w:val="00BB15BF"/>
    <w:rsid w:val="00BB47F9"/>
    <w:rsid w:val="00BB5F58"/>
    <w:rsid w:val="00BB7AF3"/>
    <w:rsid w:val="00BC03CD"/>
    <w:rsid w:val="00BC3FAC"/>
    <w:rsid w:val="00BC46E7"/>
    <w:rsid w:val="00BC4C0A"/>
    <w:rsid w:val="00BC5EDB"/>
    <w:rsid w:val="00BC7BFB"/>
    <w:rsid w:val="00BC7C54"/>
    <w:rsid w:val="00BD04C4"/>
    <w:rsid w:val="00BD0DFB"/>
    <w:rsid w:val="00BD2DEB"/>
    <w:rsid w:val="00BD56CB"/>
    <w:rsid w:val="00BE51A5"/>
    <w:rsid w:val="00BE5F42"/>
    <w:rsid w:val="00BE6B80"/>
    <w:rsid w:val="00BE7BF1"/>
    <w:rsid w:val="00BF0BAF"/>
    <w:rsid w:val="00BF1023"/>
    <w:rsid w:val="00BF2FBA"/>
    <w:rsid w:val="00BF37E1"/>
    <w:rsid w:val="00BF7FBD"/>
    <w:rsid w:val="00BF7FC2"/>
    <w:rsid w:val="00C03AFD"/>
    <w:rsid w:val="00C03E84"/>
    <w:rsid w:val="00C045F2"/>
    <w:rsid w:val="00C0679E"/>
    <w:rsid w:val="00C110FB"/>
    <w:rsid w:val="00C1316A"/>
    <w:rsid w:val="00C146E3"/>
    <w:rsid w:val="00C15DA6"/>
    <w:rsid w:val="00C16391"/>
    <w:rsid w:val="00C20A0D"/>
    <w:rsid w:val="00C228F8"/>
    <w:rsid w:val="00C32CB6"/>
    <w:rsid w:val="00C33481"/>
    <w:rsid w:val="00C35A89"/>
    <w:rsid w:val="00C35E22"/>
    <w:rsid w:val="00C37077"/>
    <w:rsid w:val="00C379FE"/>
    <w:rsid w:val="00C43842"/>
    <w:rsid w:val="00C441CE"/>
    <w:rsid w:val="00C44ED8"/>
    <w:rsid w:val="00C46F01"/>
    <w:rsid w:val="00C474A5"/>
    <w:rsid w:val="00C501BB"/>
    <w:rsid w:val="00C5021D"/>
    <w:rsid w:val="00C504BB"/>
    <w:rsid w:val="00C512EE"/>
    <w:rsid w:val="00C57756"/>
    <w:rsid w:val="00C57CA2"/>
    <w:rsid w:val="00C61A2E"/>
    <w:rsid w:val="00C66046"/>
    <w:rsid w:val="00C66492"/>
    <w:rsid w:val="00C668E5"/>
    <w:rsid w:val="00C67CBE"/>
    <w:rsid w:val="00C7060C"/>
    <w:rsid w:val="00C716BA"/>
    <w:rsid w:val="00C72901"/>
    <w:rsid w:val="00C72A0D"/>
    <w:rsid w:val="00C731E1"/>
    <w:rsid w:val="00C73984"/>
    <w:rsid w:val="00C73D8C"/>
    <w:rsid w:val="00C74398"/>
    <w:rsid w:val="00C7553A"/>
    <w:rsid w:val="00C75EE9"/>
    <w:rsid w:val="00C80726"/>
    <w:rsid w:val="00C815DC"/>
    <w:rsid w:val="00C8272F"/>
    <w:rsid w:val="00C8695F"/>
    <w:rsid w:val="00C86AFF"/>
    <w:rsid w:val="00C9013A"/>
    <w:rsid w:val="00C91E0B"/>
    <w:rsid w:val="00C92467"/>
    <w:rsid w:val="00C9273E"/>
    <w:rsid w:val="00C9290E"/>
    <w:rsid w:val="00C92A75"/>
    <w:rsid w:val="00C94B9A"/>
    <w:rsid w:val="00C950EC"/>
    <w:rsid w:val="00C95C3E"/>
    <w:rsid w:val="00C95FA3"/>
    <w:rsid w:val="00C975CE"/>
    <w:rsid w:val="00CA135E"/>
    <w:rsid w:val="00CA3922"/>
    <w:rsid w:val="00CA3C2F"/>
    <w:rsid w:val="00CA3D80"/>
    <w:rsid w:val="00CA4013"/>
    <w:rsid w:val="00CA56C8"/>
    <w:rsid w:val="00CA7EA6"/>
    <w:rsid w:val="00CB343F"/>
    <w:rsid w:val="00CB4626"/>
    <w:rsid w:val="00CB48FD"/>
    <w:rsid w:val="00CB6F4D"/>
    <w:rsid w:val="00CB74A1"/>
    <w:rsid w:val="00CC018A"/>
    <w:rsid w:val="00CC0B5A"/>
    <w:rsid w:val="00CC5748"/>
    <w:rsid w:val="00CC7EB0"/>
    <w:rsid w:val="00CD0F16"/>
    <w:rsid w:val="00CD1906"/>
    <w:rsid w:val="00CD1C58"/>
    <w:rsid w:val="00CD3D10"/>
    <w:rsid w:val="00CD3F24"/>
    <w:rsid w:val="00CD4212"/>
    <w:rsid w:val="00CD4758"/>
    <w:rsid w:val="00CD49B0"/>
    <w:rsid w:val="00CE0CEC"/>
    <w:rsid w:val="00CE1E1E"/>
    <w:rsid w:val="00CE230F"/>
    <w:rsid w:val="00CE40C3"/>
    <w:rsid w:val="00CE43C2"/>
    <w:rsid w:val="00CE6948"/>
    <w:rsid w:val="00CF0495"/>
    <w:rsid w:val="00CF0E75"/>
    <w:rsid w:val="00CF2FED"/>
    <w:rsid w:val="00CF3C39"/>
    <w:rsid w:val="00CF605A"/>
    <w:rsid w:val="00CF61DB"/>
    <w:rsid w:val="00CF6E36"/>
    <w:rsid w:val="00CF717B"/>
    <w:rsid w:val="00CF7B87"/>
    <w:rsid w:val="00D0260C"/>
    <w:rsid w:val="00D0495C"/>
    <w:rsid w:val="00D04C95"/>
    <w:rsid w:val="00D0506B"/>
    <w:rsid w:val="00D06B80"/>
    <w:rsid w:val="00D1062E"/>
    <w:rsid w:val="00D14AC5"/>
    <w:rsid w:val="00D14AE5"/>
    <w:rsid w:val="00D14C36"/>
    <w:rsid w:val="00D14E7B"/>
    <w:rsid w:val="00D22167"/>
    <w:rsid w:val="00D22890"/>
    <w:rsid w:val="00D24EE1"/>
    <w:rsid w:val="00D25A44"/>
    <w:rsid w:val="00D2791B"/>
    <w:rsid w:val="00D325FA"/>
    <w:rsid w:val="00D32A66"/>
    <w:rsid w:val="00D4008F"/>
    <w:rsid w:val="00D4271C"/>
    <w:rsid w:val="00D446D4"/>
    <w:rsid w:val="00D54BC1"/>
    <w:rsid w:val="00D55BB3"/>
    <w:rsid w:val="00D57673"/>
    <w:rsid w:val="00D64E81"/>
    <w:rsid w:val="00D6596C"/>
    <w:rsid w:val="00D678D0"/>
    <w:rsid w:val="00D67DED"/>
    <w:rsid w:val="00D70664"/>
    <w:rsid w:val="00D7141C"/>
    <w:rsid w:val="00D736F3"/>
    <w:rsid w:val="00D738C5"/>
    <w:rsid w:val="00D74864"/>
    <w:rsid w:val="00D758CD"/>
    <w:rsid w:val="00D75960"/>
    <w:rsid w:val="00D833FB"/>
    <w:rsid w:val="00D84D38"/>
    <w:rsid w:val="00D85BB3"/>
    <w:rsid w:val="00D8659F"/>
    <w:rsid w:val="00D86AF6"/>
    <w:rsid w:val="00D87659"/>
    <w:rsid w:val="00D87728"/>
    <w:rsid w:val="00D87E57"/>
    <w:rsid w:val="00D91181"/>
    <w:rsid w:val="00D931ED"/>
    <w:rsid w:val="00D93B90"/>
    <w:rsid w:val="00D95B97"/>
    <w:rsid w:val="00DA0AC7"/>
    <w:rsid w:val="00DA0EE3"/>
    <w:rsid w:val="00DA11A8"/>
    <w:rsid w:val="00DA1824"/>
    <w:rsid w:val="00DA1E33"/>
    <w:rsid w:val="00DA2EC6"/>
    <w:rsid w:val="00DA32F4"/>
    <w:rsid w:val="00DA4C7C"/>
    <w:rsid w:val="00DA7D8D"/>
    <w:rsid w:val="00DB0853"/>
    <w:rsid w:val="00DB339B"/>
    <w:rsid w:val="00DB4D9B"/>
    <w:rsid w:val="00DB678E"/>
    <w:rsid w:val="00DC2F8E"/>
    <w:rsid w:val="00DC30F2"/>
    <w:rsid w:val="00DC409E"/>
    <w:rsid w:val="00DC4968"/>
    <w:rsid w:val="00DC6178"/>
    <w:rsid w:val="00DC6D54"/>
    <w:rsid w:val="00DC7335"/>
    <w:rsid w:val="00DC7863"/>
    <w:rsid w:val="00DD0004"/>
    <w:rsid w:val="00DD110F"/>
    <w:rsid w:val="00DD1F69"/>
    <w:rsid w:val="00DD2464"/>
    <w:rsid w:val="00DD35AB"/>
    <w:rsid w:val="00DD6AFB"/>
    <w:rsid w:val="00DE0422"/>
    <w:rsid w:val="00DE0762"/>
    <w:rsid w:val="00DE2676"/>
    <w:rsid w:val="00DE4870"/>
    <w:rsid w:val="00DE5D72"/>
    <w:rsid w:val="00DE692A"/>
    <w:rsid w:val="00DE692D"/>
    <w:rsid w:val="00DE73A7"/>
    <w:rsid w:val="00DF00EA"/>
    <w:rsid w:val="00DF613B"/>
    <w:rsid w:val="00DF7411"/>
    <w:rsid w:val="00DF7B91"/>
    <w:rsid w:val="00E00ADC"/>
    <w:rsid w:val="00E01EE8"/>
    <w:rsid w:val="00E02049"/>
    <w:rsid w:val="00E03849"/>
    <w:rsid w:val="00E039AF"/>
    <w:rsid w:val="00E03F31"/>
    <w:rsid w:val="00E043A9"/>
    <w:rsid w:val="00E05D7B"/>
    <w:rsid w:val="00E071F1"/>
    <w:rsid w:val="00E17DE6"/>
    <w:rsid w:val="00E2106A"/>
    <w:rsid w:val="00E21274"/>
    <w:rsid w:val="00E24A5B"/>
    <w:rsid w:val="00E2551B"/>
    <w:rsid w:val="00E25DED"/>
    <w:rsid w:val="00E271C3"/>
    <w:rsid w:val="00E27382"/>
    <w:rsid w:val="00E36004"/>
    <w:rsid w:val="00E40F6D"/>
    <w:rsid w:val="00E41130"/>
    <w:rsid w:val="00E424F2"/>
    <w:rsid w:val="00E43027"/>
    <w:rsid w:val="00E434ED"/>
    <w:rsid w:val="00E44A7E"/>
    <w:rsid w:val="00E452B2"/>
    <w:rsid w:val="00E46651"/>
    <w:rsid w:val="00E46D12"/>
    <w:rsid w:val="00E46F70"/>
    <w:rsid w:val="00E47A55"/>
    <w:rsid w:val="00E50903"/>
    <w:rsid w:val="00E51021"/>
    <w:rsid w:val="00E51D34"/>
    <w:rsid w:val="00E52F9B"/>
    <w:rsid w:val="00E6239E"/>
    <w:rsid w:val="00E62B87"/>
    <w:rsid w:val="00E62C52"/>
    <w:rsid w:val="00E6451E"/>
    <w:rsid w:val="00E64629"/>
    <w:rsid w:val="00E64ED3"/>
    <w:rsid w:val="00E65C9D"/>
    <w:rsid w:val="00E731BB"/>
    <w:rsid w:val="00E7657E"/>
    <w:rsid w:val="00E774B0"/>
    <w:rsid w:val="00E82118"/>
    <w:rsid w:val="00E8241E"/>
    <w:rsid w:val="00E851C5"/>
    <w:rsid w:val="00E90075"/>
    <w:rsid w:val="00E93D5C"/>
    <w:rsid w:val="00E94986"/>
    <w:rsid w:val="00E954C2"/>
    <w:rsid w:val="00EA06F1"/>
    <w:rsid w:val="00EA1340"/>
    <w:rsid w:val="00EA25EB"/>
    <w:rsid w:val="00EA7684"/>
    <w:rsid w:val="00EB13FB"/>
    <w:rsid w:val="00EB1C93"/>
    <w:rsid w:val="00EB1CA4"/>
    <w:rsid w:val="00EB251D"/>
    <w:rsid w:val="00EB32D5"/>
    <w:rsid w:val="00EB4257"/>
    <w:rsid w:val="00EC0F42"/>
    <w:rsid w:val="00EC164B"/>
    <w:rsid w:val="00EC273C"/>
    <w:rsid w:val="00EC4327"/>
    <w:rsid w:val="00EC4B12"/>
    <w:rsid w:val="00EC4E18"/>
    <w:rsid w:val="00EC5215"/>
    <w:rsid w:val="00ED1539"/>
    <w:rsid w:val="00ED1CB2"/>
    <w:rsid w:val="00ED39FA"/>
    <w:rsid w:val="00ED4F19"/>
    <w:rsid w:val="00ED6190"/>
    <w:rsid w:val="00EE11FC"/>
    <w:rsid w:val="00EE23F7"/>
    <w:rsid w:val="00EE30E2"/>
    <w:rsid w:val="00EE32A3"/>
    <w:rsid w:val="00EE3703"/>
    <w:rsid w:val="00EE44ED"/>
    <w:rsid w:val="00EE5824"/>
    <w:rsid w:val="00EE70BA"/>
    <w:rsid w:val="00EE7CE4"/>
    <w:rsid w:val="00EF37AE"/>
    <w:rsid w:val="00EF6FA7"/>
    <w:rsid w:val="00F01577"/>
    <w:rsid w:val="00F023D0"/>
    <w:rsid w:val="00F041F6"/>
    <w:rsid w:val="00F046E3"/>
    <w:rsid w:val="00F0683B"/>
    <w:rsid w:val="00F1058D"/>
    <w:rsid w:val="00F10AB6"/>
    <w:rsid w:val="00F13169"/>
    <w:rsid w:val="00F13463"/>
    <w:rsid w:val="00F14FAE"/>
    <w:rsid w:val="00F15471"/>
    <w:rsid w:val="00F171BD"/>
    <w:rsid w:val="00F20A6E"/>
    <w:rsid w:val="00F21B7E"/>
    <w:rsid w:val="00F22ABC"/>
    <w:rsid w:val="00F22EF6"/>
    <w:rsid w:val="00F257CF"/>
    <w:rsid w:val="00F2601F"/>
    <w:rsid w:val="00F26958"/>
    <w:rsid w:val="00F275ED"/>
    <w:rsid w:val="00F305DA"/>
    <w:rsid w:val="00F321F2"/>
    <w:rsid w:val="00F32FAA"/>
    <w:rsid w:val="00F35B66"/>
    <w:rsid w:val="00F36805"/>
    <w:rsid w:val="00F4257F"/>
    <w:rsid w:val="00F4358B"/>
    <w:rsid w:val="00F45BBE"/>
    <w:rsid w:val="00F46057"/>
    <w:rsid w:val="00F517EA"/>
    <w:rsid w:val="00F52743"/>
    <w:rsid w:val="00F52C52"/>
    <w:rsid w:val="00F54826"/>
    <w:rsid w:val="00F55B3D"/>
    <w:rsid w:val="00F568E0"/>
    <w:rsid w:val="00F57D03"/>
    <w:rsid w:val="00F60638"/>
    <w:rsid w:val="00F628F0"/>
    <w:rsid w:val="00F6482C"/>
    <w:rsid w:val="00F65B8B"/>
    <w:rsid w:val="00F66522"/>
    <w:rsid w:val="00F66C5C"/>
    <w:rsid w:val="00F677F1"/>
    <w:rsid w:val="00F72DC0"/>
    <w:rsid w:val="00F731E8"/>
    <w:rsid w:val="00F732E0"/>
    <w:rsid w:val="00F74D05"/>
    <w:rsid w:val="00F75B2A"/>
    <w:rsid w:val="00F75E58"/>
    <w:rsid w:val="00F80B30"/>
    <w:rsid w:val="00F829AB"/>
    <w:rsid w:val="00F85D32"/>
    <w:rsid w:val="00F86015"/>
    <w:rsid w:val="00F87965"/>
    <w:rsid w:val="00F91165"/>
    <w:rsid w:val="00F914B0"/>
    <w:rsid w:val="00F94DAF"/>
    <w:rsid w:val="00F95527"/>
    <w:rsid w:val="00F9583F"/>
    <w:rsid w:val="00FA2E90"/>
    <w:rsid w:val="00FA496C"/>
    <w:rsid w:val="00FA4AD3"/>
    <w:rsid w:val="00FA7BD2"/>
    <w:rsid w:val="00FB4E77"/>
    <w:rsid w:val="00FB643E"/>
    <w:rsid w:val="00FB7B8E"/>
    <w:rsid w:val="00FC2DE8"/>
    <w:rsid w:val="00FC2F71"/>
    <w:rsid w:val="00FC3A54"/>
    <w:rsid w:val="00FC4F6C"/>
    <w:rsid w:val="00FC4FF7"/>
    <w:rsid w:val="00FC50D6"/>
    <w:rsid w:val="00FC59E2"/>
    <w:rsid w:val="00FC5EBA"/>
    <w:rsid w:val="00FC7D4F"/>
    <w:rsid w:val="00FD2BA4"/>
    <w:rsid w:val="00FD6256"/>
    <w:rsid w:val="00FD7B31"/>
    <w:rsid w:val="00FE14F1"/>
    <w:rsid w:val="00FE3A32"/>
    <w:rsid w:val="00FE4CF1"/>
    <w:rsid w:val="00FE70D1"/>
    <w:rsid w:val="00FF3E72"/>
    <w:rsid w:val="00FF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3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E692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autoSpaceDE/>
      <w:autoSpaceDN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92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autoSpaceDE/>
      <w:autoSpaceDN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92A"/>
    <w:pPr>
      <w:pBdr>
        <w:left w:val="single" w:sz="48" w:space="2" w:color="C0504D" w:themeColor="accent2"/>
        <w:bottom w:val="single" w:sz="4" w:space="0" w:color="C0504D" w:themeColor="accent2"/>
      </w:pBdr>
      <w:autoSpaceDE/>
      <w:autoSpaceDN/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92A"/>
    <w:pPr>
      <w:pBdr>
        <w:left w:val="single" w:sz="4" w:space="2" w:color="C0504D" w:themeColor="accent2"/>
        <w:bottom w:val="single" w:sz="4" w:space="2" w:color="C0504D" w:themeColor="accent2"/>
      </w:pBdr>
      <w:autoSpaceDE/>
      <w:autoSpaceDN/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92A"/>
    <w:pPr>
      <w:pBdr>
        <w:left w:val="dotted" w:sz="4" w:space="2" w:color="C0504D" w:themeColor="accent2"/>
        <w:bottom w:val="dotted" w:sz="4" w:space="2" w:color="C0504D" w:themeColor="accent2"/>
      </w:pBdr>
      <w:autoSpaceDE/>
      <w:autoSpaceDN/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92A"/>
    <w:pPr>
      <w:pBdr>
        <w:bottom w:val="single" w:sz="4" w:space="2" w:color="E5B8B7" w:themeColor="accent2" w:themeTint="66"/>
      </w:pBdr>
      <w:autoSpaceDE/>
      <w:autoSpaceDN/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92A"/>
    <w:pPr>
      <w:pBdr>
        <w:bottom w:val="dotted" w:sz="4" w:space="2" w:color="D99594" w:themeColor="accent2" w:themeTint="99"/>
      </w:pBdr>
      <w:autoSpaceDE/>
      <w:autoSpaceDN/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92A"/>
    <w:pPr>
      <w:autoSpaceDE/>
      <w:autoSpaceDN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92A"/>
    <w:pPr>
      <w:autoSpaceDE/>
      <w:autoSpaceDN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92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92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92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E692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E692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E692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692A"/>
    <w:pPr>
      <w:autoSpaceDE/>
      <w:autoSpaceDN/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DE692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autoSpaceDE/>
      <w:autoSpaceDN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DE692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E692A"/>
    <w:pPr>
      <w:pBdr>
        <w:bottom w:val="dotted" w:sz="8" w:space="10" w:color="C0504D" w:themeColor="accent2"/>
      </w:pBdr>
      <w:autoSpaceDE/>
      <w:autoSpaceDN/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DE692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E692A"/>
    <w:rPr>
      <w:b/>
      <w:bCs/>
      <w:spacing w:val="0"/>
    </w:rPr>
  </w:style>
  <w:style w:type="character" w:styleId="a9">
    <w:name w:val="Emphasis"/>
    <w:uiPriority w:val="20"/>
    <w:qFormat/>
    <w:rsid w:val="00DE692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E692A"/>
    <w:pPr>
      <w:autoSpaceDE/>
      <w:autoSpaceDN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DE692A"/>
    <w:pPr>
      <w:autoSpaceDE/>
      <w:autoSpaceDN/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DE692A"/>
    <w:pPr>
      <w:autoSpaceDE/>
      <w:autoSpaceDN/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DE692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E692A"/>
    <w:pPr>
      <w:pBdr>
        <w:top w:val="dotted" w:sz="8" w:space="10" w:color="C0504D" w:themeColor="accent2"/>
        <w:bottom w:val="dotted" w:sz="8" w:space="10" w:color="C0504D" w:themeColor="accent2"/>
      </w:pBdr>
      <w:autoSpaceDE/>
      <w:autoSpaceDN/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DE692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E692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E692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E692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E692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E692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E692A"/>
    <w:pPr>
      <w:outlineLvl w:val="9"/>
    </w:pPr>
  </w:style>
  <w:style w:type="table" w:styleId="af4">
    <w:name w:val="Table Grid"/>
    <w:basedOn w:val="a1"/>
    <w:uiPriority w:val="59"/>
    <w:rsid w:val="00413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unhideWhenUsed/>
    <w:rsid w:val="00413E30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2018-06-04T05:33:00Z</cp:lastPrinted>
  <dcterms:created xsi:type="dcterms:W3CDTF">2018-04-03T07:52:00Z</dcterms:created>
  <dcterms:modified xsi:type="dcterms:W3CDTF">2018-06-04T05:35:00Z</dcterms:modified>
</cp:coreProperties>
</file>