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FCA" w:rsidRDefault="000A5D47" w:rsidP="00280992">
      <w:pPr>
        <w:jc w:val="center"/>
        <w:rPr>
          <w:rFonts w:ascii="Times New Roman" w:hAnsi="Times New Roman" w:cs="Times New Roman"/>
          <w:sz w:val="24"/>
          <w:szCs w:val="24"/>
        </w:rPr>
      </w:pPr>
      <w:r>
        <w:rPr>
          <w:rFonts w:ascii="Times New Roman" w:hAnsi="Times New Roman" w:cs="Times New Roman"/>
          <w:sz w:val="24"/>
          <w:szCs w:val="24"/>
        </w:rPr>
        <w:t>Муниципальное казённое дошкольное образовательное учреждение детский сад «Колокольчик»</w:t>
      </w:r>
    </w:p>
    <w:p w:rsidR="00280992" w:rsidRPr="00280992" w:rsidRDefault="00280992" w:rsidP="00280992">
      <w:pPr>
        <w:jc w:val="center"/>
        <w:rPr>
          <w:rFonts w:ascii="Times New Roman" w:eastAsia="Calibri" w:hAnsi="Times New Roman" w:cs="Times New Roman"/>
          <w:b/>
          <w:sz w:val="24"/>
          <w:szCs w:val="24"/>
        </w:rPr>
      </w:pPr>
      <w:r w:rsidRPr="00280992">
        <w:rPr>
          <w:rFonts w:ascii="Times New Roman" w:eastAsia="Calibri" w:hAnsi="Times New Roman" w:cs="Times New Roman"/>
          <w:b/>
          <w:sz w:val="24"/>
          <w:szCs w:val="24"/>
        </w:rPr>
        <w:t>ПРИКАЗ</w:t>
      </w:r>
      <w:r w:rsidR="000A5D47">
        <w:rPr>
          <w:rFonts w:ascii="Times New Roman" w:eastAsia="Calibri" w:hAnsi="Times New Roman" w:cs="Times New Roman"/>
          <w:b/>
          <w:sz w:val="24"/>
          <w:szCs w:val="24"/>
        </w:rPr>
        <w:t xml:space="preserve"> </w:t>
      </w:r>
      <w:r w:rsidR="000A5D47" w:rsidRPr="00280992">
        <w:rPr>
          <w:rFonts w:ascii="Times New Roman" w:eastAsia="Calibri" w:hAnsi="Times New Roman" w:cs="Times New Roman"/>
          <w:sz w:val="24"/>
          <w:szCs w:val="24"/>
        </w:rPr>
        <w:t>№</w:t>
      </w:r>
      <w:r w:rsidR="00666F4A">
        <w:rPr>
          <w:rFonts w:ascii="Times New Roman" w:eastAsia="Calibri" w:hAnsi="Times New Roman" w:cs="Times New Roman"/>
          <w:sz w:val="24"/>
          <w:szCs w:val="24"/>
        </w:rPr>
        <w:t xml:space="preserve"> 39</w:t>
      </w:r>
    </w:p>
    <w:p w:rsidR="00280992" w:rsidRPr="00280992" w:rsidRDefault="000A5D47" w:rsidP="00280992">
      <w:pPr>
        <w:rPr>
          <w:rFonts w:ascii="Times New Roman" w:eastAsia="Calibri" w:hAnsi="Times New Roman" w:cs="Times New Roman"/>
          <w:sz w:val="24"/>
          <w:szCs w:val="24"/>
        </w:rPr>
      </w:pPr>
      <w:r>
        <w:rPr>
          <w:rFonts w:ascii="Times New Roman" w:eastAsia="Calibri" w:hAnsi="Times New Roman" w:cs="Times New Roman"/>
          <w:sz w:val="24"/>
          <w:szCs w:val="24"/>
        </w:rPr>
        <w:t xml:space="preserve">п. </w:t>
      </w:r>
      <w:proofErr w:type="spellStart"/>
      <w:r>
        <w:rPr>
          <w:rFonts w:ascii="Times New Roman" w:eastAsia="Calibri" w:hAnsi="Times New Roman" w:cs="Times New Roman"/>
          <w:sz w:val="24"/>
          <w:szCs w:val="24"/>
        </w:rPr>
        <w:t>Лазаревский</w:t>
      </w:r>
      <w:proofErr w:type="spellEnd"/>
      <w:r>
        <w:rPr>
          <w:rFonts w:ascii="Times New Roman" w:eastAsia="Calibri" w:hAnsi="Times New Roman" w:cs="Times New Roman"/>
          <w:sz w:val="24"/>
          <w:szCs w:val="24"/>
        </w:rPr>
        <w:t xml:space="preserve">                                                                         01 февраля </w:t>
      </w:r>
      <w:r w:rsidR="00280992" w:rsidRPr="00280992">
        <w:rPr>
          <w:rFonts w:ascii="Times New Roman" w:eastAsia="Calibri" w:hAnsi="Times New Roman" w:cs="Times New Roman"/>
          <w:sz w:val="24"/>
          <w:szCs w:val="24"/>
        </w:rPr>
        <w:t>201</w:t>
      </w:r>
      <w:r w:rsidR="00CB2FCA">
        <w:rPr>
          <w:rFonts w:ascii="Times New Roman" w:hAnsi="Times New Roman" w:cs="Times New Roman"/>
          <w:sz w:val="24"/>
          <w:szCs w:val="24"/>
        </w:rPr>
        <w:t>8</w:t>
      </w:r>
      <w:r w:rsidR="00280992" w:rsidRPr="00280992">
        <w:rPr>
          <w:rFonts w:ascii="Times New Roman" w:eastAsia="Calibri" w:hAnsi="Times New Roman" w:cs="Times New Roman"/>
          <w:sz w:val="24"/>
          <w:szCs w:val="24"/>
        </w:rPr>
        <w:t xml:space="preserve"> г                                                                              </w:t>
      </w:r>
    </w:p>
    <w:p w:rsidR="000A5D47" w:rsidRPr="00282456" w:rsidRDefault="00CB2FCA" w:rsidP="000A5D47">
      <w:pPr>
        <w:spacing w:before="0"/>
        <w:jc w:val="left"/>
        <w:rPr>
          <w:rFonts w:ascii="Times New Roman" w:hAnsi="Times New Roman" w:cs="Times New Roman"/>
          <w:sz w:val="24"/>
          <w:szCs w:val="24"/>
          <w:lang w:eastAsia="ru-RU"/>
        </w:rPr>
      </w:pPr>
      <w:r w:rsidRPr="00CB2FCA">
        <w:rPr>
          <w:rFonts w:ascii="Times New Roman" w:hAnsi="Times New Roman" w:cs="Times New Roman"/>
          <w:lang w:eastAsia="ru-RU"/>
        </w:rPr>
        <w:t xml:space="preserve">           </w:t>
      </w:r>
      <w:r w:rsidR="000A5D47">
        <w:rPr>
          <w:rFonts w:ascii="Times New Roman" w:hAnsi="Times New Roman" w:cs="Times New Roman"/>
          <w:sz w:val="24"/>
          <w:szCs w:val="24"/>
          <w:lang w:eastAsia="ru-RU"/>
        </w:rPr>
        <w:t>Об  обследовании и категорировании</w:t>
      </w:r>
    </w:p>
    <w:p w:rsidR="000A5D47" w:rsidRPr="00282456" w:rsidRDefault="000A5D47" w:rsidP="000A5D47">
      <w:pPr>
        <w:spacing w:before="0"/>
        <w:jc w:val="left"/>
        <w:rPr>
          <w:rFonts w:ascii="Times New Roman" w:hAnsi="Times New Roman" w:cs="Times New Roman"/>
          <w:sz w:val="24"/>
          <w:szCs w:val="24"/>
          <w:lang w:eastAsia="ru-RU"/>
        </w:rPr>
      </w:pPr>
      <w:r>
        <w:rPr>
          <w:lang w:eastAsia="ru-RU"/>
        </w:rPr>
        <w:t xml:space="preserve">            </w:t>
      </w:r>
      <w:r w:rsidRPr="00282456">
        <w:rPr>
          <w:rFonts w:ascii="Times New Roman" w:hAnsi="Times New Roman" w:cs="Times New Roman"/>
          <w:sz w:val="24"/>
          <w:szCs w:val="24"/>
          <w:lang w:eastAsia="ru-RU"/>
        </w:rPr>
        <w:t>объекто</w:t>
      </w:r>
      <w:proofErr w:type="gramStart"/>
      <w:r w:rsidRPr="00282456">
        <w:rPr>
          <w:rFonts w:ascii="Times New Roman" w:hAnsi="Times New Roman" w:cs="Times New Roman"/>
          <w:sz w:val="24"/>
          <w:szCs w:val="24"/>
          <w:lang w:eastAsia="ru-RU"/>
        </w:rPr>
        <w:t>в(</w:t>
      </w:r>
      <w:proofErr w:type="gramEnd"/>
      <w:r w:rsidRPr="00282456">
        <w:rPr>
          <w:rFonts w:ascii="Times New Roman" w:hAnsi="Times New Roman" w:cs="Times New Roman"/>
          <w:sz w:val="24"/>
          <w:szCs w:val="24"/>
          <w:lang w:eastAsia="ru-RU"/>
        </w:rPr>
        <w:t xml:space="preserve">территорий) и разработке </w:t>
      </w:r>
    </w:p>
    <w:p w:rsidR="000A5D47" w:rsidRPr="0071788A" w:rsidRDefault="000A5D47" w:rsidP="000A5D47">
      <w:pPr>
        <w:spacing w:before="0"/>
        <w:jc w:val="left"/>
        <w:rPr>
          <w:rFonts w:ascii="Times New Roman" w:hAnsi="Times New Roman" w:cs="Times New Roman"/>
          <w:sz w:val="24"/>
          <w:szCs w:val="24"/>
          <w:lang w:eastAsia="ru-RU"/>
        </w:rPr>
      </w:pPr>
      <w:r>
        <w:rPr>
          <w:lang w:eastAsia="ru-RU"/>
        </w:rPr>
        <w:t xml:space="preserve">           </w:t>
      </w:r>
      <w:r w:rsidRPr="0071788A">
        <w:rPr>
          <w:rFonts w:ascii="Times New Roman" w:hAnsi="Times New Roman" w:cs="Times New Roman"/>
          <w:sz w:val="24"/>
          <w:szCs w:val="24"/>
          <w:lang w:eastAsia="ru-RU"/>
        </w:rPr>
        <w:t>паспортов безопасности объектов</w:t>
      </w:r>
    </w:p>
    <w:p w:rsidR="000A5D47" w:rsidRDefault="000A5D47" w:rsidP="000A5D47">
      <w:pPr>
        <w:spacing w:before="0"/>
        <w:jc w:val="left"/>
        <w:rPr>
          <w:rFonts w:ascii="Times New Roman" w:hAnsi="Times New Roman" w:cs="Times New Roman"/>
          <w:sz w:val="24"/>
          <w:szCs w:val="24"/>
          <w:lang w:eastAsia="ru-RU"/>
        </w:rPr>
      </w:pPr>
      <w:r>
        <w:rPr>
          <w:lang w:eastAsia="ru-RU"/>
        </w:rPr>
        <w:t xml:space="preserve">        </w:t>
      </w:r>
      <w:r w:rsidRPr="00E05B48">
        <w:rPr>
          <w:rFonts w:ascii="Times New Roman" w:hAnsi="Times New Roman" w:cs="Times New Roman"/>
          <w:lang w:eastAsia="ru-RU"/>
        </w:rPr>
        <w:t xml:space="preserve"> </w:t>
      </w:r>
      <w:r w:rsidRPr="005469BD">
        <w:rPr>
          <w:rFonts w:ascii="Times New Roman" w:hAnsi="Times New Roman" w:cs="Times New Roman"/>
          <w:sz w:val="24"/>
          <w:szCs w:val="24"/>
          <w:lang w:eastAsia="ru-RU"/>
        </w:rPr>
        <w:t>(тер</w:t>
      </w:r>
      <w:r>
        <w:rPr>
          <w:rFonts w:ascii="Times New Roman" w:hAnsi="Times New Roman" w:cs="Times New Roman"/>
          <w:sz w:val="24"/>
          <w:szCs w:val="24"/>
          <w:lang w:eastAsia="ru-RU"/>
        </w:rPr>
        <w:t>риторий</w:t>
      </w:r>
      <w:proofErr w:type="gramStart"/>
      <w:r>
        <w:rPr>
          <w:rFonts w:ascii="Times New Roman" w:hAnsi="Times New Roman" w:cs="Times New Roman"/>
          <w:sz w:val="24"/>
          <w:szCs w:val="24"/>
          <w:lang w:eastAsia="ru-RU"/>
        </w:rPr>
        <w:t>)о</w:t>
      </w:r>
      <w:proofErr w:type="gramEnd"/>
      <w:r>
        <w:rPr>
          <w:rFonts w:ascii="Times New Roman" w:hAnsi="Times New Roman" w:cs="Times New Roman"/>
          <w:sz w:val="24"/>
          <w:szCs w:val="24"/>
          <w:lang w:eastAsia="ru-RU"/>
        </w:rPr>
        <w:t>бразовательной организации</w:t>
      </w:r>
    </w:p>
    <w:p w:rsidR="000A5D47" w:rsidRDefault="000A5D47" w:rsidP="000A5D47">
      <w:pPr>
        <w:spacing w:before="0"/>
        <w:jc w:val="left"/>
        <w:rPr>
          <w:rFonts w:ascii="Times New Roman" w:hAnsi="Times New Roman" w:cs="Times New Roman"/>
          <w:lang w:eastAsia="ru-RU"/>
        </w:rPr>
      </w:pPr>
      <w:r>
        <w:rPr>
          <w:rFonts w:ascii="Times New Roman" w:hAnsi="Times New Roman" w:cs="Times New Roman"/>
          <w:sz w:val="24"/>
          <w:szCs w:val="24"/>
          <w:lang w:eastAsia="ru-RU"/>
        </w:rPr>
        <w:t xml:space="preserve">       МКДОУ «Колокольчик»</w:t>
      </w:r>
      <w:r w:rsidR="00CB2FCA" w:rsidRPr="00CB2FCA">
        <w:rPr>
          <w:rFonts w:ascii="Times New Roman" w:hAnsi="Times New Roman" w:cs="Times New Roman"/>
          <w:lang w:eastAsia="ru-RU"/>
        </w:rPr>
        <w:t xml:space="preserve">                                               </w:t>
      </w:r>
      <w:r w:rsidR="005469BD">
        <w:rPr>
          <w:rFonts w:ascii="Times New Roman" w:hAnsi="Times New Roman" w:cs="Times New Roman"/>
          <w:lang w:eastAsia="ru-RU"/>
        </w:rPr>
        <w:t xml:space="preserve">                      </w:t>
      </w:r>
    </w:p>
    <w:p w:rsidR="00D65EBE" w:rsidRPr="000A5D47" w:rsidRDefault="005469BD" w:rsidP="000A5D47">
      <w:pPr>
        <w:spacing w:before="0"/>
        <w:jc w:val="left"/>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005B6075">
        <w:rPr>
          <w:rFonts w:ascii="Times New Roman" w:eastAsia="Times New Roman" w:hAnsi="Times New Roman" w:cs="Times New Roman"/>
          <w:sz w:val="24"/>
          <w:szCs w:val="24"/>
          <w:lang w:eastAsia="ru-RU"/>
        </w:rPr>
        <w:t>Во</w:t>
      </w:r>
      <w:proofErr w:type="gramEnd"/>
      <w:r w:rsidR="005B6075">
        <w:rPr>
          <w:rFonts w:ascii="Times New Roman" w:eastAsia="Times New Roman" w:hAnsi="Times New Roman" w:cs="Times New Roman"/>
          <w:sz w:val="24"/>
          <w:szCs w:val="24"/>
          <w:lang w:eastAsia="ru-RU"/>
        </w:rPr>
        <w:t xml:space="preserve"> исполнении</w:t>
      </w:r>
      <w:r w:rsidR="001609D3" w:rsidRPr="001609D3">
        <w:rPr>
          <w:rFonts w:ascii="Times New Roman" w:eastAsia="Times New Roman" w:hAnsi="Times New Roman" w:cs="Times New Roman"/>
          <w:sz w:val="24"/>
          <w:szCs w:val="24"/>
          <w:lang w:eastAsia="ru-RU"/>
        </w:rPr>
        <w:t xml:space="preserve"> </w:t>
      </w:r>
      <w:hyperlink r:id="rId4" w:history="1">
        <w:r w:rsidR="001609D3" w:rsidRPr="001609D3">
          <w:rPr>
            <w:rFonts w:ascii="Times New Roman" w:eastAsia="Times New Roman" w:hAnsi="Times New Roman" w:cs="Times New Roman"/>
            <w:color w:val="0000FF"/>
            <w:sz w:val="24"/>
            <w:szCs w:val="24"/>
            <w:u w:val="single"/>
            <w:lang w:eastAsia="ru-RU"/>
          </w:rPr>
          <w:t xml:space="preserve">Постановления Правительства Российской Федерации от 07 октября 2017 года N 1235 "Об </w:t>
        </w:r>
        <w:r w:rsidR="001609D3" w:rsidRPr="00CB2FCA">
          <w:rPr>
            <w:rFonts w:ascii="Times New Roman" w:eastAsia="Times New Roman" w:hAnsi="Times New Roman" w:cs="Times New Roman"/>
            <w:color w:val="0000FF"/>
            <w:sz w:val="24"/>
            <w:szCs w:val="24"/>
            <w:lang w:eastAsia="ru-RU"/>
          </w:rPr>
          <w:t>утверждении</w:t>
        </w:r>
        <w:r w:rsidR="001609D3" w:rsidRPr="001609D3">
          <w:rPr>
            <w:rFonts w:ascii="Times New Roman" w:eastAsia="Times New Roman" w:hAnsi="Times New Roman" w:cs="Times New Roman"/>
            <w:color w:val="0000FF"/>
            <w:sz w:val="24"/>
            <w:szCs w:val="24"/>
            <w:u w:val="single"/>
            <w:lang w:eastAsia="ru-RU"/>
          </w:rPr>
          <w:t xml:space="preserve">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hyperlink>
      <w:r w:rsidR="001609D3" w:rsidRPr="001609D3">
        <w:rPr>
          <w:rFonts w:ascii="Times New Roman" w:eastAsia="Times New Roman" w:hAnsi="Times New Roman" w:cs="Times New Roman"/>
          <w:sz w:val="24"/>
          <w:szCs w:val="24"/>
          <w:lang w:eastAsia="ru-RU"/>
        </w:rPr>
        <w:t>, в соответствии с</w:t>
      </w:r>
      <w:r w:rsidR="005B6075">
        <w:rPr>
          <w:rFonts w:ascii="Times New Roman" w:eastAsia="Times New Roman" w:hAnsi="Times New Roman" w:cs="Times New Roman"/>
          <w:sz w:val="24"/>
          <w:szCs w:val="24"/>
          <w:lang w:eastAsia="ru-RU"/>
        </w:rPr>
        <w:t xml:space="preserve"> Уставом</w:t>
      </w:r>
      <w:r w:rsidR="00C61CBA">
        <w:rPr>
          <w:rFonts w:ascii="Times New Roman" w:eastAsia="Times New Roman" w:hAnsi="Times New Roman" w:cs="Times New Roman"/>
          <w:sz w:val="24"/>
          <w:szCs w:val="24"/>
          <w:lang w:eastAsia="ru-RU"/>
        </w:rPr>
        <w:t xml:space="preserve"> </w:t>
      </w:r>
      <w:r w:rsidR="00BC392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приказываю</w:t>
      </w:r>
      <w:r w:rsidR="001609D3" w:rsidRPr="001609D3">
        <w:rPr>
          <w:rFonts w:ascii="Times New Roman" w:eastAsia="Times New Roman" w:hAnsi="Times New Roman" w:cs="Times New Roman"/>
          <w:sz w:val="24"/>
          <w:szCs w:val="24"/>
          <w:lang w:eastAsia="ru-RU"/>
        </w:rPr>
        <w:t>:</w:t>
      </w:r>
      <w:r w:rsidR="001609D3" w:rsidRPr="001609D3">
        <w:rPr>
          <w:rFonts w:ascii="Times New Roman" w:eastAsia="Times New Roman" w:hAnsi="Times New Roman" w:cs="Times New Roman"/>
          <w:sz w:val="24"/>
          <w:szCs w:val="24"/>
          <w:lang w:eastAsia="ru-RU"/>
        </w:rPr>
        <w:br/>
      </w:r>
      <w:r w:rsidR="001609D3" w:rsidRPr="001609D3">
        <w:rPr>
          <w:rFonts w:ascii="Times New Roman" w:eastAsia="Times New Roman" w:hAnsi="Times New Roman" w:cs="Times New Roman"/>
          <w:sz w:val="24"/>
          <w:szCs w:val="24"/>
          <w:lang w:eastAsia="ru-RU"/>
        </w:rPr>
        <w:br/>
        <w:t>1. Утвердить состав комиссии по</w:t>
      </w:r>
      <w:r w:rsidR="008530B8">
        <w:rPr>
          <w:rFonts w:ascii="Times New Roman" w:eastAsia="Times New Roman" w:hAnsi="Times New Roman" w:cs="Times New Roman"/>
          <w:sz w:val="24"/>
          <w:szCs w:val="24"/>
          <w:lang w:eastAsia="ru-RU"/>
        </w:rPr>
        <w:t xml:space="preserve"> обследованию и </w:t>
      </w:r>
      <w:r w:rsidR="001609D3" w:rsidRPr="001609D3">
        <w:rPr>
          <w:rFonts w:ascii="Times New Roman" w:eastAsia="Times New Roman" w:hAnsi="Times New Roman" w:cs="Times New Roman"/>
          <w:sz w:val="24"/>
          <w:szCs w:val="24"/>
          <w:lang w:eastAsia="ru-RU"/>
        </w:rPr>
        <w:t xml:space="preserve"> категори</w:t>
      </w:r>
      <w:r w:rsidR="00D00F43">
        <w:rPr>
          <w:rFonts w:ascii="Times New Roman" w:eastAsia="Times New Roman" w:hAnsi="Times New Roman" w:cs="Times New Roman"/>
          <w:sz w:val="24"/>
          <w:szCs w:val="24"/>
          <w:lang w:eastAsia="ru-RU"/>
        </w:rPr>
        <w:t>рованию объектов (территорий) МК</w:t>
      </w:r>
      <w:r w:rsidR="000A5D47">
        <w:rPr>
          <w:rFonts w:ascii="Times New Roman" w:eastAsia="Times New Roman" w:hAnsi="Times New Roman" w:cs="Times New Roman"/>
          <w:sz w:val="24"/>
          <w:szCs w:val="24"/>
          <w:lang w:eastAsia="ru-RU"/>
        </w:rPr>
        <w:t>ДОУ «Колокольчик</w:t>
      </w:r>
      <w:r w:rsidR="00D00F43">
        <w:rPr>
          <w:rFonts w:ascii="Times New Roman" w:eastAsia="Times New Roman" w:hAnsi="Times New Roman" w:cs="Times New Roman"/>
          <w:sz w:val="24"/>
          <w:szCs w:val="24"/>
          <w:lang w:eastAsia="ru-RU"/>
        </w:rPr>
        <w:t>»</w:t>
      </w:r>
      <w:r w:rsidR="003D052C">
        <w:rPr>
          <w:rFonts w:ascii="Times New Roman" w:eastAsia="Times New Roman" w:hAnsi="Times New Roman" w:cs="Times New Roman"/>
          <w:sz w:val="24"/>
          <w:szCs w:val="24"/>
          <w:lang w:eastAsia="ru-RU"/>
        </w:rPr>
        <w:t>, расположенных на территории Городовиковского района Республики Калмыкия</w:t>
      </w:r>
      <w:r w:rsidR="008E3769">
        <w:rPr>
          <w:rFonts w:ascii="Times New Roman" w:eastAsia="Times New Roman" w:hAnsi="Times New Roman" w:cs="Times New Roman"/>
          <w:sz w:val="24"/>
          <w:szCs w:val="24"/>
          <w:lang w:eastAsia="ru-RU"/>
        </w:rPr>
        <w:t xml:space="preserve"> п</w:t>
      </w:r>
      <w:r w:rsidR="000A5D47">
        <w:rPr>
          <w:rFonts w:ascii="Times New Roman" w:eastAsia="Times New Roman" w:hAnsi="Times New Roman" w:cs="Times New Roman"/>
          <w:sz w:val="24"/>
          <w:szCs w:val="24"/>
          <w:lang w:eastAsia="ru-RU"/>
        </w:rPr>
        <w:t xml:space="preserve">о адресу: п. </w:t>
      </w:r>
      <w:proofErr w:type="spellStart"/>
      <w:r w:rsidR="000A5D47">
        <w:rPr>
          <w:rFonts w:ascii="Times New Roman" w:eastAsia="Times New Roman" w:hAnsi="Times New Roman" w:cs="Times New Roman"/>
          <w:sz w:val="24"/>
          <w:szCs w:val="24"/>
          <w:lang w:eastAsia="ru-RU"/>
        </w:rPr>
        <w:t>Лазаревский</w:t>
      </w:r>
      <w:proofErr w:type="spellEnd"/>
      <w:r w:rsidR="000A5D47">
        <w:rPr>
          <w:rFonts w:ascii="Times New Roman" w:eastAsia="Times New Roman" w:hAnsi="Times New Roman" w:cs="Times New Roman"/>
          <w:sz w:val="24"/>
          <w:szCs w:val="24"/>
          <w:lang w:eastAsia="ru-RU"/>
        </w:rPr>
        <w:t>, ул. Ермолаева, 21</w:t>
      </w:r>
      <w:r w:rsidR="001609D3" w:rsidRPr="001609D3">
        <w:rPr>
          <w:rFonts w:ascii="Times New Roman" w:eastAsia="Times New Roman" w:hAnsi="Times New Roman" w:cs="Times New Roman"/>
          <w:sz w:val="24"/>
          <w:szCs w:val="24"/>
          <w:lang w:eastAsia="ru-RU"/>
        </w:rPr>
        <w:t>(далее - Комиссия), согласно Приложению N 1.</w:t>
      </w:r>
      <w:r w:rsidR="001609D3" w:rsidRPr="001609D3">
        <w:rPr>
          <w:rFonts w:ascii="Times New Roman" w:eastAsia="Times New Roman" w:hAnsi="Times New Roman" w:cs="Times New Roman"/>
          <w:sz w:val="24"/>
          <w:szCs w:val="24"/>
          <w:lang w:eastAsia="ru-RU"/>
        </w:rPr>
        <w:br/>
      </w:r>
      <w:r w:rsidR="001609D3" w:rsidRPr="001609D3">
        <w:rPr>
          <w:rFonts w:ascii="Times New Roman" w:eastAsia="Times New Roman" w:hAnsi="Times New Roman" w:cs="Times New Roman"/>
          <w:sz w:val="24"/>
          <w:szCs w:val="24"/>
          <w:lang w:eastAsia="ru-RU"/>
        </w:rPr>
        <w:br/>
        <w:t>2. Утвердить Положение о Комиссии согласно Приложению N 2.</w:t>
      </w:r>
      <w:r w:rsidR="001609D3" w:rsidRPr="001609D3">
        <w:rPr>
          <w:rFonts w:ascii="Times New Roman" w:eastAsia="Times New Roman" w:hAnsi="Times New Roman" w:cs="Times New Roman"/>
          <w:sz w:val="24"/>
          <w:szCs w:val="24"/>
          <w:lang w:eastAsia="ru-RU"/>
        </w:rPr>
        <w:br/>
      </w:r>
      <w:r w:rsidR="001609D3" w:rsidRPr="001609D3">
        <w:rPr>
          <w:rFonts w:ascii="Times New Roman" w:eastAsia="Times New Roman" w:hAnsi="Times New Roman" w:cs="Times New Roman"/>
          <w:sz w:val="24"/>
          <w:szCs w:val="24"/>
          <w:lang w:eastAsia="ru-RU"/>
        </w:rPr>
        <w:br/>
        <w:t xml:space="preserve">3. Определить срок работы Комиссии </w:t>
      </w:r>
      <w:r w:rsidR="008530B8">
        <w:rPr>
          <w:rFonts w:ascii="Times New Roman" w:eastAsia="Times New Roman" w:hAnsi="Times New Roman" w:cs="Times New Roman"/>
          <w:sz w:val="24"/>
          <w:szCs w:val="24"/>
          <w:lang w:eastAsia="ru-RU"/>
        </w:rPr>
        <w:t xml:space="preserve">по обследованию и категорированию </w:t>
      </w:r>
      <w:r w:rsidR="001609D3" w:rsidRPr="001609D3">
        <w:rPr>
          <w:rFonts w:ascii="Times New Roman" w:eastAsia="Times New Roman" w:hAnsi="Times New Roman" w:cs="Times New Roman"/>
          <w:sz w:val="24"/>
          <w:szCs w:val="24"/>
          <w:lang w:eastAsia="ru-RU"/>
        </w:rPr>
        <w:t>- 30 рабочих дней с момента ее создания.</w:t>
      </w:r>
    </w:p>
    <w:p w:rsidR="00D21731" w:rsidRDefault="00D65EBE" w:rsidP="0031677A">
      <w:pPr>
        <w:spacing w:before="100" w:beforeAutospacing="1" w:after="100" w:afterAutospacing="1"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4.Результаты обследования категорирования по каждому объекту</w:t>
      </w:r>
      <w:r w:rsidR="000A5D4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(территории)</w:t>
      </w:r>
      <w:r w:rsidR="000A5D4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оформить актом обследования и категорирования объекто</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территорий).</w:t>
      </w:r>
    </w:p>
    <w:p w:rsidR="00EB62C0" w:rsidRDefault="00D21731" w:rsidP="0031677A">
      <w:pPr>
        <w:spacing w:before="100" w:beforeAutospacing="1" w:after="100" w:afterAutospacing="1"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5.Руководителю МК</w:t>
      </w:r>
      <w:r w:rsidR="000A5D47">
        <w:rPr>
          <w:rFonts w:ascii="Times New Roman" w:eastAsia="Times New Roman" w:hAnsi="Times New Roman" w:cs="Times New Roman"/>
          <w:sz w:val="24"/>
          <w:szCs w:val="24"/>
          <w:lang w:eastAsia="ru-RU"/>
        </w:rPr>
        <w:t>ДОУ «Колокольчик</w:t>
      </w:r>
      <w:r>
        <w:rPr>
          <w:rFonts w:ascii="Times New Roman" w:eastAsia="Times New Roman" w:hAnsi="Times New Roman" w:cs="Times New Roman"/>
          <w:sz w:val="24"/>
          <w:szCs w:val="24"/>
          <w:lang w:eastAsia="ru-RU"/>
        </w:rPr>
        <w:t>» по результатам категорирования объектов</w:t>
      </w:r>
      <w:r w:rsidR="000A5D47">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территорий)</w:t>
      </w:r>
      <w:r w:rsidR="000A5D47">
        <w:rPr>
          <w:rFonts w:ascii="Times New Roman" w:eastAsia="Times New Roman" w:hAnsi="Times New Roman" w:cs="Times New Roman"/>
          <w:sz w:val="24"/>
          <w:szCs w:val="24"/>
          <w:lang w:eastAsia="ru-RU"/>
        </w:rPr>
        <w:t xml:space="preserve"> разработать паспорт безопасности объекта </w:t>
      </w:r>
      <w:r>
        <w:rPr>
          <w:rFonts w:ascii="Times New Roman" w:eastAsia="Times New Roman" w:hAnsi="Times New Roman" w:cs="Times New Roman"/>
          <w:sz w:val="24"/>
          <w:szCs w:val="24"/>
          <w:lang w:eastAsia="ru-RU"/>
        </w:rPr>
        <w:t>(</w:t>
      </w:r>
      <w:r w:rsidR="000A5D47">
        <w:rPr>
          <w:rFonts w:ascii="Times New Roman" w:eastAsia="Times New Roman" w:hAnsi="Times New Roman" w:cs="Times New Roman"/>
          <w:sz w:val="24"/>
          <w:szCs w:val="24"/>
          <w:lang w:eastAsia="ru-RU"/>
        </w:rPr>
        <w:t xml:space="preserve"> территории</w:t>
      </w:r>
      <w:r>
        <w:rPr>
          <w:rFonts w:ascii="Times New Roman" w:eastAsia="Times New Roman" w:hAnsi="Times New Roman" w:cs="Times New Roman"/>
          <w:sz w:val="24"/>
          <w:szCs w:val="24"/>
          <w:lang w:eastAsia="ru-RU"/>
        </w:rPr>
        <w:t>), согласовать с территориальным органом безопасности, территориальным орг</w:t>
      </w:r>
      <w:r w:rsidR="00AE2E16">
        <w:rPr>
          <w:rFonts w:ascii="Times New Roman" w:eastAsia="Times New Roman" w:hAnsi="Times New Roman" w:cs="Times New Roman"/>
          <w:sz w:val="24"/>
          <w:szCs w:val="24"/>
          <w:lang w:eastAsia="ru-RU"/>
        </w:rPr>
        <w:t>аном  Федеральной службы войск н</w:t>
      </w:r>
      <w:r>
        <w:rPr>
          <w:rFonts w:ascii="Times New Roman" w:eastAsia="Times New Roman" w:hAnsi="Times New Roman" w:cs="Times New Roman"/>
          <w:sz w:val="24"/>
          <w:szCs w:val="24"/>
          <w:lang w:eastAsia="ru-RU"/>
        </w:rPr>
        <w:t>ациональной гвардии</w:t>
      </w:r>
      <w:r w:rsidR="00AE2E16">
        <w:rPr>
          <w:rFonts w:ascii="Times New Roman" w:eastAsia="Times New Roman" w:hAnsi="Times New Roman" w:cs="Times New Roman"/>
          <w:sz w:val="24"/>
          <w:szCs w:val="24"/>
          <w:lang w:eastAsia="ru-RU"/>
        </w:rPr>
        <w:t xml:space="preserve"> Российской Федерации</w:t>
      </w:r>
      <w:r w:rsidR="00E50DC7">
        <w:rPr>
          <w:rFonts w:ascii="Times New Roman" w:eastAsia="Times New Roman" w:hAnsi="Times New Roman" w:cs="Times New Roman"/>
          <w:sz w:val="24"/>
          <w:szCs w:val="24"/>
          <w:lang w:eastAsia="ru-RU"/>
        </w:rPr>
        <w:t>, территориальным органом МЧС России</w:t>
      </w:r>
      <w:r w:rsidR="00EB62C0">
        <w:rPr>
          <w:rFonts w:ascii="Times New Roman" w:eastAsia="Times New Roman" w:hAnsi="Times New Roman" w:cs="Times New Roman"/>
          <w:sz w:val="24"/>
          <w:szCs w:val="24"/>
          <w:lang w:eastAsia="ru-RU"/>
        </w:rPr>
        <w:t xml:space="preserve"> и представ</w:t>
      </w:r>
      <w:r w:rsidR="00C47ABA">
        <w:rPr>
          <w:rFonts w:ascii="Times New Roman" w:eastAsia="Times New Roman" w:hAnsi="Times New Roman" w:cs="Times New Roman"/>
          <w:sz w:val="24"/>
          <w:szCs w:val="24"/>
          <w:lang w:eastAsia="ru-RU"/>
        </w:rPr>
        <w:t>и</w:t>
      </w:r>
      <w:r w:rsidR="000A5D47">
        <w:rPr>
          <w:rFonts w:ascii="Times New Roman" w:eastAsia="Times New Roman" w:hAnsi="Times New Roman" w:cs="Times New Roman"/>
          <w:sz w:val="24"/>
          <w:szCs w:val="24"/>
          <w:lang w:eastAsia="ru-RU"/>
        </w:rPr>
        <w:t xml:space="preserve">ть на утверждение не позднее «15» апреля </w:t>
      </w:r>
      <w:r w:rsidR="00C47ABA">
        <w:rPr>
          <w:rFonts w:ascii="Times New Roman" w:eastAsia="Times New Roman" w:hAnsi="Times New Roman" w:cs="Times New Roman"/>
          <w:sz w:val="24"/>
          <w:szCs w:val="24"/>
          <w:lang w:eastAsia="ru-RU"/>
        </w:rPr>
        <w:t>2018г.</w:t>
      </w:r>
    </w:p>
    <w:p w:rsidR="00247A62" w:rsidRDefault="00EB62C0" w:rsidP="0031677A">
      <w:pPr>
        <w:spacing w:before="100" w:beforeAutospacing="1" w:after="100" w:afterAutospacing="1"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6.Копи</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электронные копии)паспортов безопасности объектов(территорий) представить в территориальный орган безопасности.</w:t>
      </w:r>
    </w:p>
    <w:p w:rsidR="008E3769" w:rsidRDefault="00247A62" w:rsidP="0031677A">
      <w:pPr>
        <w:spacing w:before="100" w:beforeAutospacing="1" w:after="100" w:afterAutospacing="1"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7.Настоящий приказ довести до лиц указанных в приказе</w:t>
      </w:r>
      <w:r w:rsidR="00425A85">
        <w:rPr>
          <w:rFonts w:ascii="Times New Roman" w:eastAsia="Times New Roman" w:hAnsi="Times New Roman" w:cs="Times New Roman"/>
          <w:sz w:val="24"/>
          <w:szCs w:val="24"/>
          <w:lang w:eastAsia="ru-RU"/>
        </w:rPr>
        <w:t>.</w:t>
      </w:r>
      <w:r w:rsidR="00964A80">
        <w:rPr>
          <w:rFonts w:ascii="Times New Roman" w:eastAsia="Times New Roman" w:hAnsi="Times New Roman" w:cs="Times New Roman"/>
          <w:sz w:val="24"/>
          <w:szCs w:val="24"/>
          <w:lang w:eastAsia="ru-RU"/>
        </w:rPr>
        <w:br/>
      </w:r>
      <w:r w:rsidR="00964A80">
        <w:rPr>
          <w:rFonts w:ascii="Times New Roman" w:eastAsia="Times New Roman" w:hAnsi="Times New Roman" w:cs="Times New Roman"/>
          <w:sz w:val="24"/>
          <w:szCs w:val="24"/>
          <w:lang w:eastAsia="ru-RU"/>
        </w:rPr>
        <w:br/>
        <w:t>8</w:t>
      </w:r>
      <w:r w:rsidR="001609D3" w:rsidRPr="001609D3">
        <w:rPr>
          <w:rFonts w:ascii="Times New Roman" w:eastAsia="Times New Roman" w:hAnsi="Times New Roman" w:cs="Times New Roman"/>
          <w:sz w:val="24"/>
          <w:szCs w:val="24"/>
          <w:lang w:eastAsia="ru-RU"/>
        </w:rPr>
        <w:t xml:space="preserve">. </w:t>
      </w:r>
      <w:proofErr w:type="gramStart"/>
      <w:r w:rsidR="00425A85">
        <w:rPr>
          <w:rFonts w:ascii="Times New Roman" w:eastAsia="Times New Roman" w:hAnsi="Times New Roman" w:cs="Times New Roman"/>
          <w:sz w:val="24"/>
          <w:szCs w:val="24"/>
          <w:lang w:eastAsia="ru-RU"/>
        </w:rPr>
        <w:t>Контроль за</w:t>
      </w:r>
      <w:proofErr w:type="gramEnd"/>
      <w:r w:rsidR="00425A85">
        <w:rPr>
          <w:rFonts w:ascii="Times New Roman" w:eastAsia="Times New Roman" w:hAnsi="Times New Roman" w:cs="Times New Roman"/>
          <w:sz w:val="24"/>
          <w:szCs w:val="24"/>
          <w:lang w:eastAsia="ru-RU"/>
        </w:rPr>
        <w:t xml:space="preserve"> исполнением настоящего приказа оставляю за собой</w:t>
      </w:r>
      <w:r w:rsidR="0031677A">
        <w:rPr>
          <w:rFonts w:ascii="Times New Roman" w:eastAsia="Times New Roman" w:hAnsi="Times New Roman" w:cs="Times New Roman"/>
          <w:sz w:val="24"/>
          <w:szCs w:val="24"/>
          <w:lang w:eastAsia="ru-RU"/>
        </w:rPr>
        <w:t>.</w:t>
      </w:r>
    </w:p>
    <w:p w:rsidR="00327B45" w:rsidRDefault="000A5D47" w:rsidP="0031677A">
      <w:pPr>
        <w:spacing w:before="100" w:beforeAutospacing="1" w:after="100" w:afterAutospacing="1"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Заведующий </w:t>
      </w:r>
      <w:r w:rsidR="003B15FF">
        <w:rPr>
          <w:rFonts w:ascii="Times New Roman" w:eastAsia="Times New Roman" w:hAnsi="Times New Roman" w:cs="Times New Roman"/>
          <w:sz w:val="24"/>
          <w:szCs w:val="24"/>
          <w:lang w:eastAsia="ru-RU"/>
        </w:rPr>
        <w:t>МК</w:t>
      </w:r>
      <w:r>
        <w:rPr>
          <w:rFonts w:ascii="Times New Roman" w:eastAsia="Times New Roman" w:hAnsi="Times New Roman" w:cs="Times New Roman"/>
          <w:sz w:val="24"/>
          <w:szCs w:val="24"/>
          <w:lang w:eastAsia="ru-RU"/>
        </w:rPr>
        <w:t>Д</w:t>
      </w:r>
      <w:r w:rsidR="003B15FF">
        <w:rPr>
          <w:rFonts w:ascii="Times New Roman" w:eastAsia="Times New Roman" w:hAnsi="Times New Roman" w:cs="Times New Roman"/>
          <w:sz w:val="24"/>
          <w:szCs w:val="24"/>
          <w:lang w:eastAsia="ru-RU"/>
        </w:rPr>
        <w:t>ОУ_____________________</w:t>
      </w:r>
      <w:r>
        <w:rPr>
          <w:rFonts w:ascii="Times New Roman" w:eastAsia="Times New Roman" w:hAnsi="Times New Roman" w:cs="Times New Roman"/>
          <w:sz w:val="24"/>
          <w:szCs w:val="24"/>
          <w:lang w:eastAsia="ru-RU"/>
        </w:rPr>
        <w:t xml:space="preserve">_______(С.А. </w:t>
      </w:r>
      <w:proofErr w:type="spellStart"/>
      <w:r>
        <w:rPr>
          <w:rFonts w:ascii="Times New Roman" w:eastAsia="Times New Roman" w:hAnsi="Times New Roman" w:cs="Times New Roman"/>
          <w:sz w:val="24"/>
          <w:szCs w:val="24"/>
          <w:lang w:eastAsia="ru-RU"/>
        </w:rPr>
        <w:t>Глазева</w:t>
      </w:r>
      <w:proofErr w:type="spellEnd"/>
      <w:proofErr w:type="gramStart"/>
      <w:r>
        <w:rPr>
          <w:rFonts w:ascii="Times New Roman" w:eastAsia="Times New Roman" w:hAnsi="Times New Roman" w:cs="Times New Roman"/>
          <w:sz w:val="24"/>
          <w:szCs w:val="24"/>
          <w:lang w:eastAsia="ru-RU"/>
        </w:rPr>
        <w:t xml:space="preserve"> </w:t>
      </w:r>
      <w:r w:rsidR="003B15FF">
        <w:rPr>
          <w:rFonts w:ascii="Times New Roman" w:eastAsia="Times New Roman" w:hAnsi="Times New Roman" w:cs="Times New Roman"/>
          <w:sz w:val="24"/>
          <w:szCs w:val="24"/>
          <w:lang w:eastAsia="ru-RU"/>
        </w:rPr>
        <w:t>)</w:t>
      </w:r>
      <w:proofErr w:type="gramEnd"/>
    </w:p>
    <w:p w:rsidR="000A5D47" w:rsidRDefault="000A5D47" w:rsidP="0031677A">
      <w:pPr>
        <w:spacing w:before="100" w:beforeAutospacing="1" w:after="100" w:afterAutospacing="1" w:line="240" w:lineRule="auto"/>
        <w:jc w:val="left"/>
        <w:rPr>
          <w:rFonts w:ascii="Times New Roman" w:eastAsia="Times New Roman" w:hAnsi="Times New Roman" w:cs="Times New Roman"/>
          <w:sz w:val="24"/>
          <w:szCs w:val="24"/>
          <w:lang w:eastAsia="ru-RU"/>
        </w:rPr>
      </w:pPr>
    </w:p>
    <w:p w:rsidR="00327B45" w:rsidRDefault="000A5D47" w:rsidP="00860D7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609D3">
        <w:rPr>
          <w:rFonts w:ascii="Times New Roman" w:eastAsia="Times New Roman" w:hAnsi="Times New Roman" w:cs="Times New Roman"/>
          <w:sz w:val="24"/>
          <w:szCs w:val="24"/>
          <w:lang w:eastAsia="ru-RU"/>
        </w:rPr>
        <w:lastRenderedPageBreak/>
        <w:t>Приложение N</w:t>
      </w:r>
      <w:r>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br/>
        <w:t xml:space="preserve">     к Приказу МКДОУ «Колокольчик»</w:t>
      </w:r>
      <w:r>
        <w:rPr>
          <w:rFonts w:ascii="Times New Roman" w:eastAsia="Times New Roman" w:hAnsi="Times New Roman" w:cs="Times New Roman"/>
          <w:sz w:val="24"/>
          <w:szCs w:val="24"/>
          <w:lang w:eastAsia="ru-RU"/>
        </w:rPr>
        <w:br/>
        <w:t>от «01 » февраля</w:t>
      </w:r>
      <w:r w:rsidR="00666F4A">
        <w:rPr>
          <w:rFonts w:ascii="Times New Roman" w:eastAsia="Times New Roman" w:hAnsi="Times New Roman" w:cs="Times New Roman"/>
          <w:sz w:val="24"/>
          <w:szCs w:val="24"/>
          <w:lang w:eastAsia="ru-RU"/>
        </w:rPr>
        <w:t xml:space="preserve"> 2018 года N 39</w:t>
      </w:r>
    </w:p>
    <w:p w:rsidR="00437ABD" w:rsidRDefault="001609D3" w:rsidP="001609D3">
      <w:pPr>
        <w:spacing w:before="100" w:beforeAutospacing="1" w:after="100" w:afterAutospacing="1" w:line="240" w:lineRule="auto"/>
        <w:jc w:val="left"/>
        <w:outlineLvl w:val="1"/>
        <w:rPr>
          <w:rFonts w:ascii="Times New Roman" w:eastAsia="Times New Roman" w:hAnsi="Times New Roman" w:cs="Times New Roman"/>
          <w:b/>
          <w:bCs/>
          <w:sz w:val="28"/>
          <w:szCs w:val="28"/>
          <w:lang w:eastAsia="ru-RU"/>
        </w:rPr>
      </w:pPr>
      <w:r w:rsidRPr="001609D3">
        <w:rPr>
          <w:rFonts w:ascii="Times New Roman" w:eastAsia="Times New Roman" w:hAnsi="Times New Roman" w:cs="Times New Roman"/>
          <w:b/>
          <w:bCs/>
          <w:sz w:val="36"/>
          <w:szCs w:val="36"/>
          <w:lang w:eastAsia="ru-RU"/>
        </w:rPr>
        <w:t xml:space="preserve"> </w:t>
      </w:r>
      <w:r w:rsidR="00437ABD">
        <w:rPr>
          <w:rFonts w:ascii="Times New Roman" w:eastAsia="Times New Roman" w:hAnsi="Times New Roman" w:cs="Times New Roman"/>
          <w:b/>
          <w:bCs/>
          <w:sz w:val="36"/>
          <w:szCs w:val="36"/>
          <w:lang w:eastAsia="ru-RU"/>
        </w:rPr>
        <w:t xml:space="preserve">                             </w:t>
      </w:r>
      <w:r w:rsidRPr="00437ABD">
        <w:rPr>
          <w:rFonts w:ascii="Times New Roman" w:eastAsia="Times New Roman" w:hAnsi="Times New Roman" w:cs="Times New Roman"/>
          <w:b/>
          <w:bCs/>
          <w:sz w:val="28"/>
          <w:szCs w:val="28"/>
          <w:lang w:eastAsia="ru-RU"/>
        </w:rPr>
        <w:t xml:space="preserve">СОСТАВ КОМИССИИ </w:t>
      </w:r>
    </w:p>
    <w:p w:rsidR="00860D71" w:rsidRDefault="001609D3" w:rsidP="00860D71">
      <w:pPr>
        <w:spacing w:before="100" w:beforeAutospacing="1" w:after="100" w:afterAutospacing="1" w:line="240" w:lineRule="auto"/>
        <w:jc w:val="left"/>
        <w:outlineLvl w:val="1"/>
        <w:rPr>
          <w:rFonts w:ascii="Times New Roman" w:eastAsia="Times New Roman" w:hAnsi="Times New Roman" w:cs="Times New Roman"/>
          <w:b/>
          <w:bCs/>
          <w:sz w:val="28"/>
          <w:szCs w:val="28"/>
          <w:lang w:eastAsia="ru-RU"/>
        </w:rPr>
      </w:pPr>
      <w:r w:rsidRPr="00437ABD">
        <w:rPr>
          <w:rFonts w:ascii="Times New Roman" w:eastAsia="Times New Roman" w:hAnsi="Times New Roman" w:cs="Times New Roman"/>
          <w:b/>
          <w:bCs/>
          <w:sz w:val="28"/>
          <w:szCs w:val="28"/>
          <w:lang w:eastAsia="ru-RU"/>
        </w:rPr>
        <w:t xml:space="preserve">ПО </w:t>
      </w:r>
      <w:r w:rsidR="00437ABD" w:rsidRPr="00437ABD">
        <w:rPr>
          <w:rFonts w:ascii="Times New Roman" w:eastAsia="Times New Roman" w:hAnsi="Times New Roman" w:cs="Times New Roman"/>
          <w:b/>
          <w:bCs/>
          <w:sz w:val="28"/>
          <w:szCs w:val="28"/>
          <w:lang w:eastAsia="ru-RU"/>
        </w:rPr>
        <w:t xml:space="preserve">ОБСЛЕДОВАНИЮ И </w:t>
      </w:r>
      <w:r w:rsidRPr="00437ABD">
        <w:rPr>
          <w:rFonts w:ascii="Times New Roman" w:eastAsia="Times New Roman" w:hAnsi="Times New Roman" w:cs="Times New Roman"/>
          <w:b/>
          <w:bCs/>
          <w:sz w:val="28"/>
          <w:szCs w:val="28"/>
          <w:lang w:eastAsia="ru-RU"/>
        </w:rPr>
        <w:t xml:space="preserve">КАТЕГОРИРОВАНИЮ ОБЪЕКТОВ (ТЕРРИТОРИЙ) </w:t>
      </w:r>
      <w:r w:rsidR="00BC12D6">
        <w:rPr>
          <w:rFonts w:ascii="Times New Roman" w:eastAsia="Times New Roman" w:hAnsi="Times New Roman" w:cs="Times New Roman"/>
          <w:b/>
          <w:bCs/>
          <w:sz w:val="28"/>
          <w:szCs w:val="28"/>
          <w:lang w:eastAsia="ru-RU"/>
        </w:rPr>
        <w:t>МК</w:t>
      </w:r>
      <w:r w:rsidR="00860D71">
        <w:rPr>
          <w:rFonts w:ascii="Times New Roman" w:eastAsia="Times New Roman" w:hAnsi="Times New Roman" w:cs="Times New Roman"/>
          <w:b/>
          <w:bCs/>
          <w:sz w:val="28"/>
          <w:szCs w:val="28"/>
          <w:lang w:eastAsia="ru-RU"/>
        </w:rPr>
        <w:t>ДОУ «КОЛОКОЛЬЧИК»</w:t>
      </w:r>
    </w:p>
    <w:p w:rsidR="00860D71" w:rsidRDefault="001609D3" w:rsidP="00860D71">
      <w:pPr>
        <w:spacing w:before="0" w:line="240" w:lineRule="auto"/>
        <w:jc w:val="left"/>
        <w:outlineLvl w:val="1"/>
        <w:rPr>
          <w:rFonts w:ascii="Times New Roman" w:eastAsia="Times New Roman" w:hAnsi="Times New Roman" w:cs="Times New Roman"/>
          <w:b/>
          <w:bCs/>
          <w:sz w:val="28"/>
          <w:szCs w:val="28"/>
          <w:lang w:eastAsia="ru-RU"/>
        </w:rPr>
      </w:pPr>
      <w:r w:rsidRPr="001609D3">
        <w:rPr>
          <w:rFonts w:ascii="Times New Roman" w:eastAsia="Times New Roman" w:hAnsi="Times New Roman" w:cs="Times New Roman"/>
          <w:sz w:val="24"/>
          <w:szCs w:val="24"/>
          <w:lang w:eastAsia="ru-RU"/>
        </w:rPr>
        <w:br/>
      </w:r>
      <w:r w:rsidRPr="00860D71">
        <w:rPr>
          <w:rFonts w:ascii="Times New Roman" w:eastAsia="Times New Roman" w:hAnsi="Times New Roman" w:cs="Times New Roman"/>
          <w:sz w:val="24"/>
          <w:szCs w:val="24"/>
          <w:u w:val="single"/>
          <w:lang w:eastAsia="ru-RU"/>
        </w:rPr>
        <w:t>Председатель Комиссии</w:t>
      </w:r>
      <w:proofErr w:type="gramStart"/>
      <w:r w:rsidRPr="00860D71">
        <w:rPr>
          <w:rFonts w:ascii="Times New Roman" w:eastAsia="Times New Roman" w:hAnsi="Times New Roman" w:cs="Times New Roman"/>
          <w:sz w:val="24"/>
          <w:szCs w:val="24"/>
          <w:u w:val="single"/>
          <w:lang w:eastAsia="ru-RU"/>
        </w:rPr>
        <w:t xml:space="preserve"> </w:t>
      </w:r>
      <w:r w:rsidR="00484D3D" w:rsidRPr="00860D71">
        <w:rPr>
          <w:rFonts w:ascii="Times New Roman" w:eastAsia="Times New Roman" w:hAnsi="Times New Roman" w:cs="Times New Roman"/>
          <w:sz w:val="24"/>
          <w:szCs w:val="24"/>
          <w:u w:val="single"/>
          <w:lang w:eastAsia="ru-RU"/>
        </w:rPr>
        <w:t>:</w:t>
      </w:r>
      <w:proofErr w:type="gramEnd"/>
      <w:r w:rsidR="000A5D47">
        <w:rPr>
          <w:rFonts w:ascii="Times New Roman" w:eastAsia="Times New Roman" w:hAnsi="Times New Roman" w:cs="Times New Roman"/>
          <w:sz w:val="24"/>
          <w:szCs w:val="24"/>
          <w:lang w:eastAsia="ru-RU"/>
        </w:rPr>
        <w:t xml:space="preserve"> </w:t>
      </w:r>
      <w:proofErr w:type="spellStart"/>
      <w:r w:rsidR="000A5D47">
        <w:rPr>
          <w:rFonts w:ascii="Times New Roman" w:eastAsia="Times New Roman" w:hAnsi="Times New Roman" w:cs="Times New Roman"/>
          <w:sz w:val="24"/>
          <w:szCs w:val="24"/>
          <w:lang w:eastAsia="ru-RU"/>
        </w:rPr>
        <w:t>Глазева</w:t>
      </w:r>
      <w:proofErr w:type="spellEnd"/>
      <w:r w:rsidR="000A5D47">
        <w:rPr>
          <w:rFonts w:ascii="Times New Roman" w:eastAsia="Times New Roman" w:hAnsi="Times New Roman" w:cs="Times New Roman"/>
          <w:sz w:val="24"/>
          <w:szCs w:val="24"/>
          <w:lang w:eastAsia="ru-RU"/>
        </w:rPr>
        <w:t xml:space="preserve"> Светлана Алексеевна, заведующий МКДОУ «Колокольчик»</w:t>
      </w:r>
      <w:r w:rsidRPr="001609D3">
        <w:rPr>
          <w:rFonts w:ascii="Times New Roman" w:eastAsia="Times New Roman" w:hAnsi="Times New Roman" w:cs="Times New Roman"/>
          <w:sz w:val="24"/>
          <w:szCs w:val="24"/>
          <w:lang w:eastAsia="ru-RU"/>
        </w:rPr>
        <w:br/>
      </w:r>
      <w:r w:rsidRPr="00860D71">
        <w:rPr>
          <w:rFonts w:ascii="Times New Roman" w:eastAsia="Times New Roman" w:hAnsi="Times New Roman" w:cs="Times New Roman"/>
          <w:sz w:val="24"/>
          <w:szCs w:val="24"/>
          <w:u w:val="single"/>
          <w:lang w:eastAsia="ru-RU"/>
        </w:rPr>
        <w:t>Члены Комиссии:</w:t>
      </w:r>
    </w:p>
    <w:p w:rsidR="00997293" w:rsidRPr="00860D71" w:rsidRDefault="00C34631" w:rsidP="00860D71">
      <w:pPr>
        <w:spacing w:before="0" w:line="240" w:lineRule="auto"/>
        <w:jc w:val="left"/>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Врид</w:t>
      </w:r>
      <w:proofErr w:type="spellEnd"/>
      <w:r>
        <w:rPr>
          <w:rFonts w:ascii="Times New Roman" w:eastAsia="Times New Roman" w:hAnsi="Times New Roman" w:cs="Times New Roman"/>
          <w:sz w:val="24"/>
          <w:szCs w:val="24"/>
          <w:lang w:eastAsia="ru-RU"/>
        </w:rPr>
        <w:t xml:space="preserve"> начальника отделения в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ородовиковске</w:t>
      </w:r>
      <w:proofErr w:type="spellEnd"/>
      <w:r w:rsidR="00997293">
        <w:rPr>
          <w:rFonts w:ascii="Times New Roman" w:eastAsia="Times New Roman" w:hAnsi="Times New Roman" w:cs="Times New Roman"/>
          <w:sz w:val="24"/>
          <w:szCs w:val="24"/>
          <w:lang w:eastAsia="ru-RU"/>
        </w:rPr>
        <w:t xml:space="preserve"> УФ</w:t>
      </w:r>
      <w:r>
        <w:rPr>
          <w:rFonts w:ascii="Times New Roman" w:eastAsia="Times New Roman" w:hAnsi="Times New Roman" w:cs="Times New Roman"/>
          <w:sz w:val="24"/>
          <w:szCs w:val="24"/>
          <w:lang w:eastAsia="ru-RU"/>
        </w:rPr>
        <w:t>СБ России по</w:t>
      </w:r>
      <w:r w:rsidR="005A7EE6">
        <w:rPr>
          <w:rFonts w:ascii="Times New Roman" w:eastAsia="Times New Roman" w:hAnsi="Times New Roman" w:cs="Times New Roman"/>
          <w:sz w:val="24"/>
          <w:szCs w:val="24"/>
          <w:lang w:eastAsia="ru-RU"/>
        </w:rPr>
        <w:t xml:space="preserve"> РК </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Горбанёв</w:t>
      </w:r>
      <w:proofErr w:type="spellEnd"/>
      <w:r w:rsidR="005A7EE6">
        <w:rPr>
          <w:rFonts w:ascii="Times New Roman" w:eastAsia="Times New Roman" w:hAnsi="Times New Roman" w:cs="Times New Roman"/>
          <w:sz w:val="24"/>
          <w:szCs w:val="24"/>
          <w:lang w:eastAsia="ru-RU"/>
        </w:rPr>
        <w:t xml:space="preserve"> Сергей Анатольевич</w:t>
      </w:r>
      <w:r w:rsidR="00860D71">
        <w:rPr>
          <w:rFonts w:ascii="Times New Roman" w:eastAsia="Times New Roman" w:hAnsi="Times New Roman" w:cs="Times New Roman"/>
          <w:sz w:val="24"/>
          <w:szCs w:val="24"/>
          <w:lang w:eastAsia="ru-RU"/>
        </w:rPr>
        <w:t>;</w:t>
      </w:r>
      <w:r w:rsidR="00997293">
        <w:rPr>
          <w:rFonts w:ascii="Times New Roman" w:eastAsia="Times New Roman" w:hAnsi="Times New Roman" w:cs="Times New Roman"/>
          <w:sz w:val="24"/>
          <w:szCs w:val="24"/>
          <w:lang w:eastAsia="ru-RU"/>
        </w:rPr>
        <w:br/>
        <w:t xml:space="preserve">-  Главный специалист ПЦО ФГКУ «ОВО ВНГ России по Республике Калмыкия лейтенант полиции </w:t>
      </w:r>
      <w:proofErr w:type="spellStart"/>
      <w:r w:rsidR="00997293">
        <w:rPr>
          <w:rFonts w:ascii="Times New Roman" w:eastAsia="Times New Roman" w:hAnsi="Times New Roman" w:cs="Times New Roman"/>
          <w:sz w:val="24"/>
          <w:szCs w:val="24"/>
          <w:lang w:eastAsia="ru-RU"/>
        </w:rPr>
        <w:t>Настаев</w:t>
      </w:r>
      <w:proofErr w:type="spellEnd"/>
      <w:r w:rsidR="00997293">
        <w:rPr>
          <w:rFonts w:ascii="Times New Roman" w:eastAsia="Times New Roman" w:hAnsi="Times New Roman" w:cs="Times New Roman"/>
          <w:sz w:val="24"/>
          <w:szCs w:val="24"/>
          <w:lang w:eastAsia="ru-RU"/>
        </w:rPr>
        <w:t xml:space="preserve"> Александр Иванович</w:t>
      </w:r>
      <w:r w:rsidR="001609D3" w:rsidRPr="001609D3">
        <w:rPr>
          <w:rFonts w:ascii="Times New Roman" w:eastAsia="Times New Roman" w:hAnsi="Times New Roman" w:cs="Times New Roman"/>
          <w:sz w:val="24"/>
          <w:szCs w:val="24"/>
          <w:lang w:eastAsia="ru-RU"/>
        </w:rPr>
        <w:t>;</w:t>
      </w:r>
    </w:p>
    <w:p w:rsidR="00DC6661" w:rsidRDefault="00997293" w:rsidP="00860D71">
      <w:pPr>
        <w:spacing w:before="0"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-Старший инженер </w:t>
      </w:r>
      <w:proofErr w:type="spellStart"/>
      <w:r>
        <w:rPr>
          <w:rFonts w:ascii="Times New Roman" w:eastAsia="Times New Roman" w:hAnsi="Times New Roman" w:cs="Times New Roman"/>
          <w:sz w:val="24"/>
          <w:szCs w:val="24"/>
          <w:lang w:eastAsia="ru-RU"/>
        </w:rPr>
        <w:t>ГОВиЭТИСОиБ</w:t>
      </w:r>
      <w:proofErr w:type="spellEnd"/>
      <w:r>
        <w:rPr>
          <w:rFonts w:ascii="Times New Roman" w:eastAsia="Times New Roman" w:hAnsi="Times New Roman" w:cs="Times New Roman"/>
          <w:sz w:val="24"/>
          <w:szCs w:val="24"/>
          <w:lang w:eastAsia="ru-RU"/>
        </w:rPr>
        <w:t xml:space="preserve"> ФГКУ «ОВО ВНГ России по Республике Калмыкия» лейтенант полиции </w:t>
      </w:r>
      <w:proofErr w:type="spellStart"/>
      <w:r w:rsidR="00BC12D6">
        <w:rPr>
          <w:rFonts w:ascii="Times New Roman" w:eastAsia="Times New Roman" w:hAnsi="Times New Roman" w:cs="Times New Roman"/>
          <w:sz w:val="24"/>
          <w:szCs w:val="24"/>
          <w:lang w:eastAsia="ru-RU"/>
        </w:rPr>
        <w:t>Канаев</w:t>
      </w:r>
      <w:proofErr w:type="spellEnd"/>
      <w:r w:rsidR="00BC12D6">
        <w:rPr>
          <w:rFonts w:ascii="Times New Roman" w:eastAsia="Times New Roman" w:hAnsi="Times New Roman" w:cs="Times New Roman"/>
          <w:sz w:val="24"/>
          <w:szCs w:val="24"/>
          <w:lang w:eastAsia="ru-RU"/>
        </w:rPr>
        <w:t xml:space="preserve"> </w:t>
      </w:r>
      <w:proofErr w:type="spellStart"/>
      <w:r w:rsidR="00BC12D6">
        <w:rPr>
          <w:rFonts w:ascii="Times New Roman" w:eastAsia="Times New Roman" w:hAnsi="Times New Roman" w:cs="Times New Roman"/>
          <w:sz w:val="24"/>
          <w:szCs w:val="24"/>
          <w:lang w:eastAsia="ru-RU"/>
        </w:rPr>
        <w:t>Церен</w:t>
      </w:r>
      <w:proofErr w:type="spellEnd"/>
      <w:r w:rsidR="00BC12D6">
        <w:rPr>
          <w:rFonts w:ascii="Times New Roman" w:eastAsia="Times New Roman" w:hAnsi="Times New Roman" w:cs="Times New Roman"/>
          <w:sz w:val="24"/>
          <w:szCs w:val="24"/>
          <w:lang w:eastAsia="ru-RU"/>
        </w:rPr>
        <w:t xml:space="preserve"> Николаевич</w:t>
      </w:r>
      <w:r w:rsidR="00860D71">
        <w:rPr>
          <w:rFonts w:ascii="Times New Roman" w:eastAsia="Times New Roman" w:hAnsi="Times New Roman" w:cs="Times New Roman"/>
          <w:sz w:val="24"/>
          <w:szCs w:val="24"/>
          <w:lang w:eastAsia="ru-RU"/>
        </w:rPr>
        <w:t>;</w:t>
      </w:r>
      <w:r w:rsidR="00DB1181">
        <w:rPr>
          <w:rFonts w:ascii="Times New Roman" w:eastAsia="Times New Roman" w:hAnsi="Times New Roman" w:cs="Times New Roman"/>
          <w:sz w:val="24"/>
          <w:szCs w:val="24"/>
          <w:lang w:eastAsia="ru-RU"/>
        </w:rPr>
        <w:br/>
        <w:t xml:space="preserve">- Начальник ПСЧ-3 ФГКУ «1 ОФПС по Республике Калмыкия» подполковник внутренней службы Захаров Владимир Валентинович; </w:t>
      </w:r>
      <w:r w:rsidR="001609D3" w:rsidRPr="001609D3">
        <w:rPr>
          <w:rFonts w:ascii="Times New Roman" w:eastAsia="Times New Roman" w:hAnsi="Times New Roman" w:cs="Times New Roman"/>
          <w:sz w:val="24"/>
          <w:szCs w:val="24"/>
          <w:lang w:eastAsia="ru-RU"/>
        </w:rPr>
        <w:br/>
      </w:r>
      <w:r w:rsidR="001609D3" w:rsidRPr="001609D3">
        <w:rPr>
          <w:rFonts w:ascii="Times New Roman" w:eastAsia="Times New Roman" w:hAnsi="Times New Roman" w:cs="Times New Roman"/>
          <w:sz w:val="24"/>
          <w:szCs w:val="24"/>
          <w:lang w:eastAsia="ru-RU"/>
        </w:rPr>
        <w:br/>
      </w:r>
    </w:p>
    <w:p w:rsidR="00DC6661" w:rsidRDefault="00DC6661" w:rsidP="00860D71">
      <w:pPr>
        <w:spacing w:before="0" w:line="240" w:lineRule="auto"/>
        <w:jc w:val="left"/>
        <w:rPr>
          <w:rFonts w:ascii="Times New Roman" w:eastAsia="Times New Roman" w:hAnsi="Times New Roman" w:cs="Times New Roman"/>
          <w:sz w:val="24"/>
          <w:szCs w:val="24"/>
          <w:lang w:eastAsia="ru-RU"/>
        </w:rPr>
      </w:pPr>
    </w:p>
    <w:p w:rsidR="00DC6661" w:rsidRDefault="00DC6661" w:rsidP="000A5D47">
      <w:pPr>
        <w:spacing w:before="0" w:line="240" w:lineRule="auto"/>
        <w:jc w:val="left"/>
        <w:rPr>
          <w:rFonts w:ascii="Times New Roman" w:eastAsia="Times New Roman" w:hAnsi="Times New Roman" w:cs="Times New Roman"/>
          <w:sz w:val="24"/>
          <w:szCs w:val="24"/>
          <w:lang w:eastAsia="ru-RU"/>
        </w:rPr>
      </w:pPr>
    </w:p>
    <w:p w:rsidR="00DC6661" w:rsidRDefault="00DC6661" w:rsidP="000A5D47">
      <w:pPr>
        <w:spacing w:before="0" w:line="240" w:lineRule="auto"/>
        <w:jc w:val="left"/>
        <w:rPr>
          <w:rFonts w:ascii="Times New Roman" w:eastAsia="Times New Roman" w:hAnsi="Times New Roman" w:cs="Times New Roman"/>
          <w:sz w:val="24"/>
          <w:szCs w:val="24"/>
          <w:lang w:eastAsia="ru-RU"/>
        </w:rPr>
      </w:pPr>
    </w:p>
    <w:p w:rsidR="00DC6661" w:rsidRDefault="00DC6661" w:rsidP="000A5D47">
      <w:pPr>
        <w:spacing w:before="0" w:line="240" w:lineRule="auto"/>
        <w:jc w:val="left"/>
        <w:rPr>
          <w:rFonts w:ascii="Times New Roman" w:eastAsia="Times New Roman" w:hAnsi="Times New Roman" w:cs="Times New Roman"/>
          <w:sz w:val="24"/>
          <w:szCs w:val="24"/>
          <w:lang w:eastAsia="ru-RU"/>
        </w:rPr>
      </w:pPr>
    </w:p>
    <w:p w:rsidR="00DC6661" w:rsidRDefault="00DC6661" w:rsidP="001609D3">
      <w:pPr>
        <w:spacing w:before="100" w:beforeAutospacing="1" w:after="100" w:afterAutospacing="1" w:line="240" w:lineRule="auto"/>
        <w:jc w:val="left"/>
        <w:rPr>
          <w:rFonts w:ascii="Times New Roman" w:eastAsia="Times New Roman" w:hAnsi="Times New Roman" w:cs="Times New Roman"/>
          <w:sz w:val="24"/>
          <w:szCs w:val="24"/>
          <w:lang w:eastAsia="ru-RU"/>
        </w:rPr>
      </w:pPr>
    </w:p>
    <w:p w:rsidR="00BC12D6" w:rsidRDefault="00BC12D6" w:rsidP="001609D3">
      <w:pPr>
        <w:spacing w:before="100" w:beforeAutospacing="1" w:after="100" w:afterAutospacing="1" w:line="240" w:lineRule="auto"/>
        <w:jc w:val="left"/>
        <w:rPr>
          <w:rFonts w:ascii="Times New Roman" w:eastAsia="Times New Roman" w:hAnsi="Times New Roman" w:cs="Times New Roman"/>
          <w:sz w:val="24"/>
          <w:szCs w:val="24"/>
          <w:lang w:eastAsia="ru-RU"/>
        </w:rPr>
      </w:pPr>
    </w:p>
    <w:p w:rsidR="00BC12D6" w:rsidRDefault="00BC12D6" w:rsidP="001609D3">
      <w:pPr>
        <w:spacing w:before="100" w:beforeAutospacing="1" w:after="100" w:afterAutospacing="1" w:line="240" w:lineRule="auto"/>
        <w:jc w:val="left"/>
        <w:rPr>
          <w:rFonts w:ascii="Times New Roman" w:eastAsia="Times New Roman" w:hAnsi="Times New Roman" w:cs="Times New Roman"/>
          <w:sz w:val="24"/>
          <w:szCs w:val="24"/>
          <w:lang w:eastAsia="ru-RU"/>
        </w:rPr>
      </w:pPr>
    </w:p>
    <w:p w:rsidR="00D80783" w:rsidRDefault="00D80783" w:rsidP="001609D3">
      <w:pPr>
        <w:spacing w:before="100" w:beforeAutospacing="1" w:after="100" w:afterAutospacing="1" w:line="240" w:lineRule="auto"/>
        <w:jc w:val="left"/>
        <w:rPr>
          <w:rFonts w:ascii="Times New Roman" w:eastAsia="Times New Roman" w:hAnsi="Times New Roman" w:cs="Times New Roman"/>
          <w:sz w:val="24"/>
          <w:szCs w:val="24"/>
          <w:lang w:eastAsia="ru-RU"/>
        </w:rPr>
      </w:pPr>
    </w:p>
    <w:p w:rsidR="00D80783" w:rsidRDefault="00D80783" w:rsidP="001609D3">
      <w:pPr>
        <w:spacing w:before="100" w:beforeAutospacing="1" w:after="100" w:afterAutospacing="1" w:line="240" w:lineRule="auto"/>
        <w:jc w:val="left"/>
        <w:rPr>
          <w:rFonts w:ascii="Times New Roman" w:eastAsia="Times New Roman" w:hAnsi="Times New Roman" w:cs="Times New Roman"/>
          <w:sz w:val="24"/>
          <w:szCs w:val="24"/>
          <w:lang w:eastAsia="ru-RU"/>
        </w:rPr>
      </w:pPr>
    </w:p>
    <w:p w:rsidR="00860D71" w:rsidRDefault="00860D71" w:rsidP="001609D3">
      <w:pPr>
        <w:spacing w:before="100" w:beforeAutospacing="1" w:after="100" w:afterAutospacing="1" w:line="240" w:lineRule="auto"/>
        <w:jc w:val="left"/>
        <w:rPr>
          <w:rFonts w:ascii="Times New Roman" w:eastAsia="Times New Roman" w:hAnsi="Times New Roman" w:cs="Times New Roman"/>
          <w:sz w:val="24"/>
          <w:szCs w:val="24"/>
          <w:lang w:eastAsia="ru-RU"/>
        </w:rPr>
      </w:pPr>
    </w:p>
    <w:p w:rsidR="00860D71" w:rsidRDefault="00860D71" w:rsidP="001609D3">
      <w:pPr>
        <w:spacing w:before="100" w:beforeAutospacing="1" w:after="100" w:afterAutospacing="1" w:line="240" w:lineRule="auto"/>
        <w:jc w:val="left"/>
        <w:rPr>
          <w:rFonts w:ascii="Times New Roman" w:eastAsia="Times New Roman" w:hAnsi="Times New Roman" w:cs="Times New Roman"/>
          <w:sz w:val="24"/>
          <w:szCs w:val="24"/>
          <w:lang w:eastAsia="ru-RU"/>
        </w:rPr>
      </w:pPr>
    </w:p>
    <w:p w:rsidR="00860D71" w:rsidRDefault="00860D71" w:rsidP="001609D3">
      <w:pPr>
        <w:spacing w:before="100" w:beforeAutospacing="1" w:after="100" w:afterAutospacing="1" w:line="240" w:lineRule="auto"/>
        <w:jc w:val="left"/>
        <w:rPr>
          <w:rFonts w:ascii="Times New Roman" w:eastAsia="Times New Roman" w:hAnsi="Times New Roman" w:cs="Times New Roman"/>
          <w:sz w:val="24"/>
          <w:szCs w:val="24"/>
          <w:lang w:eastAsia="ru-RU"/>
        </w:rPr>
      </w:pPr>
    </w:p>
    <w:p w:rsidR="00860D71" w:rsidRDefault="00860D71" w:rsidP="001609D3">
      <w:pPr>
        <w:spacing w:before="100" w:beforeAutospacing="1" w:after="100" w:afterAutospacing="1" w:line="240" w:lineRule="auto"/>
        <w:jc w:val="left"/>
        <w:rPr>
          <w:rFonts w:ascii="Times New Roman" w:eastAsia="Times New Roman" w:hAnsi="Times New Roman" w:cs="Times New Roman"/>
          <w:sz w:val="24"/>
          <w:szCs w:val="24"/>
          <w:lang w:eastAsia="ru-RU"/>
        </w:rPr>
      </w:pPr>
    </w:p>
    <w:p w:rsidR="00860D71" w:rsidRDefault="00860D71" w:rsidP="001609D3">
      <w:pPr>
        <w:spacing w:before="100" w:beforeAutospacing="1" w:after="100" w:afterAutospacing="1" w:line="240" w:lineRule="auto"/>
        <w:jc w:val="left"/>
        <w:rPr>
          <w:rFonts w:ascii="Times New Roman" w:eastAsia="Times New Roman" w:hAnsi="Times New Roman" w:cs="Times New Roman"/>
          <w:sz w:val="24"/>
          <w:szCs w:val="24"/>
          <w:lang w:eastAsia="ru-RU"/>
        </w:rPr>
      </w:pPr>
    </w:p>
    <w:p w:rsidR="00860D71" w:rsidRDefault="00860D71" w:rsidP="001609D3">
      <w:pPr>
        <w:spacing w:before="100" w:beforeAutospacing="1" w:after="100" w:afterAutospacing="1" w:line="240" w:lineRule="auto"/>
        <w:jc w:val="left"/>
        <w:rPr>
          <w:rFonts w:ascii="Times New Roman" w:eastAsia="Times New Roman" w:hAnsi="Times New Roman" w:cs="Times New Roman"/>
          <w:sz w:val="24"/>
          <w:szCs w:val="24"/>
          <w:lang w:eastAsia="ru-RU"/>
        </w:rPr>
      </w:pPr>
    </w:p>
    <w:p w:rsidR="00860D71" w:rsidRDefault="00860D71" w:rsidP="001609D3">
      <w:pPr>
        <w:spacing w:before="100" w:beforeAutospacing="1" w:after="100" w:afterAutospacing="1" w:line="240" w:lineRule="auto"/>
        <w:jc w:val="left"/>
        <w:rPr>
          <w:rFonts w:ascii="Times New Roman" w:eastAsia="Times New Roman" w:hAnsi="Times New Roman" w:cs="Times New Roman"/>
          <w:sz w:val="24"/>
          <w:szCs w:val="24"/>
          <w:lang w:eastAsia="ru-RU"/>
        </w:rPr>
      </w:pPr>
    </w:p>
    <w:p w:rsidR="00860D71" w:rsidRPr="001609D3" w:rsidRDefault="00DC6661" w:rsidP="00860D71">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1609D3" w:rsidRPr="001609D3">
        <w:rPr>
          <w:rFonts w:ascii="Times New Roman" w:eastAsia="Times New Roman" w:hAnsi="Times New Roman" w:cs="Times New Roman"/>
          <w:b/>
          <w:bCs/>
          <w:sz w:val="36"/>
          <w:szCs w:val="36"/>
          <w:lang w:eastAsia="ru-RU"/>
        </w:rPr>
        <w:t xml:space="preserve"> </w:t>
      </w:r>
      <w:r>
        <w:rPr>
          <w:rFonts w:ascii="Times New Roman" w:eastAsia="Times New Roman" w:hAnsi="Times New Roman" w:cs="Times New Roman"/>
          <w:b/>
          <w:bCs/>
          <w:sz w:val="36"/>
          <w:szCs w:val="36"/>
          <w:lang w:eastAsia="ru-RU"/>
        </w:rPr>
        <w:t xml:space="preserve">                 </w:t>
      </w:r>
      <w:r w:rsidR="00BC12D6">
        <w:rPr>
          <w:rFonts w:ascii="Times New Roman" w:eastAsia="Times New Roman" w:hAnsi="Times New Roman" w:cs="Times New Roman"/>
          <w:b/>
          <w:bCs/>
          <w:sz w:val="36"/>
          <w:szCs w:val="36"/>
          <w:lang w:eastAsia="ru-RU"/>
        </w:rPr>
        <w:t xml:space="preserve">      </w:t>
      </w:r>
      <w:r>
        <w:rPr>
          <w:rFonts w:ascii="Times New Roman" w:eastAsia="Times New Roman" w:hAnsi="Times New Roman" w:cs="Times New Roman"/>
          <w:b/>
          <w:bCs/>
          <w:sz w:val="36"/>
          <w:szCs w:val="36"/>
          <w:lang w:eastAsia="ru-RU"/>
        </w:rPr>
        <w:t xml:space="preserve">      </w:t>
      </w:r>
      <w:r w:rsidR="00860D71" w:rsidRPr="001609D3">
        <w:rPr>
          <w:rFonts w:ascii="Times New Roman" w:eastAsia="Times New Roman" w:hAnsi="Times New Roman" w:cs="Times New Roman"/>
          <w:sz w:val="24"/>
          <w:szCs w:val="24"/>
          <w:lang w:eastAsia="ru-RU"/>
        </w:rPr>
        <w:t>Приложение N 2</w:t>
      </w:r>
      <w:r w:rsidR="00860D71" w:rsidRPr="001609D3">
        <w:rPr>
          <w:rFonts w:ascii="Times New Roman" w:eastAsia="Times New Roman" w:hAnsi="Times New Roman" w:cs="Times New Roman"/>
          <w:sz w:val="24"/>
          <w:szCs w:val="24"/>
          <w:lang w:eastAsia="ru-RU"/>
        </w:rPr>
        <w:br/>
      </w:r>
      <w:r w:rsidR="00860D71">
        <w:rPr>
          <w:rFonts w:ascii="Times New Roman" w:eastAsia="Times New Roman" w:hAnsi="Times New Roman" w:cs="Times New Roman"/>
          <w:sz w:val="24"/>
          <w:szCs w:val="24"/>
          <w:lang w:eastAsia="ru-RU"/>
        </w:rPr>
        <w:t xml:space="preserve">    к Приказу МКДОУ «Колокольчик»</w:t>
      </w:r>
      <w:r w:rsidR="00860D71">
        <w:rPr>
          <w:rFonts w:ascii="Times New Roman" w:eastAsia="Times New Roman" w:hAnsi="Times New Roman" w:cs="Times New Roman"/>
          <w:sz w:val="24"/>
          <w:szCs w:val="24"/>
          <w:lang w:eastAsia="ru-RU"/>
        </w:rPr>
        <w:br/>
        <w:t xml:space="preserve">от «01»февраля </w:t>
      </w:r>
      <w:r w:rsidR="00666F4A">
        <w:rPr>
          <w:rFonts w:ascii="Times New Roman" w:eastAsia="Times New Roman" w:hAnsi="Times New Roman" w:cs="Times New Roman"/>
          <w:sz w:val="24"/>
          <w:szCs w:val="24"/>
          <w:lang w:eastAsia="ru-RU"/>
        </w:rPr>
        <w:t>2018 года N 39</w:t>
      </w:r>
      <w:r w:rsidR="00860D71" w:rsidRPr="001609D3">
        <w:rPr>
          <w:rFonts w:ascii="Times New Roman" w:eastAsia="Times New Roman" w:hAnsi="Times New Roman" w:cs="Times New Roman"/>
          <w:sz w:val="24"/>
          <w:szCs w:val="24"/>
          <w:lang w:eastAsia="ru-RU"/>
        </w:rPr>
        <w:t xml:space="preserve">  </w:t>
      </w:r>
    </w:p>
    <w:p w:rsidR="00DC6661" w:rsidRDefault="001609D3" w:rsidP="00860D71">
      <w:pPr>
        <w:spacing w:before="0" w:line="240" w:lineRule="auto"/>
        <w:jc w:val="center"/>
        <w:outlineLvl w:val="1"/>
        <w:rPr>
          <w:rFonts w:ascii="Times New Roman" w:eastAsia="Times New Roman" w:hAnsi="Times New Roman" w:cs="Times New Roman"/>
          <w:b/>
          <w:bCs/>
          <w:sz w:val="28"/>
          <w:szCs w:val="28"/>
          <w:lang w:eastAsia="ru-RU"/>
        </w:rPr>
      </w:pPr>
      <w:r w:rsidRPr="00DC6661">
        <w:rPr>
          <w:rFonts w:ascii="Times New Roman" w:eastAsia="Times New Roman" w:hAnsi="Times New Roman" w:cs="Times New Roman"/>
          <w:b/>
          <w:bCs/>
          <w:sz w:val="28"/>
          <w:szCs w:val="28"/>
          <w:lang w:eastAsia="ru-RU"/>
        </w:rPr>
        <w:t>ПОЛОЖЕНИЕ</w:t>
      </w:r>
    </w:p>
    <w:p w:rsidR="00DC6661" w:rsidRPr="00DC6661" w:rsidRDefault="001609D3" w:rsidP="00860D71">
      <w:pPr>
        <w:spacing w:before="0" w:line="240" w:lineRule="auto"/>
        <w:jc w:val="center"/>
        <w:outlineLvl w:val="1"/>
        <w:rPr>
          <w:rFonts w:ascii="Times New Roman" w:eastAsia="Times New Roman" w:hAnsi="Times New Roman" w:cs="Times New Roman"/>
          <w:b/>
          <w:bCs/>
          <w:sz w:val="28"/>
          <w:szCs w:val="28"/>
          <w:lang w:eastAsia="ru-RU"/>
        </w:rPr>
      </w:pPr>
      <w:r w:rsidRPr="00DC6661">
        <w:rPr>
          <w:rFonts w:ascii="Times New Roman" w:eastAsia="Times New Roman" w:hAnsi="Times New Roman" w:cs="Times New Roman"/>
          <w:b/>
          <w:bCs/>
          <w:sz w:val="28"/>
          <w:szCs w:val="28"/>
          <w:lang w:eastAsia="ru-RU"/>
        </w:rPr>
        <w:t xml:space="preserve">О КОМИССИИ ПО КАТЕГОРИРОВАНИЮ ОБЪЕКТОВ (ТЕРРИТОРИЙ) </w:t>
      </w:r>
      <w:r w:rsidR="00BC12D6">
        <w:rPr>
          <w:rFonts w:ascii="Times New Roman" w:eastAsia="Times New Roman" w:hAnsi="Times New Roman" w:cs="Times New Roman"/>
          <w:b/>
          <w:bCs/>
          <w:sz w:val="28"/>
          <w:szCs w:val="28"/>
          <w:lang w:eastAsia="ru-RU"/>
        </w:rPr>
        <w:t>МК</w:t>
      </w:r>
      <w:r w:rsidR="00860D71">
        <w:rPr>
          <w:rFonts w:ascii="Times New Roman" w:eastAsia="Times New Roman" w:hAnsi="Times New Roman" w:cs="Times New Roman"/>
          <w:b/>
          <w:bCs/>
          <w:sz w:val="28"/>
          <w:szCs w:val="28"/>
          <w:lang w:eastAsia="ru-RU"/>
        </w:rPr>
        <w:t>ДОУ «КОЛОКОЛЬЧИК</w:t>
      </w:r>
      <w:r w:rsidR="00BC12D6">
        <w:rPr>
          <w:rFonts w:ascii="Times New Roman" w:eastAsia="Times New Roman" w:hAnsi="Times New Roman" w:cs="Times New Roman"/>
          <w:b/>
          <w:bCs/>
          <w:sz w:val="28"/>
          <w:szCs w:val="28"/>
          <w:lang w:eastAsia="ru-RU"/>
        </w:rPr>
        <w:t>»</w:t>
      </w:r>
    </w:p>
    <w:p w:rsidR="001609D3" w:rsidRPr="001609D3" w:rsidRDefault="001609D3" w:rsidP="00860D71">
      <w:pPr>
        <w:spacing w:before="0" w:line="240" w:lineRule="auto"/>
        <w:jc w:val="center"/>
        <w:outlineLvl w:val="1"/>
        <w:rPr>
          <w:rFonts w:ascii="Times New Roman" w:eastAsia="Times New Roman" w:hAnsi="Times New Roman" w:cs="Times New Roman"/>
          <w:b/>
          <w:bCs/>
          <w:sz w:val="36"/>
          <w:szCs w:val="36"/>
          <w:lang w:eastAsia="ru-RU"/>
        </w:rPr>
      </w:pPr>
    </w:p>
    <w:p w:rsidR="001609D3" w:rsidRPr="001609D3" w:rsidRDefault="001609D3" w:rsidP="00860D71">
      <w:pPr>
        <w:spacing w:before="0" w:line="240" w:lineRule="auto"/>
        <w:jc w:val="left"/>
        <w:outlineLvl w:val="2"/>
        <w:rPr>
          <w:rFonts w:ascii="Times New Roman" w:eastAsia="Times New Roman" w:hAnsi="Times New Roman" w:cs="Times New Roman"/>
          <w:b/>
          <w:bCs/>
          <w:sz w:val="27"/>
          <w:szCs w:val="27"/>
          <w:lang w:eastAsia="ru-RU"/>
        </w:rPr>
      </w:pPr>
      <w:r w:rsidRPr="001609D3">
        <w:rPr>
          <w:rFonts w:ascii="Times New Roman" w:eastAsia="Times New Roman" w:hAnsi="Times New Roman" w:cs="Times New Roman"/>
          <w:b/>
          <w:bCs/>
          <w:sz w:val="27"/>
          <w:szCs w:val="27"/>
          <w:lang w:eastAsia="ru-RU"/>
        </w:rPr>
        <w:t>1. Общие положения</w:t>
      </w:r>
    </w:p>
    <w:p w:rsidR="001609D3" w:rsidRPr="001609D3" w:rsidRDefault="001609D3" w:rsidP="00860D71">
      <w:pPr>
        <w:spacing w:before="0" w:line="240" w:lineRule="auto"/>
        <w:jc w:val="left"/>
        <w:rPr>
          <w:rFonts w:ascii="Times New Roman" w:eastAsia="Times New Roman" w:hAnsi="Times New Roman" w:cs="Times New Roman"/>
          <w:sz w:val="24"/>
          <w:szCs w:val="24"/>
          <w:lang w:eastAsia="ru-RU"/>
        </w:rPr>
      </w:pPr>
      <w:r w:rsidRPr="001609D3">
        <w:rPr>
          <w:rFonts w:ascii="Times New Roman" w:eastAsia="Times New Roman" w:hAnsi="Times New Roman" w:cs="Times New Roman"/>
          <w:sz w:val="24"/>
          <w:szCs w:val="24"/>
          <w:lang w:eastAsia="ru-RU"/>
        </w:rPr>
        <w:t xml:space="preserve">1.1. Комиссия по категорированию объектов системы образования создается в целях </w:t>
      </w:r>
      <w:proofErr w:type="gramStart"/>
      <w:r w:rsidRPr="001609D3">
        <w:rPr>
          <w:rFonts w:ascii="Times New Roman" w:eastAsia="Times New Roman" w:hAnsi="Times New Roman" w:cs="Times New Roman"/>
          <w:sz w:val="24"/>
          <w:szCs w:val="24"/>
          <w:lang w:eastAsia="ru-RU"/>
        </w:rPr>
        <w:t>проведения обследования объектов системы образования</w:t>
      </w:r>
      <w:proofErr w:type="gramEnd"/>
      <w:r w:rsidRPr="001609D3">
        <w:rPr>
          <w:rFonts w:ascii="Times New Roman" w:eastAsia="Times New Roman" w:hAnsi="Times New Roman" w:cs="Times New Roman"/>
          <w:sz w:val="24"/>
          <w:szCs w:val="24"/>
          <w:lang w:eastAsia="ru-RU"/>
        </w:rPr>
        <w:t xml:space="preserve"> и при</w:t>
      </w:r>
      <w:r w:rsidR="00860D71">
        <w:rPr>
          <w:rFonts w:ascii="Times New Roman" w:eastAsia="Times New Roman" w:hAnsi="Times New Roman" w:cs="Times New Roman"/>
          <w:sz w:val="24"/>
          <w:szCs w:val="24"/>
          <w:lang w:eastAsia="ru-RU"/>
        </w:rPr>
        <w:t>своения им категории опасности.</w:t>
      </w:r>
      <w:r w:rsidRPr="001609D3">
        <w:rPr>
          <w:rFonts w:ascii="Times New Roman" w:eastAsia="Times New Roman" w:hAnsi="Times New Roman" w:cs="Times New Roman"/>
          <w:sz w:val="24"/>
          <w:szCs w:val="24"/>
          <w:lang w:eastAsia="ru-RU"/>
        </w:rPr>
        <w:br/>
        <w:t xml:space="preserve">1.2. </w:t>
      </w:r>
      <w:proofErr w:type="gramStart"/>
      <w:r w:rsidRPr="001609D3">
        <w:rPr>
          <w:rFonts w:ascii="Times New Roman" w:eastAsia="Times New Roman" w:hAnsi="Times New Roman" w:cs="Times New Roman"/>
          <w:sz w:val="24"/>
          <w:szCs w:val="24"/>
          <w:lang w:eastAsia="ru-RU"/>
        </w:rPr>
        <w:t xml:space="preserve">Комиссия в своей деятельности руководствуется </w:t>
      </w:r>
      <w:hyperlink r:id="rId5" w:history="1">
        <w:r w:rsidRPr="00860D71">
          <w:rPr>
            <w:rFonts w:ascii="Times New Roman" w:eastAsia="Times New Roman" w:hAnsi="Times New Roman" w:cs="Times New Roman"/>
            <w:sz w:val="24"/>
            <w:szCs w:val="24"/>
            <w:u w:val="single"/>
            <w:lang w:eastAsia="ru-RU"/>
          </w:rPr>
          <w:t>Конституцией Российской Федерации</w:t>
        </w:r>
      </w:hyperlink>
      <w:r w:rsidRPr="001609D3">
        <w:rPr>
          <w:rFonts w:ascii="Times New Roman" w:eastAsia="Times New Roman" w:hAnsi="Times New Roman" w:cs="Times New Roman"/>
          <w:sz w:val="24"/>
          <w:szCs w:val="24"/>
          <w:lang w:eastAsia="ru-RU"/>
        </w:rPr>
        <w:t>,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и Ямало-Ненецкого автономного округа в области антитеррористической деятельности, решениями Национального антитеррористического комитета, антитеррористической комиссии в Ямало-Ненецком автономном округе, межведомственной комиссии по противодействию экстремистской и террористической деятельности в муниципаль</w:t>
      </w:r>
      <w:r w:rsidR="00860D71">
        <w:rPr>
          <w:rFonts w:ascii="Times New Roman" w:eastAsia="Times New Roman" w:hAnsi="Times New Roman" w:cs="Times New Roman"/>
          <w:sz w:val="24"/>
          <w:szCs w:val="24"/>
          <w:lang w:eastAsia="ru-RU"/>
        </w:rPr>
        <w:t>ном образовании</w:t>
      </w:r>
      <w:proofErr w:type="gramEnd"/>
      <w:r w:rsidR="00860D71">
        <w:rPr>
          <w:rFonts w:ascii="Times New Roman" w:eastAsia="Times New Roman" w:hAnsi="Times New Roman" w:cs="Times New Roman"/>
          <w:sz w:val="24"/>
          <w:szCs w:val="24"/>
          <w:lang w:eastAsia="ru-RU"/>
        </w:rPr>
        <w:t xml:space="preserve"> город Салехард.</w:t>
      </w:r>
    </w:p>
    <w:p w:rsidR="001609D3" w:rsidRPr="001609D3" w:rsidRDefault="001609D3" w:rsidP="00860D71">
      <w:pPr>
        <w:spacing w:before="0" w:line="240" w:lineRule="auto"/>
        <w:jc w:val="left"/>
        <w:outlineLvl w:val="2"/>
        <w:rPr>
          <w:rFonts w:ascii="Times New Roman" w:eastAsia="Times New Roman" w:hAnsi="Times New Roman" w:cs="Times New Roman"/>
          <w:b/>
          <w:bCs/>
          <w:sz w:val="27"/>
          <w:szCs w:val="27"/>
          <w:lang w:eastAsia="ru-RU"/>
        </w:rPr>
      </w:pPr>
      <w:r w:rsidRPr="001609D3">
        <w:rPr>
          <w:rFonts w:ascii="Times New Roman" w:eastAsia="Times New Roman" w:hAnsi="Times New Roman" w:cs="Times New Roman"/>
          <w:b/>
          <w:bCs/>
          <w:sz w:val="27"/>
          <w:szCs w:val="27"/>
          <w:lang w:eastAsia="ru-RU"/>
        </w:rPr>
        <w:t>2. Основные задачи</w:t>
      </w:r>
    </w:p>
    <w:p w:rsidR="001609D3" w:rsidRPr="001609D3" w:rsidRDefault="001609D3" w:rsidP="00860D71">
      <w:pPr>
        <w:spacing w:before="0" w:line="240" w:lineRule="auto"/>
        <w:jc w:val="left"/>
        <w:rPr>
          <w:rFonts w:ascii="Times New Roman" w:eastAsia="Times New Roman" w:hAnsi="Times New Roman" w:cs="Times New Roman"/>
          <w:sz w:val="24"/>
          <w:szCs w:val="24"/>
          <w:lang w:eastAsia="ru-RU"/>
        </w:rPr>
      </w:pPr>
      <w:r w:rsidRPr="001609D3">
        <w:rPr>
          <w:rFonts w:ascii="Times New Roman" w:eastAsia="Times New Roman" w:hAnsi="Times New Roman" w:cs="Times New Roman"/>
          <w:sz w:val="24"/>
          <w:szCs w:val="24"/>
          <w:lang w:eastAsia="ru-RU"/>
        </w:rPr>
        <w:t>2. Основн</w:t>
      </w:r>
      <w:r w:rsidR="00860D71">
        <w:rPr>
          <w:rFonts w:ascii="Times New Roman" w:eastAsia="Times New Roman" w:hAnsi="Times New Roman" w:cs="Times New Roman"/>
          <w:sz w:val="24"/>
          <w:szCs w:val="24"/>
          <w:lang w:eastAsia="ru-RU"/>
        </w:rPr>
        <w:t>ыми задачами Комиссии являются:</w:t>
      </w:r>
      <w:r w:rsidRPr="001609D3">
        <w:rPr>
          <w:rFonts w:ascii="Times New Roman" w:eastAsia="Times New Roman" w:hAnsi="Times New Roman" w:cs="Times New Roman"/>
          <w:sz w:val="24"/>
          <w:szCs w:val="24"/>
          <w:lang w:eastAsia="ru-RU"/>
        </w:rPr>
        <w:br/>
        <w:t>2.1. проведение обследования объекта (территории) на предмет состояния его ант</w:t>
      </w:r>
      <w:r w:rsidR="00860D71">
        <w:rPr>
          <w:rFonts w:ascii="Times New Roman" w:eastAsia="Times New Roman" w:hAnsi="Times New Roman" w:cs="Times New Roman"/>
          <w:sz w:val="24"/>
          <w:szCs w:val="24"/>
          <w:lang w:eastAsia="ru-RU"/>
        </w:rPr>
        <w:t>итеррористической защищенности;</w:t>
      </w:r>
      <w:r w:rsidRPr="001609D3">
        <w:rPr>
          <w:rFonts w:ascii="Times New Roman" w:eastAsia="Times New Roman" w:hAnsi="Times New Roman" w:cs="Times New Roman"/>
          <w:sz w:val="24"/>
          <w:szCs w:val="24"/>
          <w:lang w:eastAsia="ru-RU"/>
        </w:rPr>
        <w:br/>
        <w:t>2.2. изучение конструктивных и технических характеристик объекта (территории), организация его функционирования, действующих мер по обеспечению безопасного функцио</w:t>
      </w:r>
      <w:r w:rsidR="00860D71">
        <w:rPr>
          <w:rFonts w:ascii="Times New Roman" w:eastAsia="Times New Roman" w:hAnsi="Times New Roman" w:cs="Times New Roman"/>
          <w:sz w:val="24"/>
          <w:szCs w:val="24"/>
          <w:lang w:eastAsia="ru-RU"/>
        </w:rPr>
        <w:t>нирования объекта (территории);</w:t>
      </w:r>
      <w:r w:rsidRPr="001609D3">
        <w:rPr>
          <w:rFonts w:ascii="Times New Roman" w:eastAsia="Times New Roman" w:hAnsi="Times New Roman" w:cs="Times New Roman"/>
          <w:sz w:val="24"/>
          <w:szCs w:val="24"/>
          <w:lang w:eastAsia="ru-RU"/>
        </w:rPr>
        <w:br/>
        <w:t>2.3. определение степени угрозы совершения террористического акта на объекте (территории) и возмож</w:t>
      </w:r>
      <w:r w:rsidR="00860D71">
        <w:rPr>
          <w:rFonts w:ascii="Times New Roman" w:eastAsia="Times New Roman" w:hAnsi="Times New Roman" w:cs="Times New Roman"/>
          <w:sz w:val="24"/>
          <w:szCs w:val="24"/>
          <w:lang w:eastAsia="ru-RU"/>
        </w:rPr>
        <w:t>ных последствий его совершения;</w:t>
      </w:r>
      <w:r w:rsidRPr="001609D3">
        <w:rPr>
          <w:rFonts w:ascii="Times New Roman" w:eastAsia="Times New Roman" w:hAnsi="Times New Roman" w:cs="Times New Roman"/>
          <w:sz w:val="24"/>
          <w:szCs w:val="24"/>
          <w:lang w:eastAsia="ru-RU"/>
        </w:rPr>
        <w:br/>
        <w:t xml:space="preserve">2.4. выявление потенциально опасных участков объектов (территории), совершение террористического </w:t>
      </w:r>
      <w:proofErr w:type="gramStart"/>
      <w:r w:rsidRPr="001609D3">
        <w:rPr>
          <w:rFonts w:ascii="Times New Roman" w:eastAsia="Times New Roman" w:hAnsi="Times New Roman" w:cs="Times New Roman"/>
          <w:sz w:val="24"/>
          <w:szCs w:val="24"/>
          <w:lang w:eastAsia="ru-RU"/>
        </w:rPr>
        <w:t>акта</w:t>
      </w:r>
      <w:proofErr w:type="gramEnd"/>
      <w:r w:rsidRPr="001609D3">
        <w:rPr>
          <w:rFonts w:ascii="Times New Roman" w:eastAsia="Times New Roman" w:hAnsi="Times New Roman" w:cs="Times New Roman"/>
          <w:sz w:val="24"/>
          <w:szCs w:val="24"/>
          <w:lang w:eastAsia="ru-RU"/>
        </w:rPr>
        <w:t xml:space="preserve">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w:t>
      </w:r>
      <w:r w:rsidR="00860D71">
        <w:rPr>
          <w:rFonts w:ascii="Times New Roman" w:eastAsia="Times New Roman" w:hAnsi="Times New Roman" w:cs="Times New Roman"/>
          <w:sz w:val="24"/>
          <w:szCs w:val="24"/>
          <w:lang w:eastAsia="ru-RU"/>
        </w:rPr>
        <w:t xml:space="preserve"> повреждению или аварии на нем;</w:t>
      </w:r>
      <w:r w:rsidRPr="001609D3">
        <w:rPr>
          <w:rFonts w:ascii="Times New Roman" w:eastAsia="Times New Roman" w:hAnsi="Times New Roman" w:cs="Times New Roman"/>
          <w:sz w:val="24"/>
          <w:szCs w:val="24"/>
          <w:lang w:eastAsia="ru-RU"/>
        </w:rPr>
        <w:br/>
        <w:t xml:space="preserve">2.5. определение категории объекта (территории) или подтверждение (изменение) </w:t>
      </w:r>
      <w:r w:rsidR="00860D71">
        <w:rPr>
          <w:rFonts w:ascii="Times New Roman" w:eastAsia="Times New Roman" w:hAnsi="Times New Roman" w:cs="Times New Roman"/>
          <w:sz w:val="24"/>
          <w:szCs w:val="24"/>
          <w:lang w:eastAsia="ru-RU"/>
        </w:rPr>
        <w:t>ранее присвоенной категории;</w:t>
      </w:r>
      <w:r w:rsidRPr="001609D3">
        <w:rPr>
          <w:rFonts w:ascii="Times New Roman" w:eastAsia="Times New Roman" w:hAnsi="Times New Roman" w:cs="Times New Roman"/>
          <w:sz w:val="24"/>
          <w:szCs w:val="24"/>
          <w:lang w:eastAsia="ru-RU"/>
        </w:rPr>
        <w:br/>
        <w:t>2.6. определение необходимых мероприятий по обеспечению антитеррористической защищенности объекта (территории) с учетом категории объекта (территории), а также сроков осуществления указанных мероприятий с учетом объема планируемых раб</w:t>
      </w:r>
      <w:r w:rsidR="00860D71">
        <w:rPr>
          <w:rFonts w:ascii="Times New Roman" w:eastAsia="Times New Roman" w:hAnsi="Times New Roman" w:cs="Times New Roman"/>
          <w:sz w:val="24"/>
          <w:szCs w:val="24"/>
          <w:lang w:eastAsia="ru-RU"/>
        </w:rPr>
        <w:t>от и источников финансирования.</w:t>
      </w:r>
    </w:p>
    <w:p w:rsidR="001609D3" w:rsidRPr="001609D3" w:rsidRDefault="001609D3" w:rsidP="00860D71">
      <w:pPr>
        <w:spacing w:before="0" w:line="240" w:lineRule="auto"/>
        <w:jc w:val="left"/>
        <w:outlineLvl w:val="2"/>
        <w:rPr>
          <w:rFonts w:ascii="Times New Roman" w:eastAsia="Times New Roman" w:hAnsi="Times New Roman" w:cs="Times New Roman"/>
          <w:b/>
          <w:bCs/>
          <w:sz w:val="27"/>
          <w:szCs w:val="27"/>
          <w:lang w:eastAsia="ru-RU"/>
        </w:rPr>
      </w:pPr>
      <w:r w:rsidRPr="001609D3">
        <w:rPr>
          <w:rFonts w:ascii="Times New Roman" w:eastAsia="Times New Roman" w:hAnsi="Times New Roman" w:cs="Times New Roman"/>
          <w:b/>
          <w:bCs/>
          <w:sz w:val="27"/>
          <w:szCs w:val="27"/>
          <w:lang w:eastAsia="ru-RU"/>
        </w:rPr>
        <w:t>3. Права Комиссии</w:t>
      </w:r>
    </w:p>
    <w:p w:rsidR="001609D3" w:rsidRPr="001609D3" w:rsidRDefault="001609D3" w:rsidP="00860D71">
      <w:pPr>
        <w:spacing w:before="0" w:line="240" w:lineRule="auto"/>
        <w:jc w:val="left"/>
        <w:rPr>
          <w:rFonts w:ascii="Times New Roman" w:eastAsia="Times New Roman" w:hAnsi="Times New Roman" w:cs="Times New Roman"/>
          <w:sz w:val="24"/>
          <w:szCs w:val="24"/>
          <w:lang w:eastAsia="ru-RU"/>
        </w:rPr>
      </w:pPr>
      <w:r w:rsidRPr="001609D3">
        <w:rPr>
          <w:rFonts w:ascii="Times New Roman" w:eastAsia="Times New Roman" w:hAnsi="Times New Roman" w:cs="Times New Roman"/>
          <w:sz w:val="24"/>
          <w:szCs w:val="24"/>
          <w:lang w:eastAsia="ru-RU"/>
        </w:rPr>
        <w:t>3. Для решения поставлен</w:t>
      </w:r>
      <w:r w:rsidR="00860D71">
        <w:rPr>
          <w:rFonts w:ascii="Times New Roman" w:eastAsia="Times New Roman" w:hAnsi="Times New Roman" w:cs="Times New Roman"/>
          <w:sz w:val="24"/>
          <w:szCs w:val="24"/>
          <w:lang w:eastAsia="ru-RU"/>
        </w:rPr>
        <w:t>ных задач Комиссия имеет право:</w:t>
      </w:r>
      <w:r w:rsidRPr="001609D3">
        <w:rPr>
          <w:rFonts w:ascii="Times New Roman" w:eastAsia="Times New Roman" w:hAnsi="Times New Roman" w:cs="Times New Roman"/>
          <w:sz w:val="24"/>
          <w:szCs w:val="24"/>
          <w:lang w:eastAsia="ru-RU"/>
        </w:rPr>
        <w:br/>
        <w:t>3.1. Запрашивать и получать необходимые материалы и информацию по вопросам выполнения требований обеспечения антитеррористической безопаснос</w:t>
      </w:r>
      <w:r w:rsidR="00860D71">
        <w:rPr>
          <w:rFonts w:ascii="Times New Roman" w:eastAsia="Times New Roman" w:hAnsi="Times New Roman" w:cs="Times New Roman"/>
          <w:sz w:val="24"/>
          <w:szCs w:val="24"/>
          <w:lang w:eastAsia="ru-RU"/>
        </w:rPr>
        <w:t>ти.</w:t>
      </w:r>
      <w:r w:rsidRPr="001609D3">
        <w:rPr>
          <w:rFonts w:ascii="Times New Roman" w:eastAsia="Times New Roman" w:hAnsi="Times New Roman" w:cs="Times New Roman"/>
          <w:sz w:val="24"/>
          <w:szCs w:val="24"/>
          <w:lang w:eastAsia="ru-RU"/>
        </w:rPr>
        <w:br/>
        <w:t xml:space="preserve">3.2. Информировать руководителей обследуемых объектов о проблемных вопросах территориальных органов федеральных органов исполнительной власти, руководителей исполнительных органов государственной власти Ямало-Ненецкого автономного округа, органов местного самоуправления муниципальных образований Ямало-Ненецкого автономного округа, предприятий, учреждений, организаций и общественных </w:t>
      </w:r>
      <w:r w:rsidRPr="001609D3">
        <w:rPr>
          <w:rFonts w:ascii="Times New Roman" w:eastAsia="Times New Roman" w:hAnsi="Times New Roman" w:cs="Times New Roman"/>
          <w:sz w:val="24"/>
          <w:szCs w:val="24"/>
          <w:lang w:eastAsia="ru-RU"/>
        </w:rPr>
        <w:lastRenderedPageBreak/>
        <w:t>объединений, конт</w:t>
      </w:r>
      <w:r w:rsidR="00860D71">
        <w:rPr>
          <w:rFonts w:ascii="Times New Roman" w:eastAsia="Times New Roman" w:hAnsi="Times New Roman" w:cs="Times New Roman"/>
          <w:sz w:val="24"/>
          <w:szCs w:val="24"/>
          <w:lang w:eastAsia="ru-RU"/>
        </w:rPr>
        <w:t>ролирующих и надзорных органов.</w:t>
      </w:r>
      <w:r w:rsidRPr="001609D3">
        <w:rPr>
          <w:rFonts w:ascii="Times New Roman" w:eastAsia="Times New Roman" w:hAnsi="Times New Roman" w:cs="Times New Roman"/>
          <w:sz w:val="24"/>
          <w:szCs w:val="24"/>
          <w:lang w:eastAsia="ru-RU"/>
        </w:rPr>
        <w:br/>
        <w:t>3.3. Привлекать экспертов из числа работников специализированных организаций, имеющих право осуществлять экспертизу безо</w:t>
      </w:r>
      <w:r w:rsidR="00860D71">
        <w:rPr>
          <w:rFonts w:ascii="Times New Roman" w:eastAsia="Times New Roman" w:hAnsi="Times New Roman" w:cs="Times New Roman"/>
          <w:sz w:val="24"/>
          <w:szCs w:val="24"/>
          <w:lang w:eastAsia="ru-RU"/>
        </w:rPr>
        <w:t>пасности объектов (территорий).</w:t>
      </w:r>
      <w:r w:rsidRPr="001609D3">
        <w:rPr>
          <w:rFonts w:ascii="Times New Roman" w:eastAsia="Times New Roman" w:hAnsi="Times New Roman" w:cs="Times New Roman"/>
          <w:sz w:val="24"/>
          <w:szCs w:val="24"/>
          <w:lang w:eastAsia="ru-RU"/>
        </w:rPr>
        <w:br/>
        <w:t>3.4. Проводить обследование объекта (территории) на предмет состояния его анти</w:t>
      </w:r>
      <w:r w:rsidR="00860D71">
        <w:rPr>
          <w:rFonts w:ascii="Times New Roman" w:eastAsia="Times New Roman" w:hAnsi="Times New Roman" w:cs="Times New Roman"/>
          <w:sz w:val="24"/>
          <w:szCs w:val="24"/>
          <w:lang w:eastAsia="ru-RU"/>
        </w:rPr>
        <w:t>террористической защищенности.</w:t>
      </w:r>
      <w:r w:rsidR="00860D71">
        <w:rPr>
          <w:rFonts w:ascii="Times New Roman" w:eastAsia="Times New Roman" w:hAnsi="Times New Roman" w:cs="Times New Roman"/>
          <w:sz w:val="24"/>
          <w:szCs w:val="24"/>
          <w:lang w:eastAsia="ru-RU"/>
        </w:rPr>
        <w:br/>
      </w:r>
      <w:r w:rsidRPr="001609D3">
        <w:rPr>
          <w:rFonts w:ascii="Times New Roman" w:eastAsia="Times New Roman" w:hAnsi="Times New Roman" w:cs="Times New Roman"/>
          <w:sz w:val="24"/>
          <w:szCs w:val="24"/>
          <w:lang w:eastAsia="ru-RU"/>
        </w:rPr>
        <w:t>3.5. Изучать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w:t>
      </w:r>
      <w:r w:rsidR="00860D71">
        <w:rPr>
          <w:rFonts w:ascii="Times New Roman" w:eastAsia="Times New Roman" w:hAnsi="Times New Roman" w:cs="Times New Roman"/>
          <w:sz w:val="24"/>
          <w:szCs w:val="24"/>
          <w:lang w:eastAsia="ru-RU"/>
        </w:rPr>
        <w:t>ирования объекта (территории).</w:t>
      </w:r>
      <w:r w:rsidR="00860D71">
        <w:rPr>
          <w:rFonts w:ascii="Times New Roman" w:eastAsia="Times New Roman" w:hAnsi="Times New Roman" w:cs="Times New Roman"/>
          <w:sz w:val="24"/>
          <w:szCs w:val="24"/>
          <w:lang w:eastAsia="ru-RU"/>
        </w:rPr>
        <w:br/>
      </w:r>
      <w:r w:rsidRPr="001609D3">
        <w:rPr>
          <w:rFonts w:ascii="Times New Roman" w:eastAsia="Times New Roman" w:hAnsi="Times New Roman" w:cs="Times New Roman"/>
          <w:sz w:val="24"/>
          <w:szCs w:val="24"/>
          <w:lang w:eastAsia="ru-RU"/>
        </w:rPr>
        <w:t>3.6. Определять степень угрозы совершения террористического акта на объекте (территории) и возможные последствия его соверше</w:t>
      </w:r>
      <w:r w:rsidR="00860D71">
        <w:rPr>
          <w:rFonts w:ascii="Times New Roman" w:eastAsia="Times New Roman" w:hAnsi="Times New Roman" w:cs="Times New Roman"/>
          <w:sz w:val="24"/>
          <w:szCs w:val="24"/>
          <w:lang w:eastAsia="ru-RU"/>
        </w:rPr>
        <w:t>ния.</w:t>
      </w:r>
      <w:r w:rsidRPr="001609D3">
        <w:rPr>
          <w:rFonts w:ascii="Times New Roman" w:eastAsia="Times New Roman" w:hAnsi="Times New Roman" w:cs="Times New Roman"/>
          <w:sz w:val="24"/>
          <w:szCs w:val="24"/>
          <w:lang w:eastAsia="ru-RU"/>
        </w:rPr>
        <w:br/>
        <w:t xml:space="preserve">3.7. Выявлять потенциально опасные участки объекта (территории), совершение террористического </w:t>
      </w:r>
      <w:proofErr w:type="gramStart"/>
      <w:r w:rsidRPr="001609D3">
        <w:rPr>
          <w:rFonts w:ascii="Times New Roman" w:eastAsia="Times New Roman" w:hAnsi="Times New Roman" w:cs="Times New Roman"/>
          <w:sz w:val="24"/>
          <w:szCs w:val="24"/>
          <w:lang w:eastAsia="ru-RU"/>
        </w:rPr>
        <w:t>акта</w:t>
      </w:r>
      <w:proofErr w:type="gramEnd"/>
      <w:r w:rsidRPr="001609D3">
        <w:rPr>
          <w:rFonts w:ascii="Times New Roman" w:eastAsia="Times New Roman" w:hAnsi="Times New Roman" w:cs="Times New Roman"/>
          <w:sz w:val="24"/>
          <w:szCs w:val="24"/>
          <w:lang w:eastAsia="ru-RU"/>
        </w:rPr>
        <w:t xml:space="preserve">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w:t>
      </w:r>
      <w:r w:rsidR="00860D71">
        <w:rPr>
          <w:rFonts w:ascii="Times New Roman" w:eastAsia="Times New Roman" w:hAnsi="Times New Roman" w:cs="Times New Roman"/>
          <w:sz w:val="24"/>
          <w:szCs w:val="24"/>
          <w:lang w:eastAsia="ru-RU"/>
        </w:rPr>
        <w:t xml:space="preserve"> повреждению или аварии на нем.</w:t>
      </w:r>
      <w:r w:rsidRPr="001609D3">
        <w:rPr>
          <w:rFonts w:ascii="Times New Roman" w:eastAsia="Times New Roman" w:hAnsi="Times New Roman" w:cs="Times New Roman"/>
          <w:sz w:val="24"/>
          <w:szCs w:val="24"/>
          <w:lang w:eastAsia="ru-RU"/>
        </w:rPr>
        <w:br/>
        <w:t>3.8. Участвовать в определении категории объекта (территории) или подтверждать (изменят</w:t>
      </w:r>
      <w:r w:rsidR="00860D71">
        <w:rPr>
          <w:rFonts w:ascii="Times New Roman" w:eastAsia="Times New Roman" w:hAnsi="Times New Roman" w:cs="Times New Roman"/>
          <w:sz w:val="24"/>
          <w:szCs w:val="24"/>
          <w:lang w:eastAsia="ru-RU"/>
        </w:rPr>
        <w:t>ь) ранее присвоенную категорию.</w:t>
      </w:r>
      <w:r w:rsidRPr="001609D3">
        <w:rPr>
          <w:rFonts w:ascii="Times New Roman" w:eastAsia="Times New Roman" w:hAnsi="Times New Roman" w:cs="Times New Roman"/>
          <w:sz w:val="24"/>
          <w:szCs w:val="24"/>
          <w:lang w:eastAsia="ru-RU"/>
        </w:rPr>
        <w:br/>
        <w:t>3.9. Определять необходимые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w:t>
      </w:r>
      <w:r w:rsidR="00860D71">
        <w:rPr>
          <w:rFonts w:ascii="Times New Roman" w:eastAsia="Times New Roman" w:hAnsi="Times New Roman" w:cs="Times New Roman"/>
          <w:sz w:val="24"/>
          <w:szCs w:val="24"/>
          <w:lang w:eastAsia="ru-RU"/>
        </w:rPr>
        <w:t>от и источников финансирования.</w:t>
      </w:r>
    </w:p>
    <w:p w:rsidR="001609D3" w:rsidRPr="001609D3" w:rsidRDefault="001609D3" w:rsidP="00860D71">
      <w:pPr>
        <w:spacing w:before="0" w:line="240" w:lineRule="auto"/>
        <w:jc w:val="left"/>
        <w:outlineLvl w:val="2"/>
        <w:rPr>
          <w:rFonts w:ascii="Times New Roman" w:eastAsia="Times New Roman" w:hAnsi="Times New Roman" w:cs="Times New Roman"/>
          <w:b/>
          <w:bCs/>
          <w:sz w:val="27"/>
          <w:szCs w:val="27"/>
          <w:lang w:eastAsia="ru-RU"/>
        </w:rPr>
      </w:pPr>
      <w:r w:rsidRPr="001609D3">
        <w:rPr>
          <w:rFonts w:ascii="Times New Roman" w:eastAsia="Times New Roman" w:hAnsi="Times New Roman" w:cs="Times New Roman"/>
          <w:b/>
          <w:bCs/>
          <w:sz w:val="27"/>
          <w:szCs w:val="27"/>
          <w:lang w:eastAsia="ru-RU"/>
        </w:rPr>
        <w:t>4. Организация деятельности Комиссии</w:t>
      </w:r>
    </w:p>
    <w:p w:rsidR="001609D3" w:rsidRPr="001609D3" w:rsidRDefault="001609D3" w:rsidP="00860D71">
      <w:pPr>
        <w:spacing w:before="0" w:line="240" w:lineRule="auto"/>
        <w:jc w:val="left"/>
        <w:rPr>
          <w:rFonts w:ascii="Times New Roman" w:eastAsia="Times New Roman" w:hAnsi="Times New Roman" w:cs="Times New Roman"/>
          <w:sz w:val="24"/>
          <w:szCs w:val="24"/>
          <w:lang w:eastAsia="ru-RU"/>
        </w:rPr>
      </w:pPr>
      <w:r w:rsidRPr="001609D3">
        <w:rPr>
          <w:rFonts w:ascii="Times New Roman" w:eastAsia="Times New Roman" w:hAnsi="Times New Roman" w:cs="Times New Roman"/>
          <w:sz w:val="24"/>
          <w:szCs w:val="24"/>
          <w:lang w:eastAsia="ru-RU"/>
        </w:rPr>
        <w:t>4.1. Комиссия формируется в составе председат</w:t>
      </w:r>
      <w:r w:rsidR="00860D71">
        <w:rPr>
          <w:rFonts w:ascii="Times New Roman" w:eastAsia="Times New Roman" w:hAnsi="Times New Roman" w:cs="Times New Roman"/>
          <w:sz w:val="24"/>
          <w:szCs w:val="24"/>
          <w:lang w:eastAsia="ru-RU"/>
        </w:rPr>
        <w:t>еля Комиссии и членов Комиссии.</w:t>
      </w:r>
      <w:r w:rsidRPr="001609D3">
        <w:rPr>
          <w:rFonts w:ascii="Times New Roman" w:eastAsia="Times New Roman" w:hAnsi="Times New Roman" w:cs="Times New Roman"/>
          <w:sz w:val="24"/>
          <w:szCs w:val="24"/>
          <w:lang w:eastAsia="ru-RU"/>
        </w:rPr>
        <w:br/>
        <w:t xml:space="preserve">4.2. </w:t>
      </w:r>
      <w:proofErr w:type="gramStart"/>
      <w:r w:rsidRPr="001609D3">
        <w:rPr>
          <w:rFonts w:ascii="Times New Roman" w:eastAsia="Times New Roman" w:hAnsi="Times New Roman" w:cs="Times New Roman"/>
          <w:sz w:val="24"/>
          <w:szCs w:val="24"/>
          <w:lang w:eastAsia="ru-RU"/>
        </w:rPr>
        <w:t>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w:t>
      </w:r>
      <w:r w:rsidR="00860D71">
        <w:rPr>
          <w:rFonts w:ascii="Times New Roman" w:eastAsia="Times New Roman" w:hAnsi="Times New Roman" w:cs="Times New Roman"/>
          <w:sz w:val="24"/>
          <w:szCs w:val="24"/>
          <w:lang w:eastAsia="ru-RU"/>
        </w:rPr>
        <w:t>ритории) (по</w:t>
      </w:r>
      <w:proofErr w:type="gramEnd"/>
      <w:r w:rsidR="00860D71">
        <w:rPr>
          <w:rFonts w:ascii="Times New Roman" w:eastAsia="Times New Roman" w:hAnsi="Times New Roman" w:cs="Times New Roman"/>
          <w:sz w:val="24"/>
          <w:szCs w:val="24"/>
          <w:lang w:eastAsia="ru-RU"/>
        </w:rPr>
        <w:t xml:space="preserve"> согласованию).</w:t>
      </w:r>
      <w:r w:rsidRPr="001609D3">
        <w:rPr>
          <w:rFonts w:ascii="Times New Roman" w:eastAsia="Times New Roman" w:hAnsi="Times New Roman" w:cs="Times New Roman"/>
          <w:sz w:val="24"/>
          <w:szCs w:val="24"/>
          <w:lang w:eastAsia="ru-RU"/>
        </w:rPr>
        <w:br/>
        <w:t>4.3. К работе Комиссии могут привлекаться эксперты из числа работников специализированных организаций, имеющих право осуществлять экспертизу безопа</w:t>
      </w:r>
      <w:r w:rsidR="00860D71">
        <w:rPr>
          <w:rFonts w:ascii="Times New Roman" w:eastAsia="Times New Roman" w:hAnsi="Times New Roman" w:cs="Times New Roman"/>
          <w:sz w:val="24"/>
          <w:szCs w:val="24"/>
          <w:lang w:eastAsia="ru-RU"/>
        </w:rPr>
        <w:t>сности объектов (территорий).</w:t>
      </w:r>
      <w:r w:rsidR="00860D71">
        <w:rPr>
          <w:rFonts w:ascii="Times New Roman" w:eastAsia="Times New Roman" w:hAnsi="Times New Roman" w:cs="Times New Roman"/>
          <w:sz w:val="24"/>
          <w:szCs w:val="24"/>
          <w:lang w:eastAsia="ru-RU"/>
        </w:rPr>
        <w:br/>
      </w:r>
      <w:r w:rsidRPr="001609D3">
        <w:rPr>
          <w:rFonts w:ascii="Times New Roman" w:eastAsia="Times New Roman" w:hAnsi="Times New Roman" w:cs="Times New Roman"/>
          <w:sz w:val="24"/>
          <w:szCs w:val="24"/>
          <w:lang w:eastAsia="ru-RU"/>
        </w:rPr>
        <w:t>4.4. Комиссию возглавляет должностное лицо, осуществляющее непосредственное руководство деятельностью работ</w:t>
      </w:r>
      <w:r w:rsidR="00860D71">
        <w:rPr>
          <w:rFonts w:ascii="Times New Roman" w:eastAsia="Times New Roman" w:hAnsi="Times New Roman" w:cs="Times New Roman"/>
          <w:sz w:val="24"/>
          <w:szCs w:val="24"/>
          <w:lang w:eastAsia="ru-RU"/>
        </w:rPr>
        <w:t>ников на объекте (территории).</w:t>
      </w:r>
      <w:r w:rsidR="00860D71">
        <w:rPr>
          <w:rFonts w:ascii="Times New Roman" w:eastAsia="Times New Roman" w:hAnsi="Times New Roman" w:cs="Times New Roman"/>
          <w:sz w:val="24"/>
          <w:szCs w:val="24"/>
          <w:lang w:eastAsia="ru-RU"/>
        </w:rPr>
        <w:br/>
      </w:r>
      <w:r w:rsidRPr="001609D3">
        <w:rPr>
          <w:rFonts w:ascii="Times New Roman" w:eastAsia="Times New Roman" w:hAnsi="Times New Roman" w:cs="Times New Roman"/>
          <w:sz w:val="24"/>
          <w:szCs w:val="24"/>
          <w:lang w:eastAsia="ru-RU"/>
        </w:rPr>
        <w:t>4.5.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w:t>
      </w:r>
      <w:r w:rsidR="00860D71">
        <w:rPr>
          <w:rFonts w:ascii="Times New Roman" w:eastAsia="Times New Roman" w:hAnsi="Times New Roman" w:cs="Times New Roman"/>
          <w:sz w:val="24"/>
          <w:szCs w:val="24"/>
          <w:lang w:eastAsia="ru-RU"/>
        </w:rPr>
        <w:t>оследнего дня работы Комиссии.</w:t>
      </w:r>
      <w:r w:rsidR="00860D71">
        <w:rPr>
          <w:rFonts w:ascii="Times New Roman" w:eastAsia="Times New Roman" w:hAnsi="Times New Roman" w:cs="Times New Roman"/>
          <w:sz w:val="24"/>
          <w:szCs w:val="24"/>
          <w:lang w:eastAsia="ru-RU"/>
        </w:rPr>
        <w:br/>
      </w:r>
      <w:r w:rsidRPr="001609D3">
        <w:rPr>
          <w:rFonts w:ascii="Times New Roman" w:eastAsia="Times New Roman" w:hAnsi="Times New Roman" w:cs="Times New Roman"/>
          <w:sz w:val="24"/>
          <w:szCs w:val="24"/>
          <w:lang w:eastAsia="ru-RU"/>
        </w:rPr>
        <w:t>4.6. Акт обследования и категорирования объекта (территории) составляется в двух экземплярах и является основанием для разработки и неотъемлемой частью паспорта безопасности объекта (территори</w:t>
      </w:r>
      <w:r w:rsidR="00860D71">
        <w:rPr>
          <w:rFonts w:ascii="Times New Roman" w:eastAsia="Times New Roman" w:hAnsi="Times New Roman" w:cs="Times New Roman"/>
          <w:sz w:val="24"/>
          <w:szCs w:val="24"/>
          <w:lang w:eastAsia="ru-RU"/>
        </w:rPr>
        <w:t>и).</w:t>
      </w:r>
      <w:r w:rsidR="00860D71">
        <w:rPr>
          <w:rFonts w:ascii="Times New Roman" w:eastAsia="Times New Roman" w:hAnsi="Times New Roman" w:cs="Times New Roman"/>
          <w:sz w:val="24"/>
          <w:szCs w:val="24"/>
          <w:lang w:eastAsia="ru-RU"/>
        </w:rPr>
        <w:br/>
      </w:r>
      <w:r w:rsidRPr="001609D3">
        <w:rPr>
          <w:rFonts w:ascii="Times New Roman" w:eastAsia="Times New Roman" w:hAnsi="Times New Roman" w:cs="Times New Roman"/>
          <w:sz w:val="24"/>
          <w:szCs w:val="24"/>
          <w:lang w:eastAsia="ru-RU"/>
        </w:rPr>
        <w:t>4.7. В случае возникновения в ходе составления акта обследования и категорирования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356938" w:rsidRPr="00671098" w:rsidRDefault="00356938" w:rsidP="00860D71">
      <w:pPr>
        <w:spacing w:before="0"/>
        <w:rPr>
          <w:szCs w:val="24"/>
        </w:rPr>
      </w:pPr>
    </w:p>
    <w:sectPr w:rsidR="00356938" w:rsidRPr="00671098" w:rsidSect="00B85D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356938"/>
    <w:rsid w:val="0000009E"/>
    <w:rsid w:val="00000B11"/>
    <w:rsid w:val="00000C17"/>
    <w:rsid w:val="00001199"/>
    <w:rsid w:val="000018A1"/>
    <w:rsid w:val="000018D4"/>
    <w:rsid w:val="000018FB"/>
    <w:rsid w:val="00001B3F"/>
    <w:rsid w:val="0000292A"/>
    <w:rsid w:val="00002F40"/>
    <w:rsid w:val="00003301"/>
    <w:rsid w:val="00003DA1"/>
    <w:rsid w:val="00003FAB"/>
    <w:rsid w:val="000040C9"/>
    <w:rsid w:val="00004BE1"/>
    <w:rsid w:val="00004EF5"/>
    <w:rsid w:val="000050B0"/>
    <w:rsid w:val="000054C1"/>
    <w:rsid w:val="00005F29"/>
    <w:rsid w:val="0000650D"/>
    <w:rsid w:val="00007305"/>
    <w:rsid w:val="00007445"/>
    <w:rsid w:val="000078EA"/>
    <w:rsid w:val="000105C8"/>
    <w:rsid w:val="000110E7"/>
    <w:rsid w:val="0001155F"/>
    <w:rsid w:val="00011776"/>
    <w:rsid w:val="00011804"/>
    <w:rsid w:val="00011C9F"/>
    <w:rsid w:val="000122B0"/>
    <w:rsid w:val="000126E7"/>
    <w:rsid w:val="00012A87"/>
    <w:rsid w:val="00013192"/>
    <w:rsid w:val="000131FB"/>
    <w:rsid w:val="000138A5"/>
    <w:rsid w:val="00013ACE"/>
    <w:rsid w:val="00013BF6"/>
    <w:rsid w:val="00013F10"/>
    <w:rsid w:val="00014392"/>
    <w:rsid w:val="0001488F"/>
    <w:rsid w:val="00014A6F"/>
    <w:rsid w:val="00014D62"/>
    <w:rsid w:val="00014D75"/>
    <w:rsid w:val="00015290"/>
    <w:rsid w:val="00015396"/>
    <w:rsid w:val="000153FC"/>
    <w:rsid w:val="0001558A"/>
    <w:rsid w:val="00015AE4"/>
    <w:rsid w:val="00015D37"/>
    <w:rsid w:val="000163C5"/>
    <w:rsid w:val="00016B4D"/>
    <w:rsid w:val="00016C65"/>
    <w:rsid w:val="00016CEB"/>
    <w:rsid w:val="0001747B"/>
    <w:rsid w:val="000177EA"/>
    <w:rsid w:val="00017C39"/>
    <w:rsid w:val="0002044B"/>
    <w:rsid w:val="00020A9B"/>
    <w:rsid w:val="00020EEA"/>
    <w:rsid w:val="00020F21"/>
    <w:rsid w:val="00021203"/>
    <w:rsid w:val="00021A15"/>
    <w:rsid w:val="0002228E"/>
    <w:rsid w:val="00022316"/>
    <w:rsid w:val="000224B9"/>
    <w:rsid w:val="00022F30"/>
    <w:rsid w:val="00023734"/>
    <w:rsid w:val="000238AF"/>
    <w:rsid w:val="00024128"/>
    <w:rsid w:val="00024959"/>
    <w:rsid w:val="00025061"/>
    <w:rsid w:val="00025063"/>
    <w:rsid w:val="00025C39"/>
    <w:rsid w:val="00025F58"/>
    <w:rsid w:val="00025FF7"/>
    <w:rsid w:val="000260FC"/>
    <w:rsid w:val="0002617C"/>
    <w:rsid w:val="00026201"/>
    <w:rsid w:val="000266D5"/>
    <w:rsid w:val="00027145"/>
    <w:rsid w:val="0002731B"/>
    <w:rsid w:val="00027978"/>
    <w:rsid w:val="00030330"/>
    <w:rsid w:val="00030332"/>
    <w:rsid w:val="000305C3"/>
    <w:rsid w:val="00030727"/>
    <w:rsid w:val="00030E00"/>
    <w:rsid w:val="00031060"/>
    <w:rsid w:val="00031168"/>
    <w:rsid w:val="00031175"/>
    <w:rsid w:val="00031367"/>
    <w:rsid w:val="00031F37"/>
    <w:rsid w:val="00031FB1"/>
    <w:rsid w:val="000327D2"/>
    <w:rsid w:val="00032B91"/>
    <w:rsid w:val="00032C32"/>
    <w:rsid w:val="00032FB9"/>
    <w:rsid w:val="0003336C"/>
    <w:rsid w:val="00033561"/>
    <w:rsid w:val="00033939"/>
    <w:rsid w:val="00033B15"/>
    <w:rsid w:val="000347C9"/>
    <w:rsid w:val="00034BC8"/>
    <w:rsid w:val="000355B0"/>
    <w:rsid w:val="00035BD8"/>
    <w:rsid w:val="00036EB6"/>
    <w:rsid w:val="000370BB"/>
    <w:rsid w:val="00037632"/>
    <w:rsid w:val="000379EF"/>
    <w:rsid w:val="00037A82"/>
    <w:rsid w:val="00037B0D"/>
    <w:rsid w:val="00037BE7"/>
    <w:rsid w:val="00037EB5"/>
    <w:rsid w:val="00037EC5"/>
    <w:rsid w:val="00037ED8"/>
    <w:rsid w:val="0004057C"/>
    <w:rsid w:val="00041375"/>
    <w:rsid w:val="00041938"/>
    <w:rsid w:val="00041A3F"/>
    <w:rsid w:val="00041D7E"/>
    <w:rsid w:val="00041E0E"/>
    <w:rsid w:val="0004228A"/>
    <w:rsid w:val="000427D4"/>
    <w:rsid w:val="00042BF7"/>
    <w:rsid w:val="00042E30"/>
    <w:rsid w:val="00043799"/>
    <w:rsid w:val="00043F92"/>
    <w:rsid w:val="00044584"/>
    <w:rsid w:val="000448D1"/>
    <w:rsid w:val="00044B9A"/>
    <w:rsid w:val="00044BCD"/>
    <w:rsid w:val="00044D82"/>
    <w:rsid w:val="0004506A"/>
    <w:rsid w:val="00045565"/>
    <w:rsid w:val="000456C0"/>
    <w:rsid w:val="00045701"/>
    <w:rsid w:val="000458F8"/>
    <w:rsid w:val="00045A02"/>
    <w:rsid w:val="00046166"/>
    <w:rsid w:val="00046393"/>
    <w:rsid w:val="00046BF8"/>
    <w:rsid w:val="00046FD3"/>
    <w:rsid w:val="0004701B"/>
    <w:rsid w:val="00047047"/>
    <w:rsid w:val="00047903"/>
    <w:rsid w:val="00047BD3"/>
    <w:rsid w:val="00047D16"/>
    <w:rsid w:val="000501C7"/>
    <w:rsid w:val="0005020B"/>
    <w:rsid w:val="00050256"/>
    <w:rsid w:val="000502E6"/>
    <w:rsid w:val="0005063A"/>
    <w:rsid w:val="00050C7E"/>
    <w:rsid w:val="00050D4A"/>
    <w:rsid w:val="00051671"/>
    <w:rsid w:val="00052C23"/>
    <w:rsid w:val="00052FD5"/>
    <w:rsid w:val="000530DA"/>
    <w:rsid w:val="000531D3"/>
    <w:rsid w:val="00053928"/>
    <w:rsid w:val="00053E1F"/>
    <w:rsid w:val="00054048"/>
    <w:rsid w:val="0005430C"/>
    <w:rsid w:val="00054420"/>
    <w:rsid w:val="00054472"/>
    <w:rsid w:val="0005447F"/>
    <w:rsid w:val="0005545B"/>
    <w:rsid w:val="000558E2"/>
    <w:rsid w:val="00055DFB"/>
    <w:rsid w:val="00055EAC"/>
    <w:rsid w:val="00056394"/>
    <w:rsid w:val="00056C34"/>
    <w:rsid w:val="00057031"/>
    <w:rsid w:val="000570A5"/>
    <w:rsid w:val="0005771E"/>
    <w:rsid w:val="0005784D"/>
    <w:rsid w:val="00057863"/>
    <w:rsid w:val="00057CF1"/>
    <w:rsid w:val="00060109"/>
    <w:rsid w:val="00060B4D"/>
    <w:rsid w:val="00061962"/>
    <w:rsid w:val="0006267B"/>
    <w:rsid w:val="00062BE7"/>
    <w:rsid w:val="00062D74"/>
    <w:rsid w:val="00062DBF"/>
    <w:rsid w:val="00062DEB"/>
    <w:rsid w:val="000636B8"/>
    <w:rsid w:val="00063C2B"/>
    <w:rsid w:val="00063E5B"/>
    <w:rsid w:val="000642BD"/>
    <w:rsid w:val="0006437E"/>
    <w:rsid w:val="000656C6"/>
    <w:rsid w:val="00065843"/>
    <w:rsid w:val="00065CB4"/>
    <w:rsid w:val="00065E1F"/>
    <w:rsid w:val="00065FCE"/>
    <w:rsid w:val="000661B5"/>
    <w:rsid w:val="000662A5"/>
    <w:rsid w:val="000663BA"/>
    <w:rsid w:val="0006644D"/>
    <w:rsid w:val="0006649F"/>
    <w:rsid w:val="00066595"/>
    <w:rsid w:val="0006719D"/>
    <w:rsid w:val="000679E9"/>
    <w:rsid w:val="00067D26"/>
    <w:rsid w:val="00070B0A"/>
    <w:rsid w:val="00070D2E"/>
    <w:rsid w:val="00070DFD"/>
    <w:rsid w:val="0007139E"/>
    <w:rsid w:val="0007172F"/>
    <w:rsid w:val="00071E5F"/>
    <w:rsid w:val="000720CA"/>
    <w:rsid w:val="00072401"/>
    <w:rsid w:val="00072423"/>
    <w:rsid w:val="00072770"/>
    <w:rsid w:val="00072861"/>
    <w:rsid w:val="00072BB0"/>
    <w:rsid w:val="00072FA8"/>
    <w:rsid w:val="000731D8"/>
    <w:rsid w:val="0007327E"/>
    <w:rsid w:val="00073313"/>
    <w:rsid w:val="00073397"/>
    <w:rsid w:val="0007416F"/>
    <w:rsid w:val="00074726"/>
    <w:rsid w:val="000747FF"/>
    <w:rsid w:val="00074D44"/>
    <w:rsid w:val="00074E0A"/>
    <w:rsid w:val="00074EE9"/>
    <w:rsid w:val="0007513C"/>
    <w:rsid w:val="000758E0"/>
    <w:rsid w:val="000762BF"/>
    <w:rsid w:val="00077188"/>
    <w:rsid w:val="00077596"/>
    <w:rsid w:val="00077793"/>
    <w:rsid w:val="00077B2A"/>
    <w:rsid w:val="000808A8"/>
    <w:rsid w:val="00080AC8"/>
    <w:rsid w:val="00081F07"/>
    <w:rsid w:val="00081F43"/>
    <w:rsid w:val="00081FCE"/>
    <w:rsid w:val="000820D6"/>
    <w:rsid w:val="000821E4"/>
    <w:rsid w:val="00082671"/>
    <w:rsid w:val="000830B0"/>
    <w:rsid w:val="00083541"/>
    <w:rsid w:val="00084394"/>
    <w:rsid w:val="00084587"/>
    <w:rsid w:val="00084922"/>
    <w:rsid w:val="00084932"/>
    <w:rsid w:val="00084DAC"/>
    <w:rsid w:val="000866A0"/>
    <w:rsid w:val="00086F70"/>
    <w:rsid w:val="00087010"/>
    <w:rsid w:val="00087A15"/>
    <w:rsid w:val="00087AEC"/>
    <w:rsid w:val="00087B70"/>
    <w:rsid w:val="00087C45"/>
    <w:rsid w:val="00087CBE"/>
    <w:rsid w:val="00087FCC"/>
    <w:rsid w:val="000907F2"/>
    <w:rsid w:val="00090C72"/>
    <w:rsid w:val="00090DBF"/>
    <w:rsid w:val="00090DF5"/>
    <w:rsid w:val="00090E07"/>
    <w:rsid w:val="00090FDF"/>
    <w:rsid w:val="0009104C"/>
    <w:rsid w:val="0009163D"/>
    <w:rsid w:val="00091822"/>
    <w:rsid w:val="0009189B"/>
    <w:rsid w:val="00091924"/>
    <w:rsid w:val="00091B07"/>
    <w:rsid w:val="00091F54"/>
    <w:rsid w:val="00092617"/>
    <w:rsid w:val="00092AEC"/>
    <w:rsid w:val="00092B7F"/>
    <w:rsid w:val="00093226"/>
    <w:rsid w:val="00093397"/>
    <w:rsid w:val="000934A9"/>
    <w:rsid w:val="00093FC8"/>
    <w:rsid w:val="000941FA"/>
    <w:rsid w:val="00094275"/>
    <w:rsid w:val="000944D9"/>
    <w:rsid w:val="0009456D"/>
    <w:rsid w:val="000945D0"/>
    <w:rsid w:val="0009474D"/>
    <w:rsid w:val="00094DEB"/>
    <w:rsid w:val="00094F08"/>
    <w:rsid w:val="00094FCD"/>
    <w:rsid w:val="000950EE"/>
    <w:rsid w:val="00095371"/>
    <w:rsid w:val="00095717"/>
    <w:rsid w:val="00095729"/>
    <w:rsid w:val="00095AB0"/>
    <w:rsid w:val="00096283"/>
    <w:rsid w:val="00096612"/>
    <w:rsid w:val="00096CAA"/>
    <w:rsid w:val="0009752A"/>
    <w:rsid w:val="00097628"/>
    <w:rsid w:val="00097705"/>
    <w:rsid w:val="000A0B93"/>
    <w:rsid w:val="000A0DCF"/>
    <w:rsid w:val="000A10BD"/>
    <w:rsid w:val="000A1873"/>
    <w:rsid w:val="000A20CA"/>
    <w:rsid w:val="000A2642"/>
    <w:rsid w:val="000A265F"/>
    <w:rsid w:val="000A268A"/>
    <w:rsid w:val="000A2C27"/>
    <w:rsid w:val="000A2D4A"/>
    <w:rsid w:val="000A2F47"/>
    <w:rsid w:val="000A328B"/>
    <w:rsid w:val="000A32C0"/>
    <w:rsid w:val="000A3633"/>
    <w:rsid w:val="000A42BD"/>
    <w:rsid w:val="000A44F2"/>
    <w:rsid w:val="000A522B"/>
    <w:rsid w:val="000A5515"/>
    <w:rsid w:val="000A5A4B"/>
    <w:rsid w:val="000A5CCE"/>
    <w:rsid w:val="000A5D47"/>
    <w:rsid w:val="000A623D"/>
    <w:rsid w:val="000A6389"/>
    <w:rsid w:val="000A6AE3"/>
    <w:rsid w:val="000A6B3B"/>
    <w:rsid w:val="000A6D49"/>
    <w:rsid w:val="000A7541"/>
    <w:rsid w:val="000A77B0"/>
    <w:rsid w:val="000A7840"/>
    <w:rsid w:val="000A784C"/>
    <w:rsid w:val="000A79A1"/>
    <w:rsid w:val="000A7BF5"/>
    <w:rsid w:val="000A7E81"/>
    <w:rsid w:val="000A7F3F"/>
    <w:rsid w:val="000A7F74"/>
    <w:rsid w:val="000B00F0"/>
    <w:rsid w:val="000B0356"/>
    <w:rsid w:val="000B0A27"/>
    <w:rsid w:val="000B0C32"/>
    <w:rsid w:val="000B0ED5"/>
    <w:rsid w:val="000B0F72"/>
    <w:rsid w:val="000B156A"/>
    <w:rsid w:val="000B1A69"/>
    <w:rsid w:val="000B1BB5"/>
    <w:rsid w:val="000B1D7C"/>
    <w:rsid w:val="000B242B"/>
    <w:rsid w:val="000B28DD"/>
    <w:rsid w:val="000B39FF"/>
    <w:rsid w:val="000B3FE7"/>
    <w:rsid w:val="000B42C9"/>
    <w:rsid w:val="000B47E4"/>
    <w:rsid w:val="000B49E9"/>
    <w:rsid w:val="000B4BDF"/>
    <w:rsid w:val="000B4D9E"/>
    <w:rsid w:val="000B5475"/>
    <w:rsid w:val="000B5B87"/>
    <w:rsid w:val="000B5EF0"/>
    <w:rsid w:val="000B6349"/>
    <w:rsid w:val="000B651F"/>
    <w:rsid w:val="000B664C"/>
    <w:rsid w:val="000B665C"/>
    <w:rsid w:val="000B6689"/>
    <w:rsid w:val="000B68B7"/>
    <w:rsid w:val="000B6D8C"/>
    <w:rsid w:val="000B729B"/>
    <w:rsid w:val="000B7D69"/>
    <w:rsid w:val="000B7EAC"/>
    <w:rsid w:val="000C09A5"/>
    <w:rsid w:val="000C0D59"/>
    <w:rsid w:val="000C14AE"/>
    <w:rsid w:val="000C1B15"/>
    <w:rsid w:val="000C1E6A"/>
    <w:rsid w:val="000C1F8F"/>
    <w:rsid w:val="000C28F2"/>
    <w:rsid w:val="000C2F7A"/>
    <w:rsid w:val="000C305E"/>
    <w:rsid w:val="000C33DE"/>
    <w:rsid w:val="000C33F9"/>
    <w:rsid w:val="000C35D9"/>
    <w:rsid w:val="000C3948"/>
    <w:rsid w:val="000C3D5F"/>
    <w:rsid w:val="000C3F5F"/>
    <w:rsid w:val="000C4281"/>
    <w:rsid w:val="000C42E0"/>
    <w:rsid w:val="000C4D13"/>
    <w:rsid w:val="000C55E5"/>
    <w:rsid w:val="000C56B0"/>
    <w:rsid w:val="000C56B3"/>
    <w:rsid w:val="000C57FC"/>
    <w:rsid w:val="000C59B6"/>
    <w:rsid w:val="000C5A97"/>
    <w:rsid w:val="000C61E3"/>
    <w:rsid w:val="000C6A1E"/>
    <w:rsid w:val="000C7715"/>
    <w:rsid w:val="000D010F"/>
    <w:rsid w:val="000D0685"/>
    <w:rsid w:val="000D0E94"/>
    <w:rsid w:val="000D17F6"/>
    <w:rsid w:val="000D1993"/>
    <w:rsid w:val="000D1A13"/>
    <w:rsid w:val="000D2388"/>
    <w:rsid w:val="000D2612"/>
    <w:rsid w:val="000D2BB4"/>
    <w:rsid w:val="000D2DDC"/>
    <w:rsid w:val="000D3A9F"/>
    <w:rsid w:val="000D486D"/>
    <w:rsid w:val="000D497C"/>
    <w:rsid w:val="000D4A2E"/>
    <w:rsid w:val="000D4E87"/>
    <w:rsid w:val="000D4E9F"/>
    <w:rsid w:val="000D4F29"/>
    <w:rsid w:val="000D4F68"/>
    <w:rsid w:val="000D506E"/>
    <w:rsid w:val="000D588C"/>
    <w:rsid w:val="000D5940"/>
    <w:rsid w:val="000D5A7D"/>
    <w:rsid w:val="000D5C53"/>
    <w:rsid w:val="000D5E70"/>
    <w:rsid w:val="000D6265"/>
    <w:rsid w:val="000D69E9"/>
    <w:rsid w:val="000D6D3A"/>
    <w:rsid w:val="000D70B1"/>
    <w:rsid w:val="000D7C49"/>
    <w:rsid w:val="000D7C54"/>
    <w:rsid w:val="000D7FD9"/>
    <w:rsid w:val="000E059D"/>
    <w:rsid w:val="000E08A0"/>
    <w:rsid w:val="000E0B7D"/>
    <w:rsid w:val="000E1B70"/>
    <w:rsid w:val="000E1CD5"/>
    <w:rsid w:val="000E205F"/>
    <w:rsid w:val="000E2511"/>
    <w:rsid w:val="000E2643"/>
    <w:rsid w:val="000E282D"/>
    <w:rsid w:val="000E2D0F"/>
    <w:rsid w:val="000E3328"/>
    <w:rsid w:val="000E3345"/>
    <w:rsid w:val="000E339C"/>
    <w:rsid w:val="000E4025"/>
    <w:rsid w:val="000E4151"/>
    <w:rsid w:val="000E41CF"/>
    <w:rsid w:val="000E431D"/>
    <w:rsid w:val="000E435B"/>
    <w:rsid w:val="000E4438"/>
    <w:rsid w:val="000E454F"/>
    <w:rsid w:val="000E4BC1"/>
    <w:rsid w:val="000E53E5"/>
    <w:rsid w:val="000E5544"/>
    <w:rsid w:val="000E5832"/>
    <w:rsid w:val="000E5BB9"/>
    <w:rsid w:val="000E6649"/>
    <w:rsid w:val="000E66A3"/>
    <w:rsid w:val="000E6752"/>
    <w:rsid w:val="000E706C"/>
    <w:rsid w:val="000E706E"/>
    <w:rsid w:val="000E797F"/>
    <w:rsid w:val="000F0139"/>
    <w:rsid w:val="000F05FD"/>
    <w:rsid w:val="000F0D3D"/>
    <w:rsid w:val="000F139D"/>
    <w:rsid w:val="000F16F6"/>
    <w:rsid w:val="000F1726"/>
    <w:rsid w:val="000F1A22"/>
    <w:rsid w:val="000F1AD2"/>
    <w:rsid w:val="000F1EF7"/>
    <w:rsid w:val="000F2168"/>
    <w:rsid w:val="000F30E2"/>
    <w:rsid w:val="000F34DF"/>
    <w:rsid w:val="000F3D04"/>
    <w:rsid w:val="000F3DAD"/>
    <w:rsid w:val="000F405D"/>
    <w:rsid w:val="000F412D"/>
    <w:rsid w:val="000F41AE"/>
    <w:rsid w:val="000F4304"/>
    <w:rsid w:val="000F4478"/>
    <w:rsid w:val="000F57F1"/>
    <w:rsid w:val="000F590E"/>
    <w:rsid w:val="000F5AFA"/>
    <w:rsid w:val="000F5E13"/>
    <w:rsid w:val="000F5E1E"/>
    <w:rsid w:val="000F63EB"/>
    <w:rsid w:val="000F6701"/>
    <w:rsid w:val="000F6754"/>
    <w:rsid w:val="000F68ED"/>
    <w:rsid w:val="000F69B7"/>
    <w:rsid w:val="000F7413"/>
    <w:rsid w:val="000F7BC5"/>
    <w:rsid w:val="001002D0"/>
    <w:rsid w:val="0010071D"/>
    <w:rsid w:val="00100E53"/>
    <w:rsid w:val="001011E9"/>
    <w:rsid w:val="00101CC2"/>
    <w:rsid w:val="00102663"/>
    <w:rsid w:val="00102867"/>
    <w:rsid w:val="00103436"/>
    <w:rsid w:val="0010346B"/>
    <w:rsid w:val="001034CC"/>
    <w:rsid w:val="001035BB"/>
    <w:rsid w:val="00103649"/>
    <w:rsid w:val="00103861"/>
    <w:rsid w:val="0010396C"/>
    <w:rsid w:val="0010419E"/>
    <w:rsid w:val="001043EA"/>
    <w:rsid w:val="00104707"/>
    <w:rsid w:val="00104E00"/>
    <w:rsid w:val="00104E51"/>
    <w:rsid w:val="00105116"/>
    <w:rsid w:val="001059D5"/>
    <w:rsid w:val="00106C28"/>
    <w:rsid w:val="00106F03"/>
    <w:rsid w:val="00106F35"/>
    <w:rsid w:val="00106FA2"/>
    <w:rsid w:val="00107428"/>
    <w:rsid w:val="001078BA"/>
    <w:rsid w:val="00107BAE"/>
    <w:rsid w:val="00107C6A"/>
    <w:rsid w:val="0011015B"/>
    <w:rsid w:val="001105E9"/>
    <w:rsid w:val="00110A80"/>
    <w:rsid w:val="00110F82"/>
    <w:rsid w:val="00111C77"/>
    <w:rsid w:val="00112769"/>
    <w:rsid w:val="001141B1"/>
    <w:rsid w:val="00114822"/>
    <w:rsid w:val="00114B9D"/>
    <w:rsid w:val="00115E6B"/>
    <w:rsid w:val="00116295"/>
    <w:rsid w:val="00116883"/>
    <w:rsid w:val="00116D2E"/>
    <w:rsid w:val="00116F5A"/>
    <w:rsid w:val="001171E0"/>
    <w:rsid w:val="001174BF"/>
    <w:rsid w:val="001176D0"/>
    <w:rsid w:val="0011777A"/>
    <w:rsid w:val="0012065C"/>
    <w:rsid w:val="00120703"/>
    <w:rsid w:val="00120948"/>
    <w:rsid w:val="00120EDB"/>
    <w:rsid w:val="00121700"/>
    <w:rsid w:val="00121D37"/>
    <w:rsid w:val="00121DB3"/>
    <w:rsid w:val="00121EF1"/>
    <w:rsid w:val="00121F0C"/>
    <w:rsid w:val="0012219B"/>
    <w:rsid w:val="001222A0"/>
    <w:rsid w:val="001227B1"/>
    <w:rsid w:val="00122AD5"/>
    <w:rsid w:val="001236A4"/>
    <w:rsid w:val="00123B5A"/>
    <w:rsid w:val="00123E59"/>
    <w:rsid w:val="001240C4"/>
    <w:rsid w:val="00124258"/>
    <w:rsid w:val="0012430D"/>
    <w:rsid w:val="00125284"/>
    <w:rsid w:val="0012531B"/>
    <w:rsid w:val="001259A8"/>
    <w:rsid w:val="00125E24"/>
    <w:rsid w:val="00126293"/>
    <w:rsid w:val="00126690"/>
    <w:rsid w:val="00126E39"/>
    <w:rsid w:val="00126F44"/>
    <w:rsid w:val="00127108"/>
    <w:rsid w:val="0012762A"/>
    <w:rsid w:val="00127E41"/>
    <w:rsid w:val="00130240"/>
    <w:rsid w:val="001302E2"/>
    <w:rsid w:val="001304EB"/>
    <w:rsid w:val="0013086B"/>
    <w:rsid w:val="00130B65"/>
    <w:rsid w:val="00130D99"/>
    <w:rsid w:val="00131305"/>
    <w:rsid w:val="00131DCC"/>
    <w:rsid w:val="00132270"/>
    <w:rsid w:val="00132C8B"/>
    <w:rsid w:val="00133676"/>
    <w:rsid w:val="001336B1"/>
    <w:rsid w:val="001339D8"/>
    <w:rsid w:val="00134903"/>
    <w:rsid w:val="001350E4"/>
    <w:rsid w:val="001355B7"/>
    <w:rsid w:val="00135647"/>
    <w:rsid w:val="0013599A"/>
    <w:rsid w:val="0013623F"/>
    <w:rsid w:val="0013648A"/>
    <w:rsid w:val="001372BB"/>
    <w:rsid w:val="00137F29"/>
    <w:rsid w:val="001406DD"/>
    <w:rsid w:val="0014119D"/>
    <w:rsid w:val="001413D4"/>
    <w:rsid w:val="001415F7"/>
    <w:rsid w:val="00141CD5"/>
    <w:rsid w:val="001435BB"/>
    <w:rsid w:val="0014373A"/>
    <w:rsid w:val="0014376C"/>
    <w:rsid w:val="00143BA5"/>
    <w:rsid w:val="00143BF9"/>
    <w:rsid w:val="0014448F"/>
    <w:rsid w:val="0014489E"/>
    <w:rsid w:val="001456B7"/>
    <w:rsid w:val="001456CD"/>
    <w:rsid w:val="0014593B"/>
    <w:rsid w:val="00145EEE"/>
    <w:rsid w:val="001461AF"/>
    <w:rsid w:val="00146438"/>
    <w:rsid w:val="00146462"/>
    <w:rsid w:val="001467C5"/>
    <w:rsid w:val="001467CD"/>
    <w:rsid w:val="00146859"/>
    <w:rsid w:val="00146B95"/>
    <w:rsid w:val="00146BA5"/>
    <w:rsid w:val="00146D36"/>
    <w:rsid w:val="00147287"/>
    <w:rsid w:val="00150572"/>
    <w:rsid w:val="00150B43"/>
    <w:rsid w:val="001516ED"/>
    <w:rsid w:val="0015172D"/>
    <w:rsid w:val="00151CA5"/>
    <w:rsid w:val="00151DAA"/>
    <w:rsid w:val="00151E3E"/>
    <w:rsid w:val="0015203A"/>
    <w:rsid w:val="00152054"/>
    <w:rsid w:val="00152469"/>
    <w:rsid w:val="00152793"/>
    <w:rsid w:val="00152A99"/>
    <w:rsid w:val="00153531"/>
    <w:rsid w:val="00153D46"/>
    <w:rsid w:val="00153E1B"/>
    <w:rsid w:val="00153FCA"/>
    <w:rsid w:val="0015459C"/>
    <w:rsid w:val="00155317"/>
    <w:rsid w:val="00155712"/>
    <w:rsid w:val="00155AC8"/>
    <w:rsid w:val="00156085"/>
    <w:rsid w:val="00156AA5"/>
    <w:rsid w:val="00156CDE"/>
    <w:rsid w:val="00156EA9"/>
    <w:rsid w:val="001573F5"/>
    <w:rsid w:val="00160183"/>
    <w:rsid w:val="0016068D"/>
    <w:rsid w:val="001608C5"/>
    <w:rsid w:val="001609D3"/>
    <w:rsid w:val="001617C8"/>
    <w:rsid w:val="00161960"/>
    <w:rsid w:val="00162304"/>
    <w:rsid w:val="00162394"/>
    <w:rsid w:val="00162D0F"/>
    <w:rsid w:val="00163152"/>
    <w:rsid w:val="00163494"/>
    <w:rsid w:val="001635CF"/>
    <w:rsid w:val="0016448F"/>
    <w:rsid w:val="00165E7D"/>
    <w:rsid w:val="00166D8E"/>
    <w:rsid w:val="00166E79"/>
    <w:rsid w:val="00167165"/>
    <w:rsid w:val="0016727A"/>
    <w:rsid w:val="00167F57"/>
    <w:rsid w:val="0017063E"/>
    <w:rsid w:val="0017072B"/>
    <w:rsid w:val="00170802"/>
    <w:rsid w:val="001709DF"/>
    <w:rsid w:val="00170C70"/>
    <w:rsid w:val="00170D6B"/>
    <w:rsid w:val="00171042"/>
    <w:rsid w:val="00171539"/>
    <w:rsid w:val="0017264C"/>
    <w:rsid w:val="00173544"/>
    <w:rsid w:val="00173854"/>
    <w:rsid w:val="00173A9D"/>
    <w:rsid w:val="00173B72"/>
    <w:rsid w:val="00173DE6"/>
    <w:rsid w:val="001741DD"/>
    <w:rsid w:val="001743D9"/>
    <w:rsid w:val="0017490F"/>
    <w:rsid w:val="00174DF9"/>
    <w:rsid w:val="001753C7"/>
    <w:rsid w:val="00175428"/>
    <w:rsid w:val="001756A5"/>
    <w:rsid w:val="00175A62"/>
    <w:rsid w:val="00175D39"/>
    <w:rsid w:val="00175F1C"/>
    <w:rsid w:val="00176149"/>
    <w:rsid w:val="0017698F"/>
    <w:rsid w:val="00176B80"/>
    <w:rsid w:val="00176F71"/>
    <w:rsid w:val="0017738F"/>
    <w:rsid w:val="0017744B"/>
    <w:rsid w:val="00177D2B"/>
    <w:rsid w:val="00177D4D"/>
    <w:rsid w:val="00177ECD"/>
    <w:rsid w:val="00177F15"/>
    <w:rsid w:val="0018023A"/>
    <w:rsid w:val="00180309"/>
    <w:rsid w:val="001804C6"/>
    <w:rsid w:val="00180565"/>
    <w:rsid w:val="00180967"/>
    <w:rsid w:val="00180B49"/>
    <w:rsid w:val="00180E2D"/>
    <w:rsid w:val="00180E9F"/>
    <w:rsid w:val="0018102E"/>
    <w:rsid w:val="0018103C"/>
    <w:rsid w:val="001816BC"/>
    <w:rsid w:val="00181DB0"/>
    <w:rsid w:val="00181F12"/>
    <w:rsid w:val="00181F35"/>
    <w:rsid w:val="0018218B"/>
    <w:rsid w:val="0018223E"/>
    <w:rsid w:val="001827FB"/>
    <w:rsid w:val="00182826"/>
    <w:rsid w:val="00182871"/>
    <w:rsid w:val="00182FDE"/>
    <w:rsid w:val="00182FF6"/>
    <w:rsid w:val="0018398D"/>
    <w:rsid w:val="0018472F"/>
    <w:rsid w:val="00184D89"/>
    <w:rsid w:val="00184F94"/>
    <w:rsid w:val="00185168"/>
    <w:rsid w:val="001852C2"/>
    <w:rsid w:val="0018550E"/>
    <w:rsid w:val="001855E9"/>
    <w:rsid w:val="0018614B"/>
    <w:rsid w:val="001862B4"/>
    <w:rsid w:val="0018672B"/>
    <w:rsid w:val="0018682A"/>
    <w:rsid w:val="0018707D"/>
    <w:rsid w:val="0018752B"/>
    <w:rsid w:val="00187549"/>
    <w:rsid w:val="001875D2"/>
    <w:rsid w:val="00187737"/>
    <w:rsid w:val="00187BB2"/>
    <w:rsid w:val="001901E5"/>
    <w:rsid w:val="00190351"/>
    <w:rsid w:val="0019063B"/>
    <w:rsid w:val="00190ED9"/>
    <w:rsid w:val="00190F00"/>
    <w:rsid w:val="001910BC"/>
    <w:rsid w:val="0019167B"/>
    <w:rsid w:val="00191AAA"/>
    <w:rsid w:val="00191C52"/>
    <w:rsid w:val="00191EBF"/>
    <w:rsid w:val="00193A33"/>
    <w:rsid w:val="00194350"/>
    <w:rsid w:val="001944AE"/>
    <w:rsid w:val="00194CAE"/>
    <w:rsid w:val="00195690"/>
    <w:rsid w:val="00195814"/>
    <w:rsid w:val="00195B72"/>
    <w:rsid w:val="00195EAA"/>
    <w:rsid w:val="00195EF0"/>
    <w:rsid w:val="00196416"/>
    <w:rsid w:val="001965D2"/>
    <w:rsid w:val="00196981"/>
    <w:rsid w:val="00197035"/>
    <w:rsid w:val="00197273"/>
    <w:rsid w:val="001A0033"/>
    <w:rsid w:val="001A067E"/>
    <w:rsid w:val="001A094B"/>
    <w:rsid w:val="001A0F15"/>
    <w:rsid w:val="001A1BD0"/>
    <w:rsid w:val="001A1FF6"/>
    <w:rsid w:val="001A22A3"/>
    <w:rsid w:val="001A22D8"/>
    <w:rsid w:val="001A2A45"/>
    <w:rsid w:val="001A2CC7"/>
    <w:rsid w:val="001A30A5"/>
    <w:rsid w:val="001A3478"/>
    <w:rsid w:val="001A3693"/>
    <w:rsid w:val="001A39F1"/>
    <w:rsid w:val="001A3FFD"/>
    <w:rsid w:val="001A4155"/>
    <w:rsid w:val="001A4893"/>
    <w:rsid w:val="001A4E61"/>
    <w:rsid w:val="001A5C1A"/>
    <w:rsid w:val="001A6508"/>
    <w:rsid w:val="001A65A4"/>
    <w:rsid w:val="001A69EC"/>
    <w:rsid w:val="001A6A94"/>
    <w:rsid w:val="001A6C10"/>
    <w:rsid w:val="001A6EC1"/>
    <w:rsid w:val="001A7B74"/>
    <w:rsid w:val="001A7C00"/>
    <w:rsid w:val="001A7D1B"/>
    <w:rsid w:val="001B087C"/>
    <w:rsid w:val="001B0A5C"/>
    <w:rsid w:val="001B1989"/>
    <w:rsid w:val="001B1CA9"/>
    <w:rsid w:val="001B1EB6"/>
    <w:rsid w:val="001B20B2"/>
    <w:rsid w:val="001B27B5"/>
    <w:rsid w:val="001B2DAB"/>
    <w:rsid w:val="001B37CB"/>
    <w:rsid w:val="001B3A6C"/>
    <w:rsid w:val="001B3CC8"/>
    <w:rsid w:val="001B4581"/>
    <w:rsid w:val="001B45F6"/>
    <w:rsid w:val="001B4848"/>
    <w:rsid w:val="001B4961"/>
    <w:rsid w:val="001B4FF4"/>
    <w:rsid w:val="001B5BCB"/>
    <w:rsid w:val="001B5DA9"/>
    <w:rsid w:val="001B60DF"/>
    <w:rsid w:val="001B6111"/>
    <w:rsid w:val="001B63F9"/>
    <w:rsid w:val="001B65A4"/>
    <w:rsid w:val="001B6A24"/>
    <w:rsid w:val="001B70B8"/>
    <w:rsid w:val="001B7ABC"/>
    <w:rsid w:val="001C01A6"/>
    <w:rsid w:val="001C0591"/>
    <w:rsid w:val="001C093E"/>
    <w:rsid w:val="001C2BFB"/>
    <w:rsid w:val="001C2C92"/>
    <w:rsid w:val="001C3115"/>
    <w:rsid w:val="001C322F"/>
    <w:rsid w:val="001C3FBA"/>
    <w:rsid w:val="001C4338"/>
    <w:rsid w:val="001C438C"/>
    <w:rsid w:val="001C43BB"/>
    <w:rsid w:val="001C443C"/>
    <w:rsid w:val="001C4681"/>
    <w:rsid w:val="001C476B"/>
    <w:rsid w:val="001C4835"/>
    <w:rsid w:val="001C4B61"/>
    <w:rsid w:val="001C553C"/>
    <w:rsid w:val="001C56A9"/>
    <w:rsid w:val="001C5F69"/>
    <w:rsid w:val="001C6668"/>
    <w:rsid w:val="001C691A"/>
    <w:rsid w:val="001C7111"/>
    <w:rsid w:val="001C7A5D"/>
    <w:rsid w:val="001C7C97"/>
    <w:rsid w:val="001C7CB9"/>
    <w:rsid w:val="001C7D7E"/>
    <w:rsid w:val="001C7EAC"/>
    <w:rsid w:val="001D0422"/>
    <w:rsid w:val="001D0430"/>
    <w:rsid w:val="001D04B3"/>
    <w:rsid w:val="001D06BE"/>
    <w:rsid w:val="001D0D7B"/>
    <w:rsid w:val="001D13B0"/>
    <w:rsid w:val="001D1510"/>
    <w:rsid w:val="001D16AA"/>
    <w:rsid w:val="001D193E"/>
    <w:rsid w:val="001D229B"/>
    <w:rsid w:val="001D4151"/>
    <w:rsid w:val="001D4219"/>
    <w:rsid w:val="001D4D26"/>
    <w:rsid w:val="001D4D44"/>
    <w:rsid w:val="001D51AC"/>
    <w:rsid w:val="001D5669"/>
    <w:rsid w:val="001D5B47"/>
    <w:rsid w:val="001D603D"/>
    <w:rsid w:val="001D64CB"/>
    <w:rsid w:val="001D6E75"/>
    <w:rsid w:val="001D7218"/>
    <w:rsid w:val="001E126D"/>
    <w:rsid w:val="001E14BC"/>
    <w:rsid w:val="001E1DBD"/>
    <w:rsid w:val="001E1FC8"/>
    <w:rsid w:val="001E212D"/>
    <w:rsid w:val="001E25F9"/>
    <w:rsid w:val="001E2948"/>
    <w:rsid w:val="001E2A3D"/>
    <w:rsid w:val="001E2D5F"/>
    <w:rsid w:val="001E3142"/>
    <w:rsid w:val="001E369D"/>
    <w:rsid w:val="001E4087"/>
    <w:rsid w:val="001E50CD"/>
    <w:rsid w:val="001E5173"/>
    <w:rsid w:val="001E56C5"/>
    <w:rsid w:val="001E5D71"/>
    <w:rsid w:val="001E634F"/>
    <w:rsid w:val="001E6510"/>
    <w:rsid w:val="001E6ABE"/>
    <w:rsid w:val="001E6CE9"/>
    <w:rsid w:val="001E6FC2"/>
    <w:rsid w:val="001E6FCE"/>
    <w:rsid w:val="001E71EA"/>
    <w:rsid w:val="001E76EF"/>
    <w:rsid w:val="001E7889"/>
    <w:rsid w:val="001F0695"/>
    <w:rsid w:val="001F0A52"/>
    <w:rsid w:val="001F0A94"/>
    <w:rsid w:val="001F24D7"/>
    <w:rsid w:val="001F2AA7"/>
    <w:rsid w:val="001F2BD4"/>
    <w:rsid w:val="001F2BDB"/>
    <w:rsid w:val="001F34C0"/>
    <w:rsid w:val="001F39D1"/>
    <w:rsid w:val="001F3C7A"/>
    <w:rsid w:val="001F4B76"/>
    <w:rsid w:val="001F4BF3"/>
    <w:rsid w:val="001F4C25"/>
    <w:rsid w:val="001F5BA4"/>
    <w:rsid w:val="001F5E63"/>
    <w:rsid w:val="001F64CE"/>
    <w:rsid w:val="001F6985"/>
    <w:rsid w:val="001F6FDB"/>
    <w:rsid w:val="001F70C7"/>
    <w:rsid w:val="001F759C"/>
    <w:rsid w:val="001F79FC"/>
    <w:rsid w:val="001F7D41"/>
    <w:rsid w:val="002001A2"/>
    <w:rsid w:val="0020048C"/>
    <w:rsid w:val="00200B30"/>
    <w:rsid w:val="002011B3"/>
    <w:rsid w:val="00201BF5"/>
    <w:rsid w:val="002023AF"/>
    <w:rsid w:val="002026DD"/>
    <w:rsid w:val="00202F2A"/>
    <w:rsid w:val="00202FC0"/>
    <w:rsid w:val="0020311C"/>
    <w:rsid w:val="00203A71"/>
    <w:rsid w:val="00204717"/>
    <w:rsid w:val="00204ABD"/>
    <w:rsid w:val="00204AC2"/>
    <w:rsid w:val="00204AF0"/>
    <w:rsid w:val="00204CCD"/>
    <w:rsid w:val="00204E63"/>
    <w:rsid w:val="00204F1A"/>
    <w:rsid w:val="00205671"/>
    <w:rsid w:val="00205FFA"/>
    <w:rsid w:val="002064CF"/>
    <w:rsid w:val="0020661C"/>
    <w:rsid w:val="002066E6"/>
    <w:rsid w:val="0020699A"/>
    <w:rsid w:val="00206B5A"/>
    <w:rsid w:val="00206DC8"/>
    <w:rsid w:val="00207106"/>
    <w:rsid w:val="00207835"/>
    <w:rsid w:val="00207853"/>
    <w:rsid w:val="00210662"/>
    <w:rsid w:val="00210941"/>
    <w:rsid w:val="00211845"/>
    <w:rsid w:val="00212699"/>
    <w:rsid w:val="0021277D"/>
    <w:rsid w:val="00212858"/>
    <w:rsid w:val="00212C8D"/>
    <w:rsid w:val="00213D75"/>
    <w:rsid w:val="00213DB4"/>
    <w:rsid w:val="00213FC6"/>
    <w:rsid w:val="0021475B"/>
    <w:rsid w:val="00214DB2"/>
    <w:rsid w:val="002170D4"/>
    <w:rsid w:val="0021710B"/>
    <w:rsid w:val="0021771E"/>
    <w:rsid w:val="00217AFD"/>
    <w:rsid w:val="00217EAD"/>
    <w:rsid w:val="00221659"/>
    <w:rsid w:val="00221AC3"/>
    <w:rsid w:val="00221B11"/>
    <w:rsid w:val="00221FB2"/>
    <w:rsid w:val="00222157"/>
    <w:rsid w:val="00222393"/>
    <w:rsid w:val="00223192"/>
    <w:rsid w:val="002233AB"/>
    <w:rsid w:val="0022397A"/>
    <w:rsid w:val="00224EF9"/>
    <w:rsid w:val="00224FD4"/>
    <w:rsid w:val="002255BB"/>
    <w:rsid w:val="002258B3"/>
    <w:rsid w:val="00225CD5"/>
    <w:rsid w:val="0022601D"/>
    <w:rsid w:val="00226508"/>
    <w:rsid w:val="0022673E"/>
    <w:rsid w:val="002274FC"/>
    <w:rsid w:val="00227EA4"/>
    <w:rsid w:val="00227EB3"/>
    <w:rsid w:val="00227EEF"/>
    <w:rsid w:val="00230233"/>
    <w:rsid w:val="00230268"/>
    <w:rsid w:val="00230346"/>
    <w:rsid w:val="0023089A"/>
    <w:rsid w:val="002309CF"/>
    <w:rsid w:val="002311A9"/>
    <w:rsid w:val="002312D5"/>
    <w:rsid w:val="002312E4"/>
    <w:rsid w:val="0023137C"/>
    <w:rsid w:val="002313B3"/>
    <w:rsid w:val="00231D4E"/>
    <w:rsid w:val="00232262"/>
    <w:rsid w:val="00232486"/>
    <w:rsid w:val="00232568"/>
    <w:rsid w:val="00232757"/>
    <w:rsid w:val="00232B1D"/>
    <w:rsid w:val="00232B3A"/>
    <w:rsid w:val="0023318D"/>
    <w:rsid w:val="00233D1C"/>
    <w:rsid w:val="00234048"/>
    <w:rsid w:val="002343C0"/>
    <w:rsid w:val="0023451B"/>
    <w:rsid w:val="002346E3"/>
    <w:rsid w:val="002354A9"/>
    <w:rsid w:val="00235918"/>
    <w:rsid w:val="00235A9B"/>
    <w:rsid w:val="00235CBD"/>
    <w:rsid w:val="00236534"/>
    <w:rsid w:val="00236839"/>
    <w:rsid w:val="00236A04"/>
    <w:rsid w:val="00237057"/>
    <w:rsid w:val="00237714"/>
    <w:rsid w:val="00237737"/>
    <w:rsid w:val="00240126"/>
    <w:rsid w:val="00240157"/>
    <w:rsid w:val="00240CCC"/>
    <w:rsid w:val="00241056"/>
    <w:rsid w:val="0024149C"/>
    <w:rsid w:val="00241577"/>
    <w:rsid w:val="002416F4"/>
    <w:rsid w:val="00241BB5"/>
    <w:rsid w:val="002421A1"/>
    <w:rsid w:val="00242B54"/>
    <w:rsid w:val="00243177"/>
    <w:rsid w:val="00243208"/>
    <w:rsid w:val="00243416"/>
    <w:rsid w:val="0024370C"/>
    <w:rsid w:val="002438C3"/>
    <w:rsid w:val="0024391D"/>
    <w:rsid w:val="00243BE2"/>
    <w:rsid w:val="00243D42"/>
    <w:rsid w:val="00243F99"/>
    <w:rsid w:val="00244021"/>
    <w:rsid w:val="002441FB"/>
    <w:rsid w:val="0024432E"/>
    <w:rsid w:val="00244F1C"/>
    <w:rsid w:val="002451DC"/>
    <w:rsid w:val="00245290"/>
    <w:rsid w:val="002457B1"/>
    <w:rsid w:val="0024636B"/>
    <w:rsid w:val="002465DC"/>
    <w:rsid w:val="0024681E"/>
    <w:rsid w:val="0024695F"/>
    <w:rsid w:val="00246B44"/>
    <w:rsid w:val="002473CA"/>
    <w:rsid w:val="002473F9"/>
    <w:rsid w:val="00247A62"/>
    <w:rsid w:val="00247B51"/>
    <w:rsid w:val="00250454"/>
    <w:rsid w:val="00250B33"/>
    <w:rsid w:val="00250CE2"/>
    <w:rsid w:val="002510F9"/>
    <w:rsid w:val="00251289"/>
    <w:rsid w:val="002512BC"/>
    <w:rsid w:val="002512EE"/>
    <w:rsid w:val="00251531"/>
    <w:rsid w:val="00251BD7"/>
    <w:rsid w:val="002526C5"/>
    <w:rsid w:val="00252ABE"/>
    <w:rsid w:val="00252D78"/>
    <w:rsid w:val="00253349"/>
    <w:rsid w:val="002539DE"/>
    <w:rsid w:val="0025410E"/>
    <w:rsid w:val="002541D6"/>
    <w:rsid w:val="0025436A"/>
    <w:rsid w:val="002546A3"/>
    <w:rsid w:val="002546DE"/>
    <w:rsid w:val="0025592F"/>
    <w:rsid w:val="00256B6A"/>
    <w:rsid w:val="0025713E"/>
    <w:rsid w:val="00257199"/>
    <w:rsid w:val="002571BD"/>
    <w:rsid w:val="002571C5"/>
    <w:rsid w:val="00257222"/>
    <w:rsid w:val="00257304"/>
    <w:rsid w:val="002577BB"/>
    <w:rsid w:val="002578F2"/>
    <w:rsid w:val="00257D93"/>
    <w:rsid w:val="00257F9A"/>
    <w:rsid w:val="002601E4"/>
    <w:rsid w:val="002604DB"/>
    <w:rsid w:val="00260809"/>
    <w:rsid w:val="00260A9C"/>
    <w:rsid w:val="002613E4"/>
    <w:rsid w:val="00261660"/>
    <w:rsid w:val="002618D9"/>
    <w:rsid w:val="0026197B"/>
    <w:rsid w:val="00261C74"/>
    <w:rsid w:val="00262043"/>
    <w:rsid w:val="002621A4"/>
    <w:rsid w:val="00262376"/>
    <w:rsid w:val="00262DCD"/>
    <w:rsid w:val="00262F5F"/>
    <w:rsid w:val="0026338F"/>
    <w:rsid w:val="002635B2"/>
    <w:rsid w:val="0026363B"/>
    <w:rsid w:val="00263810"/>
    <w:rsid w:val="00263919"/>
    <w:rsid w:val="00263C8B"/>
    <w:rsid w:val="00263F4E"/>
    <w:rsid w:val="00264228"/>
    <w:rsid w:val="002642ED"/>
    <w:rsid w:val="002644DD"/>
    <w:rsid w:val="002645FD"/>
    <w:rsid w:val="00264696"/>
    <w:rsid w:val="00264981"/>
    <w:rsid w:val="00264A84"/>
    <w:rsid w:val="00264CC8"/>
    <w:rsid w:val="00265541"/>
    <w:rsid w:val="002666CF"/>
    <w:rsid w:val="002669DF"/>
    <w:rsid w:val="00266E71"/>
    <w:rsid w:val="00266E83"/>
    <w:rsid w:val="002671B4"/>
    <w:rsid w:val="002673AF"/>
    <w:rsid w:val="00267403"/>
    <w:rsid w:val="002674A3"/>
    <w:rsid w:val="002675B6"/>
    <w:rsid w:val="00267B51"/>
    <w:rsid w:val="00267BBE"/>
    <w:rsid w:val="00267EC8"/>
    <w:rsid w:val="00267F5D"/>
    <w:rsid w:val="00270345"/>
    <w:rsid w:val="00270555"/>
    <w:rsid w:val="002707CC"/>
    <w:rsid w:val="00270FD0"/>
    <w:rsid w:val="0027108B"/>
    <w:rsid w:val="002717A4"/>
    <w:rsid w:val="00271996"/>
    <w:rsid w:val="00271B77"/>
    <w:rsid w:val="00271F0A"/>
    <w:rsid w:val="0027202D"/>
    <w:rsid w:val="0027265D"/>
    <w:rsid w:val="00272737"/>
    <w:rsid w:val="00272BFB"/>
    <w:rsid w:val="0027307C"/>
    <w:rsid w:val="00273199"/>
    <w:rsid w:val="0027323B"/>
    <w:rsid w:val="00274381"/>
    <w:rsid w:val="00274AA2"/>
    <w:rsid w:val="00274CD0"/>
    <w:rsid w:val="002750BA"/>
    <w:rsid w:val="002753C0"/>
    <w:rsid w:val="00275876"/>
    <w:rsid w:val="00275A80"/>
    <w:rsid w:val="00275D29"/>
    <w:rsid w:val="00275F8C"/>
    <w:rsid w:val="00276003"/>
    <w:rsid w:val="002766D9"/>
    <w:rsid w:val="00276948"/>
    <w:rsid w:val="00276E4C"/>
    <w:rsid w:val="0027754F"/>
    <w:rsid w:val="002779A7"/>
    <w:rsid w:val="00277D24"/>
    <w:rsid w:val="0028013F"/>
    <w:rsid w:val="0028027E"/>
    <w:rsid w:val="002804F1"/>
    <w:rsid w:val="00280992"/>
    <w:rsid w:val="002809A5"/>
    <w:rsid w:val="00280F90"/>
    <w:rsid w:val="00281090"/>
    <w:rsid w:val="002810F1"/>
    <w:rsid w:val="002819D5"/>
    <w:rsid w:val="0028224D"/>
    <w:rsid w:val="00282429"/>
    <w:rsid w:val="00282452"/>
    <w:rsid w:val="00282456"/>
    <w:rsid w:val="002827BD"/>
    <w:rsid w:val="00282B37"/>
    <w:rsid w:val="00282EA8"/>
    <w:rsid w:val="0028315C"/>
    <w:rsid w:val="0028368E"/>
    <w:rsid w:val="00283B47"/>
    <w:rsid w:val="00284103"/>
    <w:rsid w:val="00284626"/>
    <w:rsid w:val="00284812"/>
    <w:rsid w:val="0028521A"/>
    <w:rsid w:val="0028539A"/>
    <w:rsid w:val="00285416"/>
    <w:rsid w:val="00286DEC"/>
    <w:rsid w:val="00286E23"/>
    <w:rsid w:val="0028730A"/>
    <w:rsid w:val="00287787"/>
    <w:rsid w:val="002900BF"/>
    <w:rsid w:val="00290238"/>
    <w:rsid w:val="00290DEA"/>
    <w:rsid w:val="00291DDC"/>
    <w:rsid w:val="00291F34"/>
    <w:rsid w:val="00292128"/>
    <w:rsid w:val="0029212F"/>
    <w:rsid w:val="0029285B"/>
    <w:rsid w:val="00292C04"/>
    <w:rsid w:val="00292CDF"/>
    <w:rsid w:val="00292F74"/>
    <w:rsid w:val="002938F7"/>
    <w:rsid w:val="00293EBD"/>
    <w:rsid w:val="0029406C"/>
    <w:rsid w:val="00294A75"/>
    <w:rsid w:val="00294F45"/>
    <w:rsid w:val="0029585E"/>
    <w:rsid w:val="00295D4D"/>
    <w:rsid w:val="00295FFE"/>
    <w:rsid w:val="00296122"/>
    <w:rsid w:val="0029622A"/>
    <w:rsid w:val="00296437"/>
    <w:rsid w:val="00296510"/>
    <w:rsid w:val="002966CB"/>
    <w:rsid w:val="00297084"/>
    <w:rsid w:val="0029716A"/>
    <w:rsid w:val="00297208"/>
    <w:rsid w:val="0029771E"/>
    <w:rsid w:val="002A112A"/>
    <w:rsid w:val="002A1847"/>
    <w:rsid w:val="002A1A58"/>
    <w:rsid w:val="002A1B2D"/>
    <w:rsid w:val="002A1C8F"/>
    <w:rsid w:val="002A1E5B"/>
    <w:rsid w:val="002A1F37"/>
    <w:rsid w:val="002A268E"/>
    <w:rsid w:val="002A2A9C"/>
    <w:rsid w:val="002A2EAF"/>
    <w:rsid w:val="002A2EC9"/>
    <w:rsid w:val="002A35FB"/>
    <w:rsid w:val="002A36A3"/>
    <w:rsid w:val="002A4C17"/>
    <w:rsid w:val="002A4FD4"/>
    <w:rsid w:val="002A5880"/>
    <w:rsid w:val="002A66B6"/>
    <w:rsid w:val="002A675D"/>
    <w:rsid w:val="002A67CA"/>
    <w:rsid w:val="002A6B2E"/>
    <w:rsid w:val="002A6FC4"/>
    <w:rsid w:val="002A79A3"/>
    <w:rsid w:val="002A79DD"/>
    <w:rsid w:val="002A79FD"/>
    <w:rsid w:val="002A7B89"/>
    <w:rsid w:val="002A7F54"/>
    <w:rsid w:val="002B00AE"/>
    <w:rsid w:val="002B0588"/>
    <w:rsid w:val="002B0EE9"/>
    <w:rsid w:val="002B12F2"/>
    <w:rsid w:val="002B160D"/>
    <w:rsid w:val="002B1BAD"/>
    <w:rsid w:val="002B236F"/>
    <w:rsid w:val="002B2802"/>
    <w:rsid w:val="002B28DE"/>
    <w:rsid w:val="002B3EA2"/>
    <w:rsid w:val="002B475B"/>
    <w:rsid w:val="002B4E7A"/>
    <w:rsid w:val="002B5028"/>
    <w:rsid w:val="002B5445"/>
    <w:rsid w:val="002B5480"/>
    <w:rsid w:val="002B5A7B"/>
    <w:rsid w:val="002B5C28"/>
    <w:rsid w:val="002B6162"/>
    <w:rsid w:val="002B6734"/>
    <w:rsid w:val="002B6754"/>
    <w:rsid w:val="002B6A99"/>
    <w:rsid w:val="002B74DD"/>
    <w:rsid w:val="002B7531"/>
    <w:rsid w:val="002B7628"/>
    <w:rsid w:val="002B7A8B"/>
    <w:rsid w:val="002C0518"/>
    <w:rsid w:val="002C0A97"/>
    <w:rsid w:val="002C0F6F"/>
    <w:rsid w:val="002C12F8"/>
    <w:rsid w:val="002C138C"/>
    <w:rsid w:val="002C2154"/>
    <w:rsid w:val="002C2944"/>
    <w:rsid w:val="002C2E99"/>
    <w:rsid w:val="002C2FD1"/>
    <w:rsid w:val="002C3173"/>
    <w:rsid w:val="002C31B6"/>
    <w:rsid w:val="002C322C"/>
    <w:rsid w:val="002C3901"/>
    <w:rsid w:val="002C393C"/>
    <w:rsid w:val="002C4490"/>
    <w:rsid w:val="002C5134"/>
    <w:rsid w:val="002C55F3"/>
    <w:rsid w:val="002C56F2"/>
    <w:rsid w:val="002C572B"/>
    <w:rsid w:val="002C592E"/>
    <w:rsid w:val="002C5DCD"/>
    <w:rsid w:val="002C61B1"/>
    <w:rsid w:val="002C61E8"/>
    <w:rsid w:val="002C6238"/>
    <w:rsid w:val="002C63F1"/>
    <w:rsid w:val="002C649E"/>
    <w:rsid w:val="002C6A49"/>
    <w:rsid w:val="002C7177"/>
    <w:rsid w:val="002C7790"/>
    <w:rsid w:val="002C7F70"/>
    <w:rsid w:val="002D0452"/>
    <w:rsid w:val="002D070D"/>
    <w:rsid w:val="002D086B"/>
    <w:rsid w:val="002D09AD"/>
    <w:rsid w:val="002D0E3C"/>
    <w:rsid w:val="002D1214"/>
    <w:rsid w:val="002D121A"/>
    <w:rsid w:val="002D12B8"/>
    <w:rsid w:val="002D134F"/>
    <w:rsid w:val="002D21AB"/>
    <w:rsid w:val="002D22EE"/>
    <w:rsid w:val="002D27D5"/>
    <w:rsid w:val="002D2F86"/>
    <w:rsid w:val="002D3C58"/>
    <w:rsid w:val="002D422F"/>
    <w:rsid w:val="002D469E"/>
    <w:rsid w:val="002D4BAD"/>
    <w:rsid w:val="002D4F35"/>
    <w:rsid w:val="002D5447"/>
    <w:rsid w:val="002D5822"/>
    <w:rsid w:val="002D58BA"/>
    <w:rsid w:val="002D62B9"/>
    <w:rsid w:val="002D65A0"/>
    <w:rsid w:val="002D678B"/>
    <w:rsid w:val="002D69A7"/>
    <w:rsid w:val="002D7510"/>
    <w:rsid w:val="002D7E6C"/>
    <w:rsid w:val="002E0663"/>
    <w:rsid w:val="002E08C2"/>
    <w:rsid w:val="002E08E3"/>
    <w:rsid w:val="002E0A12"/>
    <w:rsid w:val="002E0C7B"/>
    <w:rsid w:val="002E1078"/>
    <w:rsid w:val="002E1760"/>
    <w:rsid w:val="002E1C9C"/>
    <w:rsid w:val="002E1CB9"/>
    <w:rsid w:val="002E35AB"/>
    <w:rsid w:val="002E41A3"/>
    <w:rsid w:val="002E41FE"/>
    <w:rsid w:val="002E47A5"/>
    <w:rsid w:val="002E4CC4"/>
    <w:rsid w:val="002E51C9"/>
    <w:rsid w:val="002E53B7"/>
    <w:rsid w:val="002E626D"/>
    <w:rsid w:val="002E6482"/>
    <w:rsid w:val="002E65B7"/>
    <w:rsid w:val="002E665D"/>
    <w:rsid w:val="002E68F3"/>
    <w:rsid w:val="002E690C"/>
    <w:rsid w:val="002E692B"/>
    <w:rsid w:val="002E6D6B"/>
    <w:rsid w:val="002E6DE3"/>
    <w:rsid w:val="002E6E7D"/>
    <w:rsid w:val="002E6EA4"/>
    <w:rsid w:val="002E7068"/>
    <w:rsid w:val="002E7562"/>
    <w:rsid w:val="002E75BB"/>
    <w:rsid w:val="002E76AB"/>
    <w:rsid w:val="002E7776"/>
    <w:rsid w:val="002E78AD"/>
    <w:rsid w:val="002F01D9"/>
    <w:rsid w:val="002F04BE"/>
    <w:rsid w:val="002F0896"/>
    <w:rsid w:val="002F0C0D"/>
    <w:rsid w:val="002F1170"/>
    <w:rsid w:val="002F12AB"/>
    <w:rsid w:val="002F155B"/>
    <w:rsid w:val="002F18C8"/>
    <w:rsid w:val="002F20FA"/>
    <w:rsid w:val="002F2170"/>
    <w:rsid w:val="002F2432"/>
    <w:rsid w:val="002F28CE"/>
    <w:rsid w:val="002F2AB4"/>
    <w:rsid w:val="002F2DCB"/>
    <w:rsid w:val="002F2DF5"/>
    <w:rsid w:val="002F30F0"/>
    <w:rsid w:val="002F32A8"/>
    <w:rsid w:val="002F3CBD"/>
    <w:rsid w:val="002F3E69"/>
    <w:rsid w:val="002F3F47"/>
    <w:rsid w:val="002F4193"/>
    <w:rsid w:val="002F4530"/>
    <w:rsid w:val="002F4568"/>
    <w:rsid w:val="002F48C2"/>
    <w:rsid w:val="002F4AA4"/>
    <w:rsid w:val="002F4EFB"/>
    <w:rsid w:val="002F5181"/>
    <w:rsid w:val="002F581A"/>
    <w:rsid w:val="002F5F60"/>
    <w:rsid w:val="002F6338"/>
    <w:rsid w:val="002F6528"/>
    <w:rsid w:val="002F70DC"/>
    <w:rsid w:val="002F7741"/>
    <w:rsid w:val="002F7C49"/>
    <w:rsid w:val="0030055B"/>
    <w:rsid w:val="00300DDB"/>
    <w:rsid w:val="00300FF0"/>
    <w:rsid w:val="00301326"/>
    <w:rsid w:val="0030138A"/>
    <w:rsid w:val="003017D3"/>
    <w:rsid w:val="00301AAE"/>
    <w:rsid w:val="00302177"/>
    <w:rsid w:val="003029A4"/>
    <w:rsid w:val="00302B1B"/>
    <w:rsid w:val="00302C9E"/>
    <w:rsid w:val="00302D35"/>
    <w:rsid w:val="00303045"/>
    <w:rsid w:val="003031BF"/>
    <w:rsid w:val="00303861"/>
    <w:rsid w:val="003038C2"/>
    <w:rsid w:val="00303C02"/>
    <w:rsid w:val="00303E38"/>
    <w:rsid w:val="00303F27"/>
    <w:rsid w:val="003040B3"/>
    <w:rsid w:val="00304117"/>
    <w:rsid w:val="00304315"/>
    <w:rsid w:val="003046F0"/>
    <w:rsid w:val="0030488D"/>
    <w:rsid w:val="003055CF"/>
    <w:rsid w:val="00306574"/>
    <w:rsid w:val="00306AC9"/>
    <w:rsid w:val="00310294"/>
    <w:rsid w:val="003102D6"/>
    <w:rsid w:val="003102F6"/>
    <w:rsid w:val="0031108E"/>
    <w:rsid w:val="003110BC"/>
    <w:rsid w:val="00311AE3"/>
    <w:rsid w:val="003120AA"/>
    <w:rsid w:val="003129FC"/>
    <w:rsid w:val="00312CB8"/>
    <w:rsid w:val="00312D54"/>
    <w:rsid w:val="00312E63"/>
    <w:rsid w:val="0031345B"/>
    <w:rsid w:val="00313F3A"/>
    <w:rsid w:val="00313F40"/>
    <w:rsid w:val="0031403A"/>
    <w:rsid w:val="00314944"/>
    <w:rsid w:val="00314B75"/>
    <w:rsid w:val="00314E65"/>
    <w:rsid w:val="003157A0"/>
    <w:rsid w:val="00315BBB"/>
    <w:rsid w:val="00316050"/>
    <w:rsid w:val="003160E8"/>
    <w:rsid w:val="0031657A"/>
    <w:rsid w:val="0031677A"/>
    <w:rsid w:val="00316ED3"/>
    <w:rsid w:val="003174F7"/>
    <w:rsid w:val="00317B46"/>
    <w:rsid w:val="0032033B"/>
    <w:rsid w:val="003204FB"/>
    <w:rsid w:val="00320DFD"/>
    <w:rsid w:val="003211C9"/>
    <w:rsid w:val="00321367"/>
    <w:rsid w:val="00321443"/>
    <w:rsid w:val="00321502"/>
    <w:rsid w:val="00321983"/>
    <w:rsid w:val="00321AF5"/>
    <w:rsid w:val="00321B8B"/>
    <w:rsid w:val="00321C77"/>
    <w:rsid w:val="00321D38"/>
    <w:rsid w:val="00321F39"/>
    <w:rsid w:val="0032229A"/>
    <w:rsid w:val="00322373"/>
    <w:rsid w:val="0032256F"/>
    <w:rsid w:val="00322910"/>
    <w:rsid w:val="00322B3A"/>
    <w:rsid w:val="00322E72"/>
    <w:rsid w:val="00323599"/>
    <w:rsid w:val="00323A7D"/>
    <w:rsid w:val="00323DAF"/>
    <w:rsid w:val="003248F1"/>
    <w:rsid w:val="00324F91"/>
    <w:rsid w:val="003252C5"/>
    <w:rsid w:val="00326061"/>
    <w:rsid w:val="003264B5"/>
    <w:rsid w:val="00326681"/>
    <w:rsid w:val="00326CC7"/>
    <w:rsid w:val="00326CD9"/>
    <w:rsid w:val="00326D21"/>
    <w:rsid w:val="00326F5A"/>
    <w:rsid w:val="00327163"/>
    <w:rsid w:val="00327179"/>
    <w:rsid w:val="0032785B"/>
    <w:rsid w:val="003279B8"/>
    <w:rsid w:val="00327B45"/>
    <w:rsid w:val="00327F39"/>
    <w:rsid w:val="00330B71"/>
    <w:rsid w:val="00331414"/>
    <w:rsid w:val="00331568"/>
    <w:rsid w:val="0033161F"/>
    <w:rsid w:val="003319D3"/>
    <w:rsid w:val="00331BD8"/>
    <w:rsid w:val="00331CEA"/>
    <w:rsid w:val="00331F8F"/>
    <w:rsid w:val="00332133"/>
    <w:rsid w:val="003325B9"/>
    <w:rsid w:val="00332E39"/>
    <w:rsid w:val="003330C3"/>
    <w:rsid w:val="0033316C"/>
    <w:rsid w:val="003331FB"/>
    <w:rsid w:val="0033358D"/>
    <w:rsid w:val="003340EB"/>
    <w:rsid w:val="00334249"/>
    <w:rsid w:val="00334418"/>
    <w:rsid w:val="003351BD"/>
    <w:rsid w:val="0033528B"/>
    <w:rsid w:val="0033588D"/>
    <w:rsid w:val="003358B3"/>
    <w:rsid w:val="00335A6E"/>
    <w:rsid w:val="00335D70"/>
    <w:rsid w:val="00335FB6"/>
    <w:rsid w:val="00336376"/>
    <w:rsid w:val="00336EA6"/>
    <w:rsid w:val="003377D7"/>
    <w:rsid w:val="003379AD"/>
    <w:rsid w:val="003379D4"/>
    <w:rsid w:val="00337B91"/>
    <w:rsid w:val="003402BB"/>
    <w:rsid w:val="0034044C"/>
    <w:rsid w:val="00340E60"/>
    <w:rsid w:val="00340F8C"/>
    <w:rsid w:val="00340FE7"/>
    <w:rsid w:val="0034139B"/>
    <w:rsid w:val="003413C0"/>
    <w:rsid w:val="003419F0"/>
    <w:rsid w:val="00342134"/>
    <w:rsid w:val="003421F3"/>
    <w:rsid w:val="00342E2A"/>
    <w:rsid w:val="00342E73"/>
    <w:rsid w:val="00342F4E"/>
    <w:rsid w:val="00342FA8"/>
    <w:rsid w:val="003431FD"/>
    <w:rsid w:val="003433FD"/>
    <w:rsid w:val="003434B3"/>
    <w:rsid w:val="00343515"/>
    <w:rsid w:val="00343914"/>
    <w:rsid w:val="00343C6F"/>
    <w:rsid w:val="003441C5"/>
    <w:rsid w:val="0034451D"/>
    <w:rsid w:val="00344631"/>
    <w:rsid w:val="003456F8"/>
    <w:rsid w:val="00345AA2"/>
    <w:rsid w:val="00345F13"/>
    <w:rsid w:val="00346BF8"/>
    <w:rsid w:val="003474A3"/>
    <w:rsid w:val="003475A4"/>
    <w:rsid w:val="003476CF"/>
    <w:rsid w:val="00347D4D"/>
    <w:rsid w:val="00350165"/>
    <w:rsid w:val="00350341"/>
    <w:rsid w:val="00351721"/>
    <w:rsid w:val="00351C62"/>
    <w:rsid w:val="003523D8"/>
    <w:rsid w:val="00352631"/>
    <w:rsid w:val="003533C6"/>
    <w:rsid w:val="00353745"/>
    <w:rsid w:val="00353E63"/>
    <w:rsid w:val="0035473F"/>
    <w:rsid w:val="00354E69"/>
    <w:rsid w:val="00354F48"/>
    <w:rsid w:val="003552FA"/>
    <w:rsid w:val="003557DE"/>
    <w:rsid w:val="003558ED"/>
    <w:rsid w:val="00355BA6"/>
    <w:rsid w:val="00355BBD"/>
    <w:rsid w:val="003567E2"/>
    <w:rsid w:val="00356910"/>
    <w:rsid w:val="00356938"/>
    <w:rsid w:val="00356C54"/>
    <w:rsid w:val="00356C85"/>
    <w:rsid w:val="00356E25"/>
    <w:rsid w:val="003579C6"/>
    <w:rsid w:val="0036084C"/>
    <w:rsid w:val="003608F2"/>
    <w:rsid w:val="00360A57"/>
    <w:rsid w:val="00360B93"/>
    <w:rsid w:val="00361280"/>
    <w:rsid w:val="003612B6"/>
    <w:rsid w:val="003615A5"/>
    <w:rsid w:val="00362109"/>
    <w:rsid w:val="003629DC"/>
    <w:rsid w:val="00362D56"/>
    <w:rsid w:val="00362DD0"/>
    <w:rsid w:val="00363041"/>
    <w:rsid w:val="003637D6"/>
    <w:rsid w:val="00363812"/>
    <w:rsid w:val="00363EAF"/>
    <w:rsid w:val="0036426C"/>
    <w:rsid w:val="003647C1"/>
    <w:rsid w:val="00364EB0"/>
    <w:rsid w:val="0036533B"/>
    <w:rsid w:val="003654D1"/>
    <w:rsid w:val="003656CD"/>
    <w:rsid w:val="00365AE3"/>
    <w:rsid w:val="00365E02"/>
    <w:rsid w:val="00366187"/>
    <w:rsid w:val="00367030"/>
    <w:rsid w:val="00367CC1"/>
    <w:rsid w:val="00367D4B"/>
    <w:rsid w:val="003701D6"/>
    <w:rsid w:val="003704B4"/>
    <w:rsid w:val="00370DA7"/>
    <w:rsid w:val="003712E9"/>
    <w:rsid w:val="003715F0"/>
    <w:rsid w:val="003716D5"/>
    <w:rsid w:val="003717AF"/>
    <w:rsid w:val="00371831"/>
    <w:rsid w:val="003721FE"/>
    <w:rsid w:val="003726E4"/>
    <w:rsid w:val="00372BB4"/>
    <w:rsid w:val="00372E1C"/>
    <w:rsid w:val="00372EB2"/>
    <w:rsid w:val="00373728"/>
    <w:rsid w:val="00373C2F"/>
    <w:rsid w:val="00373CFD"/>
    <w:rsid w:val="00373FB0"/>
    <w:rsid w:val="003743F7"/>
    <w:rsid w:val="003746A2"/>
    <w:rsid w:val="00374FE8"/>
    <w:rsid w:val="0037507C"/>
    <w:rsid w:val="003750F6"/>
    <w:rsid w:val="00375509"/>
    <w:rsid w:val="00376290"/>
    <w:rsid w:val="00376398"/>
    <w:rsid w:val="003769E2"/>
    <w:rsid w:val="00376CA1"/>
    <w:rsid w:val="00376F07"/>
    <w:rsid w:val="0037751E"/>
    <w:rsid w:val="003779E8"/>
    <w:rsid w:val="00377D76"/>
    <w:rsid w:val="0038053C"/>
    <w:rsid w:val="003808C9"/>
    <w:rsid w:val="00380C8A"/>
    <w:rsid w:val="00380E8F"/>
    <w:rsid w:val="003812BE"/>
    <w:rsid w:val="003823FF"/>
    <w:rsid w:val="003825B3"/>
    <w:rsid w:val="00382A7C"/>
    <w:rsid w:val="0038329A"/>
    <w:rsid w:val="00383719"/>
    <w:rsid w:val="003838D0"/>
    <w:rsid w:val="003839AC"/>
    <w:rsid w:val="00383C48"/>
    <w:rsid w:val="00383D1F"/>
    <w:rsid w:val="00383E45"/>
    <w:rsid w:val="00383EED"/>
    <w:rsid w:val="00383F1C"/>
    <w:rsid w:val="0038418B"/>
    <w:rsid w:val="003841F5"/>
    <w:rsid w:val="003849E9"/>
    <w:rsid w:val="00384A58"/>
    <w:rsid w:val="00384D88"/>
    <w:rsid w:val="00384DE7"/>
    <w:rsid w:val="003855DD"/>
    <w:rsid w:val="00385708"/>
    <w:rsid w:val="0038695F"/>
    <w:rsid w:val="00387575"/>
    <w:rsid w:val="003877C3"/>
    <w:rsid w:val="0038789D"/>
    <w:rsid w:val="00387C37"/>
    <w:rsid w:val="00390301"/>
    <w:rsid w:val="003908B8"/>
    <w:rsid w:val="0039114D"/>
    <w:rsid w:val="003911F3"/>
    <w:rsid w:val="00391251"/>
    <w:rsid w:val="00391C02"/>
    <w:rsid w:val="00391EEE"/>
    <w:rsid w:val="00392B18"/>
    <w:rsid w:val="00392C74"/>
    <w:rsid w:val="00392C79"/>
    <w:rsid w:val="003930C7"/>
    <w:rsid w:val="00393505"/>
    <w:rsid w:val="003939CC"/>
    <w:rsid w:val="00393A74"/>
    <w:rsid w:val="00393AE4"/>
    <w:rsid w:val="00393B3D"/>
    <w:rsid w:val="00393D4B"/>
    <w:rsid w:val="00393F23"/>
    <w:rsid w:val="00394BBC"/>
    <w:rsid w:val="00394C65"/>
    <w:rsid w:val="00394CEC"/>
    <w:rsid w:val="003953D0"/>
    <w:rsid w:val="00395676"/>
    <w:rsid w:val="0039596C"/>
    <w:rsid w:val="00395BB0"/>
    <w:rsid w:val="00395C3D"/>
    <w:rsid w:val="00396308"/>
    <w:rsid w:val="0039685F"/>
    <w:rsid w:val="00396AC3"/>
    <w:rsid w:val="00396C28"/>
    <w:rsid w:val="003973CF"/>
    <w:rsid w:val="00397794"/>
    <w:rsid w:val="00397A1C"/>
    <w:rsid w:val="003A0106"/>
    <w:rsid w:val="003A0299"/>
    <w:rsid w:val="003A0B03"/>
    <w:rsid w:val="003A199F"/>
    <w:rsid w:val="003A1C14"/>
    <w:rsid w:val="003A1C87"/>
    <w:rsid w:val="003A2184"/>
    <w:rsid w:val="003A286F"/>
    <w:rsid w:val="003A2A82"/>
    <w:rsid w:val="003A2A97"/>
    <w:rsid w:val="003A2B74"/>
    <w:rsid w:val="003A3845"/>
    <w:rsid w:val="003A4CB1"/>
    <w:rsid w:val="003A4DC9"/>
    <w:rsid w:val="003A4FA5"/>
    <w:rsid w:val="003A5177"/>
    <w:rsid w:val="003A5F5A"/>
    <w:rsid w:val="003A5F82"/>
    <w:rsid w:val="003A6025"/>
    <w:rsid w:val="003A6E5B"/>
    <w:rsid w:val="003A701B"/>
    <w:rsid w:val="003A75E7"/>
    <w:rsid w:val="003A7673"/>
    <w:rsid w:val="003A7E47"/>
    <w:rsid w:val="003A7F7E"/>
    <w:rsid w:val="003B00BB"/>
    <w:rsid w:val="003B031C"/>
    <w:rsid w:val="003B0401"/>
    <w:rsid w:val="003B053A"/>
    <w:rsid w:val="003B0D8C"/>
    <w:rsid w:val="003B0F5A"/>
    <w:rsid w:val="003B1262"/>
    <w:rsid w:val="003B1308"/>
    <w:rsid w:val="003B15FF"/>
    <w:rsid w:val="003B1BC3"/>
    <w:rsid w:val="003B1FDC"/>
    <w:rsid w:val="003B221A"/>
    <w:rsid w:val="003B25E0"/>
    <w:rsid w:val="003B26E7"/>
    <w:rsid w:val="003B2914"/>
    <w:rsid w:val="003B2BDA"/>
    <w:rsid w:val="003B3B0B"/>
    <w:rsid w:val="003B3C1C"/>
    <w:rsid w:val="003B3D86"/>
    <w:rsid w:val="003B4347"/>
    <w:rsid w:val="003B4602"/>
    <w:rsid w:val="003B4AD0"/>
    <w:rsid w:val="003B4FAB"/>
    <w:rsid w:val="003B5452"/>
    <w:rsid w:val="003B6163"/>
    <w:rsid w:val="003B6452"/>
    <w:rsid w:val="003B6670"/>
    <w:rsid w:val="003B6DE0"/>
    <w:rsid w:val="003C01C4"/>
    <w:rsid w:val="003C0443"/>
    <w:rsid w:val="003C1A4E"/>
    <w:rsid w:val="003C1CB6"/>
    <w:rsid w:val="003C1D6D"/>
    <w:rsid w:val="003C2547"/>
    <w:rsid w:val="003C2D87"/>
    <w:rsid w:val="003C308E"/>
    <w:rsid w:val="003C3D64"/>
    <w:rsid w:val="003C51DB"/>
    <w:rsid w:val="003C53DC"/>
    <w:rsid w:val="003C5C1B"/>
    <w:rsid w:val="003C5D90"/>
    <w:rsid w:val="003C66BA"/>
    <w:rsid w:val="003C6EFD"/>
    <w:rsid w:val="003C714D"/>
    <w:rsid w:val="003C7158"/>
    <w:rsid w:val="003C72DA"/>
    <w:rsid w:val="003C7B1E"/>
    <w:rsid w:val="003D01C6"/>
    <w:rsid w:val="003D052C"/>
    <w:rsid w:val="003D079A"/>
    <w:rsid w:val="003D14FB"/>
    <w:rsid w:val="003D15B0"/>
    <w:rsid w:val="003D1D9C"/>
    <w:rsid w:val="003D2085"/>
    <w:rsid w:val="003D2563"/>
    <w:rsid w:val="003D28E1"/>
    <w:rsid w:val="003D2948"/>
    <w:rsid w:val="003D2AE0"/>
    <w:rsid w:val="003D2D96"/>
    <w:rsid w:val="003D2F35"/>
    <w:rsid w:val="003D323A"/>
    <w:rsid w:val="003D364F"/>
    <w:rsid w:val="003D374A"/>
    <w:rsid w:val="003D37DE"/>
    <w:rsid w:val="003D3872"/>
    <w:rsid w:val="003D4B84"/>
    <w:rsid w:val="003D4BC4"/>
    <w:rsid w:val="003D502A"/>
    <w:rsid w:val="003D58FC"/>
    <w:rsid w:val="003D59DD"/>
    <w:rsid w:val="003D5B5D"/>
    <w:rsid w:val="003D5E50"/>
    <w:rsid w:val="003D6334"/>
    <w:rsid w:val="003D6651"/>
    <w:rsid w:val="003D6E24"/>
    <w:rsid w:val="003D6FC3"/>
    <w:rsid w:val="003D715F"/>
    <w:rsid w:val="003D7165"/>
    <w:rsid w:val="003D7185"/>
    <w:rsid w:val="003D7B29"/>
    <w:rsid w:val="003D7B8C"/>
    <w:rsid w:val="003D7CC9"/>
    <w:rsid w:val="003D7DF4"/>
    <w:rsid w:val="003E01AF"/>
    <w:rsid w:val="003E03C6"/>
    <w:rsid w:val="003E04D7"/>
    <w:rsid w:val="003E07AB"/>
    <w:rsid w:val="003E08AF"/>
    <w:rsid w:val="003E0D06"/>
    <w:rsid w:val="003E0D48"/>
    <w:rsid w:val="003E11A6"/>
    <w:rsid w:val="003E1341"/>
    <w:rsid w:val="003E14D8"/>
    <w:rsid w:val="003E1688"/>
    <w:rsid w:val="003E2277"/>
    <w:rsid w:val="003E2A51"/>
    <w:rsid w:val="003E2A57"/>
    <w:rsid w:val="003E3280"/>
    <w:rsid w:val="003E36A2"/>
    <w:rsid w:val="003E396D"/>
    <w:rsid w:val="003E3BAF"/>
    <w:rsid w:val="003E40AB"/>
    <w:rsid w:val="003E4926"/>
    <w:rsid w:val="003E499A"/>
    <w:rsid w:val="003E4A1A"/>
    <w:rsid w:val="003E4BC3"/>
    <w:rsid w:val="003E4CE8"/>
    <w:rsid w:val="003E4FF5"/>
    <w:rsid w:val="003E546B"/>
    <w:rsid w:val="003E548E"/>
    <w:rsid w:val="003E5BA8"/>
    <w:rsid w:val="003E5C5B"/>
    <w:rsid w:val="003E5F59"/>
    <w:rsid w:val="003E69CA"/>
    <w:rsid w:val="003E6A37"/>
    <w:rsid w:val="003E6DB5"/>
    <w:rsid w:val="003E6F9C"/>
    <w:rsid w:val="003E788B"/>
    <w:rsid w:val="003E7DCD"/>
    <w:rsid w:val="003F033B"/>
    <w:rsid w:val="003F11CD"/>
    <w:rsid w:val="003F1252"/>
    <w:rsid w:val="003F138A"/>
    <w:rsid w:val="003F14E0"/>
    <w:rsid w:val="003F159C"/>
    <w:rsid w:val="003F163C"/>
    <w:rsid w:val="003F1D22"/>
    <w:rsid w:val="003F1E8D"/>
    <w:rsid w:val="003F20F5"/>
    <w:rsid w:val="003F2225"/>
    <w:rsid w:val="003F29D0"/>
    <w:rsid w:val="003F2A8B"/>
    <w:rsid w:val="003F318D"/>
    <w:rsid w:val="003F3203"/>
    <w:rsid w:val="003F335F"/>
    <w:rsid w:val="003F37B9"/>
    <w:rsid w:val="003F38A2"/>
    <w:rsid w:val="003F398F"/>
    <w:rsid w:val="003F4033"/>
    <w:rsid w:val="003F488E"/>
    <w:rsid w:val="003F4DC6"/>
    <w:rsid w:val="003F5153"/>
    <w:rsid w:val="003F5461"/>
    <w:rsid w:val="003F5A48"/>
    <w:rsid w:val="003F5C28"/>
    <w:rsid w:val="003F6066"/>
    <w:rsid w:val="003F6384"/>
    <w:rsid w:val="003F6A7F"/>
    <w:rsid w:val="003F76B1"/>
    <w:rsid w:val="00400597"/>
    <w:rsid w:val="00401519"/>
    <w:rsid w:val="0040152F"/>
    <w:rsid w:val="00402200"/>
    <w:rsid w:val="00403352"/>
    <w:rsid w:val="00404043"/>
    <w:rsid w:val="00405286"/>
    <w:rsid w:val="00405BA5"/>
    <w:rsid w:val="00405D30"/>
    <w:rsid w:val="00405DC0"/>
    <w:rsid w:val="004061ED"/>
    <w:rsid w:val="0040661D"/>
    <w:rsid w:val="00406FEF"/>
    <w:rsid w:val="00407A20"/>
    <w:rsid w:val="00410382"/>
    <w:rsid w:val="00410888"/>
    <w:rsid w:val="00410B8D"/>
    <w:rsid w:val="00410DF9"/>
    <w:rsid w:val="004112A4"/>
    <w:rsid w:val="0041164C"/>
    <w:rsid w:val="00411E58"/>
    <w:rsid w:val="00411F08"/>
    <w:rsid w:val="00411F94"/>
    <w:rsid w:val="004120A0"/>
    <w:rsid w:val="00412112"/>
    <w:rsid w:val="00412A05"/>
    <w:rsid w:val="00412B55"/>
    <w:rsid w:val="00412F44"/>
    <w:rsid w:val="00412F56"/>
    <w:rsid w:val="004138E8"/>
    <w:rsid w:val="00413A44"/>
    <w:rsid w:val="00413A65"/>
    <w:rsid w:val="004141A2"/>
    <w:rsid w:val="004144B8"/>
    <w:rsid w:val="0041474D"/>
    <w:rsid w:val="00414F30"/>
    <w:rsid w:val="004150A9"/>
    <w:rsid w:val="00415362"/>
    <w:rsid w:val="00415ADE"/>
    <w:rsid w:val="004160F4"/>
    <w:rsid w:val="00416135"/>
    <w:rsid w:val="00416234"/>
    <w:rsid w:val="004169E1"/>
    <w:rsid w:val="00416D9E"/>
    <w:rsid w:val="00417262"/>
    <w:rsid w:val="00417C3F"/>
    <w:rsid w:val="004201DE"/>
    <w:rsid w:val="0042043C"/>
    <w:rsid w:val="004206C1"/>
    <w:rsid w:val="0042109E"/>
    <w:rsid w:val="004213F2"/>
    <w:rsid w:val="00421926"/>
    <w:rsid w:val="00421947"/>
    <w:rsid w:val="00421F6F"/>
    <w:rsid w:val="00422066"/>
    <w:rsid w:val="004220A9"/>
    <w:rsid w:val="00422352"/>
    <w:rsid w:val="0042244A"/>
    <w:rsid w:val="00422620"/>
    <w:rsid w:val="00422756"/>
    <w:rsid w:val="00422B70"/>
    <w:rsid w:val="00422C8B"/>
    <w:rsid w:val="00422CB8"/>
    <w:rsid w:val="00422F8D"/>
    <w:rsid w:val="00422FFE"/>
    <w:rsid w:val="00423ABB"/>
    <w:rsid w:val="00423DE9"/>
    <w:rsid w:val="0042447A"/>
    <w:rsid w:val="00424500"/>
    <w:rsid w:val="00424780"/>
    <w:rsid w:val="00424A47"/>
    <w:rsid w:val="00424AAA"/>
    <w:rsid w:val="00424F0A"/>
    <w:rsid w:val="00425A85"/>
    <w:rsid w:val="00426892"/>
    <w:rsid w:val="00426997"/>
    <w:rsid w:val="00426DB1"/>
    <w:rsid w:val="00427761"/>
    <w:rsid w:val="00427799"/>
    <w:rsid w:val="004277E0"/>
    <w:rsid w:val="0042781D"/>
    <w:rsid w:val="004278A6"/>
    <w:rsid w:val="004301DB"/>
    <w:rsid w:val="0043047C"/>
    <w:rsid w:val="004308D8"/>
    <w:rsid w:val="004314E2"/>
    <w:rsid w:val="0043174B"/>
    <w:rsid w:val="00431BFE"/>
    <w:rsid w:val="00432A1E"/>
    <w:rsid w:val="00432B6D"/>
    <w:rsid w:val="00432D26"/>
    <w:rsid w:val="00433048"/>
    <w:rsid w:val="004331A4"/>
    <w:rsid w:val="00433434"/>
    <w:rsid w:val="00433569"/>
    <w:rsid w:val="0043388B"/>
    <w:rsid w:val="004341A0"/>
    <w:rsid w:val="004347BC"/>
    <w:rsid w:val="00434B57"/>
    <w:rsid w:val="00434E80"/>
    <w:rsid w:val="00435718"/>
    <w:rsid w:val="004357F4"/>
    <w:rsid w:val="00435C5D"/>
    <w:rsid w:val="00436303"/>
    <w:rsid w:val="004366CF"/>
    <w:rsid w:val="00436781"/>
    <w:rsid w:val="0043679A"/>
    <w:rsid w:val="00436A6B"/>
    <w:rsid w:val="00436C1B"/>
    <w:rsid w:val="00436CA3"/>
    <w:rsid w:val="0043715D"/>
    <w:rsid w:val="004375A5"/>
    <w:rsid w:val="00437ABD"/>
    <w:rsid w:val="00437CF4"/>
    <w:rsid w:val="00437F4C"/>
    <w:rsid w:val="00440737"/>
    <w:rsid w:val="00440C64"/>
    <w:rsid w:val="004410AB"/>
    <w:rsid w:val="00441577"/>
    <w:rsid w:val="004416E6"/>
    <w:rsid w:val="0044171C"/>
    <w:rsid w:val="00441BA0"/>
    <w:rsid w:val="00441D72"/>
    <w:rsid w:val="00441FEF"/>
    <w:rsid w:val="004425B2"/>
    <w:rsid w:val="00442DE8"/>
    <w:rsid w:val="0044305D"/>
    <w:rsid w:val="004432C6"/>
    <w:rsid w:val="0044338E"/>
    <w:rsid w:val="00443516"/>
    <w:rsid w:val="00443B08"/>
    <w:rsid w:val="00443C03"/>
    <w:rsid w:val="00443CC1"/>
    <w:rsid w:val="00443EBA"/>
    <w:rsid w:val="00444072"/>
    <w:rsid w:val="004444C6"/>
    <w:rsid w:val="00444E27"/>
    <w:rsid w:val="00444E2E"/>
    <w:rsid w:val="00445FFC"/>
    <w:rsid w:val="00446319"/>
    <w:rsid w:val="0044685A"/>
    <w:rsid w:val="004468DE"/>
    <w:rsid w:val="0044691D"/>
    <w:rsid w:val="00446943"/>
    <w:rsid w:val="00446A85"/>
    <w:rsid w:val="004477F2"/>
    <w:rsid w:val="0044781A"/>
    <w:rsid w:val="004506BC"/>
    <w:rsid w:val="004516E1"/>
    <w:rsid w:val="0045199C"/>
    <w:rsid w:val="00451A40"/>
    <w:rsid w:val="00451AA0"/>
    <w:rsid w:val="00451F84"/>
    <w:rsid w:val="00452369"/>
    <w:rsid w:val="00452AAE"/>
    <w:rsid w:val="00452E8E"/>
    <w:rsid w:val="00453044"/>
    <w:rsid w:val="0045364A"/>
    <w:rsid w:val="00453846"/>
    <w:rsid w:val="00453A37"/>
    <w:rsid w:val="00453B1B"/>
    <w:rsid w:val="0045473B"/>
    <w:rsid w:val="004549C1"/>
    <w:rsid w:val="00455B78"/>
    <w:rsid w:val="00455F10"/>
    <w:rsid w:val="004560D2"/>
    <w:rsid w:val="004563ED"/>
    <w:rsid w:val="004565ED"/>
    <w:rsid w:val="0045660E"/>
    <w:rsid w:val="00456ADC"/>
    <w:rsid w:val="00456DD8"/>
    <w:rsid w:val="0045728D"/>
    <w:rsid w:val="004572C7"/>
    <w:rsid w:val="00457503"/>
    <w:rsid w:val="0045796B"/>
    <w:rsid w:val="00457AEE"/>
    <w:rsid w:val="00460146"/>
    <w:rsid w:val="004602C5"/>
    <w:rsid w:val="004603D9"/>
    <w:rsid w:val="0046047E"/>
    <w:rsid w:val="004608EF"/>
    <w:rsid w:val="004611FF"/>
    <w:rsid w:val="0046131E"/>
    <w:rsid w:val="00462151"/>
    <w:rsid w:val="00462358"/>
    <w:rsid w:val="004627C3"/>
    <w:rsid w:val="004635BE"/>
    <w:rsid w:val="00463681"/>
    <w:rsid w:val="0046373B"/>
    <w:rsid w:val="00463A68"/>
    <w:rsid w:val="00463D78"/>
    <w:rsid w:val="0046425A"/>
    <w:rsid w:val="004642B1"/>
    <w:rsid w:val="004655AD"/>
    <w:rsid w:val="00465E3E"/>
    <w:rsid w:val="0046627B"/>
    <w:rsid w:val="0046634E"/>
    <w:rsid w:val="00466727"/>
    <w:rsid w:val="00466C17"/>
    <w:rsid w:val="00466C60"/>
    <w:rsid w:val="00467071"/>
    <w:rsid w:val="00467CE1"/>
    <w:rsid w:val="00467D02"/>
    <w:rsid w:val="00470946"/>
    <w:rsid w:val="00470AD3"/>
    <w:rsid w:val="00470AEA"/>
    <w:rsid w:val="00470C14"/>
    <w:rsid w:val="00470FD0"/>
    <w:rsid w:val="004714D7"/>
    <w:rsid w:val="0047188A"/>
    <w:rsid w:val="00471DA0"/>
    <w:rsid w:val="00471E0E"/>
    <w:rsid w:val="00472351"/>
    <w:rsid w:val="00472E47"/>
    <w:rsid w:val="004730E5"/>
    <w:rsid w:val="0047395D"/>
    <w:rsid w:val="00473CEC"/>
    <w:rsid w:val="00474C53"/>
    <w:rsid w:val="00474E41"/>
    <w:rsid w:val="00475219"/>
    <w:rsid w:val="00475474"/>
    <w:rsid w:val="004754D3"/>
    <w:rsid w:val="00475A7C"/>
    <w:rsid w:val="00475E8E"/>
    <w:rsid w:val="0047615F"/>
    <w:rsid w:val="004763B5"/>
    <w:rsid w:val="00476533"/>
    <w:rsid w:val="00476588"/>
    <w:rsid w:val="00476CC6"/>
    <w:rsid w:val="004778F9"/>
    <w:rsid w:val="004779FC"/>
    <w:rsid w:val="00477B30"/>
    <w:rsid w:val="00477D22"/>
    <w:rsid w:val="00480094"/>
    <w:rsid w:val="0048028C"/>
    <w:rsid w:val="0048050B"/>
    <w:rsid w:val="0048063F"/>
    <w:rsid w:val="00480BED"/>
    <w:rsid w:val="00481718"/>
    <w:rsid w:val="004818D2"/>
    <w:rsid w:val="004819A0"/>
    <w:rsid w:val="00481D74"/>
    <w:rsid w:val="00481E8D"/>
    <w:rsid w:val="0048354D"/>
    <w:rsid w:val="00483ED6"/>
    <w:rsid w:val="00484132"/>
    <w:rsid w:val="004841C5"/>
    <w:rsid w:val="0048427C"/>
    <w:rsid w:val="0048440F"/>
    <w:rsid w:val="00484583"/>
    <w:rsid w:val="004847A2"/>
    <w:rsid w:val="00484C22"/>
    <w:rsid w:val="00484D3D"/>
    <w:rsid w:val="00484E93"/>
    <w:rsid w:val="004856D9"/>
    <w:rsid w:val="00485A59"/>
    <w:rsid w:val="00485B19"/>
    <w:rsid w:val="00485C61"/>
    <w:rsid w:val="00485EBA"/>
    <w:rsid w:val="00486630"/>
    <w:rsid w:val="00486BDE"/>
    <w:rsid w:val="00486CC6"/>
    <w:rsid w:val="00486F14"/>
    <w:rsid w:val="0048706C"/>
    <w:rsid w:val="004874F8"/>
    <w:rsid w:val="0049055B"/>
    <w:rsid w:val="004905D2"/>
    <w:rsid w:val="00490967"/>
    <w:rsid w:val="00490F73"/>
    <w:rsid w:val="004911AD"/>
    <w:rsid w:val="00491406"/>
    <w:rsid w:val="00491F1F"/>
    <w:rsid w:val="004920ED"/>
    <w:rsid w:val="0049259D"/>
    <w:rsid w:val="0049298F"/>
    <w:rsid w:val="00492B01"/>
    <w:rsid w:val="00493092"/>
    <w:rsid w:val="00493144"/>
    <w:rsid w:val="00493942"/>
    <w:rsid w:val="00493E02"/>
    <w:rsid w:val="00494279"/>
    <w:rsid w:val="004942E8"/>
    <w:rsid w:val="00494995"/>
    <w:rsid w:val="0049566B"/>
    <w:rsid w:val="00495754"/>
    <w:rsid w:val="0049581D"/>
    <w:rsid w:val="00496BC6"/>
    <w:rsid w:val="00497622"/>
    <w:rsid w:val="004A004D"/>
    <w:rsid w:val="004A022D"/>
    <w:rsid w:val="004A065F"/>
    <w:rsid w:val="004A07E0"/>
    <w:rsid w:val="004A1622"/>
    <w:rsid w:val="004A1688"/>
    <w:rsid w:val="004A1AA9"/>
    <w:rsid w:val="004A2251"/>
    <w:rsid w:val="004A2C37"/>
    <w:rsid w:val="004A2C5C"/>
    <w:rsid w:val="004A2E53"/>
    <w:rsid w:val="004A316A"/>
    <w:rsid w:val="004A3222"/>
    <w:rsid w:val="004A3671"/>
    <w:rsid w:val="004A3F8B"/>
    <w:rsid w:val="004A4A4B"/>
    <w:rsid w:val="004A4D9D"/>
    <w:rsid w:val="004A4FF4"/>
    <w:rsid w:val="004A5132"/>
    <w:rsid w:val="004A5475"/>
    <w:rsid w:val="004A5834"/>
    <w:rsid w:val="004A5E47"/>
    <w:rsid w:val="004A5EFA"/>
    <w:rsid w:val="004A5EFF"/>
    <w:rsid w:val="004A5F69"/>
    <w:rsid w:val="004A69E0"/>
    <w:rsid w:val="004A6C6B"/>
    <w:rsid w:val="004A6F57"/>
    <w:rsid w:val="004A716E"/>
    <w:rsid w:val="004A75C0"/>
    <w:rsid w:val="004A76B0"/>
    <w:rsid w:val="004A7D2C"/>
    <w:rsid w:val="004A7FC4"/>
    <w:rsid w:val="004A7FE6"/>
    <w:rsid w:val="004B003E"/>
    <w:rsid w:val="004B0994"/>
    <w:rsid w:val="004B11AA"/>
    <w:rsid w:val="004B14E7"/>
    <w:rsid w:val="004B1E51"/>
    <w:rsid w:val="004B2CF1"/>
    <w:rsid w:val="004B30C1"/>
    <w:rsid w:val="004B37F2"/>
    <w:rsid w:val="004B394B"/>
    <w:rsid w:val="004B3DC4"/>
    <w:rsid w:val="004B44B5"/>
    <w:rsid w:val="004B452C"/>
    <w:rsid w:val="004B4697"/>
    <w:rsid w:val="004B4BE8"/>
    <w:rsid w:val="004B4D33"/>
    <w:rsid w:val="004B50B3"/>
    <w:rsid w:val="004B5662"/>
    <w:rsid w:val="004B570C"/>
    <w:rsid w:val="004B57D1"/>
    <w:rsid w:val="004B59DF"/>
    <w:rsid w:val="004B5C27"/>
    <w:rsid w:val="004B6365"/>
    <w:rsid w:val="004B6A7D"/>
    <w:rsid w:val="004B6CBE"/>
    <w:rsid w:val="004B7356"/>
    <w:rsid w:val="004B7573"/>
    <w:rsid w:val="004B766B"/>
    <w:rsid w:val="004B7A4F"/>
    <w:rsid w:val="004B7BDB"/>
    <w:rsid w:val="004B7E0C"/>
    <w:rsid w:val="004C0041"/>
    <w:rsid w:val="004C0119"/>
    <w:rsid w:val="004C0384"/>
    <w:rsid w:val="004C0A59"/>
    <w:rsid w:val="004C0FF7"/>
    <w:rsid w:val="004C11EF"/>
    <w:rsid w:val="004C17E8"/>
    <w:rsid w:val="004C2532"/>
    <w:rsid w:val="004C2E16"/>
    <w:rsid w:val="004C3112"/>
    <w:rsid w:val="004C3AC6"/>
    <w:rsid w:val="004C414B"/>
    <w:rsid w:val="004C41A6"/>
    <w:rsid w:val="004C422D"/>
    <w:rsid w:val="004C42E0"/>
    <w:rsid w:val="004C44F3"/>
    <w:rsid w:val="004C46D4"/>
    <w:rsid w:val="004C48F2"/>
    <w:rsid w:val="004C4A22"/>
    <w:rsid w:val="004C4CBB"/>
    <w:rsid w:val="004C50D1"/>
    <w:rsid w:val="004C538A"/>
    <w:rsid w:val="004C578A"/>
    <w:rsid w:val="004C5A07"/>
    <w:rsid w:val="004C5ED1"/>
    <w:rsid w:val="004C5EFB"/>
    <w:rsid w:val="004C6443"/>
    <w:rsid w:val="004C68C3"/>
    <w:rsid w:val="004C6A19"/>
    <w:rsid w:val="004C778F"/>
    <w:rsid w:val="004C799C"/>
    <w:rsid w:val="004D0786"/>
    <w:rsid w:val="004D094D"/>
    <w:rsid w:val="004D10B8"/>
    <w:rsid w:val="004D118D"/>
    <w:rsid w:val="004D11F1"/>
    <w:rsid w:val="004D144E"/>
    <w:rsid w:val="004D1620"/>
    <w:rsid w:val="004D1907"/>
    <w:rsid w:val="004D1A34"/>
    <w:rsid w:val="004D1C52"/>
    <w:rsid w:val="004D1DBE"/>
    <w:rsid w:val="004D2696"/>
    <w:rsid w:val="004D2B81"/>
    <w:rsid w:val="004D2DF5"/>
    <w:rsid w:val="004D32C2"/>
    <w:rsid w:val="004D3460"/>
    <w:rsid w:val="004D40A2"/>
    <w:rsid w:val="004D5847"/>
    <w:rsid w:val="004D5EB4"/>
    <w:rsid w:val="004D5F7E"/>
    <w:rsid w:val="004D6143"/>
    <w:rsid w:val="004D61D0"/>
    <w:rsid w:val="004D61FA"/>
    <w:rsid w:val="004D6523"/>
    <w:rsid w:val="004D6829"/>
    <w:rsid w:val="004D6C44"/>
    <w:rsid w:val="004D7083"/>
    <w:rsid w:val="004D75BB"/>
    <w:rsid w:val="004D760F"/>
    <w:rsid w:val="004D764F"/>
    <w:rsid w:val="004E0420"/>
    <w:rsid w:val="004E04D3"/>
    <w:rsid w:val="004E0C5D"/>
    <w:rsid w:val="004E0D0E"/>
    <w:rsid w:val="004E112F"/>
    <w:rsid w:val="004E1565"/>
    <w:rsid w:val="004E1652"/>
    <w:rsid w:val="004E17C2"/>
    <w:rsid w:val="004E1F28"/>
    <w:rsid w:val="004E21A4"/>
    <w:rsid w:val="004E2237"/>
    <w:rsid w:val="004E27A1"/>
    <w:rsid w:val="004E346A"/>
    <w:rsid w:val="004E356B"/>
    <w:rsid w:val="004E3598"/>
    <w:rsid w:val="004E366A"/>
    <w:rsid w:val="004E380D"/>
    <w:rsid w:val="004E3874"/>
    <w:rsid w:val="004E3C88"/>
    <w:rsid w:val="004E3D26"/>
    <w:rsid w:val="004E3F95"/>
    <w:rsid w:val="004E4108"/>
    <w:rsid w:val="004E4616"/>
    <w:rsid w:val="004E47BF"/>
    <w:rsid w:val="004E4E17"/>
    <w:rsid w:val="004E5193"/>
    <w:rsid w:val="004E5536"/>
    <w:rsid w:val="004E580A"/>
    <w:rsid w:val="004E59E8"/>
    <w:rsid w:val="004E63AD"/>
    <w:rsid w:val="004E7112"/>
    <w:rsid w:val="004E7192"/>
    <w:rsid w:val="004E74A8"/>
    <w:rsid w:val="004E7B9A"/>
    <w:rsid w:val="004F001F"/>
    <w:rsid w:val="004F019F"/>
    <w:rsid w:val="004F0F84"/>
    <w:rsid w:val="004F1059"/>
    <w:rsid w:val="004F150D"/>
    <w:rsid w:val="004F26DC"/>
    <w:rsid w:val="004F2C4B"/>
    <w:rsid w:val="004F2EED"/>
    <w:rsid w:val="004F3093"/>
    <w:rsid w:val="004F3121"/>
    <w:rsid w:val="004F32E9"/>
    <w:rsid w:val="004F3502"/>
    <w:rsid w:val="004F3773"/>
    <w:rsid w:val="004F3999"/>
    <w:rsid w:val="004F3BA8"/>
    <w:rsid w:val="004F3C7C"/>
    <w:rsid w:val="004F3DDF"/>
    <w:rsid w:val="004F3F21"/>
    <w:rsid w:val="004F3F38"/>
    <w:rsid w:val="004F401B"/>
    <w:rsid w:val="004F4FC8"/>
    <w:rsid w:val="004F55AD"/>
    <w:rsid w:val="004F5BD5"/>
    <w:rsid w:val="004F5F14"/>
    <w:rsid w:val="004F5FD2"/>
    <w:rsid w:val="004F6774"/>
    <w:rsid w:val="004F6809"/>
    <w:rsid w:val="004F6CA7"/>
    <w:rsid w:val="004F725C"/>
    <w:rsid w:val="004F76E1"/>
    <w:rsid w:val="004F77D8"/>
    <w:rsid w:val="004F78AF"/>
    <w:rsid w:val="0050017F"/>
    <w:rsid w:val="0050095F"/>
    <w:rsid w:val="005009E2"/>
    <w:rsid w:val="00501460"/>
    <w:rsid w:val="0050151D"/>
    <w:rsid w:val="005016F1"/>
    <w:rsid w:val="00501A6A"/>
    <w:rsid w:val="00501D20"/>
    <w:rsid w:val="00501D3E"/>
    <w:rsid w:val="00501EC4"/>
    <w:rsid w:val="00502099"/>
    <w:rsid w:val="00502249"/>
    <w:rsid w:val="005022D8"/>
    <w:rsid w:val="005026DA"/>
    <w:rsid w:val="00502BDC"/>
    <w:rsid w:val="00502BFF"/>
    <w:rsid w:val="005031F1"/>
    <w:rsid w:val="0050344C"/>
    <w:rsid w:val="00503A37"/>
    <w:rsid w:val="00504693"/>
    <w:rsid w:val="0050495A"/>
    <w:rsid w:val="00504ECA"/>
    <w:rsid w:val="0050543B"/>
    <w:rsid w:val="0050588D"/>
    <w:rsid w:val="00506072"/>
    <w:rsid w:val="00506500"/>
    <w:rsid w:val="00506588"/>
    <w:rsid w:val="00506771"/>
    <w:rsid w:val="005067E9"/>
    <w:rsid w:val="00506A10"/>
    <w:rsid w:val="00506A8C"/>
    <w:rsid w:val="00506B48"/>
    <w:rsid w:val="00506F12"/>
    <w:rsid w:val="0050735A"/>
    <w:rsid w:val="005078A8"/>
    <w:rsid w:val="00507B56"/>
    <w:rsid w:val="0051104F"/>
    <w:rsid w:val="005112D5"/>
    <w:rsid w:val="005115EE"/>
    <w:rsid w:val="005116E4"/>
    <w:rsid w:val="00511B5E"/>
    <w:rsid w:val="00511BA2"/>
    <w:rsid w:val="00511C41"/>
    <w:rsid w:val="00511D7D"/>
    <w:rsid w:val="00511DF6"/>
    <w:rsid w:val="0051215E"/>
    <w:rsid w:val="00512162"/>
    <w:rsid w:val="005122EA"/>
    <w:rsid w:val="00512865"/>
    <w:rsid w:val="00513403"/>
    <w:rsid w:val="0051367E"/>
    <w:rsid w:val="0051378A"/>
    <w:rsid w:val="00514204"/>
    <w:rsid w:val="0051422A"/>
    <w:rsid w:val="00514D3F"/>
    <w:rsid w:val="00514EED"/>
    <w:rsid w:val="0051527D"/>
    <w:rsid w:val="0051592B"/>
    <w:rsid w:val="00515B30"/>
    <w:rsid w:val="00515EB0"/>
    <w:rsid w:val="00516126"/>
    <w:rsid w:val="00516881"/>
    <w:rsid w:val="00516967"/>
    <w:rsid w:val="00516AEB"/>
    <w:rsid w:val="00517B72"/>
    <w:rsid w:val="00517B89"/>
    <w:rsid w:val="00520222"/>
    <w:rsid w:val="00520EAA"/>
    <w:rsid w:val="005216FE"/>
    <w:rsid w:val="0052192F"/>
    <w:rsid w:val="00521F5C"/>
    <w:rsid w:val="00522A73"/>
    <w:rsid w:val="00522E0F"/>
    <w:rsid w:val="00523138"/>
    <w:rsid w:val="005233AC"/>
    <w:rsid w:val="00523C51"/>
    <w:rsid w:val="00523D75"/>
    <w:rsid w:val="00524C9D"/>
    <w:rsid w:val="00524DC3"/>
    <w:rsid w:val="00524F32"/>
    <w:rsid w:val="00525B0F"/>
    <w:rsid w:val="00525CC4"/>
    <w:rsid w:val="005260AC"/>
    <w:rsid w:val="00526DE6"/>
    <w:rsid w:val="00526F3A"/>
    <w:rsid w:val="005278F1"/>
    <w:rsid w:val="005301E5"/>
    <w:rsid w:val="00530517"/>
    <w:rsid w:val="00530E95"/>
    <w:rsid w:val="0053115D"/>
    <w:rsid w:val="005312DD"/>
    <w:rsid w:val="00531354"/>
    <w:rsid w:val="00531795"/>
    <w:rsid w:val="00531F44"/>
    <w:rsid w:val="0053221B"/>
    <w:rsid w:val="00532462"/>
    <w:rsid w:val="005324C4"/>
    <w:rsid w:val="00532673"/>
    <w:rsid w:val="00532789"/>
    <w:rsid w:val="00532DA7"/>
    <w:rsid w:val="00532DD0"/>
    <w:rsid w:val="00532DD5"/>
    <w:rsid w:val="00533022"/>
    <w:rsid w:val="00533AAA"/>
    <w:rsid w:val="00533B13"/>
    <w:rsid w:val="00533D21"/>
    <w:rsid w:val="00533FE9"/>
    <w:rsid w:val="00534371"/>
    <w:rsid w:val="005351DA"/>
    <w:rsid w:val="00535335"/>
    <w:rsid w:val="0053598C"/>
    <w:rsid w:val="00535B31"/>
    <w:rsid w:val="00536095"/>
    <w:rsid w:val="00536C2B"/>
    <w:rsid w:val="00536C9F"/>
    <w:rsid w:val="00536F9F"/>
    <w:rsid w:val="005404F1"/>
    <w:rsid w:val="0054083A"/>
    <w:rsid w:val="005409B9"/>
    <w:rsid w:val="00540AAE"/>
    <w:rsid w:val="00540ABA"/>
    <w:rsid w:val="00540E88"/>
    <w:rsid w:val="0054118D"/>
    <w:rsid w:val="005414C4"/>
    <w:rsid w:val="0054190A"/>
    <w:rsid w:val="00541B44"/>
    <w:rsid w:val="00541CEC"/>
    <w:rsid w:val="00542079"/>
    <w:rsid w:val="00542915"/>
    <w:rsid w:val="00542A34"/>
    <w:rsid w:val="00542A7D"/>
    <w:rsid w:val="00542B10"/>
    <w:rsid w:val="00542BDE"/>
    <w:rsid w:val="005436DE"/>
    <w:rsid w:val="00543880"/>
    <w:rsid w:val="00544118"/>
    <w:rsid w:val="00544459"/>
    <w:rsid w:val="00545328"/>
    <w:rsid w:val="00546413"/>
    <w:rsid w:val="00546508"/>
    <w:rsid w:val="005469B0"/>
    <w:rsid w:val="005469BD"/>
    <w:rsid w:val="00546A59"/>
    <w:rsid w:val="00546ED1"/>
    <w:rsid w:val="005471F7"/>
    <w:rsid w:val="00547AC4"/>
    <w:rsid w:val="00547C61"/>
    <w:rsid w:val="00547C7D"/>
    <w:rsid w:val="005502A5"/>
    <w:rsid w:val="005506D3"/>
    <w:rsid w:val="0055091F"/>
    <w:rsid w:val="00550A53"/>
    <w:rsid w:val="00550E9B"/>
    <w:rsid w:val="00551932"/>
    <w:rsid w:val="00551C1E"/>
    <w:rsid w:val="005523C4"/>
    <w:rsid w:val="005524D9"/>
    <w:rsid w:val="00552625"/>
    <w:rsid w:val="005529C0"/>
    <w:rsid w:val="00552C70"/>
    <w:rsid w:val="00553A27"/>
    <w:rsid w:val="005540A8"/>
    <w:rsid w:val="00554D07"/>
    <w:rsid w:val="00555053"/>
    <w:rsid w:val="005553CB"/>
    <w:rsid w:val="005559C3"/>
    <w:rsid w:val="00555D1B"/>
    <w:rsid w:val="005562D6"/>
    <w:rsid w:val="00556524"/>
    <w:rsid w:val="00556A5C"/>
    <w:rsid w:val="00556A81"/>
    <w:rsid w:val="00556AA3"/>
    <w:rsid w:val="005570E6"/>
    <w:rsid w:val="00557EF8"/>
    <w:rsid w:val="00557F6C"/>
    <w:rsid w:val="00560187"/>
    <w:rsid w:val="005607BA"/>
    <w:rsid w:val="005607EC"/>
    <w:rsid w:val="00560B6B"/>
    <w:rsid w:val="00560EAD"/>
    <w:rsid w:val="005620AC"/>
    <w:rsid w:val="00562922"/>
    <w:rsid w:val="005636DD"/>
    <w:rsid w:val="00563DD4"/>
    <w:rsid w:val="0056412A"/>
    <w:rsid w:val="005641FB"/>
    <w:rsid w:val="005645FC"/>
    <w:rsid w:val="0056467E"/>
    <w:rsid w:val="0056482E"/>
    <w:rsid w:val="00565015"/>
    <w:rsid w:val="00565018"/>
    <w:rsid w:val="005651C3"/>
    <w:rsid w:val="0056532A"/>
    <w:rsid w:val="00565784"/>
    <w:rsid w:val="00565B6D"/>
    <w:rsid w:val="00566065"/>
    <w:rsid w:val="00566B09"/>
    <w:rsid w:val="00567014"/>
    <w:rsid w:val="00567F21"/>
    <w:rsid w:val="0057016A"/>
    <w:rsid w:val="00570519"/>
    <w:rsid w:val="0057114B"/>
    <w:rsid w:val="005716BB"/>
    <w:rsid w:val="005716C7"/>
    <w:rsid w:val="00571AAE"/>
    <w:rsid w:val="00571BD0"/>
    <w:rsid w:val="00572286"/>
    <w:rsid w:val="00572962"/>
    <w:rsid w:val="005731F5"/>
    <w:rsid w:val="005738F5"/>
    <w:rsid w:val="00573AB0"/>
    <w:rsid w:val="00574415"/>
    <w:rsid w:val="00574AEE"/>
    <w:rsid w:val="0057518C"/>
    <w:rsid w:val="005756E9"/>
    <w:rsid w:val="00575857"/>
    <w:rsid w:val="00575879"/>
    <w:rsid w:val="00575D7F"/>
    <w:rsid w:val="00575F1C"/>
    <w:rsid w:val="005760EB"/>
    <w:rsid w:val="0057688C"/>
    <w:rsid w:val="00576C7E"/>
    <w:rsid w:val="00576F53"/>
    <w:rsid w:val="00576FFF"/>
    <w:rsid w:val="005775A6"/>
    <w:rsid w:val="00577D45"/>
    <w:rsid w:val="00577EF0"/>
    <w:rsid w:val="00577F1A"/>
    <w:rsid w:val="00580309"/>
    <w:rsid w:val="005807A3"/>
    <w:rsid w:val="00580C52"/>
    <w:rsid w:val="005810C7"/>
    <w:rsid w:val="00581E63"/>
    <w:rsid w:val="00581FA2"/>
    <w:rsid w:val="005820B7"/>
    <w:rsid w:val="005821E4"/>
    <w:rsid w:val="0058228D"/>
    <w:rsid w:val="0058239A"/>
    <w:rsid w:val="00582B5E"/>
    <w:rsid w:val="0058338D"/>
    <w:rsid w:val="0058344D"/>
    <w:rsid w:val="00585441"/>
    <w:rsid w:val="00585742"/>
    <w:rsid w:val="00585CD6"/>
    <w:rsid w:val="005866A3"/>
    <w:rsid w:val="0058671B"/>
    <w:rsid w:val="00586D5F"/>
    <w:rsid w:val="005870CF"/>
    <w:rsid w:val="0058733B"/>
    <w:rsid w:val="005874C2"/>
    <w:rsid w:val="0058752C"/>
    <w:rsid w:val="00590187"/>
    <w:rsid w:val="00590C00"/>
    <w:rsid w:val="00591942"/>
    <w:rsid w:val="00591A72"/>
    <w:rsid w:val="00591E60"/>
    <w:rsid w:val="00591F20"/>
    <w:rsid w:val="0059206A"/>
    <w:rsid w:val="00592A51"/>
    <w:rsid w:val="005930B2"/>
    <w:rsid w:val="00593347"/>
    <w:rsid w:val="0059335A"/>
    <w:rsid w:val="005933B9"/>
    <w:rsid w:val="00593587"/>
    <w:rsid w:val="005938F1"/>
    <w:rsid w:val="00593980"/>
    <w:rsid w:val="005939C1"/>
    <w:rsid w:val="00594172"/>
    <w:rsid w:val="00594534"/>
    <w:rsid w:val="00594767"/>
    <w:rsid w:val="00594FB7"/>
    <w:rsid w:val="00595221"/>
    <w:rsid w:val="005965E2"/>
    <w:rsid w:val="005971D3"/>
    <w:rsid w:val="005978B8"/>
    <w:rsid w:val="005978BE"/>
    <w:rsid w:val="005979AC"/>
    <w:rsid w:val="005A02F2"/>
    <w:rsid w:val="005A0EF4"/>
    <w:rsid w:val="005A1816"/>
    <w:rsid w:val="005A1CF1"/>
    <w:rsid w:val="005A1E0A"/>
    <w:rsid w:val="005A1E85"/>
    <w:rsid w:val="005A229C"/>
    <w:rsid w:val="005A22E6"/>
    <w:rsid w:val="005A24B7"/>
    <w:rsid w:val="005A31B4"/>
    <w:rsid w:val="005A36E4"/>
    <w:rsid w:val="005A40A0"/>
    <w:rsid w:val="005A4E19"/>
    <w:rsid w:val="005A4FF9"/>
    <w:rsid w:val="005A5281"/>
    <w:rsid w:val="005A565B"/>
    <w:rsid w:val="005A56BE"/>
    <w:rsid w:val="005A57A3"/>
    <w:rsid w:val="005A5B56"/>
    <w:rsid w:val="005A69BD"/>
    <w:rsid w:val="005A7698"/>
    <w:rsid w:val="005A7EE6"/>
    <w:rsid w:val="005A7F37"/>
    <w:rsid w:val="005B01F8"/>
    <w:rsid w:val="005B048B"/>
    <w:rsid w:val="005B0734"/>
    <w:rsid w:val="005B167C"/>
    <w:rsid w:val="005B18A3"/>
    <w:rsid w:val="005B1DE9"/>
    <w:rsid w:val="005B1DEA"/>
    <w:rsid w:val="005B2029"/>
    <w:rsid w:val="005B263F"/>
    <w:rsid w:val="005B2CE5"/>
    <w:rsid w:val="005B31B5"/>
    <w:rsid w:val="005B43DB"/>
    <w:rsid w:val="005B4B02"/>
    <w:rsid w:val="005B5A34"/>
    <w:rsid w:val="005B6075"/>
    <w:rsid w:val="005B657B"/>
    <w:rsid w:val="005B6729"/>
    <w:rsid w:val="005B6F41"/>
    <w:rsid w:val="005B7028"/>
    <w:rsid w:val="005B710A"/>
    <w:rsid w:val="005B7EDD"/>
    <w:rsid w:val="005C0219"/>
    <w:rsid w:val="005C1319"/>
    <w:rsid w:val="005C146A"/>
    <w:rsid w:val="005C1475"/>
    <w:rsid w:val="005C17C3"/>
    <w:rsid w:val="005C1B6A"/>
    <w:rsid w:val="005C21FA"/>
    <w:rsid w:val="005C2436"/>
    <w:rsid w:val="005C2606"/>
    <w:rsid w:val="005C283D"/>
    <w:rsid w:val="005C2C5F"/>
    <w:rsid w:val="005C2D40"/>
    <w:rsid w:val="005C2EA8"/>
    <w:rsid w:val="005C2EFC"/>
    <w:rsid w:val="005C384C"/>
    <w:rsid w:val="005C3924"/>
    <w:rsid w:val="005C4068"/>
    <w:rsid w:val="005C4142"/>
    <w:rsid w:val="005C4A40"/>
    <w:rsid w:val="005C4CB9"/>
    <w:rsid w:val="005C4E32"/>
    <w:rsid w:val="005C4E82"/>
    <w:rsid w:val="005C5155"/>
    <w:rsid w:val="005C5A0C"/>
    <w:rsid w:val="005C6550"/>
    <w:rsid w:val="005C6B5C"/>
    <w:rsid w:val="005C6C8A"/>
    <w:rsid w:val="005C6CBB"/>
    <w:rsid w:val="005C6F1A"/>
    <w:rsid w:val="005C6F5C"/>
    <w:rsid w:val="005C6FB8"/>
    <w:rsid w:val="005C7578"/>
    <w:rsid w:val="005C7CED"/>
    <w:rsid w:val="005D0048"/>
    <w:rsid w:val="005D044F"/>
    <w:rsid w:val="005D09A6"/>
    <w:rsid w:val="005D1093"/>
    <w:rsid w:val="005D1531"/>
    <w:rsid w:val="005D153D"/>
    <w:rsid w:val="005D1552"/>
    <w:rsid w:val="005D1608"/>
    <w:rsid w:val="005D1A80"/>
    <w:rsid w:val="005D1C6A"/>
    <w:rsid w:val="005D1E68"/>
    <w:rsid w:val="005D21D8"/>
    <w:rsid w:val="005D238F"/>
    <w:rsid w:val="005D26D2"/>
    <w:rsid w:val="005D2794"/>
    <w:rsid w:val="005D2A66"/>
    <w:rsid w:val="005D3571"/>
    <w:rsid w:val="005D375B"/>
    <w:rsid w:val="005D3915"/>
    <w:rsid w:val="005D3A09"/>
    <w:rsid w:val="005D432D"/>
    <w:rsid w:val="005D4F3D"/>
    <w:rsid w:val="005D5067"/>
    <w:rsid w:val="005D50BF"/>
    <w:rsid w:val="005D52CE"/>
    <w:rsid w:val="005D5456"/>
    <w:rsid w:val="005D59F8"/>
    <w:rsid w:val="005D5AF2"/>
    <w:rsid w:val="005D5E94"/>
    <w:rsid w:val="005D6315"/>
    <w:rsid w:val="005D68F8"/>
    <w:rsid w:val="005D6A19"/>
    <w:rsid w:val="005D6D1E"/>
    <w:rsid w:val="005D782A"/>
    <w:rsid w:val="005D7977"/>
    <w:rsid w:val="005D79CB"/>
    <w:rsid w:val="005D7E58"/>
    <w:rsid w:val="005D7EAB"/>
    <w:rsid w:val="005D7EF1"/>
    <w:rsid w:val="005E0018"/>
    <w:rsid w:val="005E0209"/>
    <w:rsid w:val="005E03F2"/>
    <w:rsid w:val="005E0510"/>
    <w:rsid w:val="005E0854"/>
    <w:rsid w:val="005E08FF"/>
    <w:rsid w:val="005E0986"/>
    <w:rsid w:val="005E0DE7"/>
    <w:rsid w:val="005E0E1D"/>
    <w:rsid w:val="005E18B9"/>
    <w:rsid w:val="005E195E"/>
    <w:rsid w:val="005E2255"/>
    <w:rsid w:val="005E22BE"/>
    <w:rsid w:val="005E343E"/>
    <w:rsid w:val="005E3ADE"/>
    <w:rsid w:val="005E4695"/>
    <w:rsid w:val="005E4B33"/>
    <w:rsid w:val="005E4CAF"/>
    <w:rsid w:val="005E54B1"/>
    <w:rsid w:val="005E5770"/>
    <w:rsid w:val="005E5BFD"/>
    <w:rsid w:val="005E5DD9"/>
    <w:rsid w:val="005E68C8"/>
    <w:rsid w:val="005E6909"/>
    <w:rsid w:val="005E6A8F"/>
    <w:rsid w:val="005E6DA3"/>
    <w:rsid w:val="005E710D"/>
    <w:rsid w:val="005E7349"/>
    <w:rsid w:val="005E748A"/>
    <w:rsid w:val="005E74AA"/>
    <w:rsid w:val="005E7A8B"/>
    <w:rsid w:val="005E7E65"/>
    <w:rsid w:val="005F0323"/>
    <w:rsid w:val="005F0DD0"/>
    <w:rsid w:val="005F174F"/>
    <w:rsid w:val="005F1869"/>
    <w:rsid w:val="005F191D"/>
    <w:rsid w:val="005F1B7E"/>
    <w:rsid w:val="005F1E6D"/>
    <w:rsid w:val="005F25EF"/>
    <w:rsid w:val="005F2B6B"/>
    <w:rsid w:val="005F2FA4"/>
    <w:rsid w:val="005F3038"/>
    <w:rsid w:val="005F3725"/>
    <w:rsid w:val="005F3DD6"/>
    <w:rsid w:val="005F3E96"/>
    <w:rsid w:val="005F3EE2"/>
    <w:rsid w:val="005F3EEF"/>
    <w:rsid w:val="005F41EB"/>
    <w:rsid w:val="005F42A7"/>
    <w:rsid w:val="005F4BF5"/>
    <w:rsid w:val="005F50E4"/>
    <w:rsid w:val="005F523C"/>
    <w:rsid w:val="005F5401"/>
    <w:rsid w:val="005F55A9"/>
    <w:rsid w:val="005F5EEE"/>
    <w:rsid w:val="005F642B"/>
    <w:rsid w:val="005F6739"/>
    <w:rsid w:val="005F6A69"/>
    <w:rsid w:val="005F72F1"/>
    <w:rsid w:val="005F798E"/>
    <w:rsid w:val="00600001"/>
    <w:rsid w:val="00600415"/>
    <w:rsid w:val="006016DC"/>
    <w:rsid w:val="00601EB3"/>
    <w:rsid w:val="00602892"/>
    <w:rsid w:val="006029EB"/>
    <w:rsid w:val="00602BCC"/>
    <w:rsid w:val="00603026"/>
    <w:rsid w:val="00603308"/>
    <w:rsid w:val="006038BA"/>
    <w:rsid w:val="00603ECC"/>
    <w:rsid w:val="00603F95"/>
    <w:rsid w:val="0060463F"/>
    <w:rsid w:val="006046C6"/>
    <w:rsid w:val="0060501F"/>
    <w:rsid w:val="00605FE8"/>
    <w:rsid w:val="006062EC"/>
    <w:rsid w:val="0060637B"/>
    <w:rsid w:val="006067B8"/>
    <w:rsid w:val="00606A78"/>
    <w:rsid w:val="006070A7"/>
    <w:rsid w:val="0060733B"/>
    <w:rsid w:val="006076AC"/>
    <w:rsid w:val="006104FF"/>
    <w:rsid w:val="00610B6F"/>
    <w:rsid w:val="00612081"/>
    <w:rsid w:val="006122FB"/>
    <w:rsid w:val="00612CD2"/>
    <w:rsid w:val="00613244"/>
    <w:rsid w:val="00613695"/>
    <w:rsid w:val="00613819"/>
    <w:rsid w:val="0061388E"/>
    <w:rsid w:val="00614417"/>
    <w:rsid w:val="006146B5"/>
    <w:rsid w:val="00614A3B"/>
    <w:rsid w:val="00614B68"/>
    <w:rsid w:val="00614C2E"/>
    <w:rsid w:val="0061550A"/>
    <w:rsid w:val="00615A0C"/>
    <w:rsid w:val="00615AAB"/>
    <w:rsid w:val="0061615E"/>
    <w:rsid w:val="00616258"/>
    <w:rsid w:val="00616437"/>
    <w:rsid w:val="00616934"/>
    <w:rsid w:val="00616DF9"/>
    <w:rsid w:val="00616FF0"/>
    <w:rsid w:val="00617933"/>
    <w:rsid w:val="00617946"/>
    <w:rsid w:val="00617A05"/>
    <w:rsid w:val="0062043D"/>
    <w:rsid w:val="00620594"/>
    <w:rsid w:val="006205F3"/>
    <w:rsid w:val="0062078A"/>
    <w:rsid w:val="00620AB5"/>
    <w:rsid w:val="006210D0"/>
    <w:rsid w:val="00621B95"/>
    <w:rsid w:val="00621C26"/>
    <w:rsid w:val="00622B02"/>
    <w:rsid w:val="00623600"/>
    <w:rsid w:val="00623928"/>
    <w:rsid w:val="006240AE"/>
    <w:rsid w:val="006244D4"/>
    <w:rsid w:val="00624E70"/>
    <w:rsid w:val="00626050"/>
    <w:rsid w:val="0062697E"/>
    <w:rsid w:val="00626C04"/>
    <w:rsid w:val="0062769B"/>
    <w:rsid w:val="00627ADE"/>
    <w:rsid w:val="00627DC6"/>
    <w:rsid w:val="00627EAF"/>
    <w:rsid w:val="0063065F"/>
    <w:rsid w:val="006306E9"/>
    <w:rsid w:val="00630821"/>
    <w:rsid w:val="00630B21"/>
    <w:rsid w:val="0063126D"/>
    <w:rsid w:val="00631A49"/>
    <w:rsid w:val="0063229B"/>
    <w:rsid w:val="00632F3D"/>
    <w:rsid w:val="00633025"/>
    <w:rsid w:val="00633262"/>
    <w:rsid w:val="006348AA"/>
    <w:rsid w:val="00634E74"/>
    <w:rsid w:val="0063502A"/>
    <w:rsid w:val="0063511B"/>
    <w:rsid w:val="00635191"/>
    <w:rsid w:val="006351DE"/>
    <w:rsid w:val="00636BDC"/>
    <w:rsid w:val="00637042"/>
    <w:rsid w:val="006374EE"/>
    <w:rsid w:val="00637E4A"/>
    <w:rsid w:val="00637FE3"/>
    <w:rsid w:val="006401F1"/>
    <w:rsid w:val="0064056F"/>
    <w:rsid w:val="006408F9"/>
    <w:rsid w:val="00640BD8"/>
    <w:rsid w:val="00640E33"/>
    <w:rsid w:val="00641162"/>
    <w:rsid w:val="00641452"/>
    <w:rsid w:val="00641454"/>
    <w:rsid w:val="00641FEF"/>
    <w:rsid w:val="006423E7"/>
    <w:rsid w:val="00642F0E"/>
    <w:rsid w:val="00642FC5"/>
    <w:rsid w:val="006443D1"/>
    <w:rsid w:val="00644B7A"/>
    <w:rsid w:val="00644F54"/>
    <w:rsid w:val="00644FCE"/>
    <w:rsid w:val="00644FF6"/>
    <w:rsid w:val="00645168"/>
    <w:rsid w:val="00645194"/>
    <w:rsid w:val="0064531F"/>
    <w:rsid w:val="00645637"/>
    <w:rsid w:val="0064569B"/>
    <w:rsid w:val="00645AA3"/>
    <w:rsid w:val="00645BA3"/>
    <w:rsid w:val="00646207"/>
    <w:rsid w:val="00646462"/>
    <w:rsid w:val="00646D48"/>
    <w:rsid w:val="00647085"/>
    <w:rsid w:val="006471EB"/>
    <w:rsid w:val="00647492"/>
    <w:rsid w:val="00647AA3"/>
    <w:rsid w:val="00647C00"/>
    <w:rsid w:val="00647F0F"/>
    <w:rsid w:val="006502F3"/>
    <w:rsid w:val="006509E5"/>
    <w:rsid w:val="00650B1F"/>
    <w:rsid w:val="00650CFA"/>
    <w:rsid w:val="00650E6F"/>
    <w:rsid w:val="00650E9B"/>
    <w:rsid w:val="006515A4"/>
    <w:rsid w:val="006522C5"/>
    <w:rsid w:val="006544A9"/>
    <w:rsid w:val="006544E5"/>
    <w:rsid w:val="00655F44"/>
    <w:rsid w:val="00656E30"/>
    <w:rsid w:val="006576A2"/>
    <w:rsid w:val="00657E4F"/>
    <w:rsid w:val="00657F16"/>
    <w:rsid w:val="0066005F"/>
    <w:rsid w:val="0066032E"/>
    <w:rsid w:val="006603B7"/>
    <w:rsid w:val="006603EF"/>
    <w:rsid w:val="00660E5A"/>
    <w:rsid w:val="006615DB"/>
    <w:rsid w:val="00661830"/>
    <w:rsid w:val="00661AF9"/>
    <w:rsid w:val="006620F0"/>
    <w:rsid w:val="006620F3"/>
    <w:rsid w:val="006622E9"/>
    <w:rsid w:val="00662986"/>
    <w:rsid w:val="00662CB3"/>
    <w:rsid w:val="006634C5"/>
    <w:rsid w:val="00663B5E"/>
    <w:rsid w:val="00663CB3"/>
    <w:rsid w:val="00664243"/>
    <w:rsid w:val="00664A43"/>
    <w:rsid w:val="00664ED4"/>
    <w:rsid w:val="0066518D"/>
    <w:rsid w:val="00665514"/>
    <w:rsid w:val="006656EC"/>
    <w:rsid w:val="006657C3"/>
    <w:rsid w:val="00665BD7"/>
    <w:rsid w:val="00665E52"/>
    <w:rsid w:val="00665EE1"/>
    <w:rsid w:val="00665F7D"/>
    <w:rsid w:val="0066630E"/>
    <w:rsid w:val="00666448"/>
    <w:rsid w:val="00666F4A"/>
    <w:rsid w:val="00667210"/>
    <w:rsid w:val="0066756C"/>
    <w:rsid w:val="00667668"/>
    <w:rsid w:val="00667959"/>
    <w:rsid w:val="00667F1E"/>
    <w:rsid w:val="00667F58"/>
    <w:rsid w:val="00670178"/>
    <w:rsid w:val="006702F6"/>
    <w:rsid w:val="00670C80"/>
    <w:rsid w:val="00671098"/>
    <w:rsid w:val="006713E6"/>
    <w:rsid w:val="0067151D"/>
    <w:rsid w:val="00671E25"/>
    <w:rsid w:val="00672068"/>
    <w:rsid w:val="006723BD"/>
    <w:rsid w:val="00672459"/>
    <w:rsid w:val="00672796"/>
    <w:rsid w:val="00672D7E"/>
    <w:rsid w:val="00672F33"/>
    <w:rsid w:val="00672FF8"/>
    <w:rsid w:val="0067306A"/>
    <w:rsid w:val="006730B5"/>
    <w:rsid w:val="0067328A"/>
    <w:rsid w:val="00674555"/>
    <w:rsid w:val="00674C72"/>
    <w:rsid w:val="00674D78"/>
    <w:rsid w:val="00674E73"/>
    <w:rsid w:val="0067504F"/>
    <w:rsid w:val="00675A07"/>
    <w:rsid w:val="00675A8A"/>
    <w:rsid w:val="00676216"/>
    <w:rsid w:val="0067651F"/>
    <w:rsid w:val="00676CED"/>
    <w:rsid w:val="00677054"/>
    <w:rsid w:val="006771B5"/>
    <w:rsid w:val="006773DD"/>
    <w:rsid w:val="0067755D"/>
    <w:rsid w:val="00677717"/>
    <w:rsid w:val="0068008B"/>
    <w:rsid w:val="006802B0"/>
    <w:rsid w:val="006804B6"/>
    <w:rsid w:val="00680770"/>
    <w:rsid w:val="00680920"/>
    <w:rsid w:val="006814E3"/>
    <w:rsid w:val="00681778"/>
    <w:rsid w:val="006818AF"/>
    <w:rsid w:val="00681B0D"/>
    <w:rsid w:val="00681B8F"/>
    <w:rsid w:val="00681E19"/>
    <w:rsid w:val="00682260"/>
    <w:rsid w:val="00682E2B"/>
    <w:rsid w:val="00682E93"/>
    <w:rsid w:val="006830DE"/>
    <w:rsid w:val="00683604"/>
    <w:rsid w:val="006836CF"/>
    <w:rsid w:val="0068554C"/>
    <w:rsid w:val="00685C21"/>
    <w:rsid w:val="00685DC4"/>
    <w:rsid w:val="00685F8E"/>
    <w:rsid w:val="006878A9"/>
    <w:rsid w:val="00687D45"/>
    <w:rsid w:val="00690304"/>
    <w:rsid w:val="00690534"/>
    <w:rsid w:val="00690907"/>
    <w:rsid w:val="00690A24"/>
    <w:rsid w:val="00690B00"/>
    <w:rsid w:val="00690F76"/>
    <w:rsid w:val="00691D62"/>
    <w:rsid w:val="006922EE"/>
    <w:rsid w:val="0069249D"/>
    <w:rsid w:val="00692814"/>
    <w:rsid w:val="00692B11"/>
    <w:rsid w:val="00692C88"/>
    <w:rsid w:val="00692F5C"/>
    <w:rsid w:val="00692FA4"/>
    <w:rsid w:val="0069366C"/>
    <w:rsid w:val="00693D8E"/>
    <w:rsid w:val="00696052"/>
    <w:rsid w:val="00696130"/>
    <w:rsid w:val="00696166"/>
    <w:rsid w:val="006961E5"/>
    <w:rsid w:val="006965CE"/>
    <w:rsid w:val="006967EB"/>
    <w:rsid w:val="00696E12"/>
    <w:rsid w:val="00696F53"/>
    <w:rsid w:val="00697021"/>
    <w:rsid w:val="006970CB"/>
    <w:rsid w:val="00697339"/>
    <w:rsid w:val="00697698"/>
    <w:rsid w:val="00697750"/>
    <w:rsid w:val="00697868"/>
    <w:rsid w:val="00697B29"/>
    <w:rsid w:val="00697FBD"/>
    <w:rsid w:val="006A0366"/>
    <w:rsid w:val="006A0385"/>
    <w:rsid w:val="006A03DC"/>
    <w:rsid w:val="006A13CA"/>
    <w:rsid w:val="006A14B6"/>
    <w:rsid w:val="006A19AB"/>
    <w:rsid w:val="006A1DEB"/>
    <w:rsid w:val="006A1E74"/>
    <w:rsid w:val="006A2E53"/>
    <w:rsid w:val="006A3418"/>
    <w:rsid w:val="006A369D"/>
    <w:rsid w:val="006A38BB"/>
    <w:rsid w:val="006A3BC3"/>
    <w:rsid w:val="006A3F98"/>
    <w:rsid w:val="006A402C"/>
    <w:rsid w:val="006A441B"/>
    <w:rsid w:val="006A45FD"/>
    <w:rsid w:val="006A52C4"/>
    <w:rsid w:val="006A5692"/>
    <w:rsid w:val="006A6081"/>
    <w:rsid w:val="006A63FC"/>
    <w:rsid w:val="006A65F0"/>
    <w:rsid w:val="006A6CC1"/>
    <w:rsid w:val="006A7283"/>
    <w:rsid w:val="006A729C"/>
    <w:rsid w:val="006A73C8"/>
    <w:rsid w:val="006A75FD"/>
    <w:rsid w:val="006A791B"/>
    <w:rsid w:val="006A7B3B"/>
    <w:rsid w:val="006B031B"/>
    <w:rsid w:val="006B0993"/>
    <w:rsid w:val="006B0B92"/>
    <w:rsid w:val="006B14EC"/>
    <w:rsid w:val="006B18D4"/>
    <w:rsid w:val="006B28B1"/>
    <w:rsid w:val="006B2C9C"/>
    <w:rsid w:val="006B2F1E"/>
    <w:rsid w:val="006B2FAA"/>
    <w:rsid w:val="006B33FF"/>
    <w:rsid w:val="006B35DC"/>
    <w:rsid w:val="006B39F2"/>
    <w:rsid w:val="006B3C47"/>
    <w:rsid w:val="006B3C9A"/>
    <w:rsid w:val="006B3D0C"/>
    <w:rsid w:val="006B3E59"/>
    <w:rsid w:val="006B4207"/>
    <w:rsid w:val="006B49BF"/>
    <w:rsid w:val="006B4AB9"/>
    <w:rsid w:val="006B4D53"/>
    <w:rsid w:val="006B527E"/>
    <w:rsid w:val="006B5373"/>
    <w:rsid w:val="006B5B28"/>
    <w:rsid w:val="006B6670"/>
    <w:rsid w:val="006B6C1F"/>
    <w:rsid w:val="006B6CD2"/>
    <w:rsid w:val="006B78FD"/>
    <w:rsid w:val="006B7B9E"/>
    <w:rsid w:val="006B7C82"/>
    <w:rsid w:val="006B7CC6"/>
    <w:rsid w:val="006C05C5"/>
    <w:rsid w:val="006C06B5"/>
    <w:rsid w:val="006C06CF"/>
    <w:rsid w:val="006C093E"/>
    <w:rsid w:val="006C09B1"/>
    <w:rsid w:val="006C12D1"/>
    <w:rsid w:val="006C1547"/>
    <w:rsid w:val="006C1F66"/>
    <w:rsid w:val="006C2372"/>
    <w:rsid w:val="006C23FA"/>
    <w:rsid w:val="006C253F"/>
    <w:rsid w:val="006C2C46"/>
    <w:rsid w:val="006C3797"/>
    <w:rsid w:val="006C37AB"/>
    <w:rsid w:val="006C3D36"/>
    <w:rsid w:val="006C3EA9"/>
    <w:rsid w:val="006C4914"/>
    <w:rsid w:val="006C4969"/>
    <w:rsid w:val="006C4AA2"/>
    <w:rsid w:val="006C4B7A"/>
    <w:rsid w:val="006C4E41"/>
    <w:rsid w:val="006C54CD"/>
    <w:rsid w:val="006C6C76"/>
    <w:rsid w:val="006D0759"/>
    <w:rsid w:val="006D084A"/>
    <w:rsid w:val="006D0B7B"/>
    <w:rsid w:val="006D0C17"/>
    <w:rsid w:val="006D1580"/>
    <w:rsid w:val="006D1894"/>
    <w:rsid w:val="006D1943"/>
    <w:rsid w:val="006D20DF"/>
    <w:rsid w:val="006D2401"/>
    <w:rsid w:val="006D27C7"/>
    <w:rsid w:val="006D2A7A"/>
    <w:rsid w:val="006D2EBE"/>
    <w:rsid w:val="006D2FD1"/>
    <w:rsid w:val="006D319A"/>
    <w:rsid w:val="006D3B73"/>
    <w:rsid w:val="006D3CCE"/>
    <w:rsid w:val="006D47EF"/>
    <w:rsid w:val="006D4B8E"/>
    <w:rsid w:val="006D4BA8"/>
    <w:rsid w:val="006D4BD7"/>
    <w:rsid w:val="006D4CB1"/>
    <w:rsid w:val="006D4DCD"/>
    <w:rsid w:val="006D4E04"/>
    <w:rsid w:val="006D5064"/>
    <w:rsid w:val="006D54C6"/>
    <w:rsid w:val="006D5794"/>
    <w:rsid w:val="006D594B"/>
    <w:rsid w:val="006D5999"/>
    <w:rsid w:val="006D5E55"/>
    <w:rsid w:val="006D6370"/>
    <w:rsid w:val="006D6465"/>
    <w:rsid w:val="006D6898"/>
    <w:rsid w:val="006D733C"/>
    <w:rsid w:val="006D7904"/>
    <w:rsid w:val="006D7B26"/>
    <w:rsid w:val="006E056E"/>
    <w:rsid w:val="006E0849"/>
    <w:rsid w:val="006E0E26"/>
    <w:rsid w:val="006E0EA3"/>
    <w:rsid w:val="006E1263"/>
    <w:rsid w:val="006E16B3"/>
    <w:rsid w:val="006E2174"/>
    <w:rsid w:val="006E2458"/>
    <w:rsid w:val="006E26A3"/>
    <w:rsid w:val="006E2B37"/>
    <w:rsid w:val="006E2B6C"/>
    <w:rsid w:val="006E31ED"/>
    <w:rsid w:val="006E3351"/>
    <w:rsid w:val="006E3582"/>
    <w:rsid w:val="006E3C10"/>
    <w:rsid w:val="006E3C2D"/>
    <w:rsid w:val="006E43B9"/>
    <w:rsid w:val="006E493C"/>
    <w:rsid w:val="006E4B9B"/>
    <w:rsid w:val="006E4FF0"/>
    <w:rsid w:val="006E5647"/>
    <w:rsid w:val="006E599E"/>
    <w:rsid w:val="006E5EAC"/>
    <w:rsid w:val="006E5ED2"/>
    <w:rsid w:val="006E6588"/>
    <w:rsid w:val="006E685D"/>
    <w:rsid w:val="006E7021"/>
    <w:rsid w:val="006E7334"/>
    <w:rsid w:val="006E7337"/>
    <w:rsid w:val="006E7728"/>
    <w:rsid w:val="006E7B1C"/>
    <w:rsid w:val="006E7D39"/>
    <w:rsid w:val="006F00A8"/>
    <w:rsid w:val="006F0546"/>
    <w:rsid w:val="006F1307"/>
    <w:rsid w:val="006F15A9"/>
    <w:rsid w:val="006F15DB"/>
    <w:rsid w:val="006F1775"/>
    <w:rsid w:val="006F17F5"/>
    <w:rsid w:val="006F25D6"/>
    <w:rsid w:val="006F2801"/>
    <w:rsid w:val="006F28E7"/>
    <w:rsid w:val="006F3012"/>
    <w:rsid w:val="006F3620"/>
    <w:rsid w:val="006F3CB7"/>
    <w:rsid w:val="006F4291"/>
    <w:rsid w:val="006F4663"/>
    <w:rsid w:val="006F524E"/>
    <w:rsid w:val="006F5567"/>
    <w:rsid w:val="006F5BC7"/>
    <w:rsid w:val="006F647B"/>
    <w:rsid w:val="006F6A2A"/>
    <w:rsid w:val="006F6FAB"/>
    <w:rsid w:val="006F7EF7"/>
    <w:rsid w:val="007000A4"/>
    <w:rsid w:val="00700B02"/>
    <w:rsid w:val="00700E18"/>
    <w:rsid w:val="007012BC"/>
    <w:rsid w:val="00701977"/>
    <w:rsid w:val="00701A85"/>
    <w:rsid w:val="00701CD8"/>
    <w:rsid w:val="00701CFD"/>
    <w:rsid w:val="00701ED3"/>
    <w:rsid w:val="00701FCA"/>
    <w:rsid w:val="00702B31"/>
    <w:rsid w:val="00702DDB"/>
    <w:rsid w:val="0070332F"/>
    <w:rsid w:val="00703902"/>
    <w:rsid w:val="00703B31"/>
    <w:rsid w:val="00703EF2"/>
    <w:rsid w:val="0070414D"/>
    <w:rsid w:val="0070453D"/>
    <w:rsid w:val="007045BF"/>
    <w:rsid w:val="00704EEC"/>
    <w:rsid w:val="0070510C"/>
    <w:rsid w:val="00705440"/>
    <w:rsid w:val="00705549"/>
    <w:rsid w:val="00706167"/>
    <w:rsid w:val="007061A8"/>
    <w:rsid w:val="007068E0"/>
    <w:rsid w:val="00706AFB"/>
    <w:rsid w:val="00706E93"/>
    <w:rsid w:val="007070C5"/>
    <w:rsid w:val="0070723B"/>
    <w:rsid w:val="00710220"/>
    <w:rsid w:val="00710245"/>
    <w:rsid w:val="00710D33"/>
    <w:rsid w:val="00710F87"/>
    <w:rsid w:val="00711171"/>
    <w:rsid w:val="0071167D"/>
    <w:rsid w:val="00712ADA"/>
    <w:rsid w:val="0071314F"/>
    <w:rsid w:val="007133C3"/>
    <w:rsid w:val="00713EBF"/>
    <w:rsid w:val="0071410F"/>
    <w:rsid w:val="0071422A"/>
    <w:rsid w:val="007147B3"/>
    <w:rsid w:val="00714A22"/>
    <w:rsid w:val="00714CD8"/>
    <w:rsid w:val="00714FBA"/>
    <w:rsid w:val="00715159"/>
    <w:rsid w:val="007151EC"/>
    <w:rsid w:val="0071520B"/>
    <w:rsid w:val="0071526C"/>
    <w:rsid w:val="007153FB"/>
    <w:rsid w:val="0071553C"/>
    <w:rsid w:val="0071575A"/>
    <w:rsid w:val="00715F85"/>
    <w:rsid w:val="00717292"/>
    <w:rsid w:val="0071783B"/>
    <w:rsid w:val="0071788A"/>
    <w:rsid w:val="00717992"/>
    <w:rsid w:val="00717BB3"/>
    <w:rsid w:val="00717C14"/>
    <w:rsid w:val="00717E6E"/>
    <w:rsid w:val="0072031F"/>
    <w:rsid w:val="0072042F"/>
    <w:rsid w:val="0072057D"/>
    <w:rsid w:val="007208FA"/>
    <w:rsid w:val="00720A63"/>
    <w:rsid w:val="00721009"/>
    <w:rsid w:val="0072105A"/>
    <w:rsid w:val="0072165B"/>
    <w:rsid w:val="007217AE"/>
    <w:rsid w:val="007225D1"/>
    <w:rsid w:val="00722811"/>
    <w:rsid w:val="00723BE6"/>
    <w:rsid w:val="00723E39"/>
    <w:rsid w:val="00724523"/>
    <w:rsid w:val="00725265"/>
    <w:rsid w:val="00725276"/>
    <w:rsid w:val="00725695"/>
    <w:rsid w:val="00725CE5"/>
    <w:rsid w:val="00726335"/>
    <w:rsid w:val="007265DB"/>
    <w:rsid w:val="007269B1"/>
    <w:rsid w:val="00726DB9"/>
    <w:rsid w:val="00726DD6"/>
    <w:rsid w:val="00727341"/>
    <w:rsid w:val="007277FA"/>
    <w:rsid w:val="00727ADE"/>
    <w:rsid w:val="0073030C"/>
    <w:rsid w:val="00730596"/>
    <w:rsid w:val="00730664"/>
    <w:rsid w:val="00730855"/>
    <w:rsid w:val="007312EE"/>
    <w:rsid w:val="00731599"/>
    <w:rsid w:val="00731A0A"/>
    <w:rsid w:val="00731C3C"/>
    <w:rsid w:val="00732EB2"/>
    <w:rsid w:val="00733D1E"/>
    <w:rsid w:val="00734239"/>
    <w:rsid w:val="0073466A"/>
    <w:rsid w:val="007347DC"/>
    <w:rsid w:val="007347E2"/>
    <w:rsid w:val="00734991"/>
    <w:rsid w:val="00734F5D"/>
    <w:rsid w:val="00734F92"/>
    <w:rsid w:val="007351B1"/>
    <w:rsid w:val="007352A2"/>
    <w:rsid w:val="007356F4"/>
    <w:rsid w:val="007359D0"/>
    <w:rsid w:val="00735AC3"/>
    <w:rsid w:val="00735B4F"/>
    <w:rsid w:val="00735CB7"/>
    <w:rsid w:val="00735CE1"/>
    <w:rsid w:val="00735D88"/>
    <w:rsid w:val="0073657E"/>
    <w:rsid w:val="007365F4"/>
    <w:rsid w:val="007366B7"/>
    <w:rsid w:val="007373C0"/>
    <w:rsid w:val="00737645"/>
    <w:rsid w:val="00737CBA"/>
    <w:rsid w:val="00737CE9"/>
    <w:rsid w:val="00737DF0"/>
    <w:rsid w:val="00737E5E"/>
    <w:rsid w:val="00737F67"/>
    <w:rsid w:val="00737FB6"/>
    <w:rsid w:val="00740EBE"/>
    <w:rsid w:val="00741CED"/>
    <w:rsid w:val="00742043"/>
    <w:rsid w:val="00742608"/>
    <w:rsid w:val="00742802"/>
    <w:rsid w:val="00742CEA"/>
    <w:rsid w:val="0074318A"/>
    <w:rsid w:val="007441C7"/>
    <w:rsid w:val="00744268"/>
    <w:rsid w:val="007444EB"/>
    <w:rsid w:val="0074483E"/>
    <w:rsid w:val="00744B26"/>
    <w:rsid w:val="0074547C"/>
    <w:rsid w:val="007454E3"/>
    <w:rsid w:val="00745560"/>
    <w:rsid w:val="007456B8"/>
    <w:rsid w:val="007459BB"/>
    <w:rsid w:val="007459D5"/>
    <w:rsid w:val="00745B52"/>
    <w:rsid w:val="00745C1A"/>
    <w:rsid w:val="00745D3D"/>
    <w:rsid w:val="00746927"/>
    <w:rsid w:val="00746AF4"/>
    <w:rsid w:val="00746E79"/>
    <w:rsid w:val="0074756A"/>
    <w:rsid w:val="00747737"/>
    <w:rsid w:val="00747BF6"/>
    <w:rsid w:val="00747CB1"/>
    <w:rsid w:val="00747D86"/>
    <w:rsid w:val="00750089"/>
    <w:rsid w:val="00750739"/>
    <w:rsid w:val="00750FF2"/>
    <w:rsid w:val="00751C27"/>
    <w:rsid w:val="0075230D"/>
    <w:rsid w:val="007526C6"/>
    <w:rsid w:val="00752EDF"/>
    <w:rsid w:val="007538A0"/>
    <w:rsid w:val="0075413A"/>
    <w:rsid w:val="00754593"/>
    <w:rsid w:val="00754781"/>
    <w:rsid w:val="00754A5F"/>
    <w:rsid w:val="00754D0A"/>
    <w:rsid w:val="007566C8"/>
    <w:rsid w:val="007567ED"/>
    <w:rsid w:val="00756811"/>
    <w:rsid w:val="007569CE"/>
    <w:rsid w:val="00756D47"/>
    <w:rsid w:val="007572EF"/>
    <w:rsid w:val="0075736F"/>
    <w:rsid w:val="0075737C"/>
    <w:rsid w:val="00757B54"/>
    <w:rsid w:val="00757C3C"/>
    <w:rsid w:val="00757DB9"/>
    <w:rsid w:val="00760909"/>
    <w:rsid w:val="007613D9"/>
    <w:rsid w:val="00761CF9"/>
    <w:rsid w:val="0076223E"/>
    <w:rsid w:val="00762977"/>
    <w:rsid w:val="00762DC9"/>
    <w:rsid w:val="007631EF"/>
    <w:rsid w:val="0076377D"/>
    <w:rsid w:val="0076388F"/>
    <w:rsid w:val="00763920"/>
    <w:rsid w:val="00763A28"/>
    <w:rsid w:val="00763F0E"/>
    <w:rsid w:val="007640E8"/>
    <w:rsid w:val="007641A8"/>
    <w:rsid w:val="007641E5"/>
    <w:rsid w:val="0076491F"/>
    <w:rsid w:val="00764A1B"/>
    <w:rsid w:val="00764DAA"/>
    <w:rsid w:val="00765462"/>
    <w:rsid w:val="007658E9"/>
    <w:rsid w:val="00766810"/>
    <w:rsid w:val="00766B88"/>
    <w:rsid w:val="00766BF4"/>
    <w:rsid w:val="00766F3B"/>
    <w:rsid w:val="00766FA8"/>
    <w:rsid w:val="007679B7"/>
    <w:rsid w:val="00767CED"/>
    <w:rsid w:val="00770789"/>
    <w:rsid w:val="00770874"/>
    <w:rsid w:val="00770A90"/>
    <w:rsid w:val="00770EFE"/>
    <w:rsid w:val="007711C1"/>
    <w:rsid w:val="00771775"/>
    <w:rsid w:val="0077207F"/>
    <w:rsid w:val="0077281E"/>
    <w:rsid w:val="00772DF6"/>
    <w:rsid w:val="00773207"/>
    <w:rsid w:val="00773412"/>
    <w:rsid w:val="00773DC7"/>
    <w:rsid w:val="007751FF"/>
    <w:rsid w:val="0077528F"/>
    <w:rsid w:val="00775A42"/>
    <w:rsid w:val="00775BCA"/>
    <w:rsid w:val="00775E72"/>
    <w:rsid w:val="007767ED"/>
    <w:rsid w:val="00776A86"/>
    <w:rsid w:val="00776CBB"/>
    <w:rsid w:val="00777816"/>
    <w:rsid w:val="00777988"/>
    <w:rsid w:val="00777F5B"/>
    <w:rsid w:val="007800B0"/>
    <w:rsid w:val="00780138"/>
    <w:rsid w:val="007804EC"/>
    <w:rsid w:val="00780518"/>
    <w:rsid w:val="00780ECC"/>
    <w:rsid w:val="00781180"/>
    <w:rsid w:val="00781268"/>
    <w:rsid w:val="0078164A"/>
    <w:rsid w:val="00781D75"/>
    <w:rsid w:val="00782753"/>
    <w:rsid w:val="00782AB5"/>
    <w:rsid w:val="007834D5"/>
    <w:rsid w:val="00784851"/>
    <w:rsid w:val="00784A07"/>
    <w:rsid w:val="00785932"/>
    <w:rsid w:val="00785AA4"/>
    <w:rsid w:val="00785B38"/>
    <w:rsid w:val="00785DF9"/>
    <w:rsid w:val="00786316"/>
    <w:rsid w:val="00786BDC"/>
    <w:rsid w:val="00787D5F"/>
    <w:rsid w:val="00790779"/>
    <w:rsid w:val="007907BC"/>
    <w:rsid w:val="00790C96"/>
    <w:rsid w:val="00790F05"/>
    <w:rsid w:val="0079173F"/>
    <w:rsid w:val="00791EC7"/>
    <w:rsid w:val="00791F29"/>
    <w:rsid w:val="00791F52"/>
    <w:rsid w:val="0079214C"/>
    <w:rsid w:val="00792FE1"/>
    <w:rsid w:val="00793188"/>
    <w:rsid w:val="00793D78"/>
    <w:rsid w:val="00793EEE"/>
    <w:rsid w:val="0079412D"/>
    <w:rsid w:val="0079416E"/>
    <w:rsid w:val="007941C7"/>
    <w:rsid w:val="007942C9"/>
    <w:rsid w:val="00794C2B"/>
    <w:rsid w:val="00795806"/>
    <w:rsid w:val="00795D99"/>
    <w:rsid w:val="00796BA5"/>
    <w:rsid w:val="00796DC5"/>
    <w:rsid w:val="00796EC5"/>
    <w:rsid w:val="00797526"/>
    <w:rsid w:val="0079784A"/>
    <w:rsid w:val="00797A4F"/>
    <w:rsid w:val="007A019E"/>
    <w:rsid w:val="007A0478"/>
    <w:rsid w:val="007A05E2"/>
    <w:rsid w:val="007A068A"/>
    <w:rsid w:val="007A0921"/>
    <w:rsid w:val="007A0D4B"/>
    <w:rsid w:val="007A159D"/>
    <w:rsid w:val="007A2224"/>
    <w:rsid w:val="007A2F7B"/>
    <w:rsid w:val="007A3317"/>
    <w:rsid w:val="007A4AFF"/>
    <w:rsid w:val="007A4C88"/>
    <w:rsid w:val="007A5A36"/>
    <w:rsid w:val="007A5ED6"/>
    <w:rsid w:val="007A5EF5"/>
    <w:rsid w:val="007A6528"/>
    <w:rsid w:val="007A6570"/>
    <w:rsid w:val="007A7162"/>
    <w:rsid w:val="007A73CB"/>
    <w:rsid w:val="007A73E9"/>
    <w:rsid w:val="007A7630"/>
    <w:rsid w:val="007A7853"/>
    <w:rsid w:val="007A7D36"/>
    <w:rsid w:val="007B00A8"/>
    <w:rsid w:val="007B020F"/>
    <w:rsid w:val="007B07DF"/>
    <w:rsid w:val="007B090A"/>
    <w:rsid w:val="007B09A9"/>
    <w:rsid w:val="007B0F1B"/>
    <w:rsid w:val="007B125F"/>
    <w:rsid w:val="007B1442"/>
    <w:rsid w:val="007B1580"/>
    <w:rsid w:val="007B17BD"/>
    <w:rsid w:val="007B17D8"/>
    <w:rsid w:val="007B1D39"/>
    <w:rsid w:val="007B1FFE"/>
    <w:rsid w:val="007B2256"/>
    <w:rsid w:val="007B2882"/>
    <w:rsid w:val="007B2887"/>
    <w:rsid w:val="007B2F3A"/>
    <w:rsid w:val="007B3146"/>
    <w:rsid w:val="007B31FF"/>
    <w:rsid w:val="007B3803"/>
    <w:rsid w:val="007B45F8"/>
    <w:rsid w:val="007B49A4"/>
    <w:rsid w:val="007B62DD"/>
    <w:rsid w:val="007B6596"/>
    <w:rsid w:val="007B6ACA"/>
    <w:rsid w:val="007B6C3C"/>
    <w:rsid w:val="007B6EAF"/>
    <w:rsid w:val="007B72F2"/>
    <w:rsid w:val="007B74E2"/>
    <w:rsid w:val="007B7727"/>
    <w:rsid w:val="007B797A"/>
    <w:rsid w:val="007B7A47"/>
    <w:rsid w:val="007B7BF3"/>
    <w:rsid w:val="007C0E56"/>
    <w:rsid w:val="007C1165"/>
    <w:rsid w:val="007C19D6"/>
    <w:rsid w:val="007C1A04"/>
    <w:rsid w:val="007C1E0C"/>
    <w:rsid w:val="007C2265"/>
    <w:rsid w:val="007C246B"/>
    <w:rsid w:val="007C2BD3"/>
    <w:rsid w:val="007C2D46"/>
    <w:rsid w:val="007C313B"/>
    <w:rsid w:val="007C349A"/>
    <w:rsid w:val="007C39AE"/>
    <w:rsid w:val="007C3AEC"/>
    <w:rsid w:val="007C3B64"/>
    <w:rsid w:val="007C3CCA"/>
    <w:rsid w:val="007C41F1"/>
    <w:rsid w:val="007C46EB"/>
    <w:rsid w:val="007C4A32"/>
    <w:rsid w:val="007C4D16"/>
    <w:rsid w:val="007C5100"/>
    <w:rsid w:val="007C51FB"/>
    <w:rsid w:val="007C575F"/>
    <w:rsid w:val="007C6011"/>
    <w:rsid w:val="007C67D6"/>
    <w:rsid w:val="007C6BD4"/>
    <w:rsid w:val="007C6EF8"/>
    <w:rsid w:val="007C70CD"/>
    <w:rsid w:val="007C71E1"/>
    <w:rsid w:val="007C7B75"/>
    <w:rsid w:val="007D0FB9"/>
    <w:rsid w:val="007D1B46"/>
    <w:rsid w:val="007D2E76"/>
    <w:rsid w:val="007D424F"/>
    <w:rsid w:val="007D4283"/>
    <w:rsid w:val="007D4CE2"/>
    <w:rsid w:val="007D50E6"/>
    <w:rsid w:val="007D5184"/>
    <w:rsid w:val="007D61D6"/>
    <w:rsid w:val="007D6324"/>
    <w:rsid w:val="007D660E"/>
    <w:rsid w:val="007D686C"/>
    <w:rsid w:val="007D68DE"/>
    <w:rsid w:val="007D6927"/>
    <w:rsid w:val="007D78F6"/>
    <w:rsid w:val="007D7AAD"/>
    <w:rsid w:val="007E0453"/>
    <w:rsid w:val="007E04E6"/>
    <w:rsid w:val="007E09D8"/>
    <w:rsid w:val="007E0A20"/>
    <w:rsid w:val="007E0AA8"/>
    <w:rsid w:val="007E0B9B"/>
    <w:rsid w:val="007E11C2"/>
    <w:rsid w:val="007E157C"/>
    <w:rsid w:val="007E19E0"/>
    <w:rsid w:val="007E1A68"/>
    <w:rsid w:val="007E1B9D"/>
    <w:rsid w:val="007E1CAD"/>
    <w:rsid w:val="007E1E5C"/>
    <w:rsid w:val="007E21DA"/>
    <w:rsid w:val="007E221A"/>
    <w:rsid w:val="007E26AE"/>
    <w:rsid w:val="007E2D73"/>
    <w:rsid w:val="007E3612"/>
    <w:rsid w:val="007E3A06"/>
    <w:rsid w:val="007E3BD4"/>
    <w:rsid w:val="007E453A"/>
    <w:rsid w:val="007E4966"/>
    <w:rsid w:val="007E4C91"/>
    <w:rsid w:val="007E4E60"/>
    <w:rsid w:val="007E512F"/>
    <w:rsid w:val="007E51F1"/>
    <w:rsid w:val="007E575D"/>
    <w:rsid w:val="007E5BE9"/>
    <w:rsid w:val="007E6407"/>
    <w:rsid w:val="007E6443"/>
    <w:rsid w:val="007E64E5"/>
    <w:rsid w:val="007E65BF"/>
    <w:rsid w:val="007E6E06"/>
    <w:rsid w:val="007E6E21"/>
    <w:rsid w:val="007E6F3A"/>
    <w:rsid w:val="007E7EED"/>
    <w:rsid w:val="007F0216"/>
    <w:rsid w:val="007F0DF8"/>
    <w:rsid w:val="007F0FA2"/>
    <w:rsid w:val="007F14C6"/>
    <w:rsid w:val="007F184C"/>
    <w:rsid w:val="007F1C10"/>
    <w:rsid w:val="007F1FC8"/>
    <w:rsid w:val="007F22D1"/>
    <w:rsid w:val="007F26D0"/>
    <w:rsid w:val="007F2952"/>
    <w:rsid w:val="007F33A8"/>
    <w:rsid w:val="007F355F"/>
    <w:rsid w:val="007F36B0"/>
    <w:rsid w:val="007F3DA8"/>
    <w:rsid w:val="007F41DF"/>
    <w:rsid w:val="007F4E9D"/>
    <w:rsid w:val="007F4F42"/>
    <w:rsid w:val="007F519B"/>
    <w:rsid w:val="007F5AB7"/>
    <w:rsid w:val="007F5D24"/>
    <w:rsid w:val="007F5E81"/>
    <w:rsid w:val="007F623E"/>
    <w:rsid w:val="007F6E5E"/>
    <w:rsid w:val="007F727B"/>
    <w:rsid w:val="007F75E2"/>
    <w:rsid w:val="00800138"/>
    <w:rsid w:val="008002F5"/>
    <w:rsid w:val="008006E2"/>
    <w:rsid w:val="00800D10"/>
    <w:rsid w:val="008015A2"/>
    <w:rsid w:val="00801826"/>
    <w:rsid w:val="00801D6C"/>
    <w:rsid w:val="00802185"/>
    <w:rsid w:val="008021CA"/>
    <w:rsid w:val="00802392"/>
    <w:rsid w:val="00802587"/>
    <w:rsid w:val="00802BEC"/>
    <w:rsid w:val="00802FB4"/>
    <w:rsid w:val="0080341B"/>
    <w:rsid w:val="00804845"/>
    <w:rsid w:val="00805F65"/>
    <w:rsid w:val="008068B2"/>
    <w:rsid w:val="008073D4"/>
    <w:rsid w:val="00807559"/>
    <w:rsid w:val="00807ABB"/>
    <w:rsid w:val="00807B52"/>
    <w:rsid w:val="008106B3"/>
    <w:rsid w:val="008108BA"/>
    <w:rsid w:val="00810D31"/>
    <w:rsid w:val="00811151"/>
    <w:rsid w:val="00811BCB"/>
    <w:rsid w:val="008121B4"/>
    <w:rsid w:val="008123B6"/>
    <w:rsid w:val="0081294F"/>
    <w:rsid w:val="00812B7D"/>
    <w:rsid w:val="00812F1D"/>
    <w:rsid w:val="00813177"/>
    <w:rsid w:val="00813336"/>
    <w:rsid w:val="008133B5"/>
    <w:rsid w:val="00813AE5"/>
    <w:rsid w:val="00813EFC"/>
    <w:rsid w:val="00814545"/>
    <w:rsid w:val="00814666"/>
    <w:rsid w:val="0081467E"/>
    <w:rsid w:val="00814984"/>
    <w:rsid w:val="00814B48"/>
    <w:rsid w:val="00814ECF"/>
    <w:rsid w:val="008150D3"/>
    <w:rsid w:val="008151B3"/>
    <w:rsid w:val="008152D1"/>
    <w:rsid w:val="00815E12"/>
    <w:rsid w:val="00815F29"/>
    <w:rsid w:val="00816076"/>
    <w:rsid w:val="008161E9"/>
    <w:rsid w:val="008163AC"/>
    <w:rsid w:val="00816C50"/>
    <w:rsid w:val="00816F98"/>
    <w:rsid w:val="008170FA"/>
    <w:rsid w:val="00817407"/>
    <w:rsid w:val="0081770D"/>
    <w:rsid w:val="00817C26"/>
    <w:rsid w:val="00817C94"/>
    <w:rsid w:val="00817DE5"/>
    <w:rsid w:val="008200E5"/>
    <w:rsid w:val="00820489"/>
    <w:rsid w:val="00820B46"/>
    <w:rsid w:val="0082107C"/>
    <w:rsid w:val="00821128"/>
    <w:rsid w:val="0082144C"/>
    <w:rsid w:val="00821D63"/>
    <w:rsid w:val="00821EA1"/>
    <w:rsid w:val="0082293E"/>
    <w:rsid w:val="00822C14"/>
    <w:rsid w:val="00822DFA"/>
    <w:rsid w:val="0082311F"/>
    <w:rsid w:val="0082336D"/>
    <w:rsid w:val="0082341C"/>
    <w:rsid w:val="0082347D"/>
    <w:rsid w:val="0082403A"/>
    <w:rsid w:val="00824491"/>
    <w:rsid w:val="00824F6B"/>
    <w:rsid w:val="00825224"/>
    <w:rsid w:val="008253A8"/>
    <w:rsid w:val="00825CBD"/>
    <w:rsid w:val="00825E5C"/>
    <w:rsid w:val="00826765"/>
    <w:rsid w:val="0082698A"/>
    <w:rsid w:val="008274E5"/>
    <w:rsid w:val="00827D30"/>
    <w:rsid w:val="008307A2"/>
    <w:rsid w:val="00830DE2"/>
    <w:rsid w:val="008313A6"/>
    <w:rsid w:val="00831B28"/>
    <w:rsid w:val="00832E99"/>
    <w:rsid w:val="008330CC"/>
    <w:rsid w:val="00833361"/>
    <w:rsid w:val="008334DC"/>
    <w:rsid w:val="00833725"/>
    <w:rsid w:val="00833A0B"/>
    <w:rsid w:val="00833D6D"/>
    <w:rsid w:val="0083454B"/>
    <w:rsid w:val="0083463A"/>
    <w:rsid w:val="00834F02"/>
    <w:rsid w:val="008352CD"/>
    <w:rsid w:val="00835343"/>
    <w:rsid w:val="008355E1"/>
    <w:rsid w:val="00835A33"/>
    <w:rsid w:val="00835D28"/>
    <w:rsid w:val="00835E17"/>
    <w:rsid w:val="008363E8"/>
    <w:rsid w:val="008363F6"/>
    <w:rsid w:val="00836A7E"/>
    <w:rsid w:val="00836CEB"/>
    <w:rsid w:val="00837098"/>
    <w:rsid w:val="0083722B"/>
    <w:rsid w:val="00837F1F"/>
    <w:rsid w:val="00840083"/>
    <w:rsid w:val="008403C6"/>
    <w:rsid w:val="008406FF"/>
    <w:rsid w:val="00840B91"/>
    <w:rsid w:val="00842149"/>
    <w:rsid w:val="0084260A"/>
    <w:rsid w:val="008439DB"/>
    <w:rsid w:val="00843B9A"/>
    <w:rsid w:val="00843E63"/>
    <w:rsid w:val="00844239"/>
    <w:rsid w:val="008449EA"/>
    <w:rsid w:val="00844B1C"/>
    <w:rsid w:val="00845398"/>
    <w:rsid w:val="00845A27"/>
    <w:rsid w:val="00845A3A"/>
    <w:rsid w:val="00845BE5"/>
    <w:rsid w:val="0084673A"/>
    <w:rsid w:val="00846880"/>
    <w:rsid w:val="00846B75"/>
    <w:rsid w:val="00846C00"/>
    <w:rsid w:val="00847D80"/>
    <w:rsid w:val="008507E3"/>
    <w:rsid w:val="0085098C"/>
    <w:rsid w:val="00850DB7"/>
    <w:rsid w:val="00851127"/>
    <w:rsid w:val="00851747"/>
    <w:rsid w:val="0085176D"/>
    <w:rsid w:val="00851B34"/>
    <w:rsid w:val="00851C44"/>
    <w:rsid w:val="00851E30"/>
    <w:rsid w:val="008523A6"/>
    <w:rsid w:val="0085241B"/>
    <w:rsid w:val="00852652"/>
    <w:rsid w:val="00852A0E"/>
    <w:rsid w:val="00852CDD"/>
    <w:rsid w:val="00852EF3"/>
    <w:rsid w:val="00852FF3"/>
    <w:rsid w:val="008530B8"/>
    <w:rsid w:val="0085382B"/>
    <w:rsid w:val="00853B4C"/>
    <w:rsid w:val="00853EBD"/>
    <w:rsid w:val="00854456"/>
    <w:rsid w:val="00854C09"/>
    <w:rsid w:val="00855118"/>
    <w:rsid w:val="00855859"/>
    <w:rsid w:val="00855F05"/>
    <w:rsid w:val="00855F18"/>
    <w:rsid w:val="008563E5"/>
    <w:rsid w:val="0085674F"/>
    <w:rsid w:val="00856C0E"/>
    <w:rsid w:val="00856D93"/>
    <w:rsid w:val="00857692"/>
    <w:rsid w:val="00857C9F"/>
    <w:rsid w:val="00857DC5"/>
    <w:rsid w:val="00857F85"/>
    <w:rsid w:val="0086045E"/>
    <w:rsid w:val="0086073C"/>
    <w:rsid w:val="00860802"/>
    <w:rsid w:val="00860935"/>
    <w:rsid w:val="00860D71"/>
    <w:rsid w:val="00860DE0"/>
    <w:rsid w:val="0086127D"/>
    <w:rsid w:val="0086128A"/>
    <w:rsid w:val="0086187C"/>
    <w:rsid w:val="00861DB0"/>
    <w:rsid w:val="00861E19"/>
    <w:rsid w:val="008627AC"/>
    <w:rsid w:val="00862C4C"/>
    <w:rsid w:val="00862F90"/>
    <w:rsid w:val="008638FD"/>
    <w:rsid w:val="008640DF"/>
    <w:rsid w:val="008641B2"/>
    <w:rsid w:val="00864969"/>
    <w:rsid w:val="00864D19"/>
    <w:rsid w:val="008653AB"/>
    <w:rsid w:val="00865A81"/>
    <w:rsid w:val="00865B44"/>
    <w:rsid w:val="00865C61"/>
    <w:rsid w:val="00865FFE"/>
    <w:rsid w:val="008663D3"/>
    <w:rsid w:val="00866578"/>
    <w:rsid w:val="00866A92"/>
    <w:rsid w:val="00866D4E"/>
    <w:rsid w:val="00867373"/>
    <w:rsid w:val="0086740F"/>
    <w:rsid w:val="00870EAD"/>
    <w:rsid w:val="008716D1"/>
    <w:rsid w:val="00871E82"/>
    <w:rsid w:val="0087204D"/>
    <w:rsid w:val="008723C9"/>
    <w:rsid w:val="008723F6"/>
    <w:rsid w:val="00872B00"/>
    <w:rsid w:val="00872CC6"/>
    <w:rsid w:val="00872CE6"/>
    <w:rsid w:val="00873237"/>
    <w:rsid w:val="008737E4"/>
    <w:rsid w:val="00873BFF"/>
    <w:rsid w:val="0087483C"/>
    <w:rsid w:val="0087483E"/>
    <w:rsid w:val="008748FC"/>
    <w:rsid w:val="00874F6A"/>
    <w:rsid w:val="008751E9"/>
    <w:rsid w:val="00875D0E"/>
    <w:rsid w:val="0087648F"/>
    <w:rsid w:val="00876554"/>
    <w:rsid w:val="00876ACC"/>
    <w:rsid w:val="00876D91"/>
    <w:rsid w:val="00876E44"/>
    <w:rsid w:val="00876EE0"/>
    <w:rsid w:val="00877D57"/>
    <w:rsid w:val="00877E1F"/>
    <w:rsid w:val="00880074"/>
    <w:rsid w:val="008802E0"/>
    <w:rsid w:val="0088042B"/>
    <w:rsid w:val="008804AE"/>
    <w:rsid w:val="0088062C"/>
    <w:rsid w:val="00880929"/>
    <w:rsid w:val="00880A14"/>
    <w:rsid w:val="00880B15"/>
    <w:rsid w:val="008818AD"/>
    <w:rsid w:val="00881AD9"/>
    <w:rsid w:val="00881E3E"/>
    <w:rsid w:val="00882842"/>
    <w:rsid w:val="008831B1"/>
    <w:rsid w:val="00883273"/>
    <w:rsid w:val="008838E8"/>
    <w:rsid w:val="008839AF"/>
    <w:rsid w:val="008846CD"/>
    <w:rsid w:val="00884BD1"/>
    <w:rsid w:val="0088507C"/>
    <w:rsid w:val="0088528E"/>
    <w:rsid w:val="00885454"/>
    <w:rsid w:val="008854B2"/>
    <w:rsid w:val="008856BA"/>
    <w:rsid w:val="00885A3F"/>
    <w:rsid w:val="00885A68"/>
    <w:rsid w:val="00885D8B"/>
    <w:rsid w:val="00886B6B"/>
    <w:rsid w:val="00886D0B"/>
    <w:rsid w:val="00887256"/>
    <w:rsid w:val="008876AA"/>
    <w:rsid w:val="00887893"/>
    <w:rsid w:val="00887A73"/>
    <w:rsid w:val="00890E54"/>
    <w:rsid w:val="00891012"/>
    <w:rsid w:val="0089132B"/>
    <w:rsid w:val="008913E6"/>
    <w:rsid w:val="008918A6"/>
    <w:rsid w:val="00891AB9"/>
    <w:rsid w:val="00892728"/>
    <w:rsid w:val="00892C00"/>
    <w:rsid w:val="00893D6D"/>
    <w:rsid w:val="00894279"/>
    <w:rsid w:val="00894AE0"/>
    <w:rsid w:val="008953D6"/>
    <w:rsid w:val="00895523"/>
    <w:rsid w:val="008956C7"/>
    <w:rsid w:val="008956FA"/>
    <w:rsid w:val="00895988"/>
    <w:rsid w:val="008959D2"/>
    <w:rsid w:val="00895A0B"/>
    <w:rsid w:val="00895A53"/>
    <w:rsid w:val="008962D2"/>
    <w:rsid w:val="008968BE"/>
    <w:rsid w:val="00896908"/>
    <w:rsid w:val="008975A3"/>
    <w:rsid w:val="00897EDA"/>
    <w:rsid w:val="008A06E6"/>
    <w:rsid w:val="008A15B2"/>
    <w:rsid w:val="008A17D8"/>
    <w:rsid w:val="008A1B20"/>
    <w:rsid w:val="008A1C62"/>
    <w:rsid w:val="008A1D30"/>
    <w:rsid w:val="008A1E6D"/>
    <w:rsid w:val="008A2E90"/>
    <w:rsid w:val="008A312E"/>
    <w:rsid w:val="008A38A9"/>
    <w:rsid w:val="008A3CF0"/>
    <w:rsid w:val="008A3FAD"/>
    <w:rsid w:val="008A4085"/>
    <w:rsid w:val="008A413A"/>
    <w:rsid w:val="008A43A6"/>
    <w:rsid w:val="008A4770"/>
    <w:rsid w:val="008A47AB"/>
    <w:rsid w:val="008A47C3"/>
    <w:rsid w:val="008A4D73"/>
    <w:rsid w:val="008A52EF"/>
    <w:rsid w:val="008A536E"/>
    <w:rsid w:val="008A56DD"/>
    <w:rsid w:val="008A5C15"/>
    <w:rsid w:val="008A67A1"/>
    <w:rsid w:val="008A6919"/>
    <w:rsid w:val="008A6A63"/>
    <w:rsid w:val="008A6BA8"/>
    <w:rsid w:val="008A7183"/>
    <w:rsid w:val="008A72D3"/>
    <w:rsid w:val="008A7725"/>
    <w:rsid w:val="008A793F"/>
    <w:rsid w:val="008A7A5A"/>
    <w:rsid w:val="008A7D0A"/>
    <w:rsid w:val="008B0337"/>
    <w:rsid w:val="008B10D8"/>
    <w:rsid w:val="008B11AC"/>
    <w:rsid w:val="008B18CA"/>
    <w:rsid w:val="008B2216"/>
    <w:rsid w:val="008B2741"/>
    <w:rsid w:val="008B2AAB"/>
    <w:rsid w:val="008B3359"/>
    <w:rsid w:val="008B4299"/>
    <w:rsid w:val="008B4CEF"/>
    <w:rsid w:val="008B5020"/>
    <w:rsid w:val="008B591A"/>
    <w:rsid w:val="008B6D23"/>
    <w:rsid w:val="008B6F13"/>
    <w:rsid w:val="008B7158"/>
    <w:rsid w:val="008B717D"/>
    <w:rsid w:val="008B72CC"/>
    <w:rsid w:val="008B757D"/>
    <w:rsid w:val="008B7970"/>
    <w:rsid w:val="008B7BAA"/>
    <w:rsid w:val="008B7C4B"/>
    <w:rsid w:val="008C07CA"/>
    <w:rsid w:val="008C0A61"/>
    <w:rsid w:val="008C0D72"/>
    <w:rsid w:val="008C1035"/>
    <w:rsid w:val="008C204C"/>
    <w:rsid w:val="008C2141"/>
    <w:rsid w:val="008C22CD"/>
    <w:rsid w:val="008C2366"/>
    <w:rsid w:val="008C2B61"/>
    <w:rsid w:val="008C2F75"/>
    <w:rsid w:val="008C2FCC"/>
    <w:rsid w:val="008C32E9"/>
    <w:rsid w:val="008C3420"/>
    <w:rsid w:val="008C4236"/>
    <w:rsid w:val="008C4CE0"/>
    <w:rsid w:val="008C4D67"/>
    <w:rsid w:val="008C5185"/>
    <w:rsid w:val="008C51A5"/>
    <w:rsid w:val="008C5244"/>
    <w:rsid w:val="008C53C0"/>
    <w:rsid w:val="008C669F"/>
    <w:rsid w:val="008C73F5"/>
    <w:rsid w:val="008C7436"/>
    <w:rsid w:val="008C76EA"/>
    <w:rsid w:val="008C7D0C"/>
    <w:rsid w:val="008C7F6E"/>
    <w:rsid w:val="008D0525"/>
    <w:rsid w:val="008D0A08"/>
    <w:rsid w:val="008D0E69"/>
    <w:rsid w:val="008D1210"/>
    <w:rsid w:val="008D1242"/>
    <w:rsid w:val="008D13E7"/>
    <w:rsid w:val="008D168C"/>
    <w:rsid w:val="008D16E5"/>
    <w:rsid w:val="008D183B"/>
    <w:rsid w:val="008D1893"/>
    <w:rsid w:val="008D19B2"/>
    <w:rsid w:val="008D1A12"/>
    <w:rsid w:val="008D1CAD"/>
    <w:rsid w:val="008D2A14"/>
    <w:rsid w:val="008D2AC6"/>
    <w:rsid w:val="008D3697"/>
    <w:rsid w:val="008D3A53"/>
    <w:rsid w:val="008D3BA9"/>
    <w:rsid w:val="008D3F90"/>
    <w:rsid w:val="008D4C52"/>
    <w:rsid w:val="008D510C"/>
    <w:rsid w:val="008D5936"/>
    <w:rsid w:val="008D606B"/>
    <w:rsid w:val="008D6970"/>
    <w:rsid w:val="008D728A"/>
    <w:rsid w:val="008D742A"/>
    <w:rsid w:val="008D7888"/>
    <w:rsid w:val="008D7AA3"/>
    <w:rsid w:val="008E04EC"/>
    <w:rsid w:val="008E0B09"/>
    <w:rsid w:val="008E0D65"/>
    <w:rsid w:val="008E0D66"/>
    <w:rsid w:val="008E0F74"/>
    <w:rsid w:val="008E1771"/>
    <w:rsid w:val="008E17B5"/>
    <w:rsid w:val="008E1D7A"/>
    <w:rsid w:val="008E1EA7"/>
    <w:rsid w:val="008E2ECA"/>
    <w:rsid w:val="008E2F2E"/>
    <w:rsid w:val="008E318F"/>
    <w:rsid w:val="008E32BE"/>
    <w:rsid w:val="008E3769"/>
    <w:rsid w:val="008E39CB"/>
    <w:rsid w:val="008E3E99"/>
    <w:rsid w:val="008E4048"/>
    <w:rsid w:val="008E43F9"/>
    <w:rsid w:val="008E4D9C"/>
    <w:rsid w:val="008E534D"/>
    <w:rsid w:val="008E547C"/>
    <w:rsid w:val="008E56A5"/>
    <w:rsid w:val="008E69E7"/>
    <w:rsid w:val="008E708E"/>
    <w:rsid w:val="008E71A0"/>
    <w:rsid w:val="008E7A13"/>
    <w:rsid w:val="008F0431"/>
    <w:rsid w:val="008F0C12"/>
    <w:rsid w:val="008F0EDA"/>
    <w:rsid w:val="008F14D1"/>
    <w:rsid w:val="008F18AA"/>
    <w:rsid w:val="008F1EBE"/>
    <w:rsid w:val="008F1F11"/>
    <w:rsid w:val="008F2121"/>
    <w:rsid w:val="008F229D"/>
    <w:rsid w:val="008F23EA"/>
    <w:rsid w:val="008F2722"/>
    <w:rsid w:val="008F2E39"/>
    <w:rsid w:val="008F32E2"/>
    <w:rsid w:val="008F360B"/>
    <w:rsid w:val="008F42D3"/>
    <w:rsid w:val="008F4486"/>
    <w:rsid w:val="008F45F6"/>
    <w:rsid w:val="008F473B"/>
    <w:rsid w:val="008F4A89"/>
    <w:rsid w:val="008F5335"/>
    <w:rsid w:val="008F5FB3"/>
    <w:rsid w:val="008F61A3"/>
    <w:rsid w:val="008F625B"/>
    <w:rsid w:val="008F661F"/>
    <w:rsid w:val="008F7701"/>
    <w:rsid w:val="008F7A3D"/>
    <w:rsid w:val="008F7F88"/>
    <w:rsid w:val="00900098"/>
    <w:rsid w:val="009003A9"/>
    <w:rsid w:val="0090099E"/>
    <w:rsid w:val="00901902"/>
    <w:rsid w:val="00901F64"/>
    <w:rsid w:val="00903B60"/>
    <w:rsid w:val="00903D73"/>
    <w:rsid w:val="0090441C"/>
    <w:rsid w:val="0090461E"/>
    <w:rsid w:val="0090483B"/>
    <w:rsid w:val="00905346"/>
    <w:rsid w:val="0090592E"/>
    <w:rsid w:val="00905B29"/>
    <w:rsid w:val="00905F9D"/>
    <w:rsid w:val="0090608D"/>
    <w:rsid w:val="009066E9"/>
    <w:rsid w:val="00906856"/>
    <w:rsid w:val="00907094"/>
    <w:rsid w:val="009071E3"/>
    <w:rsid w:val="009072EE"/>
    <w:rsid w:val="00907532"/>
    <w:rsid w:val="0090785E"/>
    <w:rsid w:val="00907D49"/>
    <w:rsid w:val="00907F11"/>
    <w:rsid w:val="009109E3"/>
    <w:rsid w:val="00910AE2"/>
    <w:rsid w:val="00910C21"/>
    <w:rsid w:val="00911234"/>
    <w:rsid w:val="00911521"/>
    <w:rsid w:val="00912A0C"/>
    <w:rsid w:val="00912CF0"/>
    <w:rsid w:val="009134F0"/>
    <w:rsid w:val="009135C2"/>
    <w:rsid w:val="00913A59"/>
    <w:rsid w:val="009144F3"/>
    <w:rsid w:val="0091472C"/>
    <w:rsid w:val="00914B5F"/>
    <w:rsid w:val="0091565A"/>
    <w:rsid w:val="00915DF0"/>
    <w:rsid w:val="009164C0"/>
    <w:rsid w:val="0091729D"/>
    <w:rsid w:val="0091736C"/>
    <w:rsid w:val="0091794B"/>
    <w:rsid w:val="00917C99"/>
    <w:rsid w:val="00920A1D"/>
    <w:rsid w:val="00920AE8"/>
    <w:rsid w:val="00920C6B"/>
    <w:rsid w:val="0092122F"/>
    <w:rsid w:val="0092142E"/>
    <w:rsid w:val="009216FA"/>
    <w:rsid w:val="00921954"/>
    <w:rsid w:val="00921AC1"/>
    <w:rsid w:val="00921DE8"/>
    <w:rsid w:val="00921F57"/>
    <w:rsid w:val="00921FAC"/>
    <w:rsid w:val="00921FB3"/>
    <w:rsid w:val="00922178"/>
    <w:rsid w:val="0092220B"/>
    <w:rsid w:val="009223FD"/>
    <w:rsid w:val="00923123"/>
    <w:rsid w:val="009236E3"/>
    <w:rsid w:val="009237F6"/>
    <w:rsid w:val="009247A0"/>
    <w:rsid w:val="009248A2"/>
    <w:rsid w:val="00924B63"/>
    <w:rsid w:val="00924CC2"/>
    <w:rsid w:val="00925763"/>
    <w:rsid w:val="009259D7"/>
    <w:rsid w:val="00925A7E"/>
    <w:rsid w:val="00925FB5"/>
    <w:rsid w:val="009261FC"/>
    <w:rsid w:val="00926377"/>
    <w:rsid w:val="0092670C"/>
    <w:rsid w:val="00926830"/>
    <w:rsid w:val="00926AEB"/>
    <w:rsid w:val="00926C4E"/>
    <w:rsid w:val="00926E51"/>
    <w:rsid w:val="00926EFA"/>
    <w:rsid w:val="00927005"/>
    <w:rsid w:val="009275F6"/>
    <w:rsid w:val="0092792E"/>
    <w:rsid w:val="00930055"/>
    <w:rsid w:val="00930132"/>
    <w:rsid w:val="009301EE"/>
    <w:rsid w:val="0093041D"/>
    <w:rsid w:val="00930736"/>
    <w:rsid w:val="009307BB"/>
    <w:rsid w:val="0093087E"/>
    <w:rsid w:val="00930D39"/>
    <w:rsid w:val="00931369"/>
    <w:rsid w:val="009315B6"/>
    <w:rsid w:val="009318B8"/>
    <w:rsid w:val="0093194C"/>
    <w:rsid w:val="00931CEE"/>
    <w:rsid w:val="00931D12"/>
    <w:rsid w:val="0093359A"/>
    <w:rsid w:val="00933894"/>
    <w:rsid w:val="009343A3"/>
    <w:rsid w:val="00935733"/>
    <w:rsid w:val="009358DC"/>
    <w:rsid w:val="00935B17"/>
    <w:rsid w:val="00935EEF"/>
    <w:rsid w:val="009363B6"/>
    <w:rsid w:val="00936698"/>
    <w:rsid w:val="009367F4"/>
    <w:rsid w:val="009372DA"/>
    <w:rsid w:val="0093759E"/>
    <w:rsid w:val="009379F4"/>
    <w:rsid w:val="009402DD"/>
    <w:rsid w:val="00941122"/>
    <w:rsid w:val="00941524"/>
    <w:rsid w:val="009416CD"/>
    <w:rsid w:val="00941CF6"/>
    <w:rsid w:val="00941E98"/>
    <w:rsid w:val="00942457"/>
    <w:rsid w:val="009425EA"/>
    <w:rsid w:val="00942771"/>
    <w:rsid w:val="00943083"/>
    <w:rsid w:val="00943102"/>
    <w:rsid w:val="0094311A"/>
    <w:rsid w:val="00943A99"/>
    <w:rsid w:val="00943AF0"/>
    <w:rsid w:val="009440B6"/>
    <w:rsid w:val="00944B86"/>
    <w:rsid w:val="00944C72"/>
    <w:rsid w:val="00944FE5"/>
    <w:rsid w:val="009451DA"/>
    <w:rsid w:val="009452F0"/>
    <w:rsid w:val="00946228"/>
    <w:rsid w:val="00946840"/>
    <w:rsid w:val="00946B4E"/>
    <w:rsid w:val="0094727A"/>
    <w:rsid w:val="00947352"/>
    <w:rsid w:val="0094796A"/>
    <w:rsid w:val="009505D8"/>
    <w:rsid w:val="00950715"/>
    <w:rsid w:val="00950A8E"/>
    <w:rsid w:val="00950DBA"/>
    <w:rsid w:val="00951788"/>
    <w:rsid w:val="00951B96"/>
    <w:rsid w:val="009522FF"/>
    <w:rsid w:val="009523DD"/>
    <w:rsid w:val="009535B1"/>
    <w:rsid w:val="0095380C"/>
    <w:rsid w:val="009539C8"/>
    <w:rsid w:val="00953E46"/>
    <w:rsid w:val="00953FB0"/>
    <w:rsid w:val="009540CF"/>
    <w:rsid w:val="0095438C"/>
    <w:rsid w:val="009546A0"/>
    <w:rsid w:val="00954B2C"/>
    <w:rsid w:val="00954B43"/>
    <w:rsid w:val="00954E4C"/>
    <w:rsid w:val="00955090"/>
    <w:rsid w:val="00955299"/>
    <w:rsid w:val="00955DC1"/>
    <w:rsid w:val="00955EF7"/>
    <w:rsid w:val="009564CA"/>
    <w:rsid w:val="00956871"/>
    <w:rsid w:val="009600EA"/>
    <w:rsid w:val="00960CB9"/>
    <w:rsid w:val="009611CB"/>
    <w:rsid w:val="00961A15"/>
    <w:rsid w:val="00961FF4"/>
    <w:rsid w:val="00962523"/>
    <w:rsid w:val="00962E47"/>
    <w:rsid w:val="00963253"/>
    <w:rsid w:val="00963535"/>
    <w:rsid w:val="00963B78"/>
    <w:rsid w:val="00964328"/>
    <w:rsid w:val="00964954"/>
    <w:rsid w:val="0096498B"/>
    <w:rsid w:val="00964A2E"/>
    <w:rsid w:val="00964A80"/>
    <w:rsid w:val="00964B65"/>
    <w:rsid w:val="00964D49"/>
    <w:rsid w:val="0096506E"/>
    <w:rsid w:val="00965D10"/>
    <w:rsid w:val="00965EDA"/>
    <w:rsid w:val="00966473"/>
    <w:rsid w:val="00966881"/>
    <w:rsid w:val="00966AC8"/>
    <w:rsid w:val="00967214"/>
    <w:rsid w:val="0096741D"/>
    <w:rsid w:val="00967CFB"/>
    <w:rsid w:val="00967E55"/>
    <w:rsid w:val="009702E1"/>
    <w:rsid w:val="0097059C"/>
    <w:rsid w:val="0097061A"/>
    <w:rsid w:val="00970714"/>
    <w:rsid w:val="00970A88"/>
    <w:rsid w:val="009711BF"/>
    <w:rsid w:val="009719F1"/>
    <w:rsid w:val="00971B23"/>
    <w:rsid w:val="00971B79"/>
    <w:rsid w:val="009724BA"/>
    <w:rsid w:val="00972BC8"/>
    <w:rsid w:val="00973238"/>
    <w:rsid w:val="0097376C"/>
    <w:rsid w:val="00973779"/>
    <w:rsid w:val="00973AD2"/>
    <w:rsid w:val="00973E2F"/>
    <w:rsid w:val="00973FA0"/>
    <w:rsid w:val="00974688"/>
    <w:rsid w:val="00974D94"/>
    <w:rsid w:val="00976AD4"/>
    <w:rsid w:val="00976C7F"/>
    <w:rsid w:val="00976D94"/>
    <w:rsid w:val="009772B8"/>
    <w:rsid w:val="00977987"/>
    <w:rsid w:val="00977F83"/>
    <w:rsid w:val="0098030B"/>
    <w:rsid w:val="00980659"/>
    <w:rsid w:val="009812D3"/>
    <w:rsid w:val="0098149A"/>
    <w:rsid w:val="00981601"/>
    <w:rsid w:val="00981B26"/>
    <w:rsid w:val="00981F66"/>
    <w:rsid w:val="00981F7D"/>
    <w:rsid w:val="009821C7"/>
    <w:rsid w:val="00982381"/>
    <w:rsid w:val="00982430"/>
    <w:rsid w:val="00982979"/>
    <w:rsid w:val="00982D36"/>
    <w:rsid w:val="009837C8"/>
    <w:rsid w:val="00983844"/>
    <w:rsid w:val="0098388E"/>
    <w:rsid w:val="00983C4C"/>
    <w:rsid w:val="00983E51"/>
    <w:rsid w:val="00984287"/>
    <w:rsid w:val="00984673"/>
    <w:rsid w:val="00984A4F"/>
    <w:rsid w:val="00984BD6"/>
    <w:rsid w:val="00984D84"/>
    <w:rsid w:val="00984F31"/>
    <w:rsid w:val="009851F8"/>
    <w:rsid w:val="00985635"/>
    <w:rsid w:val="009859A8"/>
    <w:rsid w:val="00985A50"/>
    <w:rsid w:val="00985DC3"/>
    <w:rsid w:val="00985E62"/>
    <w:rsid w:val="0098610C"/>
    <w:rsid w:val="009861C1"/>
    <w:rsid w:val="009863A2"/>
    <w:rsid w:val="00986448"/>
    <w:rsid w:val="00986B00"/>
    <w:rsid w:val="00986CBA"/>
    <w:rsid w:val="00987533"/>
    <w:rsid w:val="009876B3"/>
    <w:rsid w:val="00987D8A"/>
    <w:rsid w:val="00990217"/>
    <w:rsid w:val="009907A2"/>
    <w:rsid w:val="00990CBD"/>
    <w:rsid w:val="00990EC8"/>
    <w:rsid w:val="00990F49"/>
    <w:rsid w:val="009913E1"/>
    <w:rsid w:val="00991A17"/>
    <w:rsid w:val="00991AFD"/>
    <w:rsid w:val="00991B33"/>
    <w:rsid w:val="00991B97"/>
    <w:rsid w:val="00991FB3"/>
    <w:rsid w:val="009923FC"/>
    <w:rsid w:val="00992816"/>
    <w:rsid w:val="00992952"/>
    <w:rsid w:val="00993D52"/>
    <w:rsid w:val="0099459D"/>
    <w:rsid w:val="009947D2"/>
    <w:rsid w:val="00994DF3"/>
    <w:rsid w:val="00995439"/>
    <w:rsid w:val="00995DD9"/>
    <w:rsid w:val="00995F2C"/>
    <w:rsid w:val="0099636C"/>
    <w:rsid w:val="009964D0"/>
    <w:rsid w:val="009967DE"/>
    <w:rsid w:val="00996A28"/>
    <w:rsid w:val="00996A2A"/>
    <w:rsid w:val="00997293"/>
    <w:rsid w:val="0099773A"/>
    <w:rsid w:val="0099781F"/>
    <w:rsid w:val="00997B9D"/>
    <w:rsid w:val="009A0934"/>
    <w:rsid w:val="009A0E0A"/>
    <w:rsid w:val="009A0FAF"/>
    <w:rsid w:val="009A164A"/>
    <w:rsid w:val="009A2372"/>
    <w:rsid w:val="009A29B4"/>
    <w:rsid w:val="009A2EE3"/>
    <w:rsid w:val="009A2F17"/>
    <w:rsid w:val="009A3415"/>
    <w:rsid w:val="009A37BC"/>
    <w:rsid w:val="009A38C7"/>
    <w:rsid w:val="009A3F2F"/>
    <w:rsid w:val="009A436F"/>
    <w:rsid w:val="009A480D"/>
    <w:rsid w:val="009A5063"/>
    <w:rsid w:val="009A56A1"/>
    <w:rsid w:val="009A5D36"/>
    <w:rsid w:val="009A6024"/>
    <w:rsid w:val="009A61E3"/>
    <w:rsid w:val="009A6AB5"/>
    <w:rsid w:val="009A6DB4"/>
    <w:rsid w:val="009A6F3C"/>
    <w:rsid w:val="009A6F4D"/>
    <w:rsid w:val="009A7A94"/>
    <w:rsid w:val="009A7AF8"/>
    <w:rsid w:val="009A7D4A"/>
    <w:rsid w:val="009B02DE"/>
    <w:rsid w:val="009B12C2"/>
    <w:rsid w:val="009B1721"/>
    <w:rsid w:val="009B1860"/>
    <w:rsid w:val="009B19E5"/>
    <w:rsid w:val="009B1D99"/>
    <w:rsid w:val="009B200C"/>
    <w:rsid w:val="009B24A4"/>
    <w:rsid w:val="009B28F3"/>
    <w:rsid w:val="009B29A2"/>
    <w:rsid w:val="009B2EEE"/>
    <w:rsid w:val="009B31EB"/>
    <w:rsid w:val="009B3553"/>
    <w:rsid w:val="009B39C3"/>
    <w:rsid w:val="009B3F87"/>
    <w:rsid w:val="009B4003"/>
    <w:rsid w:val="009B477E"/>
    <w:rsid w:val="009B4DF0"/>
    <w:rsid w:val="009B5CA9"/>
    <w:rsid w:val="009B6208"/>
    <w:rsid w:val="009B658F"/>
    <w:rsid w:val="009B66DF"/>
    <w:rsid w:val="009B6773"/>
    <w:rsid w:val="009B6B29"/>
    <w:rsid w:val="009B6BAD"/>
    <w:rsid w:val="009B7036"/>
    <w:rsid w:val="009B794F"/>
    <w:rsid w:val="009B7DD8"/>
    <w:rsid w:val="009B7E61"/>
    <w:rsid w:val="009C0588"/>
    <w:rsid w:val="009C0844"/>
    <w:rsid w:val="009C1567"/>
    <w:rsid w:val="009C1FC0"/>
    <w:rsid w:val="009C2143"/>
    <w:rsid w:val="009C2601"/>
    <w:rsid w:val="009C283B"/>
    <w:rsid w:val="009C2948"/>
    <w:rsid w:val="009C2C5E"/>
    <w:rsid w:val="009C2E9A"/>
    <w:rsid w:val="009C362E"/>
    <w:rsid w:val="009C36FD"/>
    <w:rsid w:val="009C3730"/>
    <w:rsid w:val="009C38AA"/>
    <w:rsid w:val="009C4022"/>
    <w:rsid w:val="009C4134"/>
    <w:rsid w:val="009C49D2"/>
    <w:rsid w:val="009C4C33"/>
    <w:rsid w:val="009C4DD1"/>
    <w:rsid w:val="009C57F0"/>
    <w:rsid w:val="009C5818"/>
    <w:rsid w:val="009C5D27"/>
    <w:rsid w:val="009C5E62"/>
    <w:rsid w:val="009C6536"/>
    <w:rsid w:val="009C67D6"/>
    <w:rsid w:val="009C6953"/>
    <w:rsid w:val="009C7730"/>
    <w:rsid w:val="009C7815"/>
    <w:rsid w:val="009C7BB0"/>
    <w:rsid w:val="009C7C92"/>
    <w:rsid w:val="009C7D2C"/>
    <w:rsid w:val="009D0241"/>
    <w:rsid w:val="009D0336"/>
    <w:rsid w:val="009D035A"/>
    <w:rsid w:val="009D089A"/>
    <w:rsid w:val="009D0DF7"/>
    <w:rsid w:val="009D1089"/>
    <w:rsid w:val="009D19CA"/>
    <w:rsid w:val="009D1C39"/>
    <w:rsid w:val="009D253A"/>
    <w:rsid w:val="009D2B28"/>
    <w:rsid w:val="009D2F29"/>
    <w:rsid w:val="009D3CD8"/>
    <w:rsid w:val="009D41BE"/>
    <w:rsid w:val="009D4256"/>
    <w:rsid w:val="009D4892"/>
    <w:rsid w:val="009D4898"/>
    <w:rsid w:val="009D4B52"/>
    <w:rsid w:val="009D4B5B"/>
    <w:rsid w:val="009D5949"/>
    <w:rsid w:val="009D5B09"/>
    <w:rsid w:val="009D5E54"/>
    <w:rsid w:val="009D5EDA"/>
    <w:rsid w:val="009D6BA0"/>
    <w:rsid w:val="009D7030"/>
    <w:rsid w:val="009D799F"/>
    <w:rsid w:val="009D7F2B"/>
    <w:rsid w:val="009E013C"/>
    <w:rsid w:val="009E0DA9"/>
    <w:rsid w:val="009E1038"/>
    <w:rsid w:val="009E142B"/>
    <w:rsid w:val="009E19BE"/>
    <w:rsid w:val="009E1BBE"/>
    <w:rsid w:val="009E2034"/>
    <w:rsid w:val="009E3445"/>
    <w:rsid w:val="009E3466"/>
    <w:rsid w:val="009E34EC"/>
    <w:rsid w:val="009E3874"/>
    <w:rsid w:val="009E3A8E"/>
    <w:rsid w:val="009E4447"/>
    <w:rsid w:val="009E4C9C"/>
    <w:rsid w:val="009E5466"/>
    <w:rsid w:val="009E57D0"/>
    <w:rsid w:val="009E5DF9"/>
    <w:rsid w:val="009E6464"/>
    <w:rsid w:val="009E6CB3"/>
    <w:rsid w:val="009E6D49"/>
    <w:rsid w:val="009E7E38"/>
    <w:rsid w:val="009E7F3F"/>
    <w:rsid w:val="009F0528"/>
    <w:rsid w:val="009F063C"/>
    <w:rsid w:val="009F0F4E"/>
    <w:rsid w:val="009F1387"/>
    <w:rsid w:val="009F1E3A"/>
    <w:rsid w:val="009F1F35"/>
    <w:rsid w:val="009F2011"/>
    <w:rsid w:val="009F2D28"/>
    <w:rsid w:val="009F32EC"/>
    <w:rsid w:val="009F3862"/>
    <w:rsid w:val="009F3A0D"/>
    <w:rsid w:val="009F3E6C"/>
    <w:rsid w:val="009F41AF"/>
    <w:rsid w:val="009F4409"/>
    <w:rsid w:val="009F4BB1"/>
    <w:rsid w:val="009F4D6C"/>
    <w:rsid w:val="009F55C0"/>
    <w:rsid w:val="009F5FBB"/>
    <w:rsid w:val="009F6089"/>
    <w:rsid w:val="009F65AD"/>
    <w:rsid w:val="009F664D"/>
    <w:rsid w:val="009F6729"/>
    <w:rsid w:val="009F6CC6"/>
    <w:rsid w:val="009F7135"/>
    <w:rsid w:val="009F718B"/>
    <w:rsid w:val="009F7249"/>
    <w:rsid w:val="00A010CF"/>
    <w:rsid w:val="00A01324"/>
    <w:rsid w:val="00A0245D"/>
    <w:rsid w:val="00A024BE"/>
    <w:rsid w:val="00A02BAB"/>
    <w:rsid w:val="00A03121"/>
    <w:rsid w:val="00A0343C"/>
    <w:rsid w:val="00A03C8A"/>
    <w:rsid w:val="00A041AF"/>
    <w:rsid w:val="00A047B9"/>
    <w:rsid w:val="00A04A7F"/>
    <w:rsid w:val="00A059E5"/>
    <w:rsid w:val="00A06192"/>
    <w:rsid w:val="00A06550"/>
    <w:rsid w:val="00A06BBF"/>
    <w:rsid w:val="00A07548"/>
    <w:rsid w:val="00A07D07"/>
    <w:rsid w:val="00A07F59"/>
    <w:rsid w:val="00A10672"/>
    <w:rsid w:val="00A10BAB"/>
    <w:rsid w:val="00A10CC2"/>
    <w:rsid w:val="00A10D87"/>
    <w:rsid w:val="00A10E39"/>
    <w:rsid w:val="00A111E3"/>
    <w:rsid w:val="00A11354"/>
    <w:rsid w:val="00A117AA"/>
    <w:rsid w:val="00A119A1"/>
    <w:rsid w:val="00A11D55"/>
    <w:rsid w:val="00A122D0"/>
    <w:rsid w:val="00A12707"/>
    <w:rsid w:val="00A129E0"/>
    <w:rsid w:val="00A13322"/>
    <w:rsid w:val="00A1353D"/>
    <w:rsid w:val="00A13C4D"/>
    <w:rsid w:val="00A1403B"/>
    <w:rsid w:val="00A148E7"/>
    <w:rsid w:val="00A14D80"/>
    <w:rsid w:val="00A14D8A"/>
    <w:rsid w:val="00A14F36"/>
    <w:rsid w:val="00A152D1"/>
    <w:rsid w:val="00A15490"/>
    <w:rsid w:val="00A15F34"/>
    <w:rsid w:val="00A16293"/>
    <w:rsid w:val="00A16308"/>
    <w:rsid w:val="00A166A8"/>
    <w:rsid w:val="00A16779"/>
    <w:rsid w:val="00A169F8"/>
    <w:rsid w:val="00A16BEB"/>
    <w:rsid w:val="00A16E4A"/>
    <w:rsid w:val="00A17D10"/>
    <w:rsid w:val="00A17E83"/>
    <w:rsid w:val="00A206A0"/>
    <w:rsid w:val="00A208C9"/>
    <w:rsid w:val="00A20A04"/>
    <w:rsid w:val="00A217F5"/>
    <w:rsid w:val="00A218C1"/>
    <w:rsid w:val="00A21B0B"/>
    <w:rsid w:val="00A21E0D"/>
    <w:rsid w:val="00A2232A"/>
    <w:rsid w:val="00A226E4"/>
    <w:rsid w:val="00A22AA0"/>
    <w:rsid w:val="00A231EA"/>
    <w:rsid w:val="00A23336"/>
    <w:rsid w:val="00A234BA"/>
    <w:rsid w:val="00A23824"/>
    <w:rsid w:val="00A23974"/>
    <w:rsid w:val="00A23B1E"/>
    <w:rsid w:val="00A23BB0"/>
    <w:rsid w:val="00A23E28"/>
    <w:rsid w:val="00A23E38"/>
    <w:rsid w:val="00A23FE3"/>
    <w:rsid w:val="00A244F5"/>
    <w:rsid w:val="00A248EA"/>
    <w:rsid w:val="00A249FC"/>
    <w:rsid w:val="00A24E38"/>
    <w:rsid w:val="00A25537"/>
    <w:rsid w:val="00A257B4"/>
    <w:rsid w:val="00A26026"/>
    <w:rsid w:val="00A260B0"/>
    <w:rsid w:val="00A266BA"/>
    <w:rsid w:val="00A26F8C"/>
    <w:rsid w:val="00A2709E"/>
    <w:rsid w:val="00A27280"/>
    <w:rsid w:val="00A2766D"/>
    <w:rsid w:val="00A27822"/>
    <w:rsid w:val="00A30161"/>
    <w:rsid w:val="00A30721"/>
    <w:rsid w:val="00A307EB"/>
    <w:rsid w:val="00A30E51"/>
    <w:rsid w:val="00A3104E"/>
    <w:rsid w:val="00A3167B"/>
    <w:rsid w:val="00A31E1C"/>
    <w:rsid w:val="00A3248F"/>
    <w:rsid w:val="00A32BDA"/>
    <w:rsid w:val="00A32C46"/>
    <w:rsid w:val="00A3305E"/>
    <w:rsid w:val="00A33244"/>
    <w:rsid w:val="00A33C97"/>
    <w:rsid w:val="00A34124"/>
    <w:rsid w:val="00A3462B"/>
    <w:rsid w:val="00A3515B"/>
    <w:rsid w:val="00A35179"/>
    <w:rsid w:val="00A35D92"/>
    <w:rsid w:val="00A35EFB"/>
    <w:rsid w:val="00A36146"/>
    <w:rsid w:val="00A36717"/>
    <w:rsid w:val="00A368E1"/>
    <w:rsid w:val="00A370B0"/>
    <w:rsid w:val="00A37263"/>
    <w:rsid w:val="00A374D3"/>
    <w:rsid w:val="00A375E8"/>
    <w:rsid w:val="00A37AE3"/>
    <w:rsid w:val="00A37E31"/>
    <w:rsid w:val="00A37E7D"/>
    <w:rsid w:val="00A4040D"/>
    <w:rsid w:val="00A41B67"/>
    <w:rsid w:val="00A41C63"/>
    <w:rsid w:val="00A4256A"/>
    <w:rsid w:val="00A427B4"/>
    <w:rsid w:val="00A42835"/>
    <w:rsid w:val="00A42B6D"/>
    <w:rsid w:val="00A42E10"/>
    <w:rsid w:val="00A43328"/>
    <w:rsid w:val="00A4372F"/>
    <w:rsid w:val="00A44041"/>
    <w:rsid w:val="00A442A0"/>
    <w:rsid w:val="00A44642"/>
    <w:rsid w:val="00A446FD"/>
    <w:rsid w:val="00A45088"/>
    <w:rsid w:val="00A45103"/>
    <w:rsid w:val="00A454DB"/>
    <w:rsid w:val="00A45AB0"/>
    <w:rsid w:val="00A45C3C"/>
    <w:rsid w:val="00A45DDB"/>
    <w:rsid w:val="00A46FBF"/>
    <w:rsid w:val="00A47043"/>
    <w:rsid w:val="00A471DD"/>
    <w:rsid w:val="00A47A86"/>
    <w:rsid w:val="00A47B3C"/>
    <w:rsid w:val="00A501F4"/>
    <w:rsid w:val="00A50AB2"/>
    <w:rsid w:val="00A518FD"/>
    <w:rsid w:val="00A5195F"/>
    <w:rsid w:val="00A51ED1"/>
    <w:rsid w:val="00A522C6"/>
    <w:rsid w:val="00A523C6"/>
    <w:rsid w:val="00A523C9"/>
    <w:rsid w:val="00A530ED"/>
    <w:rsid w:val="00A53645"/>
    <w:rsid w:val="00A543E1"/>
    <w:rsid w:val="00A549A8"/>
    <w:rsid w:val="00A549EF"/>
    <w:rsid w:val="00A549F3"/>
    <w:rsid w:val="00A54E18"/>
    <w:rsid w:val="00A54F87"/>
    <w:rsid w:val="00A551EE"/>
    <w:rsid w:val="00A5540A"/>
    <w:rsid w:val="00A55412"/>
    <w:rsid w:val="00A556AA"/>
    <w:rsid w:val="00A55749"/>
    <w:rsid w:val="00A55CBB"/>
    <w:rsid w:val="00A56018"/>
    <w:rsid w:val="00A561CF"/>
    <w:rsid w:val="00A56864"/>
    <w:rsid w:val="00A5697C"/>
    <w:rsid w:val="00A56AD0"/>
    <w:rsid w:val="00A56EF2"/>
    <w:rsid w:val="00A576CF"/>
    <w:rsid w:val="00A5771C"/>
    <w:rsid w:val="00A57A39"/>
    <w:rsid w:val="00A60423"/>
    <w:rsid w:val="00A6051C"/>
    <w:rsid w:val="00A60A18"/>
    <w:rsid w:val="00A60A70"/>
    <w:rsid w:val="00A60CC7"/>
    <w:rsid w:val="00A60F61"/>
    <w:rsid w:val="00A61B41"/>
    <w:rsid w:val="00A62622"/>
    <w:rsid w:val="00A62A42"/>
    <w:rsid w:val="00A6325E"/>
    <w:rsid w:val="00A63B90"/>
    <w:rsid w:val="00A640D0"/>
    <w:rsid w:val="00A640FF"/>
    <w:rsid w:val="00A645E4"/>
    <w:rsid w:val="00A648E9"/>
    <w:rsid w:val="00A64FA0"/>
    <w:rsid w:val="00A65220"/>
    <w:rsid w:val="00A65809"/>
    <w:rsid w:val="00A6691E"/>
    <w:rsid w:val="00A66D46"/>
    <w:rsid w:val="00A676F4"/>
    <w:rsid w:val="00A677DD"/>
    <w:rsid w:val="00A70952"/>
    <w:rsid w:val="00A70991"/>
    <w:rsid w:val="00A70BEB"/>
    <w:rsid w:val="00A71A5D"/>
    <w:rsid w:val="00A71D2B"/>
    <w:rsid w:val="00A71DF4"/>
    <w:rsid w:val="00A71ECD"/>
    <w:rsid w:val="00A72D78"/>
    <w:rsid w:val="00A74115"/>
    <w:rsid w:val="00A74140"/>
    <w:rsid w:val="00A74213"/>
    <w:rsid w:val="00A7478D"/>
    <w:rsid w:val="00A7497D"/>
    <w:rsid w:val="00A74A00"/>
    <w:rsid w:val="00A74B86"/>
    <w:rsid w:val="00A75CD8"/>
    <w:rsid w:val="00A76E16"/>
    <w:rsid w:val="00A76F8F"/>
    <w:rsid w:val="00A7735E"/>
    <w:rsid w:val="00A77A7D"/>
    <w:rsid w:val="00A77B1F"/>
    <w:rsid w:val="00A80142"/>
    <w:rsid w:val="00A80281"/>
    <w:rsid w:val="00A80F5C"/>
    <w:rsid w:val="00A81242"/>
    <w:rsid w:val="00A813C5"/>
    <w:rsid w:val="00A8162E"/>
    <w:rsid w:val="00A81B69"/>
    <w:rsid w:val="00A81C61"/>
    <w:rsid w:val="00A81C68"/>
    <w:rsid w:val="00A82B7B"/>
    <w:rsid w:val="00A8395D"/>
    <w:rsid w:val="00A839D8"/>
    <w:rsid w:val="00A83A34"/>
    <w:rsid w:val="00A83B2E"/>
    <w:rsid w:val="00A83C26"/>
    <w:rsid w:val="00A83DDF"/>
    <w:rsid w:val="00A83EF0"/>
    <w:rsid w:val="00A8421E"/>
    <w:rsid w:val="00A845A6"/>
    <w:rsid w:val="00A8491E"/>
    <w:rsid w:val="00A84D8A"/>
    <w:rsid w:val="00A84E30"/>
    <w:rsid w:val="00A858A5"/>
    <w:rsid w:val="00A85E4F"/>
    <w:rsid w:val="00A86034"/>
    <w:rsid w:val="00A86767"/>
    <w:rsid w:val="00A8768B"/>
    <w:rsid w:val="00A878E0"/>
    <w:rsid w:val="00A9038B"/>
    <w:rsid w:val="00A909E0"/>
    <w:rsid w:val="00A90D0B"/>
    <w:rsid w:val="00A9105A"/>
    <w:rsid w:val="00A910E2"/>
    <w:rsid w:val="00A915A6"/>
    <w:rsid w:val="00A91826"/>
    <w:rsid w:val="00A927D3"/>
    <w:rsid w:val="00A92D8C"/>
    <w:rsid w:val="00A92EEA"/>
    <w:rsid w:val="00A93279"/>
    <w:rsid w:val="00A934FD"/>
    <w:rsid w:val="00A93DF3"/>
    <w:rsid w:val="00A947F5"/>
    <w:rsid w:val="00A94F88"/>
    <w:rsid w:val="00A94F92"/>
    <w:rsid w:val="00A954A2"/>
    <w:rsid w:val="00A95797"/>
    <w:rsid w:val="00A95CE3"/>
    <w:rsid w:val="00A95D58"/>
    <w:rsid w:val="00A960DE"/>
    <w:rsid w:val="00A964CA"/>
    <w:rsid w:val="00A96C05"/>
    <w:rsid w:val="00A96E7D"/>
    <w:rsid w:val="00A96ECC"/>
    <w:rsid w:val="00A97761"/>
    <w:rsid w:val="00AA026D"/>
    <w:rsid w:val="00AA0A42"/>
    <w:rsid w:val="00AA0B92"/>
    <w:rsid w:val="00AA0C14"/>
    <w:rsid w:val="00AA109F"/>
    <w:rsid w:val="00AA1886"/>
    <w:rsid w:val="00AA1E56"/>
    <w:rsid w:val="00AA224A"/>
    <w:rsid w:val="00AA24CE"/>
    <w:rsid w:val="00AA25B5"/>
    <w:rsid w:val="00AA2F62"/>
    <w:rsid w:val="00AA2FC4"/>
    <w:rsid w:val="00AA3233"/>
    <w:rsid w:val="00AA38EE"/>
    <w:rsid w:val="00AA3BEF"/>
    <w:rsid w:val="00AA3F2D"/>
    <w:rsid w:val="00AA416C"/>
    <w:rsid w:val="00AA428C"/>
    <w:rsid w:val="00AA4632"/>
    <w:rsid w:val="00AA528A"/>
    <w:rsid w:val="00AA5560"/>
    <w:rsid w:val="00AA5D3A"/>
    <w:rsid w:val="00AA5ED0"/>
    <w:rsid w:val="00AA6007"/>
    <w:rsid w:val="00AA612A"/>
    <w:rsid w:val="00AA6528"/>
    <w:rsid w:val="00AA6779"/>
    <w:rsid w:val="00AA6878"/>
    <w:rsid w:val="00AA68D3"/>
    <w:rsid w:val="00AA6995"/>
    <w:rsid w:val="00AA6AA2"/>
    <w:rsid w:val="00AA6AEB"/>
    <w:rsid w:val="00AA73C8"/>
    <w:rsid w:val="00AA7788"/>
    <w:rsid w:val="00AA7B35"/>
    <w:rsid w:val="00AB06C9"/>
    <w:rsid w:val="00AB0B9D"/>
    <w:rsid w:val="00AB0EEE"/>
    <w:rsid w:val="00AB23C0"/>
    <w:rsid w:val="00AB2FA6"/>
    <w:rsid w:val="00AB2FD3"/>
    <w:rsid w:val="00AB32FA"/>
    <w:rsid w:val="00AB3798"/>
    <w:rsid w:val="00AB39A4"/>
    <w:rsid w:val="00AB43A0"/>
    <w:rsid w:val="00AB4566"/>
    <w:rsid w:val="00AB492E"/>
    <w:rsid w:val="00AB4D1D"/>
    <w:rsid w:val="00AB4F1C"/>
    <w:rsid w:val="00AB5080"/>
    <w:rsid w:val="00AB51FB"/>
    <w:rsid w:val="00AB53EF"/>
    <w:rsid w:val="00AB59E8"/>
    <w:rsid w:val="00AB5B3E"/>
    <w:rsid w:val="00AB5D89"/>
    <w:rsid w:val="00AB60EF"/>
    <w:rsid w:val="00AB61F1"/>
    <w:rsid w:val="00AB6864"/>
    <w:rsid w:val="00AB6B75"/>
    <w:rsid w:val="00AB6CDD"/>
    <w:rsid w:val="00AB6DFC"/>
    <w:rsid w:val="00AB73CC"/>
    <w:rsid w:val="00AB7519"/>
    <w:rsid w:val="00AB7580"/>
    <w:rsid w:val="00AB7E7F"/>
    <w:rsid w:val="00AC01D8"/>
    <w:rsid w:val="00AC06DC"/>
    <w:rsid w:val="00AC0D1F"/>
    <w:rsid w:val="00AC1131"/>
    <w:rsid w:val="00AC15CE"/>
    <w:rsid w:val="00AC17FC"/>
    <w:rsid w:val="00AC1B0C"/>
    <w:rsid w:val="00AC2371"/>
    <w:rsid w:val="00AC2C85"/>
    <w:rsid w:val="00AC313F"/>
    <w:rsid w:val="00AC36A1"/>
    <w:rsid w:val="00AC39A7"/>
    <w:rsid w:val="00AC3E8E"/>
    <w:rsid w:val="00AC3FEE"/>
    <w:rsid w:val="00AC4399"/>
    <w:rsid w:val="00AC490E"/>
    <w:rsid w:val="00AC4CF5"/>
    <w:rsid w:val="00AC4D7E"/>
    <w:rsid w:val="00AC51AC"/>
    <w:rsid w:val="00AC557F"/>
    <w:rsid w:val="00AC5814"/>
    <w:rsid w:val="00AC5BCE"/>
    <w:rsid w:val="00AC6588"/>
    <w:rsid w:val="00AC658D"/>
    <w:rsid w:val="00AC666E"/>
    <w:rsid w:val="00AC6784"/>
    <w:rsid w:val="00AC7781"/>
    <w:rsid w:val="00AC7811"/>
    <w:rsid w:val="00AC7AF4"/>
    <w:rsid w:val="00AD0073"/>
    <w:rsid w:val="00AD04A5"/>
    <w:rsid w:val="00AD0863"/>
    <w:rsid w:val="00AD0B6D"/>
    <w:rsid w:val="00AD0DAD"/>
    <w:rsid w:val="00AD0FC3"/>
    <w:rsid w:val="00AD19F7"/>
    <w:rsid w:val="00AD1F7F"/>
    <w:rsid w:val="00AD20DC"/>
    <w:rsid w:val="00AD2231"/>
    <w:rsid w:val="00AD247A"/>
    <w:rsid w:val="00AD247D"/>
    <w:rsid w:val="00AD2A15"/>
    <w:rsid w:val="00AD2CB5"/>
    <w:rsid w:val="00AD352F"/>
    <w:rsid w:val="00AD3634"/>
    <w:rsid w:val="00AD3679"/>
    <w:rsid w:val="00AD3743"/>
    <w:rsid w:val="00AD3CCA"/>
    <w:rsid w:val="00AD3F9F"/>
    <w:rsid w:val="00AD41C2"/>
    <w:rsid w:val="00AD45D2"/>
    <w:rsid w:val="00AD488D"/>
    <w:rsid w:val="00AD4D28"/>
    <w:rsid w:val="00AD583F"/>
    <w:rsid w:val="00AD6956"/>
    <w:rsid w:val="00AD713D"/>
    <w:rsid w:val="00AD71B9"/>
    <w:rsid w:val="00AD7DB6"/>
    <w:rsid w:val="00AD7E3F"/>
    <w:rsid w:val="00AD7FFD"/>
    <w:rsid w:val="00AE0211"/>
    <w:rsid w:val="00AE0C18"/>
    <w:rsid w:val="00AE10CE"/>
    <w:rsid w:val="00AE12D1"/>
    <w:rsid w:val="00AE1484"/>
    <w:rsid w:val="00AE15FC"/>
    <w:rsid w:val="00AE166A"/>
    <w:rsid w:val="00AE1828"/>
    <w:rsid w:val="00AE1C29"/>
    <w:rsid w:val="00AE1DB7"/>
    <w:rsid w:val="00AE1F38"/>
    <w:rsid w:val="00AE1FCE"/>
    <w:rsid w:val="00AE2213"/>
    <w:rsid w:val="00AE2500"/>
    <w:rsid w:val="00AE25FB"/>
    <w:rsid w:val="00AE2735"/>
    <w:rsid w:val="00AE2E16"/>
    <w:rsid w:val="00AE30A0"/>
    <w:rsid w:val="00AE3CE0"/>
    <w:rsid w:val="00AE44D5"/>
    <w:rsid w:val="00AE59A9"/>
    <w:rsid w:val="00AE649D"/>
    <w:rsid w:val="00AE6A7B"/>
    <w:rsid w:val="00AE6EDC"/>
    <w:rsid w:val="00AE787D"/>
    <w:rsid w:val="00AE78D8"/>
    <w:rsid w:val="00AE7C9A"/>
    <w:rsid w:val="00AE7E0F"/>
    <w:rsid w:val="00AF04DE"/>
    <w:rsid w:val="00AF0653"/>
    <w:rsid w:val="00AF0EE6"/>
    <w:rsid w:val="00AF1571"/>
    <w:rsid w:val="00AF1588"/>
    <w:rsid w:val="00AF17C1"/>
    <w:rsid w:val="00AF243F"/>
    <w:rsid w:val="00AF27C5"/>
    <w:rsid w:val="00AF2E93"/>
    <w:rsid w:val="00AF3024"/>
    <w:rsid w:val="00AF35C1"/>
    <w:rsid w:val="00AF3876"/>
    <w:rsid w:val="00AF39CA"/>
    <w:rsid w:val="00AF39EB"/>
    <w:rsid w:val="00AF3BA9"/>
    <w:rsid w:val="00AF3BC0"/>
    <w:rsid w:val="00AF3F15"/>
    <w:rsid w:val="00AF4A51"/>
    <w:rsid w:val="00AF565B"/>
    <w:rsid w:val="00AF57E5"/>
    <w:rsid w:val="00AF5938"/>
    <w:rsid w:val="00AF606A"/>
    <w:rsid w:val="00AF619B"/>
    <w:rsid w:val="00AF626F"/>
    <w:rsid w:val="00AF6284"/>
    <w:rsid w:val="00AF62D3"/>
    <w:rsid w:val="00AF6DE8"/>
    <w:rsid w:val="00AF7196"/>
    <w:rsid w:val="00AF74F0"/>
    <w:rsid w:val="00AF795E"/>
    <w:rsid w:val="00B00535"/>
    <w:rsid w:val="00B00A55"/>
    <w:rsid w:val="00B0106F"/>
    <w:rsid w:val="00B018B9"/>
    <w:rsid w:val="00B01BF1"/>
    <w:rsid w:val="00B01D61"/>
    <w:rsid w:val="00B01F51"/>
    <w:rsid w:val="00B01FD1"/>
    <w:rsid w:val="00B02110"/>
    <w:rsid w:val="00B021F8"/>
    <w:rsid w:val="00B02786"/>
    <w:rsid w:val="00B028F2"/>
    <w:rsid w:val="00B02B85"/>
    <w:rsid w:val="00B02C49"/>
    <w:rsid w:val="00B03013"/>
    <w:rsid w:val="00B04064"/>
    <w:rsid w:val="00B043C9"/>
    <w:rsid w:val="00B04848"/>
    <w:rsid w:val="00B048D1"/>
    <w:rsid w:val="00B04E83"/>
    <w:rsid w:val="00B04FCA"/>
    <w:rsid w:val="00B05264"/>
    <w:rsid w:val="00B053BE"/>
    <w:rsid w:val="00B05544"/>
    <w:rsid w:val="00B0557D"/>
    <w:rsid w:val="00B05B43"/>
    <w:rsid w:val="00B05B51"/>
    <w:rsid w:val="00B0667D"/>
    <w:rsid w:val="00B06C2A"/>
    <w:rsid w:val="00B06CB5"/>
    <w:rsid w:val="00B06E31"/>
    <w:rsid w:val="00B06F7B"/>
    <w:rsid w:val="00B076CD"/>
    <w:rsid w:val="00B07B5F"/>
    <w:rsid w:val="00B07F05"/>
    <w:rsid w:val="00B10187"/>
    <w:rsid w:val="00B106F8"/>
    <w:rsid w:val="00B108AA"/>
    <w:rsid w:val="00B10CD5"/>
    <w:rsid w:val="00B10E6F"/>
    <w:rsid w:val="00B1124D"/>
    <w:rsid w:val="00B119C0"/>
    <w:rsid w:val="00B11FF5"/>
    <w:rsid w:val="00B12365"/>
    <w:rsid w:val="00B127B5"/>
    <w:rsid w:val="00B12E7C"/>
    <w:rsid w:val="00B1326B"/>
    <w:rsid w:val="00B13297"/>
    <w:rsid w:val="00B135C4"/>
    <w:rsid w:val="00B13BED"/>
    <w:rsid w:val="00B13C1C"/>
    <w:rsid w:val="00B14666"/>
    <w:rsid w:val="00B1466A"/>
    <w:rsid w:val="00B14E21"/>
    <w:rsid w:val="00B14ED2"/>
    <w:rsid w:val="00B1543D"/>
    <w:rsid w:val="00B15515"/>
    <w:rsid w:val="00B15A23"/>
    <w:rsid w:val="00B1627F"/>
    <w:rsid w:val="00B16985"/>
    <w:rsid w:val="00B17549"/>
    <w:rsid w:val="00B177D4"/>
    <w:rsid w:val="00B201F7"/>
    <w:rsid w:val="00B205A7"/>
    <w:rsid w:val="00B2072D"/>
    <w:rsid w:val="00B20846"/>
    <w:rsid w:val="00B20848"/>
    <w:rsid w:val="00B20BE0"/>
    <w:rsid w:val="00B211A4"/>
    <w:rsid w:val="00B2170D"/>
    <w:rsid w:val="00B21784"/>
    <w:rsid w:val="00B21D7A"/>
    <w:rsid w:val="00B21DC4"/>
    <w:rsid w:val="00B21E8A"/>
    <w:rsid w:val="00B21E97"/>
    <w:rsid w:val="00B2216E"/>
    <w:rsid w:val="00B2294E"/>
    <w:rsid w:val="00B23C5A"/>
    <w:rsid w:val="00B24291"/>
    <w:rsid w:val="00B24744"/>
    <w:rsid w:val="00B249A0"/>
    <w:rsid w:val="00B24A81"/>
    <w:rsid w:val="00B24AA9"/>
    <w:rsid w:val="00B24AF8"/>
    <w:rsid w:val="00B24CC1"/>
    <w:rsid w:val="00B25746"/>
    <w:rsid w:val="00B2580C"/>
    <w:rsid w:val="00B25AD9"/>
    <w:rsid w:val="00B2654F"/>
    <w:rsid w:val="00B26E5A"/>
    <w:rsid w:val="00B26FC6"/>
    <w:rsid w:val="00B272F2"/>
    <w:rsid w:val="00B2748D"/>
    <w:rsid w:val="00B27B90"/>
    <w:rsid w:val="00B30CEE"/>
    <w:rsid w:val="00B312DC"/>
    <w:rsid w:val="00B3227F"/>
    <w:rsid w:val="00B32C6F"/>
    <w:rsid w:val="00B32EA8"/>
    <w:rsid w:val="00B331F3"/>
    <w:rsid w:val="00B332A6"/>
    <w:rsid w:val="00B33693"/>
    <w:rsid w:val="00B33BF5"/>
    <w:rsid w:val="00B3419A"/>
    <w:rsid w:val="00B3434A"/>
    <w:rsid w:val="00B34992"/>
    <w:rsid w:val="00B350E5"/>
    <w:rsid w:val="00B3517E"/>
    <w:rsid w:val="00B35758"/>
    <w:rsid w:val="00B3587C"/>
    <w:rsid w:val="00B35926"/>
    <w:rsid w:val="00B36005"/>
    <w:rsid w:val="00B36519"/>
    <w:rsid w:val="00B3676E"/>
    <w:rsid w:val="00B368FA"/>
    <w:rsid w:val="00B36CA4"/>
    <w:rsid w:val="00B36D40"/>
    <w:rsid w:val="00B375E5"/>
    <w:rsid w:val="00B37816"/>
    <w:rsid w:val="00B37827"/>
    <w:rsid w:val="00B37AEB"/>
    <w:rsid w:val="00B40574"/>
    <w:rsid w:val="00B40C55"/>
    <w:rsid w:val="00B40D39"/>
    <w:rsid w:val="00B41344"/>
    <w:rsid w:val="00B4139C"/>
    <w:rsid w:val="00B415B8"/>
    <w:rsid w:val="00B41945"/>
    <w:rsid w:val="00B41DBC"/>
    <w:rsid w:val="00B41E3D"/>
    <w:rsid w:val="00B41FA7"/>
    <w:rsid w:val="00B42142"/>
    <w:rsid w:val="00B42B83"/>
    <w:rsid w:val="00B435CC"/>
    <w:rsid w:val="00B438A6"/>
    <w:rsid w:val="00B438F5"/>
    <w:rsid w:val="00B44852"/>
    <w:rsid w:val="00B44B1C"/>
    <w:rsid w:val="00B4530C"/>
    <w:rsid w:val="00B459EC"/>
    <w:rsid w:val="00B45C32"/>
    <w:rsid w:val="00B45CC1"/>
    <w:rsid w:val="00B45F9D"/>
    <w:rsid w:val="00B461FA"/>
    <w:rsid w:val="00B4655A"/>
    <w:rsid w:val="00B46D33"/>
    <w:rsid w:val="00B4729B"/>
    <w:rsid w:val="00B47634"/>
    <w:rsid w:val="00B47B36"/>
    <w:rsid w:val="00B47B5C"/>
    <w:rsid w:val="00B47DED"/>
    <w:rsid w:val="00B47E83"/>
    <w:rsid w:val="00B47EF2"/>
    <w:rsid w:val="00B47F6B"/>
    <w:rsid w:val="00B47F7D"/>
    <w:rsid w:val="00B50463"/>
    <w:rsid w:val="00B5089B"/>
    <w:rsid w:val="00B50D35"/>
    <w:rsid w:val="00B50FCF"/>
    <w:rsid w:val="00B51018"/>
    <w:rsid w:val="00B51BC0"/>
    <w:rsid w:val="00B51EB1"/>
    <w:rsid w:val="00B5204A"/>
    <w:rsid w:val="00B52278"/>
    <w:rsid w:val="00B52332"/>
    <w:rsid w:val="00B52D7C"/>
    <w:rsid w:val="00B52E9E"/>
    <w:rsid w:val="00B534A4"/>
    <w:rsid w:val="00B53CF3"/>
    <w:rsid w:val="00B548B7"/>
    <w:rsid w:val="00B54A14"/>
    <w:rsid w:val="00B54A15"/>
    <w:rsid w:val="00B54ABB"/>
    <w:rsid w:val="00B54FE7"/>
    <w:rsid w:val="00B5503F"/>
    <w:rsid w:val="00B554A8"/>
    <w:rsid w:val="00B5564A"/>
    <w:rsid w:val="00B56096"/>
    <w:rsid w:val="00B563DA"/>
    <w:rsid w:val="00B56A4D"/>
    <w:rsid w:val="00B56E38"/>
    <w:rsid w:val="00B57630"/>
    <w:rsid w:val="00B57C2A"/>
    <w:rsid w:val="00B57D56"/>
    <w:rsid w:val="00B57E63"/>
    <w:rsid w:val="00B60606"/>
    <w:rsid w:val="00B606B8"/>
    <w:rsid w:val="00B607DB"/>
    <w:rsid w:val="00B60B2F"/>
    <w:rsid w:val="00B60CDC"/>
    <w:rsid w:val="00B60D53"/>
    <w:rsid w:val="00B6105A"/>
    <w:rsid w:val="00B613CE"/>
    <w:rsid w:val="00B61730"/>
    <w:rsid w:val="00B62197"/>
    <w:rsid w:val="00B63473"/>
    <w:rsid w:val="00B63B48"/>
    <w:rsid w:val="00B63C13"/>
    <w:rsid w:val="00B63E8E"/>
    <w:rsid w:val="00B6424A"/>
    <w:rsid w:val="00B642A6"/>
    <w:rsid w:val="00B64649"/>
    <w:rsid w:val="00B64A2B"/>
    <w:rsid w:val="00B6529E"/>
    <w:rsid w:val="00B6571A"/>
    <w:rsid w:val="00B666CE"/>
    <w:rsid w:val="00B6670D"/>
    <w:rsid w:val="00B66846"/>
    <w:rsid w:val="00B6710B"/>
    <w:rsid w:val="00B671D2"/>
    <w:rsid w:val="00B67792"/>
    <w:rsid w:val="00B677E9"/>
    <w:rsid w:val="00B67AF7"/>
    <w:rsid w:val="00B67BC5"/>
    <w:rsid w:val="00B67F9B"/>
    <w:rsid w:val="00B700E4"/>
    <w:rsid w:val="00B703AE"/>
    <w:rsid w:val="00B703E7"/>
    <w:rsid w:val="00B708B4"/>
    <w:rsid w:val="00B70A42"/>
    <w:rsid w:val="00B70D14"/>
    <w:rsid w:val="00B7106E"/>
    <w:rsid w:val="00B713B3"/>
    <w:rsid w:val="00B7148B"/>
    <w:rsid w:val="00B7152B"/>
    <w:rsid w:val="00B716B6"/>
    <w:rsid w:val="00B71F67"/>
    <w:rsid w:val="00B7225C"/>
    <w:rsid w:val="00B728B6"/>
    <w:rsid w:val="00B72C62"/>
    <w:rsid w:val="00B72CF2"/>
    <w:rsid w:val="00B73FA9"/>
    <w:rsid w:val="00B7507F"/>
    <w:rsid w:val="00B759C2"/>
    <w:rsid w:val="00B75B1E"/>
    <w:rsid w:val="00B75CC8"/>
    <w:rsid w:val="00B768FD"/>
    <w:rsid w:val="00B76E58"/>
    <w:rsid w:val="00B76E85"/>
    <w:rsid w:val="00B77405"/>
    <w:rsid w:val="00B7747E"/>
    <w:rsid w:val="00B77BFA"/>
    <w:rsid w:val="00B8036E"/>
    <w:rsid w:val="00B804E1"/>
    <w:rsid w:val="00B80975"/>
    <w:rsid w:val="00B81008"/>
    <w:rsid w:val="00B811A9"/>
    <w:rsid w:val="00B814C9"/>
    <w:rsid w:val="00B81879"/>
    <w:rsid w:val="00B81A4D"/>
    <w:rsid w:val="00B81BC5"/>
    <w:rsid w:val="00B81C99"/>
    <w:rsid w:val="00B81FFC"/>
    <w:rsid w:val="00B8253E"/>
    <w:rsid w:val="00B825DA"/>
    <w:rsid w:val="00B826EB"/>
    <w:rsid w:val="00B827DE"/>
    <w:rsid w:val="00B82F5A"/>
    <w:rsid w:val="00B835BD"/>
    <w:rsid w:val="00B83893"/>
    <w:rsid w:val="00B83A62"/>
    <w:rsid w:val="00B83D08"/>
    <w:rsid w:val="00B83D9C"/>
    <w:rsid w:val="00B845BA"/>
    <w:rsid w:val="00B846E5"/>
    <w:rsid w:val="00B847ED"/>
    <w:rsid w:val="00B848D1"/>
    <w:rsid w:val="00B84E4C"/>
    <w:rsid w:val="00B84F42"/>
    <w:rsid w:val="00B85370"/>
    <w:rsid w:val="00B853E4"/>
    <w:rsid w:val="00B8548C"/>
    <w:rsid w:val="00B855AD"/>
    <w:rsid w:val="00B858D8"/>
    <w:rsid w:val="00B85D7B"/>
    <w:rsid w:val="00B860B6"/>
    <w:rsid w:val="00B87062"/>
    <w:rsid w:val="00B87211"/>
    <w:rsid w:val="00B8738E"/>
    <w:rsid w:val="00B8749F"/>
    <w:rsid w:val="00B87585"/>
    <w:rsid w:val="00B875EB"/>
    <w:rsid w:val="00B87A13"/>
    <w:rsid w:val="00B87BF7"/>
    <w:rsid w:val="00B87CF8"/>
    <w:rsid w:val="00B87E88"/>
    <w:rsid w:val="00B87EF3"/>
    <w:rsid w:val="00B87F1E"/>
    <w:rsid w:val="00B90811"/>
    <w:rsid w:val="00B908DE"/>
    <w:rsid w:val="00B90A29"/>
    <w:rsid w:val="00B914E0"/>
    <w:rsid w:val="00B9170A"/>
    <w:rsid w:val="00B91860"/>
    <w:rsid w:val="00B91C7B"/>
    <w:rsid w:val="00B92104"/>
    <w:rsid w:val="00B92189"/>
    <w:rsid w:val="00B92502"/>
    <w:rsid w:val="00B92649"/>
    <w:rsid w:val="00B92AF4"/>
    <w:rsid w:val="00B92C1D"/>
    <w:rsid w:val="00B92CDF"/>
    <w:rsid w:val="00B933DF"/>
    <w:rsid w:val="00B938CB"/>
    <w:rsid w:val="00B93C64"/>
    <w:rsid w:val="00B94EF5"/>
    <w:rsid w:val="00B9510E"/>
    <w:rsid w:val="00B953FD"/>
    <w:rsid w:val="00B95674"/>
    <w:rsid w:val="00B9571C"/>
    <w:rsid w:val="00B95D86"/>
    <w:rsid w:val="00B964E8"/>
    <w:rsid w:val="00B96580"/>
    <w:rsid w:val="00B972D4"/>
    <w:rsid w:val="00B97BBA"/>
    <w:rsid w:val="00B97FDA"/>
    <w:rsid w:val="00BA0D9C"/>
    <w:rsid w:val="00BA19BF"/>
    <w:rsid w:val="00BA22AB"/>
    <w:rsid w:val="00BA2640"/>
    <w:rsid w:val="00BA3371"/>
    <w:rsid w:val="00BA346A"/>
    <w:rsid w:val="00BA39BC"/>
    <w:rsid w:val="00BA3E10"/>
    <w:rsid w:val="00BA3FE9"/>
    <w:rsid w:val="00BA4851"/>
    <w:rsid w:val="00BA4F7B"/>
    <w:rsid w:val="00BA54E1"/>
    <w:rsid w:val="00BA5AB4"/>
    <w:rsid w:val="00BA6C89"/>
    <w:rsid w:val="00BA6CEF"/>
    <w:rsid w:val="00BA6D76"/>
    <w:rsid w:val="00BA7083"/>
    <w:rsid w:val="00BA77B3"/>
    <w:rsid w:val="00BA7B11"/>
    <w:rsid w:val="00BB004B"/>
    <w:rsid w:val="00BB0093"/>
    <w:rsid w:val="00BB01F4"/>
    <w:rsid w:val="00BB086B"/>
    <w:rsid w:val="00BB0C88"/>
    <w:rsid w:val="00BB1090"/>
    <w:rsid w:val="00BB1954"/>
    <w:rsid w:val="00BB1AA4"/>
    <w:rsid w:val="00BB1D31"/>
    <w:rsid w:val="00BB1D38"/>
    <w:rsid w:val="00BB2785"/>
    <w:rsid w:val="00BB2BBA"/>
    <w:rsid w:val="00BB3084"/>
    <w:rsid w:val="00BB314A"/>
    <w:rsid w:val="00BB329F"/>
    <w:rsid w:val="00BB3436"/>
    <w:rsid w:val="00BB3E9F"/>
    <w:rsid w:val="00BB3F20"/>
    <w:rsid w:val="00BB5BF8"/>
    <w:rsid w:val="00BB6293"/>
    <w:rsid w:val="00BB6726"/>
    <w:rsid w:val="00BB6E8E"/>
    <w:rsid w:val="00BB710C"/>
    <w:rsid w:val="00BB7E60"/>
    <w:rsid w:val="00BC02C4"/>
    <w:rsid w:val="00BC07FA"/>
    <w:rsid w:val="00BC124D"/>
    <w:rsid w:val="00BC12D6"/>
    <w:rsid w:val="00BC152E"/>
    <w:rsid w:val="00BC1D2B"/>
    <w:rsid w:val="00BC2374"/>
    <w:rsid w:val="00BC2511"/>
    <w:rsid w:val="00BC28E8"/>
    <w:rsid w:val="00BC2953"/>
    <w:rsid w:val="00BC2FDE"/>
    <w:rsid w:val="00BC319A"/>
    <w:rsid w:val="00BC3921"/>
    <w:rsid w:val="00BC39E5"/>
    <w:rsid w:val="00BC4049"/>
    <w:rsid w:val="00BC40F7"/>
    <w:rsid w:val="00BC44FE"/>
    <w:rsid w:val="00BC46EC"/>
    <w:rsid w:val="00BC4764"/>
    <w:rsid w:val="00BC4A4C"/>
    <w:rsid w:val="00BC4AC8"/>
    <w:rsid w:val="00BC5B46"/>
    <w:rsid w:val="00BC5C35"/>
    <w:rsid w:val="00BC6076"/>
    <w:rsid w:val="00BC6163"/>
    <w:rsid w:val="00BC6595"/>
    <w:rsid w:val="00BC771D"/>
    <w:rsid w:val="00BC77D2"/>
    <w:rsid w:val="00BC7D88"/>
    <w:rsid w:val="00BD1019"/>
    <w:rsid w:val="00BD1B35"/>
    <w:rsid w:val="00BD1C33"/>
    <w:rsid w:val="00BD1CE6"/>
    <w:rsid w:val="00BD2318"/>
    <w:rsid w:val="00BD23B9"/>
    <w:rsid w:val="00BD2570"/>
    <w:rsid w:val="00BD286B"/>
    <w:rsid w:val="00BD300C"/>
    <w:rsid w:val="00BD3371"/>
    <w:rsid w:val="00BD357D"/>
    <w:rsid w:val="00BD380C"/>
    <w:rsid w:val="00BD3A07"/>
    <w:rsid w:val="00BD3AA0"/>
    <w:rsid w:val="00BD3B05"/>
    <w:rsid w:val="00BD3B08"/>
    <w:rsid w:val="00BD3CF9"/>
    <w:rsid w:val="00BD4699"/>
    <w:rsid w:val="00BD4F37"/>
    <w:rsid w:val="00BD5B93"/>
    <w:rsid w:val="00BD5B97"/>
    <w:rsid w:val="00BD5DD1"/>
    <w:rsid w:val="00BD67C6"/>
    <w:rsid w:val="00BD6C3E"/>
    <w:rsid w:val="00BD6F73"/>
    <w:rsid w:val="00BD71F0"/>
    <w:rsid w:val="00BD775F"/>
    <w:rsid w:val="00BD7A07"/>
    <w:rsid w:val="00BD7D98"/>
    <w:rsid w:val="00BD7DA1"/>
    <w:rsid w:val="00BE0181"/>
    <w:rsid w:val="00BE01B1"/>
    <w:rsid w:val="00BE0278"/>
    <w:rsid w:val="00BE0A7D"/>
    <w:rsid w:val="00BE0C52"/>
    <w:rsid w:val="00BE0E41"/>
    <w:rsid w:val="00BE105C"/>
    <w:rsid w:val="00BE107F"/>
    <w:rsid w:val="00BE109D"/>
    <w:rsid w:val="00BE2CC9"/>
    <w:rsid w:val="00BE30F2"/>
    <w:rsid w:val="00BE30FA"/>
    <w:rsid w:val="00BE368F"/>
    <w:rsid w:val="00BE39DB"/>
    <w:rsid w:val="00BE3A3E"/>
    <w:rsid w:val="00BE3AB2"/>
    <w:rsid w:val="00BE4161"/>
    <w:rsid w:val="00BE4CDD"/>
    <w:rsid w:val="00BE4F26"/>
    <w:rsid w:val="00BE4FD6"/>
    <w:rsid w:val="00BE534F"/>
    <w:rsid w:val="00BE5737"/>
    <w:rsid w:val="00BE5B44"/>
    <w:rsid w:val="00BE5BAE"/>
    <w:rsid w:val="00BE5D88"/>
    <w:rsid w:val="00BE6592"/>
    <w:rsid w:val="00BE67C7"/>
    <w:rsid w:val="00BE6C82"/>
    <w:rsid w:val="00BE6D2E"/>
    <w:rsid w:val="00BE7019"/>
    <w:rsid w:val="00BE732E"/>
    <w:rsid w:val="00BE7488"/>
    <w:rsid w:val="00BE7A5A"/>
    <w:rsid w:val="00BE7D67"/>
    <w:rsid w:val="00BE7EE5"/>
    <w:rsid w:val="00BF001C"/>
    <w:rsid w:val="00BF06A0"/>
    <w:rsid w:val="00BF08D4"/>
    <w:rsid w:val="00BF0AD4"/>
    <w:rsid w:val="00BF1775"/>
    <w:rsid w:val="00BF27B2"/>
    <w:rsid w:val="00BF2A64"/>
    <w:rsid w:val="00BF2B03"/>
    <w:rsid w:val="00BF3417"/>
    <w:rsid w:val="00BF346C"/>
    <w:rsid w:val="00BF357D"/>
    <w:rsid w:val="00BF372B"/>
    <w:rsid w:val="00BF4022"/>
    <w:rsid w:val="00BF4150"/>
    <w:rsid w:val="00BF50DE"/>
    <w:rsid w:val="00BF510D"/>
    <w:rsid w:val="00BF511A"/>
    <w:rsid w:val="00BF558D"/>
    <w:rsid w:val="00BF581C"/>
    <w:rsid w:val="00BF59DC"/>
    <w:rsid w:val="00BF5B6A"/>
    <w:rsid w:val="00BF62EA"/>
    <w:rsid w:val="00BF679E"/>
    <w:rsid w:val="00BF696A"/>
    <w:rsid w:val="00BF6B33"/>
    <w:rsid w:val="00BF70B0"/>
    <w:rsid w:val="00BF745B"/>
    <w:rsid w:val="00BF752F"/>
    <w:rsid w:val="00BF76BD"/>
    <w:rsid w:val="00BF7B9B"/>
    <w:rsid w:val="00BF7D40"/>
    <w:rsid w:val="00C002F4"/>
    <w:rsid w:val="00C01375"/>
    <w:rsid w:val="00C01DA2"/>
    <w:rsid w:val="00C01F03"/>
    <w:rsid w:val="00C01F67"/>
    <w:rsid w:val="00C023A0"/>
    <w:rsid w:val="00C024E9"/>
    <w:rsid w:val="00C03059"/>
    <w:rsid w:val="00C033C1"/>
    <w:rsid w:val="00C035FE"/>
    <w:rsid w:val="00C037F9"/>
    <w:rsid w:val="00C03931"/>
    <w:rsid w:val="00C039AB"/>
    <w:rsid w:val="00C03F79"/>
    <w:rsid w:val="00C04578"/>
    <w:rsid w:val="00C047CB"/>
    <w:rsid w:val="00C04D62"/>
    <w:rsid w:val="00C05228"/>
    <w:rsid w:val="00C0574E"/>
    <w:rsid w:val="00C05DEE"/>
    <w:rsid w:val="00C0601A"/>
    <w:rsid w:val="00C060D7"/>
    <w:rsid w:val="00C067F7"/>
    <w:rsid w:val="00C069B3"/>
    <w:rsid w:val="00C07B59"/>
    <w:rsid w:val="00C10583"/>
    <w:rsid w:val="00C1092B"/>
    <w:rsid w:val="00C10EFE"/>
    <w:rsid w:val="00C10F97"/>
    <w:rsid w:val="00C11083"/>
    <w:rsid w:val="00C1119A"/>
    <w:rsid w:val="00C11495"/>
    <w:rsid w:val="00C116C3"/>
    <w:rsid w:val="00C11B8F"/>
    <w:rsid w:val="00C11FB8"/>
    <w:rsid w:val="00C12192"/>
    <w:rsid w:val="00C121E3"/>
    <w:rsid w:val="00C128A7"/>
    <w:rsid w:val="00C12ACF"/>
    <w:rsid w:val="00C138BC"/>
    <w:rsid w:val="00C13991"/>
    <w:rsid w:val="00C13F3C"/>
    <w:rsid w:val="00C140C5"/>
    <w:rsid w:val="00C14570"/>
    <w:rsid w:val="00C1483D"/>
    <w:rsid w:val="00C1499D"/>
    <w:rsid w:val="00C15001"/>
    <w:rsid w:val="00C153AA"/>
    <w:rsid w:val="00C15D2B"/>
    <w:rsid w:val="00C168C1"/>
    <w:rsid w:val="00C16921"/>
    <w:rsid w:val="00C16C43"/>
    <w:rsid w:val="00C16C7E"/>
    <w:rsid w:val="00C17A7D"/>
    <w:rsid w:val="00C17DF8"/>
    <w:rsid w:val="00C20053"/>
    <w:rsid w:val="00C213B1"/>
    <w:rsid w:val="00C221BF"/>
    <w:rsid w:val="00C2256D"/>
    <w:rsid w:val="00C2380E"/>
    <w:rsid w:val="00C239FF"/>
    <w:rsid w:val="00C2425A"/>
    <w:rsid w:val="00C245D2"/>
    <w:rsid w:val="00C24765"/>
    <w:rsid w:val="00C25742"/>
    <w:rsid w:val="00C25CCD"/>
    <w:rsid w:val="00C26C8A"/>
    <w:rsid w:val="00C270F7"/>
    <w:rsid w:val="00C277B3"/>
    <w:rsid w:val="00C27BD5"/>
    <w:rsid w:val="00C3072E"/>
    <w:rsid w:val="00C30DA4"/>
    <w:rsid w:val="00C3102E"/>
    <w:rsid w:val="00C312AF"/>
    <w:rsid w:val="00C314CA"/>
    <w:rsid w:val="00C3194E"/>
    <w:rsid w:val="00C31F26"/>
    <w:rsid w:val="00C32EB3"/>
    <w:rsid w:val="00C32EE7"/>
    <w:rsid w:val="00C331FD"/>
    <w:rsid w:val="00C33AD7"/>
    <w:rsid w:val="00C33EA9"/>
    <w:rsid w:val="00C33F5F"/>
    <w:rsid w:val="00C34075"/>
    <w:rsid w:val="00C34631"/>
    <w:rsid w:val="00C34A96"/>
    <w:rsid w:val="00C34CA9"/>
    <w:rsid w:val="00C35448"/>
    <w:rsid w:val="00C35577"/>
    <w:rsid w:val="00C3563D"/>
    <w:rsid w:val="00C3589E"/>
    <w:rsid w:val="00C35938"/>
    <w:rsid w:val="00C36266"/>
    <w:rsid w:val="00C368DF"/>
    <w:rsid w:val="00C369A0"/>
    <w:rsid w:val="00C369B3"/>
    <w:rsid w:val="00C36DB5"/>
    <w:rsid w:val="00C371BE"/>
    <w:rsid w:val="00C37A3D"/>
    <w:rsid w:val="00C37AEB"/>
    <w:rsid w:val="00C37B85"/>
    <w:rsid w:val="00C40113"/>
    <w:rsid w:val="00C4053E"/>
    <w:rsid w:val="00C40A03"/>
    <w:rsid w:val="00C40B68"/>
    <w:rsid w:val="00C40BD3"/>
    <w:rsid w:val="00C40DD2"/>
    <w:rsid w:val="00C4131D"/>
    <w:rsid w:val="00C418B4"/>
    <w:rsid w:val="00C423E0"/>
    <w:rsid w:val="00C424BD"/>
    <w:rsid w:val="00C424E6"/>
    <w:rsid w:val="00C42546"/>
    <w:rsid w:val="00C425DF"/>
    <w:rsid w:val="00C42782"/>
    <w:rsid w:val="00C427DB"/>
    <w:rsid w:val="00C43315"/>
    <w:rsid w:val="00C43425"/>
    <w:rsid w:val="00C4399A"/>
    <w:rsid w:val="00C43A8B"/>
    <w:rsid w:val="00C441A4"/>
    <w:rsid w:val="00C445A6"/>
    <w:rsid w:val="00C447EE"/>
    <w:rsid w:val="00C452A6"/>
    <w:rsid w:val="00C45A38"/>
    <w:rsid w:val="00C45B1E"/>
    <w:rsid w:val="00C45BAE"/>
    <w:rsid w:val="00C46701"/>
    <w:rsid w:val="00C46FB8"/>
    <w:rsid w:val="00C473C1"/>
    <w:rsid w:val="00C474E6"/>
    <w:rsid w:val="00C47569"/>
    <w:rsid w:val="00C475D9"/>
    <w:rsid w:val="00C475F3"/>
    <w:rsid w:val="00C47969"/>
    <w:rsid w:val="00C47ABA"/>
    <w:rsid w:val="00C47E65"/>
    <w:rsid w:val="00C50026"/>
    <w:rsid w:val="00C505B2"/>
    <w:rsid w:val="00C50D1C"/>
    <w:rsid w:val="00C50ECB"/>
    <w:rsid w:val="00C5103A"/>
    <w:rsid w:val="00C51511"/>
    <w:rsid w:val="00C515B1"/>
    <w:rsid w:val="00C51E58"/>
    <w:rsid w:val="00C52403"/>
    <w:rsid w:val="00C52963"/>
    <w:rsid w:val="00C52C01"/>
    <w:rsid w:val="00C52FAB"/>
    <w:rsid w:val="00C53062"/>
    <w:rsid w:val="00C5353F"/>
    <w:rsid w:val="00C53FCB"/>
    <w:rsid w:val="00C544DD"/>
    <w:rsid w:val="00C54CFF"/>
    <w:rsid w:val="00C54FE1"/>
    <w:rsid w:val="00C55CFA"/>
    <w:rsid w:val="00C5605B"/>
    <w:rsid w:val="00C560A9"/>
    <w:rsid w:val="00C569BF"/>
    <w:rsid w:val="00C570D5"/>
    <w:rsid w:val="00C5722D"/>
    <w:rsid w:val="00C572DF"/>
    <w:rsid w:val="00C6005F"/>
    <w:rsid w:val="00C60641"/>
    <w:rsid w:val="00C608E7"/>
    <w:rsid w:val="00C610C9"/>
    <w:rsid w:val="00C61380"/>
    <w:rsid w:val="00C61B33"/>
    <w:rsid w:val="00C61CBA"/>
    <w:rsid w:val="00C61D42"/>
    <w:rsid w:val="00C61EB3"/>
    <w:rsid w:val="00C62432"/>
    <w:rsid w:val="00C626E5"/>
    <w:rsid w:val="00C62877"/>
    <w:rsid w:val="00C62BC6"/>
    <w:rsid w:val="00C635BF"/>
    <w:rsid w:val="00C6371F"/>
    <w:rsid w:val="00C639DB"/>
    <w:rsid w:val="00C63A23"/>
    <w:rsid w:val="00C63BCC"/>
    <w:rsid w:val="00C6432C"/>
    <w:rsid w:val="00C64A32"/>
    <w:rsid w:val="00C64D16"/>
    <w:rsid w:val="00C65414"/>
    <w:rsid w:val="00C65ADE"/>
    <w:rsid w:val="00C6657D"/>
    <w:rsid w:val="00C66B89"/>
    <w:rsid w:val="00C673E5"/>
    <w:rsid w:val="00C6760F"/>
    <w:rsid w:val="00C67FBC"/>
    <w:rsid w:val="00C706A9"/>
    <w:rsid w:val="00C707DC"/>
    <w:rsid w:val="00C707DE"/>
    <w:rsid w:val="00C70A25"/>
    <w:rsid w:val="00C70AF3"/>
    <w:rsid w:val="00C70C6D"/>
    <w:rsid w:val="00C70D32"/>
    <w:rsid w:val="00C70FCF"/>
    <w:rsid w:val="00C71142"/>
    <w:rsid w:val="00C711D3"/>
    <w:rsid w:val="00C71656"/>
    <w:rsid w:val="00C72296"/>
    <w:rsid w:val="00C7284C"/>
    <w:rsid w:val="00C72AC7"/>
    <w:rsid w:val="00C72DA9"/>
    <w:rsid w:val="00C72F4C"/>
    <w:rsid w:val="00C7381F"/>
    <w:rsid w:val="00C73C88"/>
    <w:rsid w:val="00C745E1"/>
    <w:rsid w:val="00C74DC4"/>
    <w:rsid w:val="00C74ED0"/>
    <w:rsid w:val="00C755DE"/>
    <w:rsid w:val="00C757E1"/>
    <w:rsid w:val="00C75F1C"/>
    <w:rsid w:val="00C761CB"/>
    <w:rsid w:val="00C7631B"/>
    <w:rsid w:val="00C763A6"/>
    <w:rsid w:val="00C7676C"/>
    <w:rsid w:val="00C76895"/>
    <w:rsid w:val="00C76C87"/>
    <w:rsid w:val="00C76E43"/>
    <w:rsid w:val="00C7727D"/>
    <w:rsid w:val="00C77A63"/>
    <w:rsid w:val="00C8018E"/>
    <w:rsid w:val="00C805AE"/>
    <w:rsid w:val="00C8063A"/>
    <w:rsid w:val="00C80AF9"/>
    <w:rsid w:val="00C81075"/>
    <w:rsid w:val="00C8162B"/>
    <w:rsid w:val="00C81670"/>
    <w:rsid w:val="00C81F43"/>
    <w:rsid w:val="00C8245B"/>
    <w:rsid w:val="00C824F2"/>
    <w:rsid w:val="00C829D7"/>
    <w:rsid w:val="00C83437"/>
    <w:rsid w:val="00C83C63"/>
    <w:rsid w:val="00C84899"/>
    <w:rsid w:val="00C84EA7"/>
    <w:rsid w:val="00C856C3"/>
    <w:rsid w:val="00C856C8"/>
    <w:rsid w:val="00C85ACB"/>
    <w:rsid w:val="00C85E9A"/>
    <w:rsid w:val="00C86060"/>
    <w:rsid w:val="00C86565"/>
    <w:rsid w:val="00C867D5"/>
    <w:rsid w:val="00C86AFD"/>
    <w:rsid w:val="00C86C6B"/>
    <w:rsid w:val="00C86C90"/>
    <w:rsid w:val="00C86F57"/>
    <w:rsid w:val="00C871C8"/>
    <w:rsid w:val="00C87201"/>
    <w:rsid w:val="00C872D8"/>
    <w:rsid w:val="00C87510"/>
    <w:rsid w:val="00C87B22"/>
    <w:rsid w:val="00C9036B"/>
    <w:rsid w:val="00C90660"/>
    <w:rsid w:val="00C90880"/>
    <w:rsid w:val="00C9094F"/>
    <w:rsid w:val="00C918DD"/>
    <w:rsid w:val="00C9192D"/>
    <w:rsid w:val="00C91A45"/>
    <w:rsid w:val="00C92326"/>
    <w:rsid w:val="00C92871"/>
    <w:rsid w:val="00C929E7"/>
    <w:rsid w:val="00C92BD7"/>
    <w:rsid w:val="00C92C84"/>
    <w:rsid w:val="00C93A13"/>
    <w:rsid w:val="00C93B94"/>
    <w:rsid w:val="00C93C9E"/>
    <w:rsid w:val="00C93CF2"/>
    <w:rsid w:val="00C94BED"/>
    <w:rsid w:val="00C94D8C"/>
    <w:rsid w:val="00C9508E"/>
    <w:rsid w:val="00C95755"/>
    <w:rsid w:val="00C95797"/>
    <w:rsid w:val="00C95E0D"/>
    <w:rsid w:val="00C96AEE"/>
    <w:rsid w:val="00C96C3F"/>
    <w:rsid w:val="00C96C51"/>
    <w:rsid w:val="00C96D0C"/>
    <w:rsid w:val="00C96F37"/>
    <w:rsid w:val="00C971C5"/>
    <w:rsid w:val="00C97231"/>
    <w:rsid w:val="00C97446"/>
    <w:rsid w:val="00C9758C"/>
    <w:rsid w:val="00CA01E7"/>
    <w:rsid w:val="00CA0274"/>
    <w:rsid w:val="00CA02A4"/>
    <w:rsid w:val="00CA083A"/>
    <w:rsid w:val="00CA0F79"/>
    <w:rsid w:val="00CA11BD"/>
    <w:rsid w:val="00CA15D6"/>
    <w:rsid w:val="00CA1C74"/>
    <w:rsid w:val="00CA1D6B"/>
    <w:rsid w:val="00CA1F8F"/>
    <w:rsid w:val="00CA2994"/>
    <w:rsid w:val="00CA2C12"/>
    <w:rsid w:val="00CA2F5E"/>
    <w:rsid w:val="00CA399D"/>
    <w:rsid w:val="00CA4280"/>
    <w:rsid w:val="00CA4650"/>
    <w:rsid w:val="00CA4669"/>
    <w:rsid w:val="00CA4C34"/>
    <w:rsid w:val="00CA4DE3"/>
    <w:rsid w:val="00CA4E54"/>
    <w:rsid w:val="00CA55A6"/>
    <w:rsid w:val="00CA57F3"/>
    <w:rsid w:val="00CA5C53"/>
    <w:rsid w:val="00CA6577"/>
    <w:rsid w:val="00CA65F6"/>
    <w:rsid w:val="00CA6D2F"/>
    <w:rsid w:val="00CA6F09"/>
    <w:rsid w:val="00CA6F3A"/>
    <w:rsid w:val="00CA7386"/>
    <w:rsid w:val="00CA75EF"/>
    <w:rsid w:val="00CA7738"/>
    <w:rsid w:val="00CB02F3"/>
    <w:rsid w:val="00CB0546"/>
    <w:rsid w:val="00CB064D"/>
    <w:rsid w:val="00CB0A5D"/>
    <w:rsid w:val="00CB1135"/>
    <w:rsid w:val="00CB1181"/>
    <w:rsid w:val="00CB1264"/>
    <w:rsid w:val="00CB14EF"/>
    <w:rsid w:val="00CB155C"/>
    <w:rsid w:val="00CB162E"/>
    <w:rsid w:val="00CB169F"/>
    <w:rsid w:val="00CB1C55"/>
    <w:rsid w:val="00CB2371"/>
    <w:rsid w:val="00CB271D"/>
    <w:rsid w:val="00CB2DEE"/>
    <w:rsid w:val="00CB2FB3"/>
    <w:rsid w:val="00CB2FCA"/>
    <w:rsid w:val="00CB3218"/>
    <w:rsid w:val="00CB34EB"/>
    <w:rsid w:val="00CB3764"/>
    <w:rsid w:val="00CB41E3"/>
    <w:rsid w:val="00CB443E"/>
    <w:rsid w:val="00CB4E2A"/>
    <w:rsid w:val="00CB4F6D"/>
    <w:rsid w:val="00CB5304"/>
    <w:rsid w:val="00CB530B"/>
    <w:rsid w:val="00CB5472"/>
    <w:rsid w:val="00CB54BA"/>
    <w:rsid w:val="00CB58F7"/>
    <w:rsid w:val="00CB5BDE"/>
    <w:rsid w:val="00CB63E2"/>
    <w:rsid w:val="00CB63F0"/>
    <w:rsid w:val="00CB66BB"/>
    <w:rsid w:val="00CB6D1C"/>
    <w:rsid w:val="00CB6E69"/>
    <w:rsid w:val="00CB7050"/>
    <w:rsid w:val="00CB70BB"/>
    <w:rsid w:val="00CB7210"/>
    <w:rsid w:val="00CB79B3"/>
    <w:rsid w:val="00CC0059"/>
    <w:rsid w:val="00CC008D"/>
    <w:rsid w:val="00CC02E0"/>
    <w:rsid w:val="00CC0439"/>
    <w:rsid w:val="00CC0A66"/>
    <w:rsid w:val="00CC0BE3"/>
    <w:rsid w:val="00CC0C5B"/>
    <w:rsid w:val="00CC10F5"/>
    <w:rsid w:val="00CC1202"/>
    <w:rsid w:val="00CC1630"/>
    <w:rsid w:val="00CC1C78"/>
    <w:rsid w:val="00CC22BA"/>
    <w:rsid w:val="00CC22E0"/>
    <w:rsid w:val="00CC2450"/>
    <w:rsid w:val="00CC27FF"/>
    <w:rsid w:val="00CC2B83"/>
    <w:rsid w:val="00CC2D63"/>
    <w:rsid w:val="00CC2FF2"/>
    <w:rsid w:val="00CC34C4"/>
    <w:rsid w:val="00CC34C9"/>
    <w:rsid w:val="00CC350B"/>
    <w:rsid w:val="00CC3641"/>
    <w:rsid w:val="00CC3C31"/>
    <w:rsid w:val="00CC450B"/>
    <w:rsid w:val="00CC4940"/>
    <w:rsid w:val="00CC4E41"/>
    <w:rsid w:val="00CC535D"/>
    <w:rsid w:val="00CC5E7F"/>
    <w:rsid w:val="00CC6861"/>
    <w:rsid w:val="00CC6EAF"/>
    <w:rsid w:val="00CC74F1"/>
    <w:rsid w:val="00CC7D09"/>
    <w:rsid w:val="00CD024A"/>
    <w:rsid w:val="00CD034C"/>
    <w:rsid w:val="00CD046E"/>
    <w:rsid w:val="00CD067F"/>
    <w:rsid w:val="00CD0685"/>
    <w:rsid w:val="00CD0838"/>
    <w:rsid w:val="00CD0C6A"/>
    <w:rsid w:val="00CD0D3B"/>
    <w:rsid w:val="00CD13AC"/>
    <w:rsid w:val="00CD25BD"/>
    <w:rsid w:val="00CD26C6"/>
    <w:rsid w:val="00CD3AA6"/>
    <w:rsid w:val="00CD3E9E"/>
    <w:rsid w:val="00CD41DB"/>
    <w:rsid w:val="00CD4A71"/>
    <w:rsid w:val="00CD4AB4"/>
    <w:rsid w:val="00CD4D4C"/>
    <w:rsid w:val="00CD4EB6"/>
    <w:rsid w:val="00CD4EE5"/>
    <w:rsid w:val="00CD5F6A"/>
    <w:rsid w:val="00CD637B"/>
    <w:rsid w:val="00CD737A"/>
    <w:rsid w:val="00CE008F"/>
    <w:rsid w:val="00CE0457"/>
    <w:rsid w:val="00CE0E28"/>
    <w:rsid w:val="00CE0E75"/>
    <w:rsid w:val="00CE0EE0"/>
    <w:rsid w:val="00CE1134"/>
    <w:rsid w:val="00CE1661"/>
    <w:rsid w:val="00CE192C"/>
    <w:rsid w:val="00CE1E3F"/>
    <w:rsid w:val="00CE1F9C"/>
    <w:rsid w:val="00CE2EFB"/>
    <w:rsid w:val="00CE319D"/>
    <w:rsid w:val="00CE36DB"/>
    <w:rsid w:val="00CE41CC"/>
    <w:rsid w:val="00CE4299"/>
    <w:rsid w:val="00CE542C"/>
    <w:rsid w:val="00CE54BC"/>
    <w:rsid w:val="00CE5511"/>
    <w:rsid w:val="00CE5849"/>
    <w:rsid w:val="00CE599A"/>
    <w:rsid w:val="00CE683B"/>
    <w:rsid w:val="00CE6EAD"/>
    <w:rsid w:val="00CE7CC0"/>
    <w:rsid w:val="00CF02FF"/>
    <w:rsid w:val="00CF0699"/>
    <w:rsid w:val="00CF0BA7"/>
    <w:rsid w:val="00CF14D5"/>
    <w:rsid w:val="00CF1608"/>
    <w:rsid w:val="00CF1DD8"/>
    <w:rsid w:val="00CF23E1"/>
    <w:rsid w:val="00CF251B"/>
    <w:rsid w:val="00CF2B62"/>
    <w:rsid w:val="00CF30F5"/>
    <w:rsid w:val="00CF37EA"/>
    <w:rsid w:val="00CF3FBC"/>
    <w:rsid w:val="00CF49FE"/>
    <w:rsid w:val="00CF5064"/>
    <w:rsid w:val="00CF55EB"/>
    <w:rsid w:val="00CF5946"/>
    <w:rsid w:val="00CF5FD6"/>
    <w:rsid w:val="00CF61BA"/>
    <w:rsid w:val="00CF66D3"/>
    <w:rsid w:val="00CF6CB4"/>
    <w:rsid w:val="00CF73C4"/>
    <w:rsid w:val="00CF76DE"/>
    <w:rsid w:val="00CF79E8"/>
    <w:rsid w:val="00CF7B69"/>
    <w:rsid w:val="00D000E3"/>
    <w:rsid w:val="00D00392"/>
    <w:rsid w:val="00D007E3"/>
    <w:rsid w:val="00D00946"/>
    <w:rsid w:val="00D00D38"/>
    <w:rsid w:val="00D00DE7"/>
    <w:rsid w:val="00D00F43"/>
    <w:rsid w:val="00D02607"/>
    <w:rsid w:val="00D02698"/>
    <w:rsid w:val="00D02883"/>
    <w:rsid w:val="00D028BD"/>
    <w:rsid w:val="00D02BB4"/>
    <w:rsid w:val="00D02EE7"/>
    <w:rsid w:val="00D040D2"/>
    <w:rsid w:val="00D04115"/>
    <w:rsid w:val="00D04ABE"/>
    <w:rsid w:val="00D050AD"/>
    <w:rsid w:val="00D05713"/>
    <w:rsid w:val="00D05978"/>
    <w:rsid w:val="00D05A17"/>
    <w:rsid w:val="00D063DD"/>
    <w:rsid w:val="00D06512"/>
    <w:rsid w:val="00D067BB"/>
    <w:rsid w:val="00D06918"/>
    <w:rsid w:val="00D06969"/>
    <w:rsid w:val="00D06B03"/>
    <w:rsid w:val="00D06C32"/>
    <w:rsid w:val="00D07038"/>
    <w:rsid w:val="00D0781B"/>
    <w:rsid w:val="00D07BCF"/>
    <w:rsid w:val="00D07D11"/>
    <w:rsid w:val="00D106E8"/>
    <w:rsid w:val="00D10CC9"/>
    <w:rsid w:val="00D10F99"/>
    <w:rsid w:val="00D11089"/>
    <w:rsid w:val="00D11236"/>
    <w:rsid w:val="00D113B0"/>
    <w:rsid w:val="00D11673"/>
    <w:rsid w:val="00D11806"/>
    <w:rsid w:val="00D11B7A"/>
    <w:rsid w:val="00D11C19"/>
    <w:rsid w:val="00D120FD"/>
    <w:rsid w:val="00D12CCE"/>
    <w:rsid w:val="00D12D6B"/>
    <w:rsid w:val="00D134DD"/>
    <w:rsid w:val="00D13585"/>
    <w:rsid w:val="00D1433D"/>
    <w:rsid w:val="00D14AA1"/>
    <w:rsid w:val="00D14AA2"/>
    <w:rsid w:val="00D14EF8"/>
    <w:rsid w:val="00D15026"/>
    <w:rsid w:val="00D15167"/>
    <w:rsid w:val="00D152A0"/>
    <w:rsid w:val="00D1587B"/>
    <w:rsid w:val="00D15E36"/>
    <w:rsid w:val="00D1605A"/>
    <w:rsid w:val="00D161FA"/>
    <w:rsid w:val="00D1642C"/>
    <w:rsid w:val="00D16E60"/>
    <w:rsid w:val="00D174EB"/>
    <w:rsid w:val="00D176BC"/>
    <w:rsid w:val="00D17AF2"/>
    <w:rsid w:val="00D2009B"/>
    <w:rsid w:val="00D20325"/>
    <w:rsid w:val="00D20BB1"/>
    <w:rsid w:val="00D20DBE"/>
    <w:rsid w:val="00D20DDE"/>
    <w:rsid w:val="00D211C0"/>
    <w:rsid w:val="00D21731"/>
    <w:rsid w:val="00D21768"/>
    <w:rsid w:val="00D21BB9"/>
    <w:rsid w:val="00D22010"/>
    <w:rsid w:val="00D2201A"/>
    <w:rsid w:val="00D22691"/>
    <w:rsid w:val="00D23054"/>
    <w:rsid w:val="00D235DA"/>
    <w:rsid w:val="00D237FA"/>
    <w:rsid w:val="00D239FC"/>
    <w:rsid w:val="00D24F3D"/>
    <w:rsid w:val="00D25032"/>
    <w:rsid w:val="00D251B7"/>
    <w:rsid w:val="00D2595E"/>
    <w:rsid w:val="00D25B47"/>
    <w:rsid w:val="00D25C4B"/>
    <w:rsid w:val="00D25F0B"/>
    <w:rsid w:val="00D2691E"/>
    <w:rsid w:val="00D26A8A"/>
    <w:rsid w:val="00D26B56"/>
    <w:rsid w:val="00D27AF5"/>
    <w:rsid w:val="00D27F85"/>
    <w:rsid w:val="00D304C5"/>
    <w:rsid w:val="00D30F2D"/>
    <w:rsid w:val="00D30F54"/>
    <w:rsid w:val="00D31D0A"/>
    <w:rsid w:val="00D31DEC"/>
    <w:rsid w:val="00D31E2C"/>
    <w:rsid w:val="00D31E8B"/>
    <w:rsid w:val="00D325F1"/>
    <w:rsid w:val="00D32928"/>
    <w:rsid w:val="00D3352B"/>
    <w:rsid w:val="00D33E5C"/>
    <w:rsid w:val="00D33EB4"/>
    <w:rsid w:val="00D34526"/>
    <w:rsid w:val="00D34EAD"/>
    <w:rsid w:val="00D3510C"/>
    <w:rsid w:val="00D36521"/>
    <w:rsid w:val="00D4020E"/>
    <w:rsid w:val="00D405A2"/>
    <w:rsid w:val="00D40683"/>
    <w:rsid w:val="00D406D8"/>
    <w:rsid w:val="00D4087B"/>
    <w:rsid w:val="00D409DE"/>
    <w:rsid w:val="00D40A9A"/>
    <w:rsid w:val="00D40AC4"/>
    <w:rsid w:val="00D40E22"/>
    <w:rsid w:val="00D41535"/>
    <w:rsid w:val="00D41B40"/>
    <w:rsid w:val="00D4213F"/>
    <w:rsid w:val="00D42140"/>
    <w:rsid w:val="00D42720"/>
    <w:rsid w:val="00D429B8"/>
    <w:rsid w:val="00D429D6"/>
    <w:rsid w:val="00D42A2F"/>
    <w:rsid w:val="00D43347"/>
    <w:rsid w:val="00D4341E"/>
    <w:rsid w:val="00D43854"/>
    <w:rsid w:val="00D43858"/>
    <w:rsid w:val="00D43CF0"/>
    <w:rsid w:val="00D4402A"/>
    <w:rsid w:val="00D44717"/>
    <w:rsid w:val="00D44B4A"/>
    <w:rsid w:val="00D45915"/>
    <w:rsid w:val="00D45BDC"/>
    <w:rsid w:val="00D45CB9"/>
    <w:rsid w:val="00D46999"/>
    <w:rsid w:val="00D470DA"/>
    <w:rsid w:val="00D474A8"/>
    <w:rsid w:val="00D477A2"/>
    <w:rsid w:val="00D47C77"/>
    <w:rsid w:val="00D47D21"/>
    <w:rsid w:val="00D47EC7"/>
    <w:rsid w:val="00D50376"/>
    <w:rsid w:val="00D507E8"/>
    <w:rsid w:val="00D50A3D"/>
    <w:rsid w:val="00D50AB5"/>
    <w:rsid w:val="00D50B84"/>
    <w:rsid w:val="00D50BE5"/>
    <w:rsid w:val="00D50E0D"/>
    <w:rsid w:val="00D50F31"/>
    <w:rsid w:val="00D50FE7"/>
    <w:rsid w:val="00D51347"/>
    <w:rsid w:val="00D51801"/>
    <w:rsid w:val="00D51997"/>
    <w:rsid w:val="00D51DE9"/>
    <w:rsid w:val="00D525CE"/>
    <w:rsid w:val="00D527C7"/>
    <w:rsid w:val="00D52830"/>
    <w:rsid w:val="00D5283D"/>
    <w:rsid w:val="00D5294A"/>
    <w:rsid w:val="00D529C2"/>
    <w:rsid w:val="00D52BCA"/>
    <w:rsid w:val="00D53480"/>
    <w:rsid w:val="00D5399A"/>
    <w:rsid w:val="00D53AAB"/>
    <w:rsid w:val="00D53BBB"/>
    <w:rsid w:val="00D541FE"/>
    <w:rsid w:val="00D55070"/>
    <w:rsid w:val="00D55F35"/>
    <w:rsid w:val="00D56142"/>
    <w:rsid w:val="00D569FD"/>
    <w:rsid w:val="00D56A60"/>
    <w:rsid w:val="00D57665"/>
    <w:rsid w:val="00D57D41"/>
    <w:rsid w:val="00D60FDC"/>
    <w:rsid w:val="00D61125"/>
    <w:rsid w:val="00D6170A"/>
    <w:rsid w:val="00D61917"/>
    <w:rsid w:val="00D61CB0"/>
    <w:rsid w:val="00D61DB4"/>
    <w:rsid w:val="00D61E26"/>
    <w:rsid w:val="00D61FA1"/>
    <w:rsid w:val="00D62813"/>
    <w:rsid w:val="00D62930"/>
    <w:rsid w:val="00D62A42"/>
    <w:rsid w:val="00D62B84"/>
    <w:rsid w:val="00D62F46"/>
    <w:rsid w:val="00D634C7"/>
    <w:rsid w:val="00D63858"/>
    <w:rsid w:val="00D63B87"/>
    <w:rsid w:val="00D63BCB"/>
    <w:rsid w:val="00D63D8C"/>
    <w:rsid w:val="00D63DC5"/>
    <w:rsid w:val="00D6477D"/>
    <w:rsid w:val="00D64B26"/>
    <w:rsid w:val="00D64B51"/>
    <w:rsid w:val="00D6550F"/>
    <w:rsid w:val="00D65891"/>
    <w:rsid w:val="00D65BF1"/>
    <w:rsid w:val="00D65EBE"/>
    <w:rsid w:val="00D6698A"/>
    <w:rsid w:val="00D66C71"/>
    <w:rsid w:val="00D66DCD"/>
    <w:rsid w:val="00D66E76"/>
    <w:rsid w:val="00D67391"/>
    <w:rsid w:val="00D67657"/>
    <w:rsid w:val="00D67A18"/>
    <w:rsid w:val="00D704E9"/>
    <w:rsid w:val="00D70B6B"/>
    <w:rsid w:val="00D70DD5"/>
    <w:rsid w:val="00D71274"/>
    <w:rsid w:val="00D713EE"/>
    <w:rsid w:val="00D716C9"/>
    <w:rsid w:val="00D717FD"/>
    <w:rsid w:val="00D71C85"/>
    <w:rsid w:val="00D7225D"/>
    <w:rsid w:val="00D722E8"/>
    <w:rsid w:val="00D7230D"/>
    <w:rsid w:val="00D727AB"/>
    <w:rsid w:val="00D72AEA"/>
    <w:rsid w:val="00D72C52"/>
    <w:rsid w:val="00D73969"/>
    <w:rsid w:val="00D7492B"/>
    <w:rsid w:val="00D74BE7"/>
    <w:rsid w:val="00D74C17"/>
    <w:rsid w:val="00D750BC"/>
    <w:rsid w:val="00D7550B"/>
    <w:rsid w:val="00D759F8"/>
    <w:rsid w:val="00D75B33"/>
    <w:rsid w:val="00D7616B"/>
    <w:rsid w:val="00D76658"/>
    <w:rsid w:val="00D76757"/>
    <w:rsid w:val="00D76E3D"/>
    <w:rsid w:val="00D76EC3"/>
    <w:rsid w:val="00D77AF4"/>
    <w:rsid w:val="00D802A1"/>
    <w:rsid w:val="00D803F7"/>
    <w:rsid w:val="00D80578"/>
    <w:rsid w:val="00D806D7"/>
    <w:rsid w:val="00D80783"/>
    <w:rsid w:val="00D8086E"/>
    <w:rsid w:val="00D80F54"/>
    <w:rsid w:val="00D8154A"/>
    <w:rsid w:val="00D818C3"/>
    <w:rsid w:val="00D819EF"/>
    <w:rsid w:val="00D81BC4"/>
    <w:rsid w:val="00D82155"/>
    <w:rsid w:val="00D82556"/>
    <w:rsid w:val="00D827F1"/>
    <w:rsid w:val="00D830F7"/>
    <w:rsid w:val="00D831B7"/>
    <w:rsid w:val="00D835C0"/>
    <w:rsid w:val="00D83BB2"/>
    <w:rsid w:val="00D83BB5"/>
    <w:rsid w:val="00D83BDB"/>
    <w:rsid w:val="00D8483B"/>
    <w:rsid w:val="00D84F7C"/>
    <w:rsid w:val="00D8515F"/>
    <w:rsid w:val="00D8585F"/>
    <w:rsid w:val="00D86F05"/>
    <w:rsid w:val="00D87298"/>
    <w:rsid w:val="00D87883"/>
    <w:rsid w:val="00D87C1C"/>
    <w:rsid w:val="00D9057D"/>
    <w:rsid w:val="00D90B6E"/>
    <w:rsid w:val="00D90C5D"/>
    <w:rsid w:val="00D90FA3"/>
    <w:rsid w:val="00D91278"/>
    <w:rsid w:val="00D918CC"/>
    <w:rsid w:val="00D921D1"/>
    <w:rsid w:val="00D9220E"/>
    <w:rsid w:val="00D924B9"/>
    <w:rsid w:val="00D9297E"/>
    <w:rsid w:val="00D9298F"/>
    <w:rsid w:val="00D92BB0"/>
    <w:rsid w:val="00D92D24"/>
    <w:rsid w:val="00D930EB"/>
    <w:rsid w:val="00D93708"/>
    <w:rsid w:val="00D93998"/>
    <w:rsid w:val="00D93DD6"/>
    <w:rsid w:val="00D9425F"/>
    <w:rsid w:val="00D9465F"/>
    <w:rsid w:val="00D94982"/>
    <w:rsid w:val="00D94BD6"/>
    <w:rsid w:val="00D95055"/>
    <w:rsid w:val="00D95D06"/>
    <w:rsid w:val="00D961DB"/>
    <w:rsid w:val="00D96BBA"/>
    <w:rsid w:val="00D96F2C"/>
    <w:rsid w:val="00D96F5D"/>
    <w:rsid w:val="00D96F99"/>
    <w:rsid w:val="00D9791D"/>
    <w:rsid w:val="00DA0233"/>
    <w:rsid w:val="00DA05E8"/>
    <w:rsid w:val="00DA087D"/>
    <w:rsid w:val="00DA0B53"/>
    <w:rsid w:val="00DA0BB1"/>
    <w:rsid w:val="00DA2324"/>
    <w:rsid w:val="00DA28F2"/>
    <w:rsid w:val="00DA2E03"/>
    <w:rsid w:val="00DA2E45"/>
    <w:rsid w:val="00DA31E0"/>
    <w:rsid w:val="00DA37BE"/>
    <w:rsid w:val="00DA3E4A"/>
    <w:rsid w:val="00DA4359"/>
    <w:rsid w:val="00DA44BD"/>
    <w:rsid w:val="00DA5146"/>
    <w:rsid w:val="00DA5267"/>
    <w:rsid w:val="00DA5459"/>
    <w:rsid w:val="00DA564D"/>
    <w:rsid w:val="00DA5A86"/>
    <w:rsid w:val="00DA6C58"/>
    <w:rsid w:val="00DA6CD5"/>
    <w:rsid w:val="00DA6D71"/>
    <w:rsid w:val="00DA7027"/>
    <w:rsid w:val="00DA736D"/>
    <w:rsid w:val="00DA78E6"/>
    <w:rsid w:val="00DA78F9"/>
    <w:rsid w:val="00DA7ADC"/>
    <w:rsid w:val="00DB1181"/>
    <w:rsid w:val="00DB15AD"/>
    <w:rsid w:val="00DB19BD"/>
    <w:rsid w:val="00DB1EBE"/>
    <w:rsid w:val="00DB22B5"/>
    <w:rsid w:val="00DB2997"/>
    <w:rsid w:val="00DB2AD9"/>
    <w:rsid w:val="00DB2B16"/>
    <w:rsid w:val="00DB2C36"/>
    <w:rsid w:val="00DB2DD4"/>
    <w:rsid w:val="00DB3128"/>
    <w:rsid w:val="00DB3A21"/>
    <w:rsid w:val="00DB3BBA"/>
    <w:rsid w:val="00DB4334"/>
    <w:rsid w:val="00DB440A"/>
    <w:rsid w:val="00DB465F"/>
    <w:rsid w:val="00DB4E1D"/>
    <w:rsid w:val="00DB5316"/>
    <w:rsid w:val="00DB55ED"/>
    <w:rsid w:val="00DB5766"/>
    <w:rsid w:val="00DB587C"/>
    <w:rsid w:val="00DB5918"/>
    <w:rsid w:val="00DB5A54"/>
    <w:rsid w:val="00DB5AED"/>
    <w:rsid w:val="00DB5DC7"/>
    <w:rsid w:val="00DB601C"/>
    <w:rsid w:val="00DB645C"/>
    <w:rsid w:val="00DB652E"/>
    <w:rsid w:val="00DB6EEF"/>
    <w:rsid w:val="00DB74EE"/>
    <w:rsid w:val="00DB74F9"/>
    <w:rsid w:val="00DB77FB"/>
    <w:rsid w:val="00DB7DFA"/>
    <w:rsid w:val="00DB7F34"/>
    <w:rsid w:val="00DC021C"/>
    <w:rsid w:val="00DC097A"/>
    <w:rsid w:val="00DC0B1E"/>
    <w:rsid w:val="00DC0EB9"/>
    <w:rsid w:val="00DC11CA"/>
    <w:rsid w:val="00DC1851"/>
    <w:rsid w:val="00DC1EA3"/>
    <w:rsid w:val="00DC2BB7"/>
    <w:rsid w:val="00DC3144"/>
    <w:rsid w:val="00DC359B"/>
    <w:rsid w:val="00DC3DA7"/>
    <w:rsid w:val="00DC5294"/>
    <w:rsid w:val="00DC5549"/>
    <w:rsid w:val="00DC5AA2"/>
    <w:rsid w:val="00DC5DE5"/>
    <w:rsid w:val="00DC6541"/>
    <w:rsid w:val="00DC6661"/>
    <w:rsid w:val="00DC6D20"/>
    <w:rsid w:val="00DC6FF6"/>
    <w:rsid w:val="00DC72D9"/>
    <w:rsid w:val="00DC739C"/>
    <w:rsid w:val="00DC73DE"/>
    <w:rsid w:val="00DC77C6"/>
    <w:rsid w:val="00DC7F92"/>
    <w:rsid w:val="00DD0C61"/>
    <w:rsid w:val="00DD0E4C"/>
    <w:rsid w:val="00DD152E"/>
    <w:rsid w:val="00DD2303"/>
    <w:rsid w:val="00DD29C5"/>
    <w:rsid w:val="00DD2EE8"/>
    <w:rsid w:val="00DD30FC"/>
    <w:rsid w:val="00DD3390"/>
    <w:rsid w:val="00DD35F5"/>
    <w:rsid w:val="00DD445A"/>
    <w:rsid w:val="00DD456A"/>
    <w:rsid w:val="00DD4981"/>
    <w:rsid w:val="00DD49E9"/>
    <w:rsid w:val="00DD4AF0"/>
    <w:rsid w:val="00DD4B88"/>
    <w:rsid w:val="00DD4C7B"/>
    <w:rsid w:val="00DD4ED1"/>
    <w:rsid w:val="00DD5643"/>
    <w:rsid w:val="00DD56A0"/>
    <w:rsid w:val="00DD5A42"/>
    <w:rsid w:val="00DD5F18"/>
    <w:rsid w:val="00DD6BCF"/>
    <w:rsid w:val="00DD6D5E"/>
    <w:rsid w:val="00DD718A"/>
    <w:rsid w:val="00DD7CFA"/>
    <w:rsid w:val="00DE0B37"/>
    <w:rsid w:val="00DE0BF1"/>
    <w:rsid w:val="00DE1590"/>
    <w:rsid w:val="00DE1E64"/>
    <w:rsid w:val="00DE1F4B"/>
    <w:rsid w:val="00DE211F"/>
    <w:rsid w:val="00DE4905"/>
    <w:rsid w:val="00DE4DFD"/>
    <w:rsid w:val="00DE53CB"/>
    <w:rsid w:val="00DE5A71"/>
    <w:rsid w:val="00DE5BE1"/>
    <w:rsid w:val="00DE68DF"/>
    <w:rsid w:val="00DE769D"/>
    <w:rsid w:val="00DE78FD"/>
    <w:rsid w:val="00DF0082"/>
    <w:rsid w:val="00DF079C"/>
    <w:rsid w:val="00DF0BE4"/>
    <w:rsid w:val="00DF0DC3"/>
    <w:rsid w:val="00DF11C6"/>
    <w:rsid w:val="00DF11F1"/>
    <w:rsid w:val="00DF17F3"/>
    <w:rsid w:val="00DF1C58"/>
    <w:rsid w:val="00DF1E8A"/>
    <w:rsid w:val="00DF2076"/>
    <w:rsid w:val="00DF247C"/>
    <w:rsid w:val="00DF2704"/>
    <w:rsid w:val="00DF326A"/>
    <w:rsid w:val="00DF361F"/>
    <w:rsid w:val="00DF36D8"/>
    <w:rsid w:val="00DF37A1"/>
    <w:rsid w:val="00DF3FD0"/>
    <w:rsid w:val="00DF42F3"/>
    <w:rsid w:val="00DF4B48"/>
    <w:rsid w:val="00DF4C8F"/>
    <w:rsid w:val="00DF5980"/>
    <w:rsid w:val="00DF5A3C"/>
    <w:rsid w:val="00DF5DFF"/>
    <w:rsid w:val="00DF6436"/>
    <w:rsid w:val="00DF6E8F"/>
    <w:rsid w:val="00DF73E5"/>
    <w:rsid w:val="00DF755A"/>
    <w:rsid w:val="00DF7571"/>
    <w:rsid w:val="00DF7DE7"/>
    <w:rsid w:val="00DF7FF0"/>
    <w:rsid w:val="00E00B2A"/>
    <w:rsid w:val="00E011AD"/>
    <w:rsid w:val="00E01228"/>
    <w:rsid w:val="00E014E9"/>
    <w:rsid w:val="00E01CB9"/>
    <w:rsid w:val="00E02107"/>
    <w:rsid w:val="00E02766"/>
    <w:rsid w:val="00E028E0"/>
    <w:rsid w:val="00E02C71"/>
    <w:rsid w:val="00E02FF3"/>
    <w:rsid w:val="00E0317B"/>
    <w:rsid w:val="00E031B7"/>
    <w:rsid w:val="00E03767"/>
    <w:rsid w:val="00E037AC"/>
    <w:rsid w:val="00E037B2"/>
    <w:rsid w:val="00E03CF6"/>
    <w:rsid w:val="00E03FBA"/>
    <w:rsid w:val="00E04AE4"/>
    <w:rsid w:val="00E04BF9"/>
    <w:rsid w:val="00E04EC7"/>
    <w:rsid w:val="00E04F5E"/>
    <w:rsid w:val="00E05467"/>
    <w:rsid w:val="00E0554D"/>
    <w:rsid w:val="00E05B48"/>
    <w:rsid w:val="00E06304"/>
    <w:rsid w:val="00E0673A"/>
    <w:rsid w:val="00E0673D"/>
    <w:rsid w:val="00E06895"/>
    <w:rsid w:val="00E06A0C"/>
    <w:rsid w:val="00E06BB3"/>
    <w:rsid w:val="00E06CA0"/>
    <w:rsid w:val="00E06F6D"/>
    <w:rsid w:val="00E074CF"/>
    <w:rsid w:val="00E07DD5"/>
    <w:rsid w:val="00E10308"/>
    <w:rsid w:val="00E10890"/>
    <w:rsid w:val="00E10B29"/>
    <w:rsid w:val="00E10F2B"/>
    <w:rsid w:val="00E10F96"/>
    <w:rsid w:val="00E11AC7"/>
    <w:rsid w:val="00E11D3C"/>
    <w:rsid w:val="00E129DB"/>
    <w:rsid w:val="00E12C95"/>
    <w:rsid w:val="00E12E81"/>
    <w:rsid w:val="00E1311D"/>
    <w:rsid w:val="00E13AEA"/>
    <w:rsid w:val="00E13D76"/>
    <w:rsid w:val="00E13E2C"/>
    <w:rsid w:val="00E1451F"/>
    <w:rsid w:val="00E1479E"/>
    <w:rsid w:val="00E14CE9"/>
    <w:rsid w:val="00E14D4F"/>
    <w:rsid w:val="00E15752"/>
    <w:rsid w:val="00E15F94"/>
    <w:rsid w:val="00E1619A"/>
    <w:rsid w:val="00E161AA"/>
    <w:rsid w:val="00E1648F"/>
    <w:rsid w:val="00E164FC"/>
    <w:rsid w:val="00E16C3E"/>
    <w:rsid w:val="00E16CE1"/>
    <w:rsid w:val="00E174D3"/>
    <w:rsid w:val="00E17AAF"/>
    <w:rsid w:val="00E17CC1"/>
    <w:rsid w:val="00E17E14"/>
    <w:rsid w:val="00E17F60"/>
    <w:rsid w:val="00E20180"/>
    <w:rsid w:val="00E20460"/>
    <w:rsid w:val="00E208F6"/>
    <w:rsid w:val="00E20BBA"/>
    <w:rsid w:val="00E20E27"/>
    <w:rsid w:val="00E21779"/>
    <w:rsid w:val="00E2193B"/>
    <w:rsid w:val="00E21ABA"/>
    <w:rsid w:val="00E21C76"/>
    <w:rsid w:val="00E22058"/>
    <w:rsid w:val="00E226AB"/>
    <w:rsid w:val="00E22715"/>
    <w:rsid w:val="00E227B4"/>
    <w:rsid w:val="00E228F6"/>
    <w:rsid w:val="00E22B19"/>
    <w:rsid w:val="00E22B4E"/>
    <w:rsid w:val="00E2320D"/>
    <w:rsid w:val="00E2343E"/>
    <w:rsid w:val="00E23A2B"/>
    <w:rsid w:val="00E23C29"/>
    <w:rsid w:val="00E24062"/>
    <w:rsid w:val="00E24258"/>
    <w:rsid w:val="00E250D4"/>
    <w:rsid w:val="00E2536D"/>
    <w:rsid w:val="00E25459"/>
    <w:rsid w:val="00E2562D"/>
    <w:rsid w:val="00E25870"/>
    <w:rsid w:val="00E263A5"/>
    <w:rsid w:val="00E263C8"/>
    <w:rsid w:val="00E26485"/>
    <w:rsid w:val="00E265C1"/>
    <w:rsid w:val="00E26E0A"/>
    <w:rsid w:val="00E270DD"/>
    <w:rsid w:val="00E27181"/>
    <w:rsid w:val="00E27203"/>
    <w:rsid w:val="00E272A7"/>
    <w:rsid w:val="00E27F2A"/>
    <w:rsid w:val="00E27F90"/>
    <w:rsid w:val="00E30362"/>
    <w:rsid w:val="00E30543"/>
    <w:rsid w:val="00E308DF"/>
    <w:rsid w:val="00E30E8D"/>
    <w:rsid w:val="00E310F3"/>
    <w:rsid w:val="00E313FE"/>
    <w:rsid w:val="00E31DB7"/>
    <w:rsid w:val="00E31DD2"/>
    <w:rsid w:val="00E32405"/>
    <w:rsid w:val="00E326B3"/>
    <w:rsid w:val="00E329A5"/>
    <w:rsid w:val="00E32B0C"/>
    <w:rsid w:val="00E32C3F"/>
    <w:rsid w:val="00E32D0F"/>
    <w:rsid w:val="00E331A9"/>
    <w:rsid w:val="00E33571"/>
    <w:rsid w:val="00E33A14"/>
    <w:rsid w:val="00E33E51"/>
    <w:rsid w:val="00E34456"/>
    <w:rsid w:val="00E34D03"/>
    <w:rsid w:val="00E35955"/>
    <w:rsid w:val="00E359EC"/>
    <w:rsid w:val="00E35E3D"/>
    <w:rsid w:val="00E363BF"/>
    <w:rsid w:val="00E36770"/>
    <w:rsid w:val="00E36AEC"/>
    <w:rsid w:val="00E36B3C"/>
    <w:rsid w:val="00E3723A"/>
    <w:rsid w:val="00E372C8"/>
    <w:rsid w:val="00E374BC"/>
    <w:rsid w:val="00E37608"/>
    <w:rsid w:val="00E37A13"/>
    <w:rsid w:val="00E40174"/>
    <w:rsid w:val="00E419FF"/>
    <w:rsid w:val="00E42311"/>
    <w:rsid w:val="00E4256E"/>
    <w:rsid w:val="00E42742"/>
    <w:rsid w:val="00E42F27"/>
    <w:rsid w:val="00E42FEE"/>
    <w:rsid w:val="00E4353B"/>
    <w:rsid w:val="00E43A68"/>
    <w:rsid w:val="00E43CB1"/>
    <w:rsid w:val="00E441CE"/>
    <w:rsid w:val="00E4427E"/>
    <w:rsid w:val="00E4452F"/>
    <w:rsid w:val="00E44784"/>
    <w:rsid w:val="00E44786"/>
    <w:rsid w:val="00E44D00"/>
    <w:rsid w:val="00E45117"/>
    <w:rsid w:val="00E451D5"/>
    <w:rsid w:val="00E45609"/>
    <w:rsid w:val="00E45B60"/>
    <w:rsid w:val="00E45B80"/>
    <w:rsid w:val="00E469EC"/>
    <w:rsid w:val="00E46A39"/>
    <w:rsid w:val="00E46FA5"/>
    <w:rsid w:val="00E47FA0"/>
    <w:rsid w:val="00E50265"/>
    <w:rsid w:val="00E504CF"/>
    <w:rsid w:val="00E50516"/>
    <w:rsid w:val="00E50693"/>
    <w:rsid w:val="00E50C7A"/>
    <w:rsid w:val="00E50DC7"/>
    <w:rsid w:val="00E50E9C"/>
    <w:rsid w:val="00E5166B"/>
    <w:rsid w:val="00E51C6C"/>
    <w:rsid w:val="00E525DD"/>
    <w:rsid w:val="00E52684"/>
    <w:rsid w:val="00E52723"/>
    <w:rsid w:val="00E52AA3"/>
    <w:rsid w:val="00E52AE8"/>
    <w:rsid w:val="00E52CBC"/>
    <w:rsid w:val="00E52EA3"/>
    <w:rsid w:val="00E52F4B"/>
    <w:rsid w:val="00E534A8"/>
    <w:rsid w:val="00E53515"/>
    <w:rsid w:val="00E537AC"/>
    <w:rsid w:val="00E53EB2"/>
    <w:rsid w:val="00E53FFC"/>
    <w:rsid w:val="00E54164"/>
    <w:rsid w:val="00E541C1"/>
    <w:rsid w:val="00E549B2"/>
    <w:rsid w:val="00E54FE2"/>
    <w:rsid w:val="00E553EE"/>
    <w:rsid w:val="00E5594D"/>
    <w:rsid w:val="00E55BE4"/>
    <w:rsid w:val="00E55C00"/>
    <w:rsid w:val="00E55D09"/>
    <w:rsid w:val="00E56106"/>
    <w:rsid w:val="00E561C1"/>
    <w:rsid w:val="00E56628"/>
    <w:rsid w:val="00E57024"/>
    <w:rsid w:val="00E570CA"/>
    <w:rsid w:val="00E5733E"/>
    <w:rsid w:val="00E57822"/>
    <w:rsid w:val="00E5782E"/>
    <w:rsid w:val="00E57B00"/>
    <w:rsid w:val="00E57E5F"/>
    <w:rsid w:val="00E60727"/>
    <w:rsid w:val="00E608B2"/>
    <w:rsid w:val="00E61223"/>
    <w:rsid w:val="00E61474"/>
    <w:rsid w:val="00E6159F"/>
    <w:rsid w:val="00E618A7"/>
    <w:rsid w:val="00E61A93"/>
    <w:rsid w:val="00E61E49"/>
    <w:rsid w:val="00E62A4A"/>
    <w:rsid w:val="00E62AED"/>
    <w:rsid w:val="00E63447"/>
    <w:rsid w:val="00E63503"/>
    <w:rsid w:val="00E6364A"/>
    <w:rsid w:val="00E63DD0"/>
    <w:rsid w:val="00E63DDA"/>
    <w:rsid w:val="00E64279"/>
    <w:rsid w:val="00E65232"/>
    <w:rsid w:val="00E65861"/>
    <w:rsid w:val="00E65889"/>
    <w:rsid w:val="00E65985"/>
    <w:rsid w:val="00E65B17"/>
    <w:rsid w:val="00E65BC4"/>
    <w:rsid w:val="00E65FB8"/>
    <w:rsid w:val="00E65FE9"/>
    <w:rsid w:val="00E66596"/>
    <w:rsid w:val="00E66956"/>
    <w:rsid w:val="00E66B87"/>
    <w:rsid w:val="00E675C5"/>
    <w:rsid w:val="00E67872"/>
    <w:rsid w:val="00E67AE8"/>
    <w:rsid w:val="00E67DB1"/>
    <w:rsid w:val="00E70192"/>
    <w:rsid w:val="00E70808"/>
    <w:rsid w:val="00E7083B"/>
    <w:rsid w:val="00E709F1"/>
    <w:rsid w:val="00E70FDD"/>
    <w:rsid w:val="00E713A0"/>
    <w:rsid w:val="00E716E4"/>
    <w:rsid w:val="00E71D2C"/>
    <w:rsid w:val="00E72053"/>
    <w:rsid w:val="00E72724"/>
    <w:rsid w:val="00E72847"/>
    <w:rsid w:val="00E72FFE"/>
    <w:rsid w:val="00E739A2"/>
    <w:rsid w:val="00E73D5A"/>
    <w:rsid w:val="00E73D78"/>
    <w:rsid w:val="00E73FB0"/>
    <w:rsid w:val="00E74128"/>
    <w:rsid w:val="00E75011"/>
    <w:rsid w:val="00E75072"/>
    <w:rsid w:val="00E750A7"/>
    <w:rsid w:val="00E75995"/>
    <w:rsid w:val="00E75B31"/>
    <w:rsid w:val="00E7600F"/>
    <w:rsid w:val="00E7656C"/>
    <w:rsid w:val="00E76816"/>
    <w:rsid w:val="00E7712B"/>
    <w:rsid w:val="00E77256"/>
    <w:rsid w:val="00E772A6"/>
    <w:rsid w:val="00E801A0"/>
    <w:rsid w:val="00E80986"/>
    <w:rsid w:val="00E80AC1"/>
    <w:rsid w:val="00E80FB9"/>
    <w:rsid w:val="00E81917"/>
    <w:rsid w:val="00E824A8"/>
    <w:rsid w:val="00E83057"/>
    <w:rsid w:val="00E8306E"/>
    <w:rsid w:val="00E8309A"/>
    <w:rsid w:val="00E83161"/>
    <w:rsid w:val="00E835E0"/>
    <w:rsid w:val="00E83D17"/>
    <w:rsid w:val="00E84230"/>
    <w:rsid w:val="00E84B0C"/>
    <w:rsid w:val="00E850BF"/>
    <w:rsid w:val="00E851B0"/>
    <w:rsid w:val="00E85A49"/>
    <w:rsid w:val="00E85A99"/>
    <w:rsid w:val="00E85B4B"/>
    <w:rsid w:val="00E8603A"/>
    <w:rsid w:val="00E8619A"/>
    <w:rsid w:val="00E86606"/>
    <w:rsid w:val="00E86608"/>
    <w:rsid w:val="00E8675A"/>
    <w:rsid w:val="00E86E53"/>
    <w:rsid w:val="00E87480"/>
    <w:rsid w:val="00E874E3"/>
    <w:rsid w:val="00E87F1C"/>
    <w:rsid w:val="00E87FC4"/>
    <w:rsid w:val="00E9003B"/>
    <w:rsid w:val="00E901E0"/>
    <w:rsid w:val="00E90506"/>
    <w:rsid w:val="00E905F3"/>
    <w:rsid w:val="00E907AB"/>
    <w:rsid w:val="00E90939"/>
    <w:rsid w:val="00E90946"/>
    <w:rsid w:val="00E909B0"/>
    <w:rsid w:val="00E90DD3"/>
    <w:rsid w:val="00E9191B"/>
    <w:rsid w:val="00E91CFE"/>
    <w:rsid w:val="00E91D35"/>
    <w:rsid w:val="00E91DF3"/>
    <w:rsid w:val="00E92A29"/>
    <w:rsid w:val="00E92B3D"/>
    <w:rsid w:val="00E92CC9"/>
    <w:rsid w:val="00E9348A"/>
    <w:rsid w:val="00E93533"/>
    <w:rsid w:val="00E93CCE"/>
    <w:rsid w:val="00E93D45"/>
    <w:rsid w:val="00E94224"/>
    <w:rsid w:val="00E9486C"/>
    <w:rsid w:val="00E94AE8"/>
    <w:rsid w:val="00E953B6"/>
    <w:rsid w:val="00E9553F"/>
    <w:rsid w:val="00E9563B"/>
    <w:rsid w:val="00E95816"/>
    <w:rsid w:val="00E95A58"/>
    <w:rsid w:val="00E95BA9"/>
    <w:rsid w:val="00E95CDC"/>
    <w:rsid w:val="00E95FA9"/>
    <w:rsid w:val="00E96682"/>
    <w:rsid w:val="00E96BAF"/>
    <w:rsid w:val="00E96E3F"/>
    <w:rsid w:val="00E96F52"/>
    <w:rsid w:val="00E9723A"/>
    <w:rsid w:val="00E97514"/>
    <w:rsid w:val="00E977E8"/>
    <w:rsid w:val="00E97DE5"/>
    <w:rsid w:val="00EA00CF"/>
    <w:rsid w:val="00EA02A0"/>
    <w:rsid w:val="00EA03AA"/>
    <w:rsid w:val="00EA09A2"/>
    <w:rsid w:val="00EA0B7F"/>
    <w:rsid w:val="00EA10CE"/>
    <w:rsid w:val="00EA131D"/>
    <w:rsid w:val="00EA1DBF"/>
    <w:rsid w:val="00EA1EFC"/>
    <w:rsid w:val="00EA2188"/>
    <w:rsid w:val="00EA22FB"/>
    <w:rsid w:val="00EA2494"/>
    <w:rsid w:val="00EA2C34"/>
    <w:rsid w:val="00EA2E93"/>
    <w:rsid w:val="00EA2F0E"/>
    <w:rsid w:val="00EA32EC"/>
    <w:rsid w:val="00EA32F2"/>
    <w:rsid w:val="00EA356F"/>
    <w:rsid w:val="00EA36E9"/>
    <w:rsid w:val="00EA3A9D"/>
    <w:rsid w:val="00EA3AF0"/>
    <w:rsid w:val="00EA3E47"/>
    <w:rsid w:val="00EA428F"/>
    <w:rsid w:val="00EA42A3"/>
    <w:rsid w:val="00EA43CB"/>
    <w:rsid w:val="00EA4889"/>
    <w:rsid w:val="00EA4CE0"/>
    <w:rsid w:val="00EA55C3"/>
    <w:rsid w:val="00EA5F58"/>
    <w:rsid w:val="00EA6A97"/>
    <w:rsid w:val="00EA7064"/>
    <w:rsid w:val="00EA7608"/>
    <w:rsid w:val="00EB014F"/>
    <w:rsid w:val="00EB099F"/>
    <w:rsid w:val="00EB09DF"/>
    <w:rsid w:val="00EB10A8"/>
    <w:rsid w:val="00EB205C"/>
    <w:rsid w:val="00EB241E"/>
    <w:rsid w:val="00EB2460"/>
    <w:rsid w:val="00EB2AB0"/>
    <w:rsid w:val="00EB3206"/>
    <w:rsid w:val="00EB32D0"/>
    <w:rsid w:val="00EB36AE"/>
    <w:rsid w:val="00EB4389"/>
    <w:rsid w:val="00EB47FE"/>
    <w:rsid w:val="00EB484A"/>
    <w:rsid w:val="00EB4904"/>
    <w:rsid w:val="00EB572D"/>
    <w:rsid w:val="00EB57A8"/>
    <w:rsid w:val="00EB58D9"/>
    <w:rsid w:val="00EB5B98"/>
    <w:rsid w:val="00EB5F57"/>
    <w:rsid w:val="00EB62C0"/>
    <w:rsid w:val="00EB689C"/>
    <w:rsid w:val="00EB6D6C"/>
    <w:rsid w:val="00EB70B9"/>
    <w:rsid w:val="00EB7FE8"/>
    <w:rsid w:val="00EC0034"/>
    <w:rsid w:val="00EC125A"/>
    <w:rsid w:val="00EC16F5"/>
    <w:rsid w:val="00EC1965"/>
    <w:rsid w:val="00EC1DAB"/>
    <w:rsid w:val="00EC2487"/>
    <w:rsid w:val="00EC25E8"/>
    <w:rsid w:val="00EC287B"/>
    <w:rsid w:val="00EC2AA7"/>
    <w:rsid w:val="00EC2B1C"/>
    <w:rsid w:val="00EC34E4"/>
    <w:rsid w:val="00EC3967"/>
    <w:rsid w:val="00EC3A59"/>
    <w:rsid w:val="00EC3B1C"/>
    <w:rsid w:val="00EC3CC3"/>
    <w:rsid w:val="00EC3F13"/>
    <w:rsid w:val="00EC4293"/>
    <w:rsid w:val="00EC509A"/>
    <w:rsid w:val="00EC54E2"/>
    <w:rsid w:val="00EC6073"/>
    <w:rsid w:val="00EC62FE"/>
    <w:rsid w:val="00EC63A2"/>
    <w:rsid w:val="00EC64B4"/>
    <w:rsid w:val="00EC703D"/>
    <w:rsid w:val="00EC73C2"/>
    <w:rsid w:val="00EC75DB"/>
    <w:rsid w:val="00EC7948"/>
    <w:rsid w:val="00EC7A61"/>
    <w:rsid w:val="00EC7A88"/>
    <w:rsid w:val="00EC7AB7"/>
    <w:rsid w:val="00ED044D"/>
    <w:rsid w:val="00ED04E6"/>
    <w:rsid w:val="00ED0B8F"/>
    <w:rsid w:val="00ED0F0A"/>
    <w:rsid w:val="00ED1110"/>
    <w:rsid w:val="00ED129D"/>
    <w:rsid w:val="00ED1464"/>
    <w:rsid w:val="00ED14ED"/>
    <w:rsid w:val="00ED19AF"/>
    <w:rsid w:val="00ED200A"/>
    <w:rsid w:val="00ED20B6"/>
    <w:rsid w:val="00ED24AD"/>
    <w:rsid w:val="00ED2C19"/>
    <w:rsid w:val="00ED33B6"/>
    <w:rsid w:val="00ED3BD8"/>
    <w:rsid w:val="00ED3EDC"/>
    <w:rsid w:val="00ED4884"/>
    <w:rsid w:val="00ED4974"/>
    <w:rsid w:val="00ED4D03"/>
    <w:rsid w:val="00ED4F4A"/>
    <w:rsid w:val="00ED4FD8"/>
    <w:rsid w:val="00ED5082"/>
    <w:rsid w:val="00ED537B"/>
    <w:rsid w:val="00ED56AA"/>
    <w:rsid w:val="00ED5AD1"/>
    <w:rsid w:val="00ED5C6B"/>
    <w:rsid w:val="00ED65CE"/>
    <w:rsid w:val="00ED6864"/>
    <w:rsid w:val="00ED6D13"/>
    <w:rsid w:val="00ED7C4D"/>
    <w:rsid w:val="00ED7DE1"/>
    <w:rsid w:val="00ED7F80"/>
    <w:rsid w:val="00EE03D1"/>
    <w:rsid w:val="00EE0742"/>
    <w:rsid w:val="00EE0DAE"/>
    <w:rsid w:val="00EE0F8A"/>
    <w:rsid w:val="00EE128C"/>
    <w:rsid w:val="00EE2018"/>
    <w:rsid w:val="00EE2170"/>
    <w:rsid w:val="00EE238A"/>
    <w:rsid w:val="00EE2455"/>
    <w:rsid w:val="00EE2590"/>
    <w:rsid w:val="00EE2A38"/>
    <w:rsid w:val="00EE2CD6"/>
    <w:rsid w:val="00EE3AC5"/>
    <w:rsid w:val="00EE4ACA"/>
    <w:rsid w:val="00EE5A05"/>
    <w:rsid w:val="00EE5C35"/>
    <w:rsid w:val="00EE5F7F"/>
    <w:rsid w:val="00EE67FE"/>
    <w:rsid w:val="00EE68FE"/>
    <w:rsid w:val="00EE70ED"/>
    <w:rsid w:val="00EE78BE"/>
    <w:rsid w:val="00EE7F36"/>
    <w:rsid w:val="00EF0029"/>
    <w:rsid w:val="00EF03C5"/>
    <w:rsid w:val="00EF075F"/>
    <w:rsid w:val="00EF0A59"/>
    <w:rsid w:val="00EF0B1E"/>
    <w:rsid w:val="00EF157A"/>
    <w:rsid w:val="00EF1B91"/>
    <w:rsid w:val="00EF1F4A"/>
    <w:rsid w:val="00EF25C7"/>
    <w:rsid w:val="00EF267C"/>
    <w:rsid w:val="00EF29E8"/>
    <w:rsid w:val="00EF2ADC"/>
    <w:rsid w:val="00EF2CA9"/>
    <w:rsid w:val="00EF3549"/>
    <w:rsid w:val="00EF3994"/>
    <w:rsid w:val="00EF3AC8"/>
    <w:rsid w:val="00EF3C8F"/>
    <w:rsid w:val="00EF5A67"/>
    <w:rsid w:val="00EF5AFE"/>
    <w:rsid w:val="00EF6249"/>
    <w:rsid w:val="00EF636B"/>
    <w:rsid w:val="00EF65A7"/>
    <w:rsid w:val="00EF6BE7"/>
    <w:rsid w:val="00EF6F37"/>
    <w:rsid w:val="00EF771C"/>
    <w:rsid w:val="00EF77DD"/>
    <w:rsid w:val="00EF7909"/>
    <w:rsid w:val="00EF7A81"/>
    <w:rsid w:val="00EF7C2B"/>
    <w:rsid w:val="00EF7E46"/>
    <w:rsid w:val="00EF7F16"/>
    <w:rsid w:val="00F000F1"/>
    <w:rsid w:val="00F00551"/>
    <w:rsid w:val="00F0105A"/>
    <w:rsid w:val="00F010D4"/>
    <w:rsid w:val="00F01594"/>
    <w:rsid w:val="00F01791"/>
    <w:rsid w:val="00F019F6"/>
    <w:rsid w:val="00F01DD6"/>
    <w:rsid w:val="00F01EE5"/>
    <w:rsid w:val="00F02013"/>
    <w:rsid w:val="00F0246E"/>
    <w:rsid w:val="00F0256B"/>
    <w:rsid w:val="00F02B75"/>
    <w:rsid w:val="00F0301D"/>
    <w:rsid w:val="00F03191"/>
    <w:rsid w:val="00F033F8"/>
    <w:rsid w:val="00F038C6"/>
    <w:rsid w:val="00F03E37"/>
    <w:rsid w:val="00F03E5B"/>
    <w:rsid w:val="00F04255"/>
    <w:rsid w:val="00F04475"/>
    <w:rsid w:val="00F0464B"/>
    <w:rsid w:val="00F0481D"/>
    <w:rsid w:val="00F04D38"/>
    <w:rsid w:val="00F04F41"/>
    <w:rsid w:val="00F05327"/>
    <w:rsid w:val="00F05526"/>
    <w:rsid w:val="00F05B0B"/>
    <w:rsid w:val="00F07046"/>
    <w:rsid w:val="00F0708A"/>
    <w:rsid w:val="00F070AE"/>
    <w:rsid w:val="00F0738E"/>
    <w:rsid w:val="00F07B08"/>
    <w:rsid w:val="00F07B8D"/>
    <w:rsid w:val="00F07CA6"/>
    <w:rsid w:val="00F106FA"/>
    <w:rsid w:val="00F1090E"/>
    <w:rsid w:val="00F11423"/>
    <w:rsid w:val="00F118C8"/>
    <w:rsid w:val="00F11C7C"/>
    <w:rsid w:val="00F12461"/>
    <w:rsid w:val="00F1248A"/>
    <w:rsid w:val="00F1286E"/>
    <w:rsid w:val="00F12948"/>
    <w:rsid w:val="00F12DC5"/>
    <w:rsid w:val="00F13004"/>
    <w:rsid w:val="00F13294"/>
    <w:rsid w:val="00F1343A"/>
    <w:rsid w:val="00F13645"/>
    <w:rsid w:val="00F13A91"/>
    <w:rsid w:val="00F13B23"/>
    <w:rsid w:val="00F13EFB"/>
    <w:rsid w:val="00F14266"/>
    <w:rsid w:val="00F150F9"/>
    <w:rsid w:val="00F15755"/>
    <w:rsid w:val="00F157C9"/>
    <w:rsid w:val="00F15CC5"/>
    <w:rsid w:val="00F15ED5"/>
    <w:rsid w:val="00F161CC"/>
    <w:rsid w:val="00F167AF"/>
    <w:rsid w:val="00F167C8"/>
    <w:rsid w:val="00F16AFE"/>
    <w:rsid w:val="00F16EED"/>
    <w:rsid w:val="00F17025"/>
    <w:rsid w:val="00F17D46"/>
    <w:rsid w:val="00F203F8"/>
    <w:rsid w:val="00F2055E"/>
    <w:rsid w:val="00F20751"/>
    <w:rsid w:val="00F21212"/>
    <w:rsid w:val="00F21387"/>
    <w:rsid w:val="00F21723"/>
    <w:rsid w:val="00F222E9"/>
    <w:rsid w:val="00F22300"/>
    <w:rsid w:val="00F22E65"/>
    <w:rsid w:val="00F22EC3"/>
    <w:rsid w:val="00F232AF"/>
    <w:rsid w:val="00F23310"/>
    <w:rsid w:val="00F237C9"/>
    <w:rsid w:val="00F24195"/>
    <w:rsid w:val="00F24B7B"/>
    <w:rsid w:val="00F24EE5"/>
    <w:rsid w:val="00F252EC"/>
    <w:rsid w:val="00F254DE"/>
    <w:rsid w:val="00F255CE"/>
    <w:rsid w:val="00F25B4F"/>
    <w:rsid w:val="00F25F1E"/>
    <w:rsid w:val="00F25F7C"/>
    <w:rsid w:val="00F26025"/>
    <w:rsid w:val="00F262F0"/>
    <w:rsid w:val="00F26412"/>
    <w:rsid w:val="00F26F68"/>
    <w:rsid w:val="00F270C9"/>
    <w:rsid w:val="00F27BEA"/>
    <w:rsid w:val="00F27C89"/>
    <w:rsid w:val="00F27DE7"/>
    <w:rsid w:val="00F3013D"/>
    <w:rsid w:val="00F3072D"/>
    <w:rsid w:val="00F3079D"/>
    <w:rsid w:val="00F30CC9"/>
    <w:rsid w:val="00F314C9"/>
    <w:rsid w:val="00F31A70"/>
    <w:rsid w:val="00F31D85"/>
    <w:rsid w:val="00F31F65"/>
    <w:rsid w:val="00F3216F"/>
    <w:rsid w:val="00F32575"/>
    <w:rsid w:val="00F33158"/>
    <w:rsid w:val="00F33F1C"/>
    <w:rsid w:val="00F342C6"/>
    <w:rsid w:val="00F345B6"/>
    <w:rsid w:val="00F35349"/>
    <w:rsid w:val="00F35A97"/>
    <w:rsid w:val="00F35C31"/>
    <w:rsid w:val="00F35C3A"/>
    <w:rsid w:val="00F35EDF"/>
    <w:rsid w:val="00F35F02"/>
    <w:rsid w:val="00F364B2"/>
    <w:rsid w:val="00F3690E"/>
    <w:rsid w:val="00F36BB5"/>
    <w:rsid w:val="00F36E94"/>
    <w:rsid w:val="00F373B1"/>
    <w:rsid w:val="00F374D6"/>
    <w:rsid w:val="00F375ED"/>
    <w:rsid w:val="00F37875"/>
    <w:rsid w:val="00F37BBC"/>
    <w:rsid w:val="00F40979"/>
    <w:rsid w:val="00F41E4D"/>
    <w:rsid w:val="00F42ABF"/>
    <w:rsid w:val="00F43369"/>
    <w:rsid w:val="00F434CF"/>
    <w:rsid w:val="00F43804"/>
    <w:rsid w:val="00F43A1C"/>
    <w:rsid w:val="00F43E37"/>
    <w:rsid w:val="00F45450"/>
    <w:rsid w:val="00F45923"/>
    <w:rsid w:val="00F45974"/>
    <w:rsid w:val="00F459BE"/>
    <w:rsid w:val="00F45A56"/>
    <w:rsid w:val="00F45D8F"/>
    <w:rsid w:val="00F45EAE"/>
    <w:rsid w:val="00F4606E"/>
    <w:rsid w:val="00F462BE"/>
    <w:rsid w:val="00F46397"/>
    <w:rsid w:val="00F4651D"/>
    <w:rsid w:val="00F4772D"/>
    <w:rsid w:val="00F50B14"/>
    <w:rsid w:val="00F50C6D"/>
    <w:rsid w:val="00F516D5"/>
    <w:rsid w:val="00F5176A"/>
    <w:rsid w:val="00F5185C"/>
    <w:rsid w:val="00F51A3C"/>
    <w:rsid w:val="00F51D47"/>
    <w:rsid w:val="00F5239A"/>
    <w:rsid w:val="00F52F18"/>
    <w:rsid w:val="00F52F4D"/>
    <w:rsid w:val="00F53241"/>
    <w:rsid w:val="00F53645"/>
    <w:rsid w:val="00F53658"/>
    <w:rsid w:val="00F5381F"/>
    <w:rsid w:val="00F53C08"/>
    <w:rsid w:val="00F5497F"/>
    <w:rsid w:val="00F54AF1"/>
    <w:rsid w:val="00F553D2"/>
    <w:rsid w:val="00F55432"/>
    <w:rsid w:val="00F55A48"/>
    <w:rsid w:val="00F55ACE"/>
    <w:rsid w:val="00F55CD0"/>
    <w:rsid w:val="00F55DDE"/>
    <w:rsid w:val="00F55F6D"/>
    <w:rsid w:val="00F56095"/>
    <w:rsid w:val="00F56965"/>
    <w:rsid w:val="00F56BC4"/>
    <w:rsid w:val="00F56DBE"/>
    <w:rsid w:val="00F570E3"/>
    <w:rsid w:val="00F57424"/>
    <w:rsid w:val="00F5769B"/>
    <w:rsid w:val="00F57D93"/>
    <w:rsid w:val="00F57EC0"/>
    <w:rsid w:val="00F57F28"/>
    <w:rsid w:val="00F6011A"/>
    <w:rsid w:val="00F60CEB"/>
    <w:rsid w:val="00F61267"/>
    <w:rsid w:val="00F6151A"/>
    <w:rsid w:val="00F617F9"/>
    <w:rsid w:val="00F61864"/>
    <w:rsid w:val="00F6190E"/>
    <w:rsid w:val="00F61A69"/>
    <w:rsid w:val="00F6274F"/>
    <w:rsid w:val="00F62C31"/>
    <w:rsid w:val="00F63115"/>
    <w:rsid w:val="00F63270"/>
    <w:rsid w:val="00F64367"/>
    <w:rsid w:val="00F65318"/>
    <w:rsid w:val="00F657D4"/>
    <w:rsid w:val="00F65CE9"/>
    <w:rsid w:val="00F65DFC"/>
    <w:rsid w:val="00F66056"/>
    <w:rsid w:val="00F66074"/>
    <w:rsid w:val="00F66BDB"/>
    <w:rsid w:val="00F700F3"/>
    <w:rsid w:val="00F709E5"/>
    <w:rsid w:val="00F70B72"/>
    <w:rsid w:val="00F70FEA"/>
    <w:rsid w:val="00F71065"/>
    <w:rsid w:val="00F711F8"/>
    <w:rsid w:val="00F712FE"/>
    <w:rsid w:val="00F7155C"/>
    <w:rsid w:val="00F71DEE"/>
    <w:rsid w:val="00F7243F"/>
    <w:rsid w:val="00F72C42"/>
    <w:rsid w:val="00F72C6F"/>
    <w:rsid w:val="00F73189"/>
    <w:rsid w:val="00F7356A"/>
    <w:rsid w:val="00F7365D"/>
    <w:rsid w:val="00F73786"/>
    <w:rsid w:val="00F738D8"/>
    <w:rsid w:val="00F73B48"/>
    <w:rsid w:val="00F74280"/>
    <w:rsid w:val="00F74372"/>
    <w:rsid w:val="00F74419"/>
    <w:rsid w:val="00F7462E"/>
    <w:rsid w:val="00F754F6"/>
    <w:rsid w:val="00F75717"/>
    <w:rsid w:val="00F75B95"/>
    <w:rsid w:val="00F760B1"/>
    <w:rsid w:val="00F76726"/>
    <w:rsid w:val="00F767A9"/>
    <w:rsid w:val="00F76892"/>
    <w:rsid w:val="00F76CC3"/>
    <w:rsid w:val="00F76DDC"/>
    <w:rsid w:val="00F77093"/>
    <w:rsid w:val="00F77A9C"/>
    <w:rsid w:val="00F77CD2"/>
    <w:rsid w:val="00F80180"/>
    <w:rsid w:val="00F8082E"/>
    <w:rsid w:val="00F80845"/>
    <w:rsid w:val="00F80AE1"/>
    <w:rsid w:val="00F80C4A"/>
    <w:rsid w:val="00F81248"/>
    <w:rsid w:val="00F815CD"/>
    <w:rsid w:val="00F8162D"/>
    <w:rsid w:val="00F81830"/>
    <w:rsid w:val="00F82371"/>
    <w:rsid w:val="00F8243B"/>
    <w:rsid w:val="00F82462"/>
    <w:rsid w:val="00F82813"/>
    <w:rsid w:val="00F82983"/>
    <w:rsid w:val="00F82ADC"/>
    <w:rsid w:val="00F836CE"/>
    <w:rsid w:val="00F838CF"/>
    <w:rsid w:val="00F83AD5"/>
    <w:rsid w:val="00F83C33"/>
    <w:rsid w:val="00F83FA9"/>
    <w:rsid w:val="00F84638"/>
    <w:rsid w:val="00F85590"/>
    <w:rsid w:val="00F85A66"/>
    <w:rsid w:val="00F86371"/>
    <w:rsid w:val="00F8656F"/>
    <w:rsid w:val="00F86688"/>
    <w:rsid w:val="00F86BC2"/>
    <w:rsid w:val="00F86D26"/>
    <w:rsid w:val="00F870C1"/>
    <w:rsid w:val="00F8765B"/>
    <w:rsid w:val="00F9095B"/>
    <w:rsid w:val="00F90D1C"/>
    <w:rsid w:val="00F90FC4"/>
    <w:rsid w:val="00F912EC"/>
    <w:rsid w:val="00F914EF"/>
    <w:rsid w:val="00F91551"/>
    <w:rsid w:val="00F91A3E"/>
    <w:rsid w:val="00F91EB6"/>
    <w:rsid w:val="00F91ED1"/>
    <w:rsid w:val="00F91F96"/>
    <w:rsid w:val="00F92CAC"/>
    <w:rsid w:val="00F9320C"/>
    <w:rsid w:val="00F933D6"/>
    <w:rsid w:val="00F9370E"/>
    <w:rsid w:val="00F938FC"/>
    <w:rsid w:val="00F93B18"/>
    <w:rsid w:val="00F943EC"/>
    <w:rsid w:val="00F945F3"/>
    <w:rsid w:val="00F94692"/>
    <w:rsid w:val="00F94829"/>
    <w:rsid w:val="00F94FE2"/>
    <w:rsid w:val="00F95077"/>
    <w:rsid w:val="00F954E8"/>
    <w:rsid w:val="00F95CA9"/>
    <w:rsid w:val="00F95FD5"/>
    <w:rsid w:val="00F965FF"/>
    <w:rsid w:val="00F968E8"/>
    <w:rsid w:val="00F969A1"/>
    <w:rsid w:val="00F97086"/>
    <w:rsid w:val="00F97369"/>
    <w:rsid w:val="00F97947"/>
    <w:rsid w:val="00F97F82"/>
    <w:rsid w:val="00FA11BF"/>
    <w:rsid w:val="00FA180E"/>
    <w:rsid w:val="00FA1AD0"/>
    <w:rsid w:val="00FA1E89"/>
    <w:rsid w:val="00FA2646"/>
    <w:rsid w:val="00FA276D"/>
    <w:rsid w:val="00FA2FBD"/>
    <w:rsid w:val="00FA3B1B"/>
    <w:rsid w:val="00FA3CBF"/>
    <w:rsid w:val="00FA44AE"/>
    <w:rsid w:val="00FA47F9"/>
    <w:rsid w:val="00FA55FC"/>
    <w:rsid w:val="00FA5893"/>
    <w:rsid w:val="00FA6362"/>
    <w:rsid w:val="00FA651E"/>
    <w:rsid w:val="00FA685E"/>
    <w:rsid w:val="00FA7139"/>
    <w:rsid w:val="00FA79AD"/>
    <w:rsid w:val="00FB01B2"/>
    <w:rsid w:val="00FB04C4"/>
    <w:rsid w:val="00FB051F"/>
    <w:rsid w:val="00FB065A"/>
    <w:rsid w:val="00FB0DC7"/>
    <w:rsid w:val="00FB131E"/>
    <w:rsid w:val="00FB1393"/>
    <w:rsid w:val="00FB13BA"/>
    <w:rsid w:val="00FB1783"/>
    <w:rsid w:val="00FB19C1"/>
    <w:rsid w:val="00FB2B16"/>
    <w:rsid w:val="00FB2F54"/>
    <w:rsid w:val="00FB3D58"/>
    <w:rsid w:val="00FB407C"/>
    <w:rsid w:val="00FB4208"/>
    <w:rsid w:val="00FB4246"/>
    <w:rsid w:val="00FB42E8"/>
    <w:rsid w:val="00FB4565"/>
    <w:rsid w:val="00FB4822"/>
    <w:rsid w:val="00FB4866"/>
    <w:rsid w:val="00FB4B79"/>
    <w:rsid w:val="00FB4B7E"/>
    <w:rsid w:val="00FB4C1D"/>
    <w:rsid w:val="00FB50ED"/>
    <w:rsid w:val="00FB60F6"/>
    <w:rsid w:val="00FB69FF"/>
    <w:rsid w:val="00FB6D40"/>
    <w:rsid w:val="00FB70CC"/>
    <w:rsid w:val="00FB716C"/>
    <w:rsid w:val="00FB7619"/>
    <w:rsid w:val="00FC0278"/>
    <w:rsid w:val="00FC0468"/>
    <w:rsid w:val="00FC074C"/>
    <w:rsid w:val="00FC1947"/>
    <w:rsid w:val="00FC2000"/>
    <w:rsid w:val="00FC20A7"/>
    <w:rsid w:val="00FC22BF"/>
    <w:rsid w:val="00FC2593"/>
    <w:rsid w:val="00FC269C"/>
    <w:rsid w:val="00FC2E79"/>
    <w:rsid w:val="00FC2EC6"/>
    <w:rsid w:val="00FC2F2E"/>
    <w:rsid w:val="00FC2F83"/>
    <w:rsid w:val="00FC30FE"/>
    <w:rsid w:val="00FC34B6"/>
    <w:rsid w:val="00FC36B2"/>
    <w:rsid w:val="00FC3937"/>
    <w:rsid w:val="00FC3A6B"/>
    <w:rsid w:val="00FC3F5D"/>
    <w:rsid w:val="00FC3FD2"/>
    <w:rsid w:val="00FC40E6"/>
    <w:rsid w:val="00FC410A"/>
    <w:rsid w:val="00FC429E"/>
    <w:rsid w:val="00FC45A2"/>
    <w:rsid w:val="00FC554D"/>
    <w:rsid w:val="00FC55E8"/>
    <w:rsid w:val="00FC5DEB"/>
    <w:rsid w:val="00FC605B"/>
    <w:rsid w:val="00FC640D"/>
    <w:rsid w:val="00FC64A8"/>
    <w:rsid w:val="00FC6AB1"/>
    <w:rsid w:val="00FC6BAA"/>
    <w:rsid w:val="00FC6E14"/>
    <w:rsid w:val="00FC7380"/>
    <w:rsid w:val="00FC776A"/>
    <w:rsid w:val="00FC7772"/>
    <w:rsid w:val="00FC7A78"/>
    <w:rsid w:val="00FC7F86"/>
    <w:rsid w:val="00FD010B"/>
    <w:rsid w:val="00FD027E"/>
    <w:rsid w:val="00FD08E1"/>
    <w:rsid w:val="00FD0CB7"/>
    <w:rsid w:val="00FD0CC1"/>
    <w:rsid w:val="00FD0D08"/>
    <w:rsid w:val="00FD15AB"/>
    <w:rsid w:val="00FD15FA"/>
    <w:rsid w:val="00FD17B9"/>
    <w:rsid w:val="00FD23E3"/>
    <w:rsid w:val="00FD25AD"/>
    <w:rsid w:val="00FD289A"/>
    <w:rsid w:val="00FD2B73"/>
    <w:rsid w:val="00FD2F85"/>
    <w:rsid w:val="00FD33C5"/>
    <w:rsid w:val="00FD3DF8"/>
    <w:rsid w:val="00FD40C2"/>
    <w:rsid w:val="00FD4480"/>
    <w:rsid w:val="00FD4635"/>
    <w:rsid w:val="00FD4691"/>
    <w:rsid w:val="00FD4952"/>
    <w:rsid w:val="00FD4F2D"/>
    <w:rsid w:val="00FD5B62"/>
    <w:rsid w:val="00FD5D05"/>
    <w:rsid w:val="00FD5E88"/>
    <w:rsid w:val="00FD6041"/>
    <w:rsid w:val="00FD7A3F"/>
    <w:rsid w:val="00FD7F0E"/>
    <w:rsid w:val="00FE08C2"/>
    <w:rsid w:val="00FE0A1E"/>
    <w:rsid w:val="00FE0D9C"/>
    <w:rsid w:val="00FE0F97"/>
    <w:rsid w:val="00FE11B4"/>
    <w:rsid w:val="00FE11C4"/>
    <w:rsid w:val="00FE1252"/>
    <w:rsid w:val="00FE146B"/>
    <w:rsid w:val="00FE15DC"/>
    <w:rsid w:val="00FE16F8"/>
    <w:rsid w:val="00FE1C1D"/>
    <w:rsid w:val="00FE1F64"/>
    <w:rsid w:val="00FE21D7"/>
    <w:rsid w:val="00FE22D3"/>
    <w:rsid w:val="00FE2523"/>
    <w:rsid w:val="00FE2ADE"/>
    <w:rsid w:val="00FE2C54"/>
    <w:rsid w:val="00FE3572"/>
    <w:rsid w:val="00FE3ADD"/>
    <w:rsid w:val="00FE3C38"/>
    <w:rsid w:val="00FE3D13"/>
    <w:rsid w:val="00FE4824"/>
    <w:rsid w:val="00FE56FE"/>
    <w:rsid w:val="00FE59AE"/>
    <w:rsid w:val="00FE5FA7"/>
    <w:rsid w:val="00FE60C9"/>
    <w:rsid w:val="00FE6CE3"/>
    <w:rsid w:val="00FE7289"/>
    <w:rsid w:val="00FF02F9"/>
    <w:rsid w:val="00FF0A51"/>
    <w:rsid w:val="00FF15BC"/>
    <w:rsid w:val="00FF1671"/>
    <w:rsid w:val="00FF172C"/>
    <w:rsid w:val="00FF19E5"/>
    <w:rsid w:val="00FF1DA7"/>
    <w:rsid w:val="00FF2802"/>
    <w:rsid w:val="00FF28DC"/>
    <w:rsid w:val="00FF2966"/>
    <w:rsid w:val="00FF2B45"/>
    <w:rsid w:val="00FF3AA4"/>
    <w:rsid w:val="00FF48F9"/>
    <w:rsid w:val="00FF4D20"/>
    <w:rsid w:val="00FF55C6"/>
    <w:rsid w:val="00FF57D1"/>
    <w:rsid w:val="00FF5C11"/>
    <w:rsid w:val="00FF5FD0"/>
    <w:rsid w:val="00FF5FD9"/>
    <w:rsid w:val="00FF60DE"/>
    <w:rsid w:val="00FF63A1"/>
    <w:rsid w:val="00FF6611"/>
    <w:rsid w:val="00FF688D"/>
    <w:rsid w:val="00FF6978"/>
    <w:rsid w:val="00FF6998"/>
    <w:rsid w:val="00FF73D6"/>
    <w:rsid w:val="00FF76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24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D7B"/>
  </w:style>
  <w:style w:type="paragraph" w:styleId="1">
    <w:name w:val="heading 1"/>
    <w:basedOn w:val="a"/>
    <w:link w:val="10"/>
    <w:uiPriority w:val="9"/>
    <w:qFormat/>
    <w:rsid w:val="001609D3"/>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609D3"/>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609D3"/>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356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56938"/>
    <w:rPr>
      <w:rFonts w:ascii="Courier New" w:eastAsia="Times New Roman" w:hAnsi="Courier New" w:cs="Courier New"/>
      <w:sz w:val="20"/>
      <w:szCs w:val="20"/>
      <w:lang w:eastAsia="ru-RU"/>
    </w:rPr>
  </w:style>
  <w:style w:type="paragraph" w:styleId="a3">
    <w:name w:val="Normal (Web)"/>
    <w:basedOn w:val="a"/>
    <w:uiPriority w:val="99"/>
    <w:semiHidden/>
    <w:unhideWhenUsed/>
    <w:rsid w:val="00356938"/>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609D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609D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609D3"/>
    <w:rPr>
      <w:rFonts w:ascii="Times New Roman" w:eastAsia="Times New Roman" w:hAnsi="Times New Roman" w:cs="Times New Roman"/>
      <w:b/>
      <w:bCs/>
      <w:sz w:val="27"/>
      <w:szCs w:val="27"/>
      <w:lang w:eastAsia="ru-RU"/>
    </w:rPr>
  </w:style>
  <w:style w:type="paragraph" w:customStyle="1" w:styleId="headertext">
    <w:name w:val="headertext"/>
    <w:basedOn w:val="a"/>
    <w:rsid w:val="001609D3"/>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formattext">
    <w:name w:val="formattext"/>
    <w:basedOn w:val="a"/>
    <w:rsid w:val="001609D3"/>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609D3"/>
    <w:rPr>
      <w:color w:val="0000FF"/>
      <w:u w:val="single"/>
    </w:rPr>
  </w:style>
  <w:style w:type="paragraph" w:styleId="a5">
    <w:name w:val="No Spacing"/>
    <w:uiPriority w:val="1"/>
    <w:qFormat/>
    <w:rsid w:val="00CB2FCA"/>
    <w:pPr>
      <w:spacing w:before="0" w:line="240" w:lineRule="auto"/>
    </w:pPr>
  </w:style>
</w:styles>
</file>

<file path=word/webSettings.xml><?xml version="1.0" encoding="utf-8"?>
<w:webSettings xmlns:r="http://schemas.openxmlformats.org/officeDocument/2006/relationships" xmlns:w="http://schemas.openxmlformats.org/wordprocessingml/2006/main">
  <w:divs>
    <w:div w:id="302544726">
      <w:bodyDiv w:val="1"/>
      <w:marLeft w:val="0"/>
      <w:marRight w:val="0"/>
      <w:marTop w:val="0"/>
      <w:marBottom w:val="0"/>
      <w:divBdr>
        <w:top w:val="none" w:sz="0" w:space="0" w:color="auto"/>
        <w:left w:val="none" w:sz="0" w:space="0" w:color="auto"/>
        <w:bottom w:val="none" w:sz="0" w:space="0" w:color="auto"/>
        <w:right w:val="none" w:sz="0" w:space="0" w:color="auto"/>
      </w:divBdr>
    </w:div>
    <w:div w:id="1733388061">
      <w:bodyDiv w:val="1"/>
      <w:marLeft w:val="0"/>
      <w:marRight w:val="0"/>
      <w:marTop w:val="0"/>
      <w:marBottom w:val="0"/>
      <w:divBdr>
        <w:top w:val="none" w:sz="0" w:space="0" w:color="auto"/>
        <w:left w:val="none" w:sz="0" w:space="0" w:color="auto"/>
        <w:bottom w:val="none" w:sz="0" w:space="0" w:color="auto"/>
        <w:right w:val="none" w:sz="0" w:space="0" w:color="auto"/>
      </w:divBdr>
      <w:divsChild>
        <w:div w:id="1445882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ocs.cntd.ru/document/9004937" TargetMode="External"/><Relationship Id="rId4" Type="http://schemas.openxmlformats.org/officeDocument/2006/relationships/hyperlink" Target="http://docs.cntd.ru/document/4367873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1421</Words>
  <Characters>8105</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2018-03-14T12:27:00Z</cp:lastPrinted>
  <dcterms:created xsi:type="dcterms:W3CDTF">2018-04-03T12:27:00Z</dcterms:created>
  <dcterms:modified xsi:type="dcterms:W3CDTF">2018-04-03T12:27:00Z</dcterms:modified>
</cp:coreProperties>
</file>