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76" w:rsidRDefault="007C0776" w:rsidP="007C0776">
      <w:pPr>
        <w:spacing w:after="0"/>
        <w:rPr>
          <w:rFonts w:ascii="Times New Roman" w:hAnsi="Times New Roman" w:cs="Times New Roman"/>
        </w:rPr>
      </w:pPr>
      <w:r w:rsidRPr="005840E9">
        <w:rPr>
          <w:rFonts w:ascii="Times New Roman" w:hAnsi="Times New Roman" w:cs="Times New Roman"/>
        </w:rPr>
        <w:t>Принято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«Утверждаю»:</w:t>
      </w:r>
    </w:p>
    <w:p w:rsidR="007C0776" w:rsidRDefault="007C0776" w:rsidP="007C07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                                                              заведующий МКДОУ «Колокольчик»</w:t>
      </w:r>
    </w:p>
    <w:p w:rsidR="007C0776" w:rsidRPr="005840E9" w:rsidRDefault="00DE215A" w:rsidP="007C07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09.09.202</w:t>
      </w:r>
      <w:r w:rsidR="00510AA4">
        <w:rPr>
          <w:rFonts w:ascii="Times New Roman" w:hAnsi="Times New Roman" w:cs="Times New Roman"/>
        </w:rPr>
        <w:t>2</w:t>
      </w:r>
      <w:r w:rsidR="007C0776">
        <w:rPr>
          <w:rFonts w:ascii="Times New Roman" w:hAnsi="Times New Roman" w:cs="Times New Roman"/>
        </w:rPr>
        <w:t xml:space="preserve">                                                                               _________ С.А.Глазева</w:t>
      </w:r>
    </w:p>
    <w:p w:rsidR="007C0776" w:rsidRPr="0063263E" w:rsidRDefault="007C0776" w:rsidP="007C0776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</w:t>
      </w:r>
      <w:r w:rsidR="00DE215A">
        <w:rPr>
          <w:rFonts w:ascii="Times New Roman" w:hAnsi="Times New Roman" w:cs="Times New Roman"/>
        </w:rPr>
        <w:t>09.09.202</w:t>
      </w:r>
      <w:r w:rsidR="00510AA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г.</w:t>
      </w:r>
    </w:p>
    <w:p w:rsidR="007C0776" w:rsidRDefault="007C0776" w:rsidP="007C0776"/>
    <w:p w:rsidR="007C0776" w:rsidRPr="005840E9" w:rsidRDefault="007C0776" w:rsidP="007C0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УЧЕБНЫЙ ПЛАН НА 202</w:t>
      </w:r>
      <w:r w:rsidR="00510AA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-202</w:t>
      </w:r>
      <w:r w:rsidR="00510AA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5840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7C0776" w:rsidRPr="005840E9" w:rsidRDefault="007C0776" w:rsidP="007C0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C0776" w:rsidRPr="002B0671" w:rsidRDefault="007C0776" w:rsidP="007C0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C0776" w:rsidRPr="002B0671" w:rsidRDefault="007C0776" w:rsidP="007C077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овательной деятельности МКДОУ «Колокольчик» на 2020-2021 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разработан в соответствии </w:t>
      </w: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0776" w:rsidRPr="002B0671" w:rsidRDefault="007C0776" w:rsidP="007C07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7C0776" w:rsidRPr="002B0671" w:rsidRDefault="007C0776" w:rsidP="007C07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7C0776" w:rsidRPr="002B0671" w:rsidRDefault="007C0776" w:rsidP="007C07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7C0776" w:rsidRPr="002B0671" w:rsidRDefault="007C0776" w:rsidP="007C07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образования»;</w:t>
      </w:r>
    </w:p>
    <w:p w:rsidR="007C0776" w:rsidRPr="002B0671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ФГОС ДО </w:t>
      </w:r>
    </w:p>
    <w:p w:rsidR="007C0776" w:rsidRPr="002B0671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детский сад «Колок</w:t>
      </w:r>
      <w:r w:rsidR="00810B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льчик»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776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Лицензией на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зовательную деятельность № 1293 выданную 15.11.2016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7C0776" w:rsidRPr="002B0671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76" w:rsidRPr="002B0671" w:rsidRDefault="007C0776" w:rsidP="007C077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деятельности МКДОУ «Колокольчик» на 202</w:t>
      </w:r>
      <w:r w:rsidR="006D21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D21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</w:t>
      </w:r>
      <w:r w:rsidR="000874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ости. Учебный год начинается с 1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и заканчивается 31 мая. Детский сад работает в режиме пятид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невной рабочей недели. Летний оздоровительный период 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июня по 31 августа.</w:t>
      </w:r>
    </w:p>
    <w:p w:rsidR="007C0776" w:rsidRPr="002B0671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регламентируется путем внедрения Основной общеобразовательной программы дошкольного образования (ООП ДО)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детский сад «Колокольчик»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на основе комплексных и парциальных программ.</w:t>
      </w:r>
    </w:p>
    <w:p w:rsidR="007C0776" w:rsidRDefault="007C0776" w:rsidP="007C0776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основной общеобразовательной программой «От рождения до школы» под редакцией Н.Е.Вераксы, Т.С.Комарова, М.А.Васильева (3-е издание, испра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вленное и дополненное) 2015 г.;</w:t>
      </w:r>
    </w:p>
    <w:p w:rsidR="007C0776" w:rsidRPr="00196F6A" w:rsidRDefault="000874E5" w:rsidP="007C0776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«Бичк д</w:t>
      </w:r>
      <w:r w:rsidR="007C0776">
        <w:rPr>
          <w:rFonts w:ascii="Times New Roman" w:hAnsi="Times New Roman" w:cs="Times New Roman"/>
          <w:sz w:val="24"/>
          <w:szCs w:val="28"/>
        </w:rPr>
        <w:t>удин саадт хальмг кел дасхл</w:t>
      </w:r>
      <w:proofErr w:type="gramStart"/>
      <w:r w:rsidR="007C0776">
        <w:rPr>
          <w:rFonts w:ascii="Times New Roman" w:hAnsi="Times New Roman" w:cs="Times New Roman"/>
          <w:sz w:val="24"/>
          <w:szCs w:val="28"/>
          <w:lang w:val="en-US"/>
        </w:rPr>
        <w:t>h</w:t>
      </w:r>
      <w:proofErr w:type="gramEnd"/>
      <w:r w:rsidR="007C0776">
        <w:rPr>
          <w:rFonts w:ascii="Times New Roman" w:hAnsi="Times New Roman" w:cs="Times New Roman"/>
          <w:sz w:val="24"/>
          <w:szCs w:val="28"/>
        </w:rPr>
        <w:t>на кетлвр» авторы В.К.Эренженов, Л.И.Бальджикова</w:t>
      </w:r>
    </w:p>
    <w:p w:rsidR="007C0776" w:rsidRPr="00413F2F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 w:rsidRPr="00413F2F">
        <w:rPr>
          <w:rFonts w:ascii="Times New Roman" w:eastAsia="Calibri" w:hAnsi="Times New Roman" w:cs="Times New Roman"/>
          <w:bCs/>
          <w:sz w:val="24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8"/>
        </w:rPr>
        <w:t>«Ладушки» авторы И.Каплунова. И.Новоскольцева</w:t>
      </w:r>
    </w:p>
    <w:p w:rsidR="007C0776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«Развитие речи дошкольников» автор О.С.Ушакова</w:t>
      </w:r>
    </w:p>
    <w:p w:rsidR="007C0776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«Основы безопасности детеей дошкольного возраста» Р.Б. Стеркина, О.Л. Князева, Н.Н. Авдеева.</w:t>
      </w:r>
    </w:p>
    <w:p w:rsidR="007C0776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76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76" w:rsidRPr="002B0671" w:rsidRDefault="007C0776" w:rsidP="007C07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Основными задачами учебного плана являются: </w:t>
      </w:r>
    </w:p>
    <w:p w:rsidR="007C0776" w:rsidRPr="002B0671" w:rsidRDefault="007C0776" w:rsidP="007C0776">
      <w:pPr>
        <w:spacing w:after="0" w:line="240" w:lineRule="auto"/>
        <w:ind w:left="-15" w:right="2609" w:firstLine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C0776" w:rsidRPr="002B0671" w:rsidRDefault="007C0776" w:rsidP="007C0776">
      <w:pPr>
        <w:numPr>
          <w:ilvl w:val="0"/>
          <w:numId w:val="2"/>
        </w:numPr>
        <w:spacing w:after="0" w:line="276" w:lineRule="auto"/>
        <w:ind w:right="78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Регулирование объема образовательной нагрузки. </w:t>
      </w:r>
    </w:p>
    <w:p w:rsidR="007C0776" w:rsidRPr="002B0671" w:rsidRDefault="007C0776" w:rsidP="007C0776">
      <w:pPr>
        <w:numPr>
          <w:ilvl w:val="0"/>
          <w:numId w:val="2"/>
        </w:numPr>
        <w:spacing w:after="0" w:line="276" w:lineRule="auto"/>
        <w:ind w:right="78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Реализация ФГОС к содержанию и организации образовательного процесса ДОУ. </w:t>
      </w:r>
    </w:p>
    <w:p w:rsidR="007C0776" w:rsidRPr="002B0671" w:rsidRDefault="007C0776" w:rsidP="007C0776">
      <w:pPr>
        <w:numPr>
          <w:ilvl w:val="0"/>
          <w:numId w:val="2"/>
        </w:numPr>
        <w:spacing w:after="0" w:line="276" w:lineRule="auto"/>
        <w:ind w:right="78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углубленной работы по приоритетному направлению деятельности ДОУ. </w:t>
      </w:r>
    </w:p>
    <w:p w:rsidR="007C0776" w:rsidRPr="002B0671" w:rsidRDefault="007C0776" w:rsidP="007C0776">
      <w:pPr>
        <w:numPr>
          <w:ilvl w:val="0"/>
          <w:numId w:val="2"/>
        </w:numPr>
        <w:spacing w:after="0" w:line="276" w:lineRule="auto"/>
        <w:ind w:right="78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единства всех компонентов (федерального, регионального и институционального) </w:t>
      </w:r>
    </w:p>
    <w:p w:rsidR="007C0776" w:rsidRDefault="007C0776" w:rsidP="007C0776">
      <w:pPr>
        <w:spacing w:after="5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76" w:rsidRPr="002B0671" w:rsidRDefault="000874E5" w:rsidP="007C0776">
      <w:pPr>
        <w:spacing w:after="5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7C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776"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7C0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году в МКДОУ «Колокольчик» функционирует 4</w:t>
      </w:r>
      <w:r w:rsidR="007C0776"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7C0776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</w:p>
    <w:p w:rsidR="007C0776" w:rsidRDefault="007C0776" w:rsidP="007C077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  группа раннего возраста «Гномики» (1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-3 года)</w:t>
      </w:r>
    </w:p>
    <w:p w:rsidR="007C0776" w:rsidRPr="00FF60BA" w:rsidRDefault="007C0776" w:rsidP="007C077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 «Теремок» (3-4 года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0776" w:rsidRPr="002B0671" w:rsidRDefault="007C0776" w:rsidP="007C077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«Непоседы»(4- 5 лет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</w:p>
    <w:p w:rsidR="007C0776" w:rsidRPr="009E4164" w:rsidRDefault="000874E5" w:rsidP="007C077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Старше-</w:t>
      </w:r>
      <w:r w:rsidR="007C0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="007C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«Знайки» (5-7 </w:t>
      </w:r>
      <w:r w:rsidR="007C0776"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лет) </w:t>
      </w:r>
    </w:p>
    <w:p w:rsidR="007C0776" w:rsidRPr="002B0671" w:rsidRDefault="007C0776" w:rsidP="007C077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осуществляется на русском языке. </w:t>
      </w:r>
    </w:p>
    <w:p w:rsidR="007C0776" w:rsidRPr="002B0671" w:rsidRDefault="007C0776" w:rsidP="007C07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C0776" w:rsidRPr="002B0671" w:rsidRDefault="007C0776" w:rsidP="007C077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структуре учебного плана </w:t>
      </w: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</w:t>
      </w:r>
      <w:proofErr w:type="gramEnd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инвариантная (обязательная) и вариативная (модульная)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7C0776" w:rsidRDefault="007C0776" w:rsidP="007C0776">
      <w:pPr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инвариантную часть плана включены пять направлений, обеспечивающие физкультурно-оздоровительное, социально-коммуникативное, речевое, художественно-эстетическое, познавательное развитие. Содержание педагогической работы по освоению детьми образовательных областей «Физическое развитие», «Познавательное развитие», «Речевое развитие», «Социально-коммуникативное развитие», «Художественно-эстетическое развитие» входят в расписание организованной детской деятельности, занятий со специалистами.</w:t>
      </w:r>
    </w:p>
    <w:p w:rsidR="007C0776" w:rsidRPr="00E6494B" w:rsidRDefault="007C0776" w:rsidP="007C07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772A">
        <w:rPr>
          <w:rFonts w:ascii="Times New Roman" w:eastAsia="Times New Roman" w:hAnsi="Times New Roman" w:cs="Times New Roman"/>
          <w:iCs/>
          <w:color w:val="202427"/>
          <w:sz w:val="24"/>
          <w:szCs w:val="24"/>
          <w:lang w:eastAsia="ru-RU"/>
        </w:rPr>
        <w:t>Вариативная часть </w:t>
      </w:r>
      <w:r w:rsidRPr="002B772A">
        <w:rPr>
          <w:rFonts w:ascii="Times New Roman" w:eastAsia="Times New Roman" w:hAnsi="Times New Roman" w:cs="Times New Roman"/>
          <w:color w:val="202427"/>
          <w:sz w:val="24"/>
          <w:szCs w:val="24"/>
          <w:lang w:eastAsia="ru-RU"/>
        </w:rPr>
        <w:t xml:space="preserve"> учитывает </w:t>
      </w:r>
      <w:r>
        <w:rPr>
          <w:rFonts w:ascii="Times New Roman" w:eastAsia="Times New Roman" w:hAnsi="Times New Roman" w:cs="Times New Roman"/>
          <w:color w:val="202427"/>
          <w:sz w:val="24"/>
          <w:szCs w:val="24"/>
          <w:lang w:eastAsia="ru-RU"/>
        </w:rPr>
        <w:t xml:space="preserve">физкультурно-оздоровительное </w:t>
      </w:r>
      <w:r w:rsidRPr="002B772A">
        <w:rPr>
          <w:rFonts w:ascii="Times New Roman" w:eastAsia="Times New Roman" w:hAnsi="Times New Roman" w:cs="Times New Roman"/>
          <w:color w:val="202427"/>
          <w:sz w:val="24"/>
          <w:szCs w:val="24"/>
          <w:lang w:eastAsia="ru-RU"/>
        </w:rPr>
        <w:t>направление ДОУ </w:t>
      </w:r>
      <w:r>
        <w:rPr>
          <w:rFonts w:ascii="Times New Roman" w:eastAsia="Times New Roman" w:hAnsi="Times New Roman" w:cs="Times New Roman"/>
          <w:b/>
          <w:bCs/>
          <w:color w:val="202427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Воспитание культуры здоровья ребенка как нравственной ценности»,</w:t>
      </w:r>
      <w:r w:rsidRPr="002B772A">
        <w:rPr>
          <w:rFonts w:ascii="Times New Roman" w:eastAsia="Times New Roman" w:hAnsi="Times New Roman" w:cs="Times New Roman"/>
          <w:color w:val="202427"/>
          <w:sz w:val="24"/>
          <w:szCs w:val="24"/>
          <w:lang w:eastAsia="ru-RU"/>
        </w:rPr>
        <w:t> целью которого является – создание условий для развития, сохранения и укрепления здоровья детей дошкольного возраста,  представлена парциальными программами и допол</w:t>
      </w:r>
      <w:r>
        <w:rPr>
          <w:rFonts w:ascii="Times New Roman" w:eastAsia="Times New Roman" w:hAnsi="Times New Roman" w:cs="Times New Roman"/>
          <w:color w:val="202427"/>
          <w:sz w:val="24"/>
          <w:szCs w:val="24"/>
          <w:lang w:eastAsia="ru-RU"/>
        </w:rPr>
        <w:t>нительным образованием (кружки).</w:t>
      </w:r>
    </w:p>
    <w:p w:rsidR="007C0776" w:rsidRPr="002B0671" w:rsidRDefault="007C0776" w:rsidP="007C0776">
      <w:pPr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образовательная область включает в себя следующие структурные единицы:</w:t>
      </w:r>
    </w:p>
    <w:p w:rsidR="007C0776" w:rsidRPr="002B0671" w:rsidRDefault="007C0776" w:rsidP="007C0776">
      <w:pPr>
        <w:shd w:val="clear" w:color="auto" w:fill="FFFFFF"/>
        <w:spacing w:before="240" w:after="24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взаимодействия ребенка </w:t>
      </w: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C0776" w:rsidRPr="002B0671" w:rsidRDefault="007C0776" w:rsidP="007C0776">
      <w:pPr>
        <w:shd w:val="clear" w:color="auto" w:fill="FFFFFF"/>
        <w:spacing w:before="240" w:after="24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7C0776" w:rsidRPr="002B0671" w:rsidRDefault="007C0776" w:rsidP="007C0776">
      <w:pPr>
        <w:shd w:val="clear" w:color="auto" w:fill="FFFFFF"/>
        <w:spacing w:before="240" w:after="24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C0776" w:rsidRPr="002B0671" w:rsidRDefault="007C0776" w:rsidP="007C0776">
      <w:pPr>
        <w:shd w:val="clear" w:color="auto" w:fill="FFFFFF"/>
        <w:spacing w:before="240" w:after="24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C0776" w:rsidRPr="002B0671" w:rsidRDefault="007C0776" w:rsidP="007C0776">
      <w:pPr>
        <w:shd w:val="clear" w:color="auto" w:fill="FFFFFF"/>
        <w:spacing w:before="240" w:after="24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 регуляции в двигательной сфере;</w:t>
      </w:r>
      <w:proofErr w:type="gramEnd"/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</w:t>
      </w: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(в питании, двигательном режиме, закаливании, при формировании полезных привычек и др.). </w:t>
      </w:r>
    </w:p>
    <w:p w:rsidR="007C0776" w:rsidRPr="009A30FE" w:rsidRDefault="007C0776" w:rsidP="007C0776">
      <w:pPr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предполагает интеграцию образовательных областей в соответствии с возрастными особенностями и возможностями обучающихся. Каждой образовательной области соответствуют различные виды непосредственно образовательной деятельности: познавательно-исследовательская, двигательная, коммуникативная, музыкальная, изобразительная, и другие. </w:t>
      </w:r>
    </w:p>
    <w:p w:rsidR="007C0776" w:rsidRPr="002B0671" w:rsidRDefault="007C0776" w:rsidP="007C0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нагрузка определена с учётом необходимого требования СанПиН: соблюдение максимально допустимого объема недельной образовательной нагрузки, включая занятия по дополнительному образованию. </w:t>
      </w:r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Распределение </w:t>
      </w:r>
      <w:proofErr w:type="gramStart"/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количества времени, отводимого на проведение непосредственно образовательной деятельности основано</w:t>
      </w:r>
      <w:proofErr w:type="gramEnd"/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принципах: </w:t>
      </w:r>
    </w:p>
    <w:p w:rsidR="007C0776" w:rsidRPr="002B0671" w:rsidRDefault="007C0776" w:rsidP="007C07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соблюдение права воспитанников на дошкольное образование; </w:t>
      </w:r>
    </w:p>
    <w:p w:rsidR="007C0776" w:rsidRPr="002B0671" w:rsidRDefault="007C0776" w:rsidP="007C07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дифференциации и вариативности, которое обеспечивает использование в педагогическом процессе комплексный подход; </w:t>
      </w:r>
    </w:p>
    <w:p w:rsidR="007C0776" w:rsidRPr="002B0671" w:rsidRDefault="007C0776" w:rsidP="007C07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соотношение между инвариантной (не менее 60% от общего нормативного времени, отводимого на освоение основной образовательной программы дошкольного образования) и вариативной (не более 40% от общего нормативного времени, отводимого на освоение основной образовательной программы дошкольного образования) частями учебного плана; </w:t>
      </w:r>
      <w:proofErr w:type="gramEnd"/>
    </w:p>
    <w:p w:rsidR="007C0776" w:rsidRPr="002B0671" w:rsidRDefault="007C0776" w:rsidP="007C07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сохранение преемственности между инвариантной (обязательной) и вариативной частями; </w:t>
      </w:r>
      <w:proofErr w:type="gramEnd"/>
    </w:p>
    <w:p w:rsidR="007C0776" w:rsidRPr="009A30FE" w:rsidRDefault="007C0776" w:rsidP="007C07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ориентирование на реализацию социального заказа на образовательные услуги.</w:t>
      </w:r>
    </w:p>
    <w:p w:rsidR="007C0776" w:rsidRPr="009A30FE" w:rsidRDefault="007C0776" w:rsidP="007C0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по всем направлениям развития составляет: </w:t>
      </w:r>
    </w:p>
    <w:p w:rsidR="007C0776" w:rsidRPr="002B0671" w:rsidRDefault="007C0776" w:rsidP="007C0776">
      <w:pPr>
        <w:spacing w:after="213" w:line="240" w:lineRule="auto"/>
        <w:ind w:left="-5" w:right="13"/>
        <w:rPr>
          <w:rFonts w:ascii="Times New Roman" w:eastAsia="Times New Roman" w:hAnsi="Times New Roman" w:cs="Times New Roman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середине времени, отведенного на непрерывную образовательную деятельность, проводятся физкультминутки. Перерывы между периодами непрерывной образовательной деятельности составляют 10 минут. </w:t>
      </w:r>
    </w:p>
    <w:p w:rsidR="007C0776" w:rsidRPr="002B0671" w:rsidRDefault="007C0776" w:rsidP="007C0776">
      <w:pPr>
        <w:spacing w:after="52" w:line="240" w:lineRule="auto"/>
        <w:ind w:left="-5" w:right="13"/>
        <w:rPr>
          <w:rFonts w:ascii="Times New Roman" w:eastAsia="Times New Roman" w:hAnsi="Times New Roman" w:cs="Times New Roman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  чаще 2 - 3 раз в неделю. </w:t>
      </w:r>
    </w:p>
    <w:p w:rsidR="007C0776" w:rsidRPr="002B0671" w:rsidRDefault="007C0776" w:rsidP="007C0776">
      <w:pPr>
        <w:spacing w:after="58" w:line="240" w:lineRule="auto"/>
        <w:ind w:left="-5"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продолжительность должна составлять не   более 25-30 минут в день.  В середине непосредственно    образовательной деятельности статического характера проводят физкультминутку. </w:t>
      </w:r>
    </w:p>
    <w:p w:rsidR="007C0776" w:rsidRPr="002B0671" w:rsidRDefault="007C0776" w:rsidP="007C0776">
      <w:pPr>
        <w:spacing w:after="0" w:line="240" w:lineRule="auto"/>
        <w:ind w:left="-5"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:rsidR="007C0776" w:rsidRPr="002B0671" w:rsidRDefault="007C0776" w:rsidP="007C0776">
      <w:pPr>
        <w:spacing w:after="0" w:line="240" w:lineRule="auto"/>
        <w:ind w:left="-5"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0776" w:rsidRPr="009A30FE" w:rsidRDefault="007C0776" w:rsidP="007C0776">
      <w:pPr>
        <w:spacing w:after="240" w:line="240" w:lineRule="auto"/>
        <w:ind w:left="-5" w:right="13"/>
        <w:rPr>
          <w:rFonts w:ascii="Times New Roman" w:eastAsia="Times New Roman" w:hAnsi="Times New Roman" w:cs="Times New Roman"/>
          <w:sz w:val="24"/>
          <w:lang w:eastAsia="ru-RU"/>
        </w:rPr>
      </w:pPr>
      <w:r w:rsidRPr="002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Учебная нагрузка определена с учетом необходимого требования – соблюдение минимального количества занятий на изучение каждой образовательной деятельности. </w:t>
      </w:r>
    </w:p>
    <w:p w:rsidR="007C0776" w:rsidRDefault="007C0776" w:rsidP="007C0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индивидуализации образования и оптимизации работы с группой детей проводится педагогический мониторинг. Диагностический пакет составлен на основе диагностического материала «Программы воспитания». </w:t>
      </w:r>
    </w:p>
    <w:p w:rsidR="007C0776" w:rsidRDefault="007C0776" w:rsidP="007C0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0776" w:rsidRDefault="007C0776" w:rsidP="007C0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76" w:rsidRPr="003265C5" w:rsidRDefault="007C0776" w:rsidP="007C0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76" w:rsidRDefault="007C0776" w:rsidP="007C0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0776" w:rsidRPr="00165788" w:rsidRDefault="007C0776" w:rsidP="007C0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Организованная образовательная деятельность</w:t>
      </w:r>
    </w:p>
    <w:p w:rsidR="007C0776" w:rsidRPr="00165788" w:rsidRDefault="007C0776" w:rsidP="007C0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Инвариативная часть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6"/>
        <w:gridCol w:w="1985"/>
        <w:gridCol w:w="1417"/>
        <w:gridCol w:w="1560"/>
        <w:gridCol w:w="1352"/>
        <w:gridCol w:w="1260"/>
      </w:tblGrid>
      <w:tr w:rsidR="007C0776" w:rsidRPr="007F11E3" w:rsidTr="001D707B">
        <w:trPr>
          <w:gridAfter w:val="4"/>
          <w:wAfter w:w="5589" w:type="dxa"/>
          <w:trHeight w:val="276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Образователь-ные области </w:t>
            </w:r>
            <w:proofErr w:type="gramStart"/>
            <w:r w:rsidRPr="007F11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</w:t>
            </w:r>
            <w:proofErr w:type="gramEnd"/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ФГОС ДО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 вид деятельности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младшая группа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помещении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 36 в год</w:t>
            </w:r>
          </w:p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B27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 36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</w:t>
            </w:r>
            <w:proofErr w:type="gramEnd"/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 Лепка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2 недели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2 недели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2 недели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 Аппликация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 недели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2 недели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2 недели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занятий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 занятий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занятий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занятий в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занятий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занятий в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занятий в неделю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</w:t>
            </w:r>
          </w:p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занятий в год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самообслуживание, элементарный бытовой труд                                                                               социализация, развитие общения, нравственное воспитание; ребенок в семье</w:t>
            </w:r>
          </w:p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обществе</w:t>
            </w:r>
            <w:proofErr w:type="gramEnd"/>
            <w:r w:rsidRPr="007F11E3">
              <w:rPr>
                <w:rFonts w:ascii="Times New Roman" w:hAnsi="Times New Roman" w:cs="Times New Roman"/>
                <w:sz w:val="20"/>
                <w:szCs w:val="20"/>
              </w:rPr>
              <w:t xml:space="preserve">; самообслуживание, </w:t>
            </w:r>
            <w:r w:rsidRPr="007F11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самостоятельность, трудовое воспитание;</w:t>
            </w:r>
          </w:p>
          <w:p w:rsidR="007C0776" w:rsidRPr="007F11E3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формирование основ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Взаимодействие взрослого</w:t>
            </w:r>
          </w:p>
          <w:p w:rsidR="007C0776" w:rsidRPr="007F11E3" w:rsidRDefault="007C0776" w:rsidP="001D707B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с детьми в различных видах</w:t>
            </w:r>
          </w:p>
          <w:p w:rsidR="007C0776" w:rsidRPr="007F11E3" w:rsidRDefault="007C0776" w:rsidP="001D70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Общение при проведении режимных моментов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spacing w:after="49" w:line="273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Оздоровительная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spacing w:after="0"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детей </w:t>
            </w:r>
          </w:p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7C0776" w:rsidRPr="007F11E3" w:rsidTr="001D707B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49" w:line="273" w:lineRule="auto"/>
              <w:ind w:left="5" w:righ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76" w:rsidRPr="007F11E3" w:rsidRDefault="007C0776" w:rsidP="001D707B">
            <w:pPr>
              <w:spacing w:after="18" w:line="271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F11E3">
              <w:rPr>
                <w:rFonts w:ascii="Times New Roman" w:hAnsi="Times New Roman" w:cs="Times New Roman"/>
                <w:sz w:val="20"/>
                <w:szCs w:val="20"/>
              </w:rPr>
              <w:t>Познавательно – исследовательская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76" w:rsidRPr="007F11E3" w:rsidRDefault="007C0776" w:rsidP="001D707B">
            <w:pPr>
              <w:rPr>
                <w:sz w:val="20"/>
                <w:szCs w:val="20"/>
              </w:rPr>
            </w:pPr>
            <w:r w:rsidRPr="007F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</w:tbl>
    <w:p w:rsidR="007C0776" w:rsidRDefault="007C0776" w:rsidP="00165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0776" w:rsidRPr="00165788" w:rsidRDefault="007C0776" w:rsidP="007C0776">
      <w:pPr>
        <w:tabs>
          <w:tab w:val="left" w:pos="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Национально-региональный компонент</w:t>
      </w:r>
    </w:p>
    <w:tbl>
      <w:tblPr>
        <w:tblStyle w:val="a3"/>
        <w:tblW w:w="0" w:type="auto"/>
        <w:tblLook w:val="04A0"/>
      </w:tblPr>
      <w:tblGrid>
        <w:gridCol w:w="1960"/>
        <w:gridCol w:w="1905"/>
        <w:gridCol w:w="1905"/>
        <w:gridCol w:w="1897"/>
        <w:gridCol w:w="1904"/>
      </w:tblGrid>
      <w:tr w:rsidR="007C0776" w:rsidTr="001D707B">
        <w:tc>
          <w:tcPr>
            <w:tcW w:w="2084" w:type="dxa"/>
          </w:tcPr>
          <w:p w:rsidR="007C0776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младшая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84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84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085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7C0776" w:rsidTr="001D707B">
        <w:tc>
          <w:tcPr>
            <w:tcW w:w="2084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Калмыцкий язык</w:t>
            </w:r>
          </w:p>
        </w:tc>
        <w:tc>
          <w:tcPr>
            <w:tcW w:w="2084" w:type="dxa"/>
          </w:tcPr>
          <w:p w:rsidR="007C0776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2/8/72</w:t>
            </w:r>
          </w:p>
        </w:tc>
        <w:tc>
          <w:tcPr>
            <w:tcW w:w="2084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2/8/72</w:t>
            </w:r>
          </w:p>
        </w:tc>
        <w:tc>
          <w:tcPr>
            <w:tcW w:w="2085" w:type="dxa"/>
          </w:tcPr>
          <w:p w:rsidR="007C0776" w:rsidRPr="007F11E3" w:rsidRDefault="007C0776" w:rsidP="001D707B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2/8/72</w:t>
            </w:r>
          </w:p>
        </w:tc>
      </w:tr>
    </w:tbl>
    <w:p w:rsidR="007C0776" w:rsidRPr="007F11E3" w:rsidRDefault="007C0776" w:rsidP="007C0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776" w:rsidRPr="00165788" w:rsidRDefault="007C0776" w:rsidP="0016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двигательной активности детей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67"/>
        <w:gridCol w:w="1814"/>
        <w:gridCol w:w="1670"/>
        <w:gridCol w:w="1283"/>
        <w:gridCol w:w="1284"/>
        <w:gridCol w:w="1283"/>
      </w:tblGrid>
      <w:tr w:rsidR="007C0776" w:rsidRPr="002B0671" w:rsidTr="001D707B">
        <w:trPr>
          <w:gridAfter w:val="4"/>
          <w:wAfter w:w="5520" w:type="dxa"/>
          <w:trHeight w:val="230"/>
          <w:jc w:val="center"/>
        </w:trPr>
        <w:tc>
          <w:tcPr>
            <w:tcW w:w="1867" w:type="dxa"/>
            <w:vMerge w:val="restart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занятий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 года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года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</w:t>
            </w: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 w:val="restart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занятия</w:t>
            </w: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помещении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раза в неделю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раза в неделю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25-30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прогулке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7C0776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1раз в неделю 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неделю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20-25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 в неделю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25-30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 w:val="restart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Физкультурно-оздоровительная работа в режиме дня</w:t>
            </w: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яя гимнастика 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 спортивные игры и упражнения на прогулке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(утром и вечером)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(утром и вечером)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(утром и вечером)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(утром и вечером)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25-30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Физкультминутки (в середине статического занятия)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ежедневно, в зависимости от вида и содержания занятий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ежедневно, в зависимости от вида и содержания занятий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ежедневно, в зависимости от вида и содержания занятий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ежедневно, в зависимости от вида и содержания занятий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 w:val="restart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Активный отдых</w:t>
            </w: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досуг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месяц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месяц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месяц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1E3F34" w:rsidRDefault="007C0776" w:rsidP="001D707B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месяц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30-45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праздник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45 мин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60 мин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здоровья»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 w:val="restart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использование физкультурного и спортивного игрового оборудования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776" w:rsidRPr="002B0671" w:rsidTr="001D707B">
        <w:trPr>
          <w:jc w:val="center"/>
        </w:trPr>
        <w:tc>
          <w:tcPr>
            <w:tcW w:w="1867" w:type="dxa"/>
            <w:vMerge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Самостоятельные подвижные и спортивные игры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6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7C0776" w:rsidRPr="002B0671" w:rsidRDefault="007C0776" w:rsidP="001D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776" w:rsidRDefault="00165788" w:rsidP="001657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7C0776" w:rsidRPr="00165788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</w:p>
    <w:p w:rsidR="00510AA4" w:rsidRPr="00011B67" w:rsidRDefault="00510AA4" w:rsidP="0051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B67">
        <w:rPr>
          <w:rFonts w:ascii="Times New Roman" w:hAnsi="Times New Roman" w:cs="Times New Roman"/>
          <w:sz w:val="24"/>
          <w:szCs w:val="24"/>
        </w:rPr>
        <w:t>Кружковая деятельность</w:t>
      </w:r>
    </w:p>
    <w:p w:rsidR="00510AA4" w:rsidRDefault="00510AA4" w:rsidP="0051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B67">
        <w:rPr>
          <w:rFonts w:ascii="Times New Roman" w:hAnsi="Times New Roman" w:cs="Times New Roman"/>
          <w:sz w:val="24"/>
          <w:szCs w:val="24"/>
        </w:rPr>
        <w:t>МКДОУ «Колокольчик»</w:t>
      </w:r>
      <w:r>
        <w:rPr>
          <w:rFonts w:ascii="Times New Roman" w:hAnsi="Times New Roman" w:cs="Times New Roman"/>
          <w:sz w:val="24"/>
          <w:szCs w:val="24"/>
        </w:rPr>
        <w:t xml:space="preserve"> на 2022-2023 учебный год</w:t>
      </w:r>
    </w:p>
    <w:tbl>
      <w:tblPr>
        <w:tblStyle w:val="a3"/>
        <w:tblW w:w="0" w:type="auto"/>
        <w:tblLook w:val="04A0"/>
      </w:tblPr>
      <w:tblGrid>
        <w:gridCol w:w="531"/>
        <w:gridCol w:w="3254"/>
        <w:gridCol w:w="1898"/>
        <w:gridCol w:w="6"/>
        <w:gridCol w:w="1888"/>
        <w:gridCol w:w="1994"/>
      </w:tblGrid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Название кружка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Кол-во участников, возраст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«Цветная сказка»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1-я. 3-я среда 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15-15 - 15-30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Светличная Е.Ю. ПДО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«Топ, топ каблучок» (танцевальный)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 xml:space="preserve">1-я и 3-я пятница 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10-00 -10-30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Колесникова О.В.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Нетрадиционные техники рисования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1-й, 3-й понедельник 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15-15 – 15-30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Зунгруева О.О.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«Калмыцкие национальные игры»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2-й, 4-й  вторник  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15-30 – 16-00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Нимгирова Л.И.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«Азбука безопасности»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 xml:space="preserve">1-й. 3-й понедельник </w:t>
            </w:r>
            <w:r w:rsidRPr="00510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15-20 – 15-45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Средняя 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Кобзева И.Н.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«Любознайки»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(исследовательская деятельность)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1-й, 3-й четверг 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15-15 – 15-45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Лысак А.И.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Волшебный мир бумаги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(художественно-эстетическое воспитание)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2-я, 4-среда 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 xml:space="preserve">15-15 – 15-45 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Линник Т.И.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  <w:tr w:rsidR="00510AA4" w:rsidRPr="00510AA4" w:rsidTr="005B0FCE">
        <w:tc>
          <w:tcPr>
            <w:tcW w:w="53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51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«Игровой калейдоскоп»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(подвижные игры)</w:t>
            </w:r>
          </w:p>
        </w:tc>
        <w:tc>
          <w:tcPr>
            <w:tcW w:w="1899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2-й, 4-й четверг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15-20 – 15-45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Луханина С.Н.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физрук</w:t>
            </w:r>
          </w:p>
        </w:tc>
      </w:tr>
      <w:tr w:rsidR="00510AA4" w:rsidRPr="00510AA4" w:rsidTr="005B0FCE">
        <w:tc>
          <w:tcPr>
            <w:tcW w:w="531" w:type="dxa"/>
            <w:tcBorders>
              <w:right w:val="single" w:sz="4" w:space="0" w:color="auto"/>
            </w:tcBorders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51" w:type="dxa"/>
            <w:tcBorders>
              <w:left w:val="single" w:sz="4" w:space="0" w:color="auto"/>
              <w:right w:val="single" w:sz="4" w:space="0" w:color="auto"/>
            </w:tcBorders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(нетрадиционные техники рисования)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1-й, 3-й вторник месяца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15-20 – 15-45</w:t>
            </w:r>
          </w:p>
        </w:tc>
        <w:tc>
          <w:tcPr>
            <w:tcW w:w="1895" w:type="dxa"/>
            <w:gridSpan w:val="2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995" w:type="dxa"/>
          </w:tcPr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Буджалова В.А.</w:t>
            </w:r>
          </w:p>
          <w:p w:rsidR="00510AA4" w:rsidRPr="00510AA4" w:rsidRDefault="00510AA4" w:rsidP="005B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  <w:tr w:rsidR="00510AA4" w:rsidRPr="00510AA4" w:rsidTr="005B0FCE">
        <w:tblPrEx>
          <w:tblLook w:val="0000"/>
        </w:tblPrEx>
        <w:trPr>
          <w:trHeight w:val="780"/>
        </w:trPr>
        <w:tc>
          <w:tcPr>
            <w:tcW w:w="525" w:type="dxa"/>
          </w:tcPr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7" w:type="dxa"/>
          </w:tcPr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«В гостях у сказки»</w:t>
            </w:r>
          </w:p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(театрализация)</w:t>
            </w:r>
          </w:p>
        </w:tc>
        <w:tc>
          <w:tcPr>
            <w:tcW w:w="1905" w:type="dxa"/>
            <w:gridSpan w:val="2"/>
          </w:tcPr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2,  4 чеиверг</w:t>
            </w:r>
          </w:p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15-45 – 16-00</w:t>
            </w:r>
          </w:p>
        </w:tc>
        <w:tc>
          <w:tcPr>
            <w:tcW w:w="1890" w:type="dxa"/>
          </w:tcPr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Первая младшая группа</w:t>
            </w:r>
          </w:p>
        </w:tc>
        <w:tc>
          <w:tcPr>
            <w:tcW w:w="1994" w:type="dxa"/>
          </w:tcPr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Иванова Л.В.</w:t>
            </w:r>
          </w:p>
          <w:p w:rsidR="00510AA4" w:rsidRPr="00510AA4" w:rsidRDefault="00510AA4" w:rsidP="005B0FCE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0AA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</w:tbl>
    <w:p w:rsidR="00510AA4" w:rsidRPr="00510AA4" w:rsidRDefault="00510AA4" w:rsidP="00510AA4">
      <w:pPr>
        <w:rPr>
          <w:sz w:val="20"/>
          <w:szCs w:val="20"/>
        </w:rPr>
      </w:pPr>
    </w:p>
    <w:p w:rsidR="00510AA4" w:rsidRPr="00510AA4" w:rsidRDefault="00510AA4" w:rsidP="0016578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510AA4" w:rsidRPr="00510AA4" w:rsidSect="00EB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596"/>
    <w:multiLevelType w:val="hybridMultilevel"/>
    <w:tmpl w:val="5B9E3266"/>
    <w:lvl w:ilvl="0" w:tplc="DF6853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16B41"/>
    <w:multiLevelType w:val="hybridMultilevel"/>
    <w:tmpl w:val="1F964420"/>
    <w:lvl w:ilvl="0" w:tplc="58008A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03895"/>
    <w:multiLevelType w:val="hybridMultilevel"/>
    <w:tmpl w:val="E4C4B1BC"/>
    <w:lvl w:ilvl="0" w:tplc="2A2AE1F4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DEC27B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18B28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06405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5AB73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74982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2C6F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0C095D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DE46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CA71454"/>
    <w:multiLevelType w:val="hybridMultilevel"/>
    <w:tmpl w:val="4B3236D0"/>
    <w:lvl w:ilvl="0" w:tplc="180624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A2A88"/>
    <w:multiLevelType w:val="hybridMultilevel"/>
    <w:tmpl w:val="AB72DE28"/>
    <w:lvl w:ilvl="0" w:tplc="4314D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D248D"/>
    <w:multiLevelType w:val="hybridMultilevel"/>
    <w:tmpl w:val="9FB6996A"/>
    <w:lvl w:ilvl="0" w:tplc="7FAC59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B2FFF"/>
    <w:multiLevelType w:val="hybridMultilevel"/>
    <w:tmpl w:val="1B9C7B34"/>
    <w:lvl w:ilvl="0" w:tplc="61B28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E06E3"/>
    <w:multiLevelType w:val="hybridMultilevel"/>
    <w:tmpl w:val="563C8C22"/>
    <w:lvl w:ilvl="0" w:tplc="F5E61C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45A12"/>
    <w:multiLevelType w:val="hybridMultilevel"/>
    <w:tmpl w:val="6A4EB534"/>
    <w:lvl w:ilvl="0" w:tplc="24D0B6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935C9"/>
    <w:multiLevelType w:val="hybridMultilevel"/>
    <w:tmpl w:val="BEC40698"/>
    <w:lvl w:ilvl="0" w:tplc="BC5A5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56091"/>
    <w:multiLevelType w:val="hybridMultilevel"/>
    <w:tmpl w:val="63A40AA8"/>
    <w:lvl w:ilvl="0" w:tplc="CE762D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E61E4"/>
    <w:multiLevelType w:val="hybridMultilevel"/>
    <w:tmpl w:val="E36C2616"/>
    <w:lvl w:ilvl="0" w:tplc="D966A4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F4874"/>
    <w:multiLevelType w:val="hybridMultilevel"/>
    <w:tmpl w:val="CF1E704A"/>
    <w:lvl w:ilvl="0" w:tplc="2E1A1A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2318B"/>
    <w:multiLevelType w:val="hybridMultilevel"/>
    <w:tmpl w:val="1A9C2B84"/>
    <w:lvl w:ilvl="0" w:tplc="F06850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736EA"/>
    <w:multiLevelType w:val="hybridMultilevel"/>
    <w:tmpl w:val="7916A34C"/>
    <w:lvl w:ilvl="0" w:tplc="DD4082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A303E"/>
    <w:multiLevelType w:val="hybridMultilevel"/>
    <w:tmpl w:val="87EE5D10"/>
    <w:lvl w:ilvl="0" w:tplc="FE2437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B443E"/>
    <w:multiLevelType w:val="hybridMultilevel"/>
    <w:tmpl w:val="FFCE0558"/>
    <w:lvl w:ilvl="0" w:tplc="144E4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A560A"/>
    <w:multiLevelType w:val="hybridMultilevel"/>
    <w:tmpl w:val="692669F8"/>
    <w:lvl w:ilvl="0" w:tplc="B8FAE4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64D8"/>
    <w:multiLevelType w:val="hybridMultilevel"/>
    <w:tmpl w:val="ECB2E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FB699F"/>
    <w:multiLevelType w:val="hybridMultilevel"/>
    <w:tmpl w:val="155CC0F6"/>
    <w:lvl w:ilvl="0" w:tplc="96B4DB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F72963"/>
    <w:multiLevelType w:val="hybridMultilevel"/>
    <w:tmpl w:val="4C2A7A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3001C68"/>
    <w:multiLevelType w:val="hybridMultilevel"/>
    <w:tmpl w:val="EF68FE34"/>
    <w:lvl w:ilvl="0" w:tplc="7C94C3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A3B83"/>
    <w:multiLevelType w:val="hybridMultilevel"/>
    <w:tmpl w:val="E2C89216"/>
    <w:lvl w:ilvl="0" w:tplc="97808C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427D8"/>
    <w:multiLevelType w:val="hybridMultilevel"/>
    <w:tmpl w:val="75302588"/>
    <w:lvl w:ilvl="0" w:tplc="BDA85F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</w:num>
  <w:num w:numId="5">
    <w:abstractNumId w:val="12"/>
  </w:num>
  <w:num w:numId="6">
    <w:abstractNumId w:val="22"/>
  </w:num>
  <w:num w:numId="7">
    <w:abstractNumId w:val="21"/>
  </w:num>
  <w:num w:numId="8">
    <w:abstractNumId w:val="14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  <w:num w:numId="13">
    <w:abstractNumId w:val="19"/>
  </w:num>
  <w:num w:numId="14">
    <w:abstractNumId w:val="16"/>
  </w:num>
  <w:num w:numId="15">
    <w:abstractNumId w:val="8"/>
  </w:num>
  <w:num w:numId="16">
    <w:abstractNumId w:val="1"/>
  </w:num>
  <w:num w:numId="17">
    <w:abstractNumId w:val="3"/>
  </w:num>
  <w:num w:numId="18">
    <w:abstractNumId w:val="15"/>
  </w:num>
  <w:num w:numId="19">
    <w:abstractNumId w:val="11"/>
  </w:num>
  <w:num w:numId="20">
    <w:abstractNumId w:val="10"/>
  </w:num>
  <w:num w:numId="21">
    <w:abstractNumId w:val="0"/>
  </w:num>
  <w:num w:numId="22">
    <w:abstractNumId w:val="23"/>
  </w:num>
  <w:num w:numId="23">
    <w:abstractNumId w:val="1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776"/>
    <w:rsid w:val="00001718"/>
    <w:rsid w:val="00002AE3"/>
    <w:rsid w:val="00002C2F"/>
    <w:rsid w:val="00004CCF"/>
    <w:rsid w:val="00010246"/>
    <w:rsid w:val="00011242"/>
    <w:rsid w:val="00011D2C"/>
    <w:rsid w:val="00011F2C"/>
    <w:rsid w:val="00012F4D"/>
    <w:rsid w:val="000143AC"/>
    <w:rsid w:val="00014FF5"/>
    <w:rsid w:val="000166D6"/>
    <w:rsid w:val="00016917"/>
    <w:rsid w:val="000229B9"/>
    <w:rsid w:val="000234D6"/>
    <w:rsid w:val="000238B3"/>
    <w:rsid w:val="00023955"/>
    <w:rsid w:val="000272AE"/>
    <w:rsid w:val="0002780A"/>
    <w:rsid w:val="00031836"/>
    <w:rsid w:val="00031EA0"/>
    <w:rsid w:val="000324C8"/>
    <w:rsid w:val="00033118"/>
    <w:rsid w:val="000350F7"/>
    <w:rsid w:val="000358BD"/>
    <w:rsid w:val="00042595"/>
    <w:rsid w:val="000449E3"/>
    <w:rsid w:val="00044CC1"/>
    <w:rsid w:val="000459AF"/>
    <w:rsid w:val="000460B6"/>
    <w:rsid w:val="00046D3D"/>
    <w:rsid w:val="00052C2F"/>
    <w:rsid w:val="00052F66"/>
    <w:rsid w:val="0005446F"/>
    <w:rsid w:val="00055E9F"/>
    <w:rsid w:val="0005790F"/>
    <w:rsid w:val="000579ED"/>
    <w:rsid w:val="00060BCC"/>
    <w:rsid w:val="000626E4"/>
    <w:rsid w:val="00062DC1"/>
    <w:rsid w:val="0006526F"/>
    <w:rsid w:val="00065335"/>
    <w:rsid w:val="00067C1A"/>
    <w:rsid w:val="00070107"/>
    <w:rsid w:val="00073D24"/>
    <w:rsid w:val="00073E33"/>
    <w:rsid w:val="000754F2"/>
    <w:rsid w:val="000756EE"/>
    <w:rsid w:val="00075FCA"/>
    <w:rsid w:val="00080947"/>
    <w:rsid w:val="00082025"/>
    <w:rsid w:val="00084317"/>
    <w:rsid w:val="00084360"/>
    <w:rsid w:val="00085063"/>
    <w:rsid w:val="0008529B"/>
    <w:rsid w:val="000874E5"/>
    <w:rsid w:val="00090651"/>
    <w:rsid w:val="00090B16"/>
    <w:rsid w:val="00090F6D"/>
    <w:rsid w:val="000936D9"/>
    <w:rsid w:val="000938B6"/>
    <w:rsid w:val="00093DCD"/>
    <w:rsid w:val="00094120"/>
    <w:rsid w:val="00094682"/>
    <w:rsid w:val="00095E04"/>
    <w:rsid w:val="00097958"/>
    <w:rsid w:val="000A1CF0"/>
    <w:rsid w:val="000A2101"/>
    <w:rsid w:val="000A281B"/>
    <w:rsid w:val="000A288E"/>
    <w:rsid w:val="000A3023"/>
    <w:rsid w:val="000A6713"/>
    <w:rsid w:val="000A70B6"/>
    <w:rsid w:val="000A7E8B"/>
    <w:rsid w:val="000B1252"/>
    <w:rsid w:val="000B2C80"/>
    <w:rsid w:val="000B36E1"/>
    <w:rsid w:val="000B4807"/>
    <w:rsid w:val="000B5088"/>
    <w:rsid w:val="000C246D"/>
    <w:rsid w:val="000C33EF"/>
    <w:rsid w:val="000C4C05"/>
    <w:rsid w:val="000C5A7D"/>
    <w:rsid w:val="000C78A3"/>
    <w:rsid w:val="000D1084"/>
    <w:rsid w:val="000D243B"/>
    <w:rsid w:val="000D4756"/>
    <w:rsid w:val="000D500D"/>
    <w:rsid w:val="000E222B"/>
    <w:rsid w:val="000E2EF8"/>
    <w:rsid w:val="000E46E3"/>
    <w:rsid w:val="000E59CA"/>
    <w:rsid w:val="000E5A2B"/>
    <w:rsid w:val="000E6A0C"/>
    <w:rsid w:val="000F0959"/>
    <w:rsid w:val="000F1414"/>
    <w:rsid w:val="000F1DE9"/>
    <w:rsid w:val="000F2909"/>
    <w:rsid w:val="000F2B19"/>
    <w:rsid w:val="000F3454"/>
    <w:rsid w:val="000F34CC"/>
    <w:rsid w:val="000F3CB6"/>
    <w:rsid w:val="000F4C84"/>
    <w:rsid w:val="000F5E61"/>
    <w:rsid w:val="000F739B"/>
    <w:rsid w:val="000F7EC7"/>
    <w:rsid w:val="0010076F"/>
    <w:rsid w:val="00102164"/>
    <w:rsid w:val="00110F62"/>
    <w:rsid w:val="00112B5B"/>
    <w:rsid w:val="00112C02"/>
    <w:rsid w:val="00113686"/>
    <w:rsid w:val="00113F46"/>
    <w:rsid w:val="00114BD5"/>
    <w:rsid w:val="001155E0"/>
    <w:rsid w:val="00117581"/>
    <w:rsid w:val="00122A8C"/>
    <w:rsid w:val="00122F5A"/>
    <w:rsid w:val="00125FC1"/>
    <w:rsid w:val="001264D0"/>
    <w:rsid w:val="001268CC"/>
    <w:rsid w:val="00126915"/>
    <w:rsid w:val="00127E73"/>
    <w:rsid w:val="00132BFC"/>
    <w:rsid w:val="00133314"/>
    <w:rsid w:val="001337E2"/>
    <w:rsid w:val="001348E5"/>
    <w:rsid w:val="001377AD"/>
    <w:rsid w:val="001412CF"/>
    <w:rsid w:val="001413ED"/>
    <w:rsid w:val="00142ABB"/>
    <w:rsid w:val="00150B42"/>
    <w:rsid w:val="00153682"/>
    <w:rsid w:val="00153E5D"/>
    <w:rsid w:val="0015532B"/>
    <w:rsid w:val="00155A46"/>
    <w:rsid w:val="00156BA9"/>
    <w:rsid w:val="00160ABC"/>
    <w:rsid w:val="00160AC5"/>
    <w:rsid w:val="00161892"/>
    <w:rsid w:val="00161ECC"/>
    <w:rsid w:val="001625D3"/>
    <w:rsid w:val="001626E5"/>
    <w:rsid w:val="00164710"/>
    <w:rsid w:val="001655FE"/>
    <w:rsid w:val="00165788"/>
    <w:rsid w:val="00165C62"/>
    <w:rsid w:val="001673FB"/>
    <w:rsid w:val="00170E53"/>
    <w:rsid w:val="001746BA"/>
    <w:rsid w:val="001825FF"/>
    <w:rsid w:val="00183F3D"/>
    <w:rsid w:val="001861AA"/>
    <w:rsid w:val="001915F2"/>
    <w:rsid w:val="00191FB6"/>
    <w:rsid w:val="00193370"/>
    <w:rsid w:val="00193DD5"/>
    <w:rsid w:val="001940A3"/>
    <w:rsid w:val="00194781"/>
    <w:rsid w:val="0019567C"/>
    <w:rsid w:val="00196554"/>
    <w:rsid w:val="00196D39"/>
    <w:rsid w:val="001976BE"/>
    <w:rsid w:val="001976CC"/>
    <w:rsid w:val="001A0FD6"/>
    <w:rsid w:val="001A2919"/>
    <w:rsid w:val="001A5624"/>
    <w:rsid w:val="001A5CEE"/>
    <w:rsid w:val="001B07D9"/>
    <w:rsid w:val="001B1F48"/>
    <w:rsid w:val="001B3E0B"/>
    <w:rsid w:val="001B409F"/>
    <w:rsid w:val="001B47F6"/>
    <w:rsid w:val="001B5A71"/>
    <w:rsid w:val="001B7687"/>
    <w:rsid w:val="001C0503"/>
    <w:rsid w:val="001C1994"/>
    <w:rsid w:val="001C1F53"/>
    <w:rsid w:val="001C257A"/>
    <w:rsid w:val="001C281B"/>
    <w:rsid w:val="001C3113"/>
    <w:rsid w:val="001C3183"/>
    <w:rsid w:val="001C6644"/>
    <w:rsid w:val="001D0558"/>
    <w:rsid w:val="001D0ED6"/>
    <w:rsid w:val="001D11D5"/>
    <w:rsid w:val="001D1AE3"/>
    <w:rsid w:val="001D2B20"/>
    <w:rsid w:val="001D48EE"/>
    <w:rsid w:val="001D51BD"/>
    <w:rsid w:val="001D68C7"/>
    <w:rsid w:val="001D793D"/>
    <w:rsid w:val="001D7E49"/>
    <w:rsid w:val="001E02F8"/>
    <w:rsid w:val="001E03ED"/>
    <w:rsid w:val="001E0AEC"/>
    <w:rsid w:val="001E0E41"/>
    <w:rsid w:val="001E37F9"/>
    <w:rsid w:val="001E53A1"/>
    <w:rsid w:val="001E586E"/>
    <w:rsid w:val="001E7904"/>
    <w:rsid w:val="001F1624"/>
    <w:rsid w:val="001F30B9"/>
    <w:rsid w:val="001F4C9D"/>
    <w:rsid w:val="001F7832"/>
    <w:rsid w:val="00200078"/>
    <w:rsid w:val="0020030A"/>
    <w:rsid w:val="00201CF9"/>
    <w:rsid w:val="002026CF"/>
    <w:rsid w:val="002101C2"/>
    <w:rsid w:val="00210B9E"/>
    <w:rsid w:val="00210F4A"/>
    <w:rsid w:val="00211336"/>
    <w:rsid w:val="00212513"/>
    <w:rsid w:val="002145FB"/>
    <w:rsid w:val="00216A77"/>
    <w:rsid w:val="00217307"/>
    <w:rsid w:val="00220E50"/>
    <w:rsid w:val="0022212A"/>
    <w:rsid w:val="0022324A"/>
    <w:rsid w:val="0022742E"/>
    <w:rsid w:val="002348D1"/>
    <w:rsid w:val="0023521A"/>
    <w:rsid w:val="00236372"/>
    <w:rsid w:val="00236889"/>
    <w:rsid w:val="00237771"/>
    <w:rsid w:val="002379B9"/>
    <w:rsid w:val="002420D0"/>
    <w:rsid w:val="00243263"/>
    <w:rsid w:val="002450EC"/>
    <w:rsid w:val="0024585B"/>
    <w:rsid w:val="002461EB"/>
    <w:rsid w:val="00246ED0"/>
    <w:rsid w:val="00247E47"/>
    <w:rsid w:val="00251EC0"/>
    <w:rsid w:val="00254078"/>
    <w:rsid w:val="002548C4"/>
    <w:rsid w:val="00257784"/>
    <w:rsid w:val="0026092C"/>
    <w:rsid w:val="002624F0"/>
    <w:rsid w:val="002628A6"/>
    <w:rsid w:val="00263085"/>
    <w:rsid w:val="00263BA6"/>
    <w:rsid w:val="00264CF9"/>
    <w:rsid w:val="00265569"/>
    <w:rsid w:val="00266911"/>
    <w:rsid w:val="00266D5E"/>
    <w:rsid w:val="00271249"/>
    <w:rsid w:val="00271269"/>
    <w:rsid w:val="00271DD3"/>
    <w:rsid w:val="0027327B"/>
    <w:rsid w:val="00275344"/>
    <w:rsid w:val="00275672"/>
    <w:rsid w:val="002768C8"/>
    <w:rsid w:val="00276C24"/>
    <w:rsid w:val="00283BB9"/>
    <w:rsid w:val="00283D20"/>
    <w:rsid w:val="00285856"/>
    <w:rsid w:val="002914B8"/>
    <w:rsid w:val="0029209D"/>
    <w:rsid w:val="00292992"/>
    <w:rsid w:val="00294053"/>
    <w:rsid w:val="00297BCF"/>
    <w:rsid w:val="002A044C"/>
    <w:rsid w:val="002A168A"/>
    <w:rsid w:val="002A20F9"/>
    <w:rsid w:val="002A27AA"/>
    <w:rsid w:val="002A2BB7"/>
    <w:rsid w:val="002A31FA"/>
    <w:rsid w:val="002A33C6"/>
    <w:rsid w:val="002A4472"/>
    <w:rsid w:val="002A5805"/>
    <w:rsid w:val="002B10BA"/>
    <w:rsid w:val="002B1283"/>
    <w:rsid w:val="002B2B94"/>
    <w:rsid w:val="002B49BE"/>
    <w:rsid w:val="002B5678"/>
    <w:rsid w:val="002B5C63"/>
    <w:rsid w:val="002B5F42"/>
    <w:rsid w:val="002B6490"/>
    <w:rsid w:val="002B7ECA"/>
    <w:rsid w:val="002C1B4D"/>
    <w:rsid w:val="002C3C23"/>
    <w:rsid w:val="002C56E6"/>
    <w:rsid w:val="002C594C"/>
    <w:rsid w:val="002C5A28"/>
    <w:rsid w:val="002D1ED0"/>
    <w:rsid w:val="002D1F9C"/>
    <w:rsid w:val="002E01C4"/>
    <w:rsid w:val="002E12B9"/>
    <w:rsid w:val="002E1AC6"/>
    <w:rsid w:val="002E2232"/>
    <w:rsid w:val="002E25FE"/>
    <w:rsid w:val="002E546C"/>
    <w:rsid w:val="002E5BF5"/>
    <w:rsid w:val="002E676D"/>
    <w:rsid w:val="002E6773"/>
    <w:rsid w:val="002F01BC"/>
    <w:rsid w:val="002F0D60"/>
    <w:rsid w:val="002F14CE"/>
    <w:rsid w:val="002F2BEB"/>
    <w:rsid w:val="002F46C3"/>
    <w:rsid w:val="002F49EC"/>
    <w:rsid w:val="002F4DD3"/>
    <w:rsid w:val="002F64F5"/>
    <w:rsid w:val="002F6BD9"/>
    <w:rsid w:val="002F7857"/>
    <w:rsid w:val="00301B53"/>
    <w:rsid w:val="00305354"/>
    <w:rsid w:val="00305999"/>
    <w:rsid w:val="00306BD4"/>
    <w:rsid w:val="00306F1E"/>
    <w:rsid w:val="00313AA3"/>
    <w:rsid w:val="003156F2"/>
    <w:rsid w:val="00315E00"/>
    <w:rsid w:val="00317E4A"/>
    <w:rsid w:val="00321E5D"/>
    <w:rsid w:val="003227EB"/>
    <w:rsid w:val="00324322"/>
    <w:rsid w:val="00324A9A"/>
    <w:rsid w:val="0032590B"/>
    <w:rsid w:val="0032780F"/>
    <w:rsid w:val="0033009B"/>
    <w:rsid w:val="0033058A"/>
    <w:rsid w:val="00330678"/>
    <w:rsid w:val="00330E6F"/>
    <w:rsid w:val="00331F74"/>
    <w:rsid w:val="0033387B"/>
    <w:rsid w:val="00335E52"/>
    <w:rsid w:val="00336872"/>
    <w:rsid w:val="00337963"/>
    <w:rsid w:val="00340AC5"/>
    <w:rsid w:val="00342B6B"/>
    <w:rsid w:val="00344700"/>
    <w:rsid w:val="00345148"/>
    <w:rsid w:val="00346D8D"/>
    <w:rsid w:val="003506DF"/>
    <w:rsid w:val="00350A1E"/>
    <w:rsid w:val="00350CD0"/>
    <w:rsid w:val="0035495D"/>
    <w:rsid w:val="0036148E"/>
    <w:rsid w:val="003642E3"/>
    <w:rsid w:val="0036657E"/>
    <w:rsid w:val="003672C3"/>
    <w:rsid w:val="00367CCE"/>
    <w:rsid w:val="00371027"/>
    <w:rsid w:val="00374DF9"/>
    <w:rsid w:val="0037746E"/>
    <w:rsid w:val="00381140"/>
    <w:rsid w:val="00381593"/>
    <w:rsid w:val="00382882"/>
    <w:rsid w:val="00384E8D"/>
    <w:rsid w:val="0038593B"/>
    <w:rsid w:val="00386799"/>
    <w:rsid w:val="003872C5"/>
    <w:rsid w:val="0039119B"/>
    <w:rsid w:val="0039488B"/>
    <w:rsid w:val="00396912"/>
    <w:rsid w:val="003A1F79"/>
    <w:rsid w:val="003A543D"/>
    <w:rsid w:val="003A5593"/>
    <w:rsid w:val="003A5782"/>
    <w:rsid w:val="003A78C7"/>
    <w:rsid w:val="003B072B"/>
    <w:rsid w:val="003B1DC4"/>
    <w:rsid w:val="003B227F"/>
    <w:rsid w:val="003B462D"/>
    <w:rsid w:val="003B4C4E"/>
    <w:rsid w:val="003B4E9A"/>
    <w:rsid w:val="003B7528"/>
    <w:rsid w:val="003C14CC"/>
    <w:rsid w:val="003C1E0F"/>
    <w:rsid w:val="003C20E2"/>
    <w:rsid w:val="003C393F"/>
    <w:rsid w:val="003C3EA1"/>
    <w:rsid w:val="003C755A"/>
    <w:rsid w:val="003D34CA"/>
    <w:rsid w:val="003D3D69"/>
    <w:rsid w:val="003D434E"/>
    <w:rsid w:val="003E023F"/>
    <w:rsid w:val="003E0CDC"/>
    <w:rsid w:val="003E12DE"/>
    <w:rsid w:val="003E4798"/>
    <w:rsid w:val="003F1712"/>
    <w:rsid w:val="003F36A9"/>
    <w:rsid w:val="003F467D"/>
    <w:rsid w:val="003F5CF2"/>
    <w:rsid w:val="003F7910"/>
    <w:rsid w:val="00400259"/>
    <w:rsid w:val="00403C5A"/>
    <w:rsid w:val="00405819"/>
    <w:rsid w:val="00406C37"/>
    <w:rsid w:val="00410549"/>
    <w:rsid w:val="004115EC"/>
    <w:rsid w:val="00411A48"/>
    <w:rsid w:val="004120A1"/>
    <w:rsid w:val="004172DB"/>
    <w:rsid w:val="00422AAE"/>
    <w:rsid w:val="00422EFB"/>
    <w:rsid w:val="004235A7"/>
    <w:rsid w:val="00426A50"/>
    <w:rsid w:val="0043189A"/>
    <w:rsid w:val="00436326"/>
    <w:rsid w:val="00436458"/>
    <w:rsid w:val="00436498"/>
    <w:rsid w:val="004366B1"/>
    <w:rsid w:val="00442CFC"/>
    <w:rsid w:val="00443226"/>
    <w:rsid w:val="00443321"/>
    <w:rsid w:val="00443DAD"/>
    <w:rsid w:val="00444DEA"/>
    <w:rsid w:val="0044579D"/>
    <w:rsid w:val="00445BC4"/>
    <w:rsid w:val="00446ADB"/>
    <w:rsid w:val="00446B33"/>
    <w:rsid w:val="00451FBF"/>
    <w:rsid w:val="00455313"/>
    <w:rsid w:val="004560A9"/>
    <w:rsid w:val="004575D2"/>
    <w:rsid w:val="00460AB9"/>
    <w:rsid w:val="00460D1E"/>
    <w:rsid w:val="004613B4"/>
    <w:rsid w:val="0046199A"/>
    <w:rsid w:val="00461BEC"/>
    <w:rsid w:val="0046294F"/>
    <w:rsid w:val="00463148"/>
    <w:rsid w:val="00463437"/>
    <w:rsid w:val="004637B4"/>
    <w:rsid w:val="0046386F"/>
    <w:rsid w:val="004644F5"/>
    <w:rsid w:val="00464CF3"/>
    <w:rsid w:val="00464E1D"/>
    <w:rsid w:val="004657AC"/>
    <w:rsid w:val="0046639C"/>
    <w:rsid w:val="00467C54"/>
    <w:rsid w:val="004707C5"/>
    <w:rsid w:val="00471A81"/>
    <w:rsid w:val="004721AB"/>
    <w:rsid w:val="00472AB2"/>
    <w:rsid w:val="00474A50"/>
    <w:rsid w:val="00474E86"/>
    <w:rsid w:val="00480178"/>
    <w:rsid w:val="00481106"/>
    <w:rsid w:val="004837F0"/>
    <w:rsid w:val="00485F08"/>
    <w:rsid w:val="004904C5"/>
    <w:rsid w:val="00490708"/>
    <w:rsid w:val="0049218E"/>
    <w:rsid w:val="004924B5"/>
    <w:rsid w:val="0049268A"/>
    <w:rsid w:val="004926AC"/>
    <w:rsid w:val="004933CE"/>
    <w:rsid w:val="00493ABF"/>
    <w:rsid w:val="00493D50"/>
    <w:rsid w:val="00494852"/>
    <w:rsid w:val="00496866"/>
    <w:rsid w:val="00496DF5"/>
    <w:rsid w:val="004A26F4"/>
    <w:rsid w:val="004A34FD"/>
    <w:rsid w:val="004A5E6F"/>
    <w:rsid w:val="004B2346"/>
    <w:rsid w:val="004B2610"/>
    <w:rsid w:val="004B7326"/>
    <w:rsid w:val="004B7960"/>
    <w:rsid w:val="004C496C"/>
    <w:rsid w:val="004C6325"/>
    <w:rsid w:val="004D13C5"/>
    <w:rsid w:val="004D1C99"/>
    <w:rsid w:val="004D393D"/>
    <w:rsid w:val="004D64E6"/>
    <w:rsid w:val="004E1B6A"/>
    <w:rsid w:val="004E2AE6"/>
    <w:rsid w:val="004E3C92"/>
    <w:rsid w:val="004E42BA"/>
    <w:rsid w:val="004E4815"/>
    <w:rsid w:val="004E4BE5"/>
    <w:rsid w:val="004F0B66"/>
    <w:rsid w:val="004F1330"/>
    <w:rsid w:val="004F32DE"/>
    <w:rsid w:val="004F336F"/>
    <w:rsid w:val="004F4E3F"/>
    <w:rsid w:val="004F5B61"/>
    <w:rsid w:val="004F6005"/>
    <w:rsid w:val="004F7386"/>
    <w:rsid w:val="004F7E71"/>
    <w:rsid w:val="005015F1"/>
    <w:rsid w:val="00501F55"/>
    <w:rsid w:val="00502A2A"/>
    <w:rsid w:val="00506674"/>
    <w:rsid w:val="00507400"/>
    <w:rsid w:val="00507596"/>
    <w:rsid w:val="00510AA4"/>
    <w:rsid w:val="005169E8"/>
    <w:rsid w:val="00517AF1"/>
    <w:rsid w:val="00520356"/>
    <w:rsid w:val="00520446"/>
    <w:rsid w:val="00522948"/>
    <w:rsid w:val="00522C24"/>
    <w:rsid w:val="005236FB"/>
    <w:rsid w:val="005253D9"/>
    <w:rsid w:val="005268CB"/>
    <w:rsid w:val="00527A84"/>
    <w:rsid w:val="00530618"/>
    <w:rsid w:val="00530E79"/>
    <w:rsid w:val="005313FA"/>
    <w:rsid w:val="005319CB"/>
    <w:rsid w:val="005323FA"/>
    <w:rsid w:val="005332E2"/>
    <w:rsid w:val="005335DD"/>
    <w:rsid w:val="0053397D"/>
    <w:rsid w:val="00534523"/>
    <w:rsid w:val="0053561C"/>
    <w:rsid w:val="005406CA"/>
    <w:rsid w:val="00541D6F"/>
    <w:rsid w:val="00543ED5"/>
    <w:rsid w:val="005443B2"/>
    <w:rsid w:val="005446F3"/>
    <w:rsid w:val="00544952"/>
    <w:rsid w:val="00545087"/>
    <w:rsid w:val="00545FFB"/>
    <w:rsid w:val="00547530"/>
    <w:rsid w:val="00550719"/>
    <w:rsid w:val="005515DC"/>
    <w:rsid w:val="00552251"/>
    <w:rsid w:val="00553650"/>
    <w:rsid w:val="005546E9"/>
    <w:rsid w:val="00555BC3"/>
    <w:rsid w:val="00555C16"/>
    <w:rsid w:val="005563D3"/>
    <w:rsid w:val="005568FB"/>
    <w:rsid w:val="00561F40"/>
    <w:rsid w:val="00563471"/>
    <w:rsid w:val="00563827"/>
    <w:rsid w:val="00565F16"/>
    <w:rsid w:val="00567ED8"/>
    <w:rsid w:val="00572FBE"/>
    <w:rsid w:val="00573790"/>
    <w:rsid w:val="0057498F"/>
    <w:rsid w:val="00576B63"/>
    <w:rsid w:val="00576CAF"/>
    <w:rsid w:val="00576D29"/>
    <w:rsid w:val="00577493"/>
    <w:rsid w:val="00577D7F"/>
    <w:rsid w:val="00581505"/>
    <w:rsid w:val="0058269E"/>
    <w:rsid w:val="00582C3D"/>
    <w:rsid w:val="00584637"/>
    <w:rsid w:val="005864F4"/>
    <w:rsid w:val="00586CEA"/>
    <w:rsid w:val="00587BBF"/>
    <w:rsid w:val="0059337B"/>
    <w:rsid w:val="00594520"/>
    <w:rsid w:val="005972F0"/>
    <w:rsid w:val="005A06BD"/>
    <w:rsid w:val="005A0F1B"/>
    <w:rsid w:val="005A1E99"/>
    <w:rsid w:val="005A43BF"/>
    <w:rsid w:val="005A43C6"/>
    <w:rsid w:val="005A4B01"/>
    <w:rsid w:val="005A60CB"/>
    <w:rsid w:val="005A77AA"/>
    <w:rsid w:val="005A7800"/>
    <w:rsid w:val="005B0DE5"/>
    <w:rsid w:val="005B1129"/>
    <w:rsid w:val="005B495A"/>
    <w:rsid w:val="005B4CB7"/>
    <w:rsid w:val="005B5DA3"/>
    <w:rsid w:val="005B630C"/>
    <w:rsid w:val="005C15C0"/>
    <w:rsid w:val="005C1986"/>
    <w:rsid w:val="005C1DA9"/>
    <w:rsid w:val="005C3662"/>
    <w:rsid w:val="005C45A3"/>
    <w:rsid w:val="005C6417"/>
    <w:rsid w:val="005C67DF"/>
    <w:rsid w:val="005C6B4D"/>
    <w:rsid w:val="005C7CD2"/>
    <w:rsid w:val="005D09E6"/>
    <w:rsid w:val="005D2B5B"/>
    <w:rsid w:val="005D2D78"/>
    <w:rsid w:val="005D4295"/>
    <w:rsid w:val="005E02F0"/>
    <w:rsid w:val="005E466F"/>
    <w:rsid w:val="005E5130"/>
    <w:rsid w:val="005E5874"/>
    <w:rsid w:val="005E5A1B"/>
    <w:rsid w:val="005E748D"/>
    <w:rsid w:val="005E7573"/>
    <w:rsid w:val="005E7EBD"/>
    <w:rsid w:val="005F14CC"/>
    <w:rsid w:val="005F2964"/>
    <w:rsid w:val="005F3600"/>
    <w:rsid w:val="005F4C57"/>
    <w:rsid w:val="005F6543"/>
    <w:rsid w:val="005F6F35"/>
    <w:rsid w:val="005F75EE"/>
    <w:rsid w:val="00604CFF"/>
    <w:rsid w:val="00610E34"/>
    <w:rsid w:val="00613AFA"/>
    <w:rsid w:val="00622910"/>
    <w:rsid w:val="00624584"/>
    <w:rsid w:val="006251B5"/>
    <w:rsid w:val="0062648C"/>
    <w:rsid w:val="00627B06"/>
    <w:rsid w:val="006306C3"/>
    <w:rsid w:val="00632C0D"/>
    <w:rsid w:val="006333D8"/>
    <w:rsid w:val="00636906"/>
    <w:rsid w:val="00636ED6"/>
    <w:rsid w:val="006376D5"/>
    <w:rsid w:val="00637A1C"/>
    <w:rsid w:val="00642E26"/>
    <w:rsid w:val="006438CD"/>
    <w:rsid w:val="006501BD"/>
    <w:rsid w:val="00650F67"/>
    <w:rsid w:val="00652C28"/>
    <w:rsid w:val="00655655"/>
    <w:rsid w:val="0065577B"/>
    <w:rsid w:val="00656BC7"/>
    <w:rsid w:val="006618A3"/>
    <w:rsid w:val="00662AF6"/>
    <w:rsid w:val="0066353D"/>
    <w:rsid w:val="006646F3"/>
    <w:rsid w:val="00664906"/>
    <w:rsid w:val="00670DC1"/>
    <w:rsid w:val="006754A6"/>
    <w:rsid w:val="0068175D"/>
    <w:rsid w:val="00686AE2"/>
    <w:rsid w:val="006870DA"/>
    <w:rsid w:val="006901B7"/>
    <w:rsid w:val="006911F1"/>
    <w:rsid w:val="00692736"/>
    <w:rsid w:val="00693512"/>
    <w:rsid w:val="00693F17"/>
    <w:rsid w:val="00695BDA"/>
    <w:rsid w:val="00696C99"/>
    <w:rsid w:val="006A0A3D"/>
    <w:rsid w:val="006A0AC7"/>
    <w:rsid w:val="006A17D3"/>
    <w:rsid w:val="006A2708"/>
    <w:rsid w:val="006A4EEF"/>
    <w:rsid w:val="006A4F12"/>
    <w:rsid w:val="006A4F3E"/>
    <w:rsid w:val="006A51B8"/>
    <w:rsid w:val="006A6608"/>
    <w:rsid w:val="006B0C58"/>
    <w:rsid w:val="006B0FDD"/>
    <w:rsid w:val="006B149E"/>
    <w:rsid w:val="006B2EEF"/>
    <w:rsid w:val="006B351D"/>
    <w:rsid w:val="006B4C76"/>
    <w:rsid w:val="006B6847"/>
    <w:rsid w:val="006C0BB2"/>
    <w:rsid w:val="006C23C0"/>
    <w:rsid w:val="006C4010"/>
    <w:rsid w:val="006C5313"/>
    <w:rsid w:val="006C57E1"/>
    <w:rsid w:val="006C784A"/>
    <w:rsid w:val="006D07C3"/>
    <w:rsid w:val="006D1F74"/>
    <w:rsid w:val="006D214E"/>
    <w:rsid w:val="006D2158"/>
    <w:rsid w:val="006D3EB8"/>
    <w:rsid w:val="006D4DD1"/>
    <w:rsid w:val="006D7ABE"/>
    <w:rsid w:val="006E043E"/>
    <w:rsid w:val="006E08EC"/>
    <w:rsid w:val="006E3BF1"/>
    <w:rsid w:val="006E407F"/>
    <w:rsid w:val="006F0109"/>
    <w:rsid w:val="006F19A6"/>
    <w:rsid w:val="006F1BFB"/>
    <w:rsid w:val="006F2E4C"/>
    <w:rsid w:val="006F5519"/>
    <w:rsid w:val="006F61F7"/>
    <w:rsid w:val="006F752A"/>
    <w:rsid w:val="006F75BD"/>
    <w:rsid w:val="0070023D"/>
    <w:rsid w:val="007004AE"/>
    <w:rsid w:val="0070427C"/>
    <w:rsid w:val="00705271"/>
    <w:rsid w:val="00705DFB"/>
    <w:rsid w:val="00705E4E"/>
    <w:rsid w:val="00706DA2"/>
    <w:rsid w:val="00712BEB"/>
    <w:rsid w:val="007130B0"/>
    <w:rsid w:val="00715E36"/>
    <w:rsid w:val="00716697"/>
    <w:rsid w:val="0071704B"/>
    <w:rsid w:val="00717670"/>
    <w:rsid w:val="007207F8"/>
    <w:rsid w:val="00721C6C"/>
    <w:rsid w:val="00723F53"/>
    <w:rsid w:val="00724162"/>
    <w:rsid w:val="007265C0"/>
    <w:rsid w:val="00726D20"/>
    <w:rsid w:val="00727403"/>
    <w:rsid w:val="00727779"/>
    <w:rsid w:val="00727871"/>
    <w:rsid w:val="00730075"/>
    <w:rsid w:val="00734C94"/>
    <w:rsid w:val="00734F8A"/>
    <w:rsid w:val="00734FA9"/>
    <w:rsid w:val="007360B7"/>
    <w:rsid w:val="007361B9"/>
    <w:rsid w:val="007364F8"/>
    <w:rsid w:val="00736D81"/>
    <w:rsid w:val="00737E11"/>
    <w:rsid w:val="00742E4C"/>
    <w:rsid w:val="00744D46"/>
    <w:rsid w:val="007452B3"/>
    <w:rsid w:val="00745F0A"/>
    <w:rsid w:val="00746BDB"/>
    <w:rsid w:val="00747834"/>
    <w:rsid w:val="007479FA"/>
    <w:rsid w:val="00747B2A"/>
    <w:rsid w:val="007507F9"/>
    <w:rsid w:val="00750D0B"/>
    <w:rsid w:val="0075301E"/>
    <w:rsid w:val="007538BC"/>
    <w:rsid w:val="00753A59"/>
    <w:rsid w:val="0075466B"/>
    <w:rsid w:val="0075472A"/>
    <w:rsid w:val="00756327"/>
    <w:rsid w:val="00756484"/>
    <w:rsid w:val="00760288"/>
    <w:rsid w:val="007632DA"/>
    <w:rsid w:val="00764FD8"/>
    <w:rsid w:val="007703A0"/>
    <w:rsid w:val="00771430"/>
    <w:rsid w:val="00777C3C"/>
    <w:rsid w:val="00777E54"/>
    <w:rsid w:val="00780FBD"/>
    <w:rsid w:val="007811A6"/>
    <w:rsid w:val="007812C2"/>
    <w:rsid w:val="00782AFD"/>
    <w:rsid w:val="00785C76"/>
    <w:rsid w:val="007921F8"/>
    <w:rsid w:val="00792216"/>
    <w:rsid w:val="00793347"/>
    <w:rsid w:val="007936E4"/>
    <w:rsid w:val="00796393"/>
    <w:rsid w:val="007A0967"/>
    <w:rsid w:val="007A1BE3"/>
    <w:rsid w:val="007A2A18"/>
    <w:rsid w:val="007A2D1D"/>
    <w:rsid w:val="007A4AC2"/>
    <w:rsid w:val="007A6236"/>
    <w:rsid w:val="007A62CC"/>
    <w:rsid w:val="007A708C"/>
    <w:rsid w:val="007B0EC2"/>
    <w:rsid w:val="007B28A8"/>
    <w:rsid w:val="007B5403"/>
    <w:rsid w:val="007B6963"/>
    <w:rsid w:val="007B7568"/>
    <w:rsid w:val="007C0776"/>
    <w:rsid w:val="007C1C56"/>
    <w:rsid w:val="007C2AE7"/>
    <w:rsid w:val="007C66F3"/>
    <w:rsid w:val="007C6B00"/>
    <w:rsid w:val="007C7A8B"/>
    <w:rsid w:val="007D351E"/>
    <w:rsid w:val="007D3D1D"/>
    <w:rsid w:val="007D468E"/>
    <w:rsid w:val="007D5363"/>
    <w:rsid w:val="007D6C87"/>
    <w:rsid w:val="007D72D4"/>
    <w:rsid w:val="007D735A"/>
    <w:rsid w:val="007D7631"/>
    <w:rsid w:val="007D7A44"/>
    <w:rsid w:val="007E1C06"/>
    <w:rsid w:val="007E253D"/>
    <w:rsid w:val="007E3825"/>
    <w:rsid w:val="007E3BE9"/>
    <w:rsid w:val="007E3F92"/>
    <w:rsid w:val="007E4A43"/>
    <w:rsid w:val="007E67CA"/>
    <w:rsid w:val="007E717C"/>
    <w:rsid w:val="007E75B5"/>
    <w:rsid w:val="007E7989"/>
    <w:rsid w:val="007F1CBD"/>
    <w:rsid w:val="007F1DE5"/>
    <w:rsid w:val="007F271A"/>
    <w:rsid w:val="007F2749"/>
    <w:rsid w:val="007F365D"/>
    <w:rsid w:val="007F4E9C"/>
    <w:rsid w:val="008011AD"/>
    <w:rsid w:val="00802516"/>
    <w:rsid w:val="0080375F"/>
    <w:rsid w:val="00803B0D"/>
    <w:rsid w:val="008041B6"/>
    <w:rsid w:val="00804427"/>
    <w:rsid w:val="008074AF"/>
    <w:rsid w:val="008104DA"/>
    <w:rsid w:val="00810B38"/>
    <w:rsid w:val="008118D8"/>
    <w:rsid w:val="008166D4"/>
    <w:rsid w:val="00817B65"/>
    <w:rsid w:val="00820220"/>
    <w:rsid w:val="00821A61"/>
    <w:rsid w:val="008224CF"/>
    <w:rsid w:val="0082555B"/>
    <w:rsid w:val="00826414"/>
    <w:rsid w:val="00826855"/>
    <w:rsid w:val="00827A5B"/>
    <w:rsid w:val="00827B9E"/>
    <w:rsid w:val="00827EA4"/>
    <w:rsid w:val="008306B0"/>
    <w:rsid w:val="00832F4E"/>
    <w:rsid w:val="0083625E"/>
    <w:rsid w:val="00836BE0"/>
    <w:rsid w:val="00840089"/>
    <w:rsid w:val="00840667"/>
    <w:rsid w:val="008410ED"/>
    <w:rsid w:val="00842D2D"/>
    <w:rsid w:val="00847BE6"/>
    <w:rsid w:val="00850EE1"/>
    <w:rsid w:val="00852C8A"/>
    <w:rsid w:val="00854038"/>
    <w:rsid w:val="00854259"/>
    <w:rsid w:val="00855848"/>
    <w:rsid w:val="008564B4"/>
    <w:rsid w:val="008606B9"/>
    <w:rsid w:val="008606FE"/>
    <w:rsid w:val="0086455C"/>
    <w:rsid w:val="00867C50"/>
    <w:rsid w:val="00870296"/>
    <w:rsid w:val="0087142B"/>
    <w:rsid w:val="00872A73"/>
    <w:rsid w:val="00873DAE"/>
    <w:rsid w:val="008746E3"/>
    <w:rsid w:val="008774F0"/>
    <w:rsid w:val="00877DDD"/>
    <w:rsid w:val="00883D85"/>
    <w:rsid w:val="00887C3E"/>
    <w:rsid w:val="00887EB9"/>
    <w:rsid w:val="00890216"/>
    <w:rsid w:val="0089025B"/>
    <w:rsid w:val="008914CF"/>
    <w:rsid w:val="0089232B"/>
    <w:rsid w:val="0089345F"/>
    <w:rsid w:val="00893BD0"/>
    <w:rsid w:val="00893E75"/>
    <w:rsid w:val="008966D8"/>
    <w:rsid w:val="00896D58"/>
    <w:rsid w:val="0089765B"/>
    <w:rsid w:val="00897AE3"/>
    <w:rsid w:val="00897E15"/>
    <w:rsid w:val="008A2717"/>
    <w:rsid w:val="008A3539"/>
    <w:rsid w:val="008A4DBE"/>
    <w:rsid w:val="008B01E5"/>
    <w:rsid w:val="008B05A9"/>
    <w:rsid w:val="008B09F2"/>
    <w:rsid w:val="008B0E8D"/>
    <w:rsid w:val="008B113B"/>
    <w:rsid w:val="008B154B"/>
    <w:rsid w:val="008B45A6"/>
    <w:rsid w:val="008B4A0C"/>
    <w:rsid w:val="008B6774"/>
    <w:rsid w:val="008C067A"/>
    <w:rsid w:val="008C3839"/>
    <w:rsid w:val="008C3D31"/>
    <w:rsid w:val="008C5213"/>
    <w:rsid w:val="008C52C8"/>
    <w:rsid w:val="008C7DD8"/>
    <w:rsid w:val="008C7FD1"/>
    <w:rsid w:val="008D1931"/>
    <w:rsid w:val="008D1C63"/>
    <w:rsid w:val="008D3042"/>
    <w:rsid w:val="008D659C"/>
    <w:rsid w:val="008D6982"/>
    <w:rsid w:val="008E01D0"/>
    <w:rsid w:val="008E0722"/>
    <w:rsid w:val="008E460B"/>
    <w:rsid w:val="008E59C5"/>
    <w:rsid w:val="008F0B89"/>
    <w:rsid w:val="008F1C36"/>
    <w:rsid w:val="008F4915"/>
    <w:rsid w:val="009023EF"/>
    <w:rsid w:val="00903210"/>
    <w:rsid w:val="009051C8"/>
    <w:rsid w:val="009052C5"/>
    <w:rsid w:val="009055B3"/>
    <w:rsid w:val="00905978"/>
    <w:rsid w:val="00910302"/>
    <w:rsid w:val="009115F3"/>
    <w:rsid w:val="00911DEB"/>
    <w:rsid w:val="009136BB"/>
    <w:rsid w:val="00914329"/>
    <w:rsid w:val="0091605C"/>
    <w:rsid w:val="00916DCE"/>
    <w:rsid w:val="00917DE0"/>
    <w:rsid w:val="009204C0"/>
    <w:rsid w:val="009207BD"/>
    <w:rsid w:val="00922210"/>
    <w:rsid w:val="00926B6E"/>
    <w:rsid w:val="00926F86"/>
    <w:rsid w:val="00927B4F"/>
    <w:rsid w:val="00932178"/>
    <w:rsid w:val="00933AC3"/>
    <w:rsid w:val="009342D8"/>
    <w:rsid w:val="00934614"/>
    <w:rsid w:val="0093571B"/>
    <w:rsid w:val="00935858"/>
    <w:rsid w:val="00935CB0"/>
    <w:rsid w:val="009377DA"/>
    <w:rsid w:val="00937B82"/>
    <w:rsid w:val="00941BBB"/>
    <w:rsid w:val="00941DC4"/>
    <w:rsid w:val="00945C0B"/>
    <w:rsid w:val="00947245"/>
    <w:rsid w:val="0095201E"/>
    <w:rsid w:val="00952C4F"/>
    <w:rsid w:val="00953489"/>
    <w:rsid w:val="009558D0"/>
    <w:rsid w:val="009615C0"/>
    <w:rsid w:val="0096165A"/>
    <w:rsid w:val="00962469"/>
    <w:rsid w:val="00962A72"/>
    <w:rsid w:val="0096336B"/>
    <w:rsid w:val="009648AF"/>
    <w:rsid w:val="009668DA"/>
    <w:rsid w:val="00967FA7"/>
    <w:rsid w:val="00971200"/>
    <w:rsid w:val="009748F7"/>
    <w:rsid w:val="00975736"/>
    <w:rsid w:val="009764C8"/>
    <w:rsid w:val="009914DB"/>
    <w:rsid w:val="009918BF"/>
    <w:rsid w:val="00992E64"/>
    <w:rsid w:val="009937D5"/>
    <w:rsid w:val="009A06C3"/>
    <w:rsid w:val="009A19D7"/>
    <w:rsid w:val="009A2638"/>
    <w:rsid w:val="009A499C"/>
    <w:rsid w:val="009A6805"/>
    <w:rsid w:val="009B113C"/>
    <w:rsid w:val="009B1486"/>
    <w:rsid w:val="009B2891"/>
    <w:rsid w:val="009B367E"/>
    <w:rsid w:val="009B4EED"/>
    <w:rsid w:val="009B67FD"/>
    <w:rsid w:val="009B68AC"/>
    <w:rsid w:val="009B68B7"/>
    <w:rsid w:val="009B6A76"/>
    <w:rsid w:val="009B7747"/>
    <w:rsid w:val="009C1A24"/>
    <w:rsid w:val="009C2418"/>
    <w:rsid w:val="009C3A28"/>
    <w:rsid w:val="009C3D1E"/>
    <w:rsid w:val="009C5CEB"/>
    <w:rsid w:val="009C6CA1"/>
    <w:rsid w:val="009C6F95"/>
    <w:rsid w:val="009C7446"/>
    <w:rsid w:val="009C7691"/>
    <w:rsid w:val="009D07B4"/>
    <w:rsid w:val="009D0E49"/>
    <w:rsid w:val="009D1620"/>
    <w:rsid w:val="009D2363"/>
    <w:rsid w:val="009D30F8"/>
    <w:rsid w:val="009D3331"/>
    <w:rsid w:val="009D3AC2"/>
    <w:rsid w:val="009D493A"/>
    <w:rsid w:val="009D4D97"/>
    <w:rsid w:val="009D666C"/>
    <w:rsid w:val="009D6ABF"/>
    <w:rsid w:val="009D7CFE"/>
    <w:rsid w:val="009E24C1"/>
    <w:rsid w:val="009E2AB5"/>
    <w:rsid w:val="009E4BEE"/>
    <w:rsid w:val="009E5A4D"/>
    <w:rsid w:val="009E60D6"/>
    <w:rsid w:val="009E6EC3"/>
    <w:rsid w:val="009E7DD0"/>
    <w:rsid w:val="009F2039"/>
    <w:rsid w:val="009F2524"/>
    <w:rsid w:val="009F310C"/>
    <w:rsid w:val="009F56F0"/>
    <w:rsid w:val="009F6062"/>
    <w:rsid w:val="009F67EE"/>
    <w:rsid w:val="009F6A5D"/>
    <w:rsid w:val="009F7C7A"/>
    <w:rsid w:val="009F7D3A"/>
    <w:rsid w:val="00A00434"/>
    <w:rsid w:val="00A00993"/>
    <w:rsid w:val="00A03170"/>
    <w:rsid w:val="00A04005"/>
    <w:rsid w:val="00A04E42"/>
    <w:rsid w:val="00A059F7"/>
    <w:rsid w:val="00A0644C"/>
    <w:rsid w:val="00A10BF5"/>
    <w:rsid w:val="00A11645"/>
    <w:rsid w:val="00A11B15"/>
    <w:rsid w:val="00A13102"/>
    <w:rsid w:val="00A13C2F"/>
    <w:rsid w:val="00A142E2"/>
    <w:rsid w:val="00A14B52"/>
    <w:rsid w:val="00A14D12"/>
    <w:rsid w:val="00A15A2B"/>
    <w:rsid w:val="00A166BC"/>
    <w:rsid w:val="00A172E9"/>
    <w:rsid w:val="00A17984"/>
    <w:rsid w:val="00A25F62"/>
    <w:rsid w:val="00A30BCD"/>
    <w:rsid w:val="00A320BA"/>
    <w:rsid w:val="00A33ADA"/>
    <w:rsid w:val="00A340B3"/>
    <w:rsid w:val="00A351D2"/>
    <w:rsid w:val="00A35A72"/>
    <w:rsid w:val="00A3613F"/>
    <w:rsid w:val="00A36BBD"/>
    <w:rsid w:val="00A403F8"/>
    <w:rsid w:val="00A406B0"/>
    <w:rsid w:val="00A40CC4"/>
    <w:rsid w:val="00A40E16"/>
    <w:rsid w:val="00A42523"/>
    <w:rsid w:val="00A42C1D"/>
    <w:rsid w:val="00A43425"/>
    <w:rsid w:val="00A43E7A"/>
    <w:rsid w:val="00A4441A"/>
    <w:rsid w:val="00A44942"/>
    <w:rsid w:val="00A45F89"/>
    <w:rsid w:val="00A4617F"/>
    <w:rsid w:val="00A466AD"/>
    <w:rsid w:val="00A478EF"/>
    <w:rsid w:val="00A502A8"/>
    <w:rsid w:val="00A522F2"/>
    <w:rsid w:val="00A5374C"/>
    <w:rsid w:val="00A54BBE"/>
    <w:rsid w:val="00A54CFA"/>
    <w:rsid w:val="00A54FC7"/>
    <w:rsid w:val="00A56024"/>
    <w:rsid w:val="00A611D3"/>
    <w:rsid w:val="00A61DF2"/>
    <w:rsid w:val="00A62DA0"/>
    <w:rsid w:val="00A648DC"/>
    <w:rsid w:val="00A67B91"/>
    <w:rsid w:val="00A67C86"/>
    <w:rsid w:val="00A70565"/>
    <w:rsid w:val="00A76A61"/>
    <w:rsid w:val="00A77BB0"/>
    <w:rsid w:val="00A82211"/>
    <w:rsid w:val="00A82C97"/>
    <w:rsid w:val="00A84353"/>
    <w:rsid w:val="00A85CD3"/>
    <w:rsid w:val="00A8795E"/>
    <w:rsid w:val="00A91628"/>
    <w:rsid w:val="00A92B0D"/>
    <w:rsid w:val="00A92E3B"/>
    <w:rsid w:val="00A92EA4"/>
    <w:rsid w:val="00A93321"/>
    <w:rsid w:val="00A947E3"/>
    <w:rsid w:val="00AA1DE1"/>
    <w:rsid w:val="00AA5E2F"/>
    <w:rsid w:val="00AA67F1"/>
    <w:rsid w:val="00AB3587"/>
    <w:rsid w:val="00AB4809"/>
    <w:rsid w:val="00AB6FDB"/>
    <w:rsid w:val="00AB756C"/>
    <w:rsid w:val="00AC0642"/>
    <w:rsid w:val="00AC0782"/>
    <w:rsid w:val="00AC15AB"/>
    <w:rsid w:val="00AC2100"/>
    <w:rsid w:val="00AC2A4E"/>
    <w:rsid w:val="00AC33ED"/>
    <w:rsid w:val="00AC4357"/>
    <w:rsid w:val="00AC485D"/>
    <w:rsid w:val="00AC4A93"/>
    <w:rsid w:val="00AC55C8"/>
    <w:rsid w:val="00AC6327"/>
    <w:rsid w:val="00AC64D3"/>
    <w:rsid w:val="00AC65ED"/>
    <w:rsid w:val="00AC7D53"/>
    <w:rsid w:val="00AC7F45"/>
    <w:rsid w:val="00AD06FD"/>
    <w:rsid w:val="00AD0732"/>
    <w:rsid w:val="00AD0910"/>
    <w:rsid w:val="00AD1F0D"/>
    <w:rsid w:val="00AD47C4"/>
    <w:rsid w:val="00AD499C"/>
    <w:rsid w:val="00AD5313"/>
    <w:rsid w:val="00AD5828"/>
    <w:rsid w:val="00AE0E04"/>
    <w:rsid w:val="00AE26E8"/>
    <w:rsid w:val="00AE2938"/>
    <w:rsid w:val="00AE333F"/>
    <w:rsid w:val="00AE4674"/>
    <w:rsid w:val="00AE5697"/>
    <w:rsid w:val="00AE5941"/>
    <w:rsid w:val="00AE7EB2"/>
    <w:rsid w:val="00AF0174"/>
    <w:rsid w:val="00AF0408"/>
    <w:rsid w:val="00AF05C8"/>
    <w:rsid w:val="00AF1D8D"/>
    <w:rsid w:val="00AF26D2"/>
    <w:rsid w:val="00AF2D16"/>
    <w:rsid w:val="00AF3452"/>
    <w:rsid w:val="00AF583B"/>
    <w:rsid w:val="00AF72C7"/>
    <w:rsid w:val="00B007B8"/>
    <w:rsid w:val="00B0122F"/>
    <w:rsid w:val="00B02EFC"/>
    <w:rsid w:val="00B05263"/>
    <w:rsid w:val="00B0637B"/>
    <w:rsid w:val="00B115A2"/>
    <w:rsid w:val="00B11C08"/>
    <w:rsid w:val="00B12DE5"/>
    <w:rsid w:val="00B1607A"/>
    <w:rsid w:val="00B1658A"/>
    <w:rsid w:val="00B16A72"/>
    <w:rsid w:val="00B17647"/>
    <w:rsid w:val="00B23328"/>
    <w:rsid w:val="00B23EE6"/>
    <w:rsid w:val="00B24F07"/>
    <w:rsid w:val="00B255A8"/>
    <w:rsid w:val="00B262C2"/>
    <w:rsid w:val="00B305BA"/>
    <w:rsid w:val="00B311D6"/>
    <w:rsid w:val="00B3353A"/>
    <w:rsid w:val="00B3418C"/>
    <w:rsid w:val="00B3618F"/>
    <w:rsid w:val="00B370CE"/>
    <w:rsid w:val="00B429E7"/>
    <w:rsid w:val="00B43763"/>
    <w:rsid w:val="00B44C57"/>
    <w:rsid w:val="00B46842"/>
    <w:rsid w:val="00B47D1A"/>
    <w:rsid w:val="00B51BA9"/>
    <w:rsid w:val="00B51EF4"/>
    <w:rsid w:val="00B52294"/>
    <w:rsid w:val="00B52F66"/>
    <w:rsid w:val="00B5515D"/>
    <w:rsid w:val="00B56869"/>
    <w:rsid w:val="00B60336"/>
    <w:rsid w:val="00B6465D"/>
    <w:rsid w:val="00B65356"/>
    <w:rsid w:val="00B65C27"/>
    <w:rsid w:val="00B65F2D"/>
    <w:rsid w:val="00B66630"/>
    <w:rsid w:val="00B66848"/>
    <w:rsid w:val="00B670A5"/>
    <w:rsid w:val="00B67EC2"/>
    <w:rsid w:val="00B74053"/>
    <w:rsid w:val="00B82A65"/>
    <w:rsid w:val="00B830A2"/>
    <w:rsid w:val="00B84E31"/>
    <w:rsid w:val="00B8641D"/>
    <w:rsid w:val="00B872D6"/>
    <w:rsid w:val="00B874EF"/>
    <w:rsid w:val="00B87717"/>
    <w:rsid w:val="00B9001D"/>
    <w:rsid w:val="00B9088A"/>
    <w:rsid w:val="00B9212D"/>
    <w:rsid w:val="00B94124"/>
    <w:rsid w:val="00B97D56"/>
    <w:rsid w:val="00BA092C"/>
    <w:rsid w:val="00BA26F4"/>
    <w:rsid w:val="00BA3439"/>
    <w:rsid w:val="00BA3C2D"/>
    <w:rsid w:val="00BA5539"/>
    <w:rsid w:val="00BA5D80"/>
    <w:rsid w:val="00BB1D0B"/>
    <w:rsid w:val="00BB2062"/>
    <w:rsid w:val="00BB49F9"/>
    <w:rsid w:val="00BB7175"/>
    <w:rsid w:val="00BB7D51"/>
    <w:rsid w:val="00BC05C5"/>
    <w:rsid w:val="00BC0A60"/>
    <w:rsid w:val="00BC0AAC"/>
    <w:rsid w:val="00BC1F15"/>
    <w:rsid w:val="00BC1F1F"/>
    <w:rsid w:val="00BC20A2"/>
    <w:rsid w:val="00BC3052"/>
    <w:rsid w:val="00BC3CFD"/>
    <w:rsid w:val="00BC6B7B"/>
    <w:rsid w:val="00BC731B"/>
    <w:rsid w:val="00BC7D63"/>
    <w:rsid w:val="00BD0165"/>
    <w:rsid w:val="00BD1872"/>
    <w:rsid w:val="00BD209B"/>
    <w:rsid w:val="00BD3B81"/>
    <w:rsid w:val="00BD4062"/>
    <w:rsid w:val="00BD77AC"/>
    <w:rsid w:val="00BD77EA"/>
    <w:rsid w:val="00BE124E"/>
    <w:rsid w:val="00BE178F"/>
    <w:rsid w:val="00BE59AB"/>
    <w:rsid w:val="00BE7CF7"/>
    <w:rsid w:val="00BE7F2F"/>
    <w:rsid w:val="00BF0AF0"/>
    <w:rsid w:val="00BF135A"/>
    <w:rsid w:val="00BF221F"/>
    <w:rsid w:val="00BF667A"/>
    <w:rsid w:val="00C0127C"/>
    <w:rsid w:val="00C02627"/>
    <w:rsid w:val="00C069F0"/>
    <w:rsid w:val="00C06BC4"/>
    <w:rsid w:val="00C10478"/>
    <w:rsid w:val="00C10A48"/>
    <w:rsid w:val="00C10E55"/>
    <w:rsid w:val="00C11C06"/>
    <w:rsid w:val="00C16EB4"/>
    <w:rsid w:val="00C17BEA"/>
    <w:rsid w:val="00C20425"/>
    <w:rsid w:val="00C20E18"/>
    <w:rsid w:val="00C231D8"/>
    <w:rsid w:val="00C240CA"/>
    <w:rsid w:val="00C30D49"/>
    <w:rsid w:val="00C32A16"/>
    <w:rsid w:val="00C3387A"/>
    <w:rsid w:val="00C34BB2"/>
    <w:rsid w:val="00C3686B"/>
    <w:rsid w:val="00C36CA6"/>
    <w:rsid w:val="00C3758E"/>
    <w:rsid w:val="00C40FE7"/>
    <w:rsid w:val="00C418A0"/>
    <w:rsid w:val="00C43CB8"/>
    <w:rsid w:val="00C448F9"/>
    <w:rsid w:val="00C513CB"/>
    <w:rsid w:val="00C52704"/>
    <w:rsid w:val="00C53ADE"/>
    <w:rsid w:val="00C575C6"/>
    <w:rsid w:val="00C62173"/>
    <w:rsid w:val="00C625B9"/>
    <w:rsid w:val="00C62A3B"/>
    <w:rsid w:val="00C640F2"/>
    <w:rsid w:val="00C65AF5"/>
    <w:rsid w:val="00C70433"/>
    <w:rsid w:val="00C71083"/>
    <w:rsid w:val="00C714F6"/>
    <w:rsid w:val="00C723CB"/>
    <w:rsid w:val="00C73E9F"/>
    <w:rsid w:val="00C7732E"/>
    <w:rsid w:val="00C775F5"/>
    <w:rsid w:val="00C80092"/>
    <w:rsid w:val="00C800CA"/>
    <w:rsid w:val="00C80912"/>
    <w:rsid w:val="00C81166"/>
    <w:rsid w:val="00C814F7"/>
    <w:rsid w:val="00C86726"/>
    <w:rsid w:val="00C90B5C"/>
    <w:rsid w:val="00C918F6"/>
    <w:rsid w:val="00C91A27"/>
    <w:rsid w:val="00C92342"/>
    <w:rsid w:val="00C93C87"/>
    <w:rsid w:val="00C94C98"/>
    <w:rsid w:val="00CA2D9F"/>
    <w:rsid w:val="00CA4F67"/>
    <w:rsid w:val="00CA5522"/>
    <w:rsid w:val="00CB1369"/>
    <w:rsid w:val="00CB29B4"/>
    <w:rsid w:val="00CC1F70"/>
    <w:rsid w:val="00CC33E4"/>
    <w:rsid w:val="00CC4481"/>
    <w:rsid w:val="00CC4F1A"/>
    <w:rsid w:val="00CC633A"/>
    <w:rsid w:val="00CD02AE"/>
    <w:rsid w:val="00CD09E3"/>
    <w:rsid w:val="00CD0CF6"/>
    <w:rsid w:val="00CD18F5"/>
    <w:rsid w:val="00CD201E"/>
    <w:rsid w:val="00CD2DC5"/>
    <w:rsid w:val="00CD3A09"/>
    <w:rsid w:val="00CD4B2D"/>
    <w:rsid w:val="00CE0155"/>
    <w:rsid w:val="00CE2153"/>
    <w:rsid w:val="00CE4721"/>
    <w:rsid w:val="00CE494C"/>
    <w:rsid w:val="00CE55DF"/>
    <w:rsid w:val="00CE5689"/>
    <w:rsid w:val="00CE58AB"/>
    <w:rsid w:val="00CE79A1"/>
    <w:rsid w:val="00CF0680"/>
    <w:rsid w:val="00CF1784"/>
    <w:rsid w:val="00CF3675"/>
    <w:rsid w:val="00CF3B50"/>
    <w:rsid w:val="00CF50BD"/>
    <w:rsid w:val="00CF520A"/>
    <w:rsid w:val="00CF7484"/>
    <w:rsid w:val="00CF7511"/>
    <w:rsid w:val="00D015FE"/>
    <w:rsid w:val="00D01865"/>
    <w:rsid w:val="00D058E5"/>
    <w:rsid w:val="00D06C50"/>
    <w:rsid w:val="00D07668"/>
    <w:rsid w:val="00D10BDA"/>
    <w:rsid w:val="00D140F7"/>
    <w:rsid w:val="00D15039"/>
    <w:rsid w:val="00D15BDE"/>
    <w:rsid w:val="00D15C03"/>
    <w:rsid w:val="00D15D6C"/>
    <w:rsid w:val="00D165E9"/>
    <w:rsid w:val="00D20F5D"/>
    <w:rsid w:val="00D22FA2"/>
    <w:rsid w:val="00D24B16"/>
    <w:rsid w:val="00D2522D"/>
    <w:rsid w:val="00D27944"/>
    <w:rsid w:val="00D27F84"/>
    <w:rsid w:val="00D30292"/>
    <w:rsid w:val="00D310AD"/>
    <w:rsid w:val="00D344CF"/>
    <w:rsid w:val="00D352D1"/>
    <w:rsid w:val="00D35934"/>
    <w:rsid w:val="00D36B11"/>
    <w:rsid w:val="00D40D1E"/>
    <w:rsid w:val="00D4177E"/>
    <w:rsid w:val="00D42A0B"/>
    <w:rsid w:val="00D434E2"/>
    <w:rsid w:val="00D4674E"/>
    <w:rsid w:val="00D502F6"/>
    <w:rsid w:val="00D53FED"/>
    <w:rsid w:val="00D54196"/>
    <w:rsid w:val="00D555A3"/>
    <w:rsid w:val="00D55F85"/>
    <w:rsid w:val="00D567E4"/>
    <w:rsid w:val="00D56927"/>
    <w:rsid w:val="00D56E60"/>
    <w:rsid w:val="00D61733"/>
    <w:rsid w:val="00D61FDE"/>
    <w:rsid w:val="00D632F9"/>
    <w:rsid w:val="00D6359C"/>
    <w:rsid w:val="00D657C5"/>
    <w:rsid w:val="00D65A16"/>
    <w:rsid w:val="00D668B9"/>
    <w:rsid w:val="00D67827"/>
    <w:rsid w:val="00D721FD"/>
    <w:rsid w:val="00D724AF"/>
    <w:rsid w:val="00D751C5"/>
    <w:rsid w:val="00D76B7F"/>
    <w:rsid w:val="00D800FD"/>
    <w:rsid w:val="00D804D8"/>
    <w:rsid w:val="00D813F6"/>
    <w:rsid w:val="00D83488"/>
    <w:rsid w:val="00D870A8"/>
    <w:rsid w:val="00D90A36"/>
    <w:rsid w:val="00D92422"/>
    <w:rsid w:val="00D93620"/>
    <w:rsid w:val="00D96903"/>
    <w:rsid w:val="00DA1618"/>
    <w:rsid w:val="00DA36C0"/>
    <w:rsid w:val="00DA463E"/>
    <w:rsid w:val="00DA58C0"/>
    <w:rsid w:val="00DA60F0"/>
    <w:rsid w:val="00DB05D6"/>
    <w:rsid w:val="00DB23B3"/>
    <w:rsid w:val="00DB2E6D"/>
    <w:rsid w:val="00DB467B"/>
    <w:rsid w:val="00DB4A1C"/>
    <w:rsid w:val="00DB5F53"/>
    <w:rsid w:val="00DB628A"/>
    <w:rsid w:val="00DB79E5"/>
    <w:rsid w:val="00DC0C97"/>
    <w:rsid w:val="00DC1F08"/>
    <w:rsid w:val="00DC4FFB"/>
    <w:rsid w:val="00DC5744"/>
    <w:rsid w:val="00DC6458"/>
    <w:rsid w:val="00DC66A4"/>
    <w:rsid w:val="00DD0044"/>
    <w:rsid w:val="00DD06A0"/>
    <w:rsid w:val="00DD1165"/>
    <w:rsid w:val="00DD1324"/>
    <w:rsid w:val="00DD15CB"/>
    <w:rsid w:val="00DD32CD"/>
    <w:rsid w:val="00DD52D9"/>
    <w:rsid w:val="00DD6582"/>
    <w:rsid w:val="00DD72E0"/>
    <w:rsid w:val="00DD7FB5"/>
    <w:rsid w:val="00DE215A"/>
    <w:rsid w:val="00DE28E8"/>
    <w:rsid w:val="00DE4CDA"/>
    <w:rsid w:val="00DE5853"/>
    <w:rsid w:val="00DE5D0B"/>
    <w:rsid w:val="00DE5ECB"/>
    <w:rsid w:val="00DE65D8"/>
    <w:rsid w:val="00DE6B31"/>
    <w:rsid w:val="00DF1375"/>
    <w:rsid w:val="00DF1845"/>
    <w:rsid w:val="00DF6F18"/>
    <w:rsid w:val="00DF7801"/>
    <w:rsid w:val="00DF7DC6"/>
    <w:rsid w:val="00E02E65"/>
    <w:rsid w:val="00E05531"/>
    <w:rsid w:val="00E06622"/>
    <w:rsid w:val="00E06FEE"/>
    <w:rsid w:val="00E07739"/>
    <w:rsid w:val="00E078C7"/>
    <w:rsid w:val="00E07A84"/>
    <w:rsid w:val="00E07B64"/>
    <w:rsid w:val="00E109C7"/>
    <w:rsid w:val="00E10C13"/>
    <w:rsid w:val="00E10D6D"/>
    <w:rsid w:val="00E1394C"/>
    <w:rsid w:val="00E13BE3"/>
    <w:rsid w:val="00E148E7"/>
    <w:rsid w:val="00E151B1"/>
    <w:rsid w:val="00E17562"/>
    <w:rsid w:val="00E17DFC"/>
    <w:rsid w:val="00E21C9B"/>
    <w:rsid w:val="00E230A7"/>
    <w:rsid w:val="00E234BB"/>
    <w:rsid w:val="00E23592"/>
    <w:rsid w:val="00E24625"/>
    <w:rsid w:val="00E249EE"/>
    <w:rsid w:val="00E27B2D"/>
    <w:rsid w:val="00E30D08"/>
    <w:rsid w:val="00E30F5D"/>
    <w:rsid w:val="00E316C2"/>
    <w:rsid w:val="00E31940"/>
    <w:rsid w:val="00E3328F"/>
    <w:rsid w:val="00E33CAF"/>
    <w:rsid w:val="00E33F3A"/>
    <w:rsid w:val="00E35101"/>
    <w:rsid w:val="00E35517"/>
    <w:rsid w:val="00E35D5C"/>
    <w:rsid w:val="00E369BE"/>
    <w:rsid w:val="00E37D3B"/>
    <w:rsid w:val="00E416FC"/>
    <w:rsid w:val="00E4269A"/>
    <w:rsid w:val="00E466B0"/>
    <w:rsid w:val="00E50FBE"/>
    <w:rsid w:val="00E51D70"/>
    <w:rsid w:val="00E5304C"/>
    <w:rsid w:val="00E53579"/>
    <w:rsid w:val="00E54F65"/>
    <w:rsid w:val="00E571B3"/>
    <w:rsid w:val="00E70013"/>
    <w:rsid w:val="00E70E2C"/>
    <w:rsid w:val="00E73660"/>
    <w:rsid w:val="00E7373B"/>
    <w:rsid w:val="00E744DA"/>
    <w:rsid w:val="00E74592"/>
    <w:rsid w:val="00E75B95"/>
    <w:rsid w:val="00E76F74"/>
    <w:rsid w:val="00E81449"/>
    <w:rsid w:val="00E855D1"/>
    <w:rsid w:val="00E85F17"/>
    <w:rsid w:val="00E87156"/>
    <w:rsid w:val="00E87FC3"/>
    <w:rsid w:val="00E90306"/>
    <w:rsid w:val="00E92978"/>
    <w:rsid w:val="00E93608"/>
    <w:rsid w:val="00E94597"/>
    <w:rsid w:val="00E96631"/>
    <w:rsid w:val="00E96673"/>
    <w:rsid w:val="00EA2AD2"/>
    <w:rsid w:val="00EA4604"/>
    <w:rsid w:val="00EA62BD"/>
    <w:rsid w:val="00EB0104"/>
    <w:rsid w:val="00EB0273"/>
    <w:rsid w:val="00EB04F7"/>
    <w:rsid w:val="00EB140A"/>
    <w:rsid w:val="00EB304A"/>
    <w:rsid w:val="00EB4530"/>
    <w:rsid w:val="00EB4951"/>
    <w:rsid w:val="00EB5188"/>
    <w:rsid w:val="00EB5295"/>
    <w:rsid w:val="00EB7BA2"/>
    <w:rsid w:val="00EC07F2"/>
    <w:rsid w:val="00EC0C94"/>
    <w:rsid w:val="00EC186B"/>
    <w:rsid w:val="00EC1A22"/>
    <w:rsid w:val="00EC2C6F"/>
    <w:rsid w:val="00EC5ADE"/>
    <w:rsid w:val="00ED141B"/>
    <w:rsid w:val="00ED2513"/>
    <w:rsid w:val="00ED2744"/>
    <w:rsid w:val="00ED46C5"/>
    <w:rsid w:val="00EE07B0"/>
    <w:rsid w:val="00EE19C0"/>
    <w:rsid w:val="00EE375E"/>
    <w:rsid w:val="00EE3A1D"/>
    <w:rsid w:val="00EE5A7B"/>
    <w:rsid w:val="00EE5E5C"/>
    <w:rsid w:val="00EF2F2B"/>
    <w:rsid w:val="00EF30C7"/>
    <w:rsid w:val="00EF32E2"/>
    <w:rsid w:val="00EF6AA3"/>
    <w:rsid w:val="00F01523"/>
    <w:rsid w:val="00F03797"/>
    <w:rsid w:val="00F05179"/>
    <w:rsid w:val="00F103C2"/>
    <w:rsid w:val="00F1051C"/>
    <w:rsid w:val="00F11A45"/>
    <w:rsid w:val="00F15C39"/>
    <w:rsid w:val="00F162B6"/>
    <w:rsid w:val="00F2080E"/>
    <w:rsid w:val="00F20D8C"/>
    <w:rsid w:val="00F21CEA"/>
    <w:rsid w:val="00F272F6"/>
    <w:rsid w:val="00F30099"/>
    <w:rsid w:val="00F3087B"/>
    <w:rsid w:val="00F31E10"/>
    <w:rsid w:val="00F32D78"/>
    <w:rsid w:val="00F35DC8"/>
    <w:rsid w:val="00F369F1"/>
    <w:rsid w:val="00F401B2"/>
    <w:rsid w:val="00F424A9"/>
    <w:rsid w:val="00F4284F"/>
    <w:rsid w:val="00F431DB"/>
    <w:rsid w:val="00F43584"/>
    <w:rsid w:val="00F444BE"/>
    <w:rsid w:val="00F458ED"/>
    <w:rsid w:val="00F46F5E"/>
    <w:rsid w:val="00F504D7"/>
    <w:rsid w:val="00F504F2"/>
    <w:rsid w:val="00F508AB"/>
    <w:rsid w:val="00F51886"/>
    <w:rsid w:val="00F51CEE"/>
    <w:rsid w:val="00F52622"/>
    <w:rsid w:val="00F5330F"/>
    <w:rsid w:val="00F5495F"/>
    <w:rsid w:val="00F54DDD"/>
    <w:rsid w:val="00F57632"/>
    <w:rsid w:val="00F61A98"/>
    <w:rsid w:val="00F61CA0"/>
    <w:rsid w:val="00F62F89"/>
    <w:rsid w:val="00F65F6D"/>
    <w:rsid w:val="00F66745"/>
    <w:rsid w:val="00F71C23"/>
    <w:rsid w:val="00F71E6E"/>
    <w:rsid w:val="00F72309"/>
    <w:rsid w:val="00F7248E"/>
    <w:rsid w:val="00F72CB7"/>
    <w:rsid w:val="00F736C3"/>
    <w:rsid w:val="00F77405"/>
    <w:rsid w:val="00F77F55"/>
    <w:rsid w:val="00F808C8"/>
    <w:rsid w:val="00F81B97"/>
    <w:rsid w:val="00F841BD"/>
    <w:rsid w:val="00F84AFF"/>
    <w:rsid w:val="00F904D0"/>
    <w:rsid w:val="00F90AB8"/>
    <w:rsid w:val="00F90E81"/>
    <w:rsid w:val="00F916EB"/>
    <w:rsid w:val="00F92C63"/>
    <w:rsid w:val="00F96CB4"/>
    <w:rsid w:val="00FA04E0"/>
    <w:rsid w:val="00FA2D70"/>
    <w:rsid w:val="00FA4B21"/>
    <w:rsid w:val="00FA5BF4"/>
    <w:rsid w:val="00FA777D"/>
    <w:rsid w:val="00FB30D4"/>
    <w:rsid w:val="00FB42F8"/>
    <w:rsid w:val="00FB4A2E"/>
    <w:rsid w:val="00FC08AC"/>
    <w:rsid w:val="00FC2FEB"/>
    <w:rsid w:val="00FC2FFD"/>
    <w:rsid w:val="00FC3B2F"/>
    <w:rsid w:val="00FC4ED2"/>
    <w:rsid w:val="00FC5ADD"/>
    <w:rsid w:val="00FC5E77"/>
    <w:rsid w:val="00FC612F"/>
    <w:rsid w:val="00FC7983"/>
    <w:rsid w:val="00FC7ECE"/>
    <w:rsid w:val="00FD24DF"/>
    <w:rsid w:val="00FD2707"/>
    <w:rsid w:val="00FD62DA"/>
    <w:rsid w:val="00FD64FB"/>
    <w:rsid w:val="00FD7C63"/>
    <w:rsid w:val="00FE05FC"/>
    <w:rsid w:val="00FE152C"/>
    <w:rsid w:val="00FE1655"/>
    <w:rsid w:val="00FE26A7"/>
    <w:rsid w:val="00FE2CC2"/>
    <w:rsid w:val="00FE2EB6"/>
    <w:rsid w:val="00FE45E0"/>
    <w:rsid w:val="00FE7EFA"/>
    <w:rsid w:val="00FF0EBF"/>
    <w:rsid w:val="00FF3F93"/>
    <w:rsid w:val="00FF4A9C"/>
    <w:rsid w:val="00FF76DC"/>
    <w:rsid w:val="00FF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2021-04-02T11:40:00Z</dcterms:created>
  <dcterms:modified xsi:type="dcterms:W3CDTF">2022-12-07T11:32:00Z</dcterms:modified>
</cp:coreProperties>
</file>