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A14" w:rsidRPr="0089259B" w:rsidRDefault="00200A14" w:rsidP="0089259B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9259B">
        <w:rPr>
          <w:rFonts w:ascii="Times New Roman" w:hAnsi="Times New Roman" w:cs="Times New Roman"/>
          <w:sz w:val="24"/>
          <w:szCs w:val="24"/>
        </w:rPr>
        <w:t>Приложение № 1</w:t>
      </w:r>
      <w:r w:rsidRPr="0089259B">
        <w:rPr>
          <w:rFonts w:ascii="Times New Roman" w:hAnsi="Times New Roman" w:cs="Times New Roman"/>
          <w:sz w:val="24"/>
          <w:szCs w:val="24"/>
        </w:rPr>
        <w:br/>
        <w:t>к Соглашению по охране труда</w:t>
      </w:r>
    </w:p>
    <w:p w:rsidR="00200A14" w:rsidRPr="0089259B" w:rsidRDefault="00200A14" w:rsidP="0089259B">
      <w:pPr>
        <w:jc w:val="right"/>
        <w:rPr>
          <w:rFonts w:ascii="Times New Roman" w:hAnsi="Times New Roman" w:cs="Times New Roman"/>
          <w:sz w:val="24"/>
          <w:szCs w:val="24"/>
        </w:rPr>
      </w:pPr>
      <w:r w:rsidRPr="0089259B">
        <w:rPr>
          <w:rFonts w:ascii="Times New Roman" w:hAnsi="Times New Roman" w:cs="Times New Roman"/>
          <w:sz w:val="24"/>
          <w:szCs w:val="24"/>
        </w:rPr>
        <w:t>МКДОУ детский сад «Колокольчик»</w:t>
      </w:r>
    </w:p>
    <w:bookmarkEnd w:id="0"/>
    <w:p w:rsidR="00200A14" w:rsidRPr="0089259B" w:rsidRDefault="00200A14" w:rsidP="00200A14">
      <w:pPr>
        <w:rPr>
          <w:rFonts w:ascii="Times New Roman" w:hAnsi="Times New Roman" w:cs="Times New Roman"/>
          <w:b/>
          <w:sz w:val="24"/>
          <w:szCs w:val="24"/>
        </w:rPr>
      </w:pPr>
    </w:p>
    <w:p w:rsidR="00200A14" w:rsidRPr="0089259B" w:rsidRDefault="00200A14" w:rsidP="00200A14">
      <w:pPr>
        <w:rPr>
          <w:rFonts w:ascii="Times New Roman" w:hAnsi="Times New Roman" w:cs="Times New Roman"/>
          <w:b/>
          <w:sz w:val="24"/>
          <w:szCs w:val="24"/>
        </w:rPr>
      </w:pPr>
      <w:r w:rsidRPr="0089259B">
        <w:rPr>
          <w:rFonts w:ascii="Times New Roman" w:hAnsi="Times New Roman" w:cs="Times New Roman"/>
          <w:b/>
          <w:sz w:val="24"/>
          <w:szCs w:val="24"/>
        </w:rPr>
        <w:t>ПЛАН МЕРОПРИЯТИЙ ПО ОХРАНЕ ТРУДА НА 2024-2026 ГОД</w:t>
      </w:r>
    </w:p>
    <w:p w:rsidR="00200A14" w:rsidRPr="0089259B" w:rsidRDefault="00200A14" w:rsidP="00200A1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3025"/>
        <w:gridCol w:w="1920"/>
        <w:gridCol w:w="1959"/>
        <w:gridCol w:w="2027"/>
      </w:tblGrid>
      <w:tr w:rsidR="00200A14" w:rsidRPr="0089259B" w:rsidTr="00AE7EBD"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Стоимость выполнения мероприятий</w:t>
            </w: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 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00A14" w:rsidRPr="0089259B" w:rsidTr="00AE7EBD"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gridSpan w:val="4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1.Организационные мероприятия</w:t>
            </w:r>
          </w:p>
        </w:tc>
      </w:tr>
      <w:tr w:rsidR="00200A14" w:rsidRPr="0089259B" w:rsidTr="00AE7EBD"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труда работников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30.600</w:t>
            </w: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200A14" w:rsidRPr="0089259B" w:rsidTr="00AE7EBD"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 курсах </w:t>
            </w:r>
            <w:proofErr w:type="gramStart"/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0A14" w:rsidRPr="0089259B" w:rsidTr="00AE7EBD"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 проверка знаний </w:t>
            </w:r>
            <w:proofErr w:type="gramStart"/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0A14" w:rsidRPr="0089259B" w:rsidTr="00AE7EBD"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Заключить соглашение по охране труда между </w:t>
            </w:r>
            <w:proofErr w:type="spellStart"/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админисрацией</w:t>
            </w:r>
            <w:proofErr w:type="spellEnd"/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 и профсоюзным комитетам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Председатель </w:t>
            </w:r>
            <w:proofErr w:type="gramStart"/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A14" w:rsidRPr="0089259B" w:rsidTr="00AE7EBD"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административн</w:t>
            </w:r>
            <w:proofErr w:type="gramStart"/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 венного контроля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Комиссия </w:t>
            </w:r>
            <w:proofErr w:type="gramStart"/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200A14" w:rsidRPr="0089259B" w:rsidTr="00AE7EBD"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Организация, обновление уголка по охране труда.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Уполномоченные по охране труда</w:t>
            </w:r>
          </w:p>
        </w:tc>
      </w:tr>
      <w:tr w:rsidR="00200A14" w:rsidRPr="0089259B" w:rsidTr="00AE7EBD"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Разработка, утверждение и размножение инструкций по охране труда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0A14" w:rsidRPr="0089259B" w:rsidTr="00AE7EBD"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gridSpan w:val="4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b/>
                <w:sz w:val="24"/>
                <w:szCs w:val="24"/>
              </w:rPr>
              <w:t>II. Технические мероприятия</w:t>
            </w:r>
          </w:p>
        </w:tc>
      </w:tr>
      <w:tr w:rsidR="00200A14" w:rsidRPr="0089259B" w:rsidTr="00AE7EBD">
        <w:trPr>
          <w:trHeight w:val="912"/>
        </w:trPr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Проводить общий технический осмотр зданий и сооружений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A14" w:rsidRPr="0089259B" w:rsidTr="00AE7EBD">
        <w:trPr>
          <w:trHeight w:val="699"/>
        </w:trPr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Проверка освещённости всех помещений школы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A14" w:rsidRPr="0089259B" w:rsidTr="00AE7EBD"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Соблюдение норм естественного и искусственного освещения на рабочих местах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A14" w:rsidRPr="0089259B" w:rsidTr="00AE7EBD"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Обрезка деревьев </w:t>
            </w:r>
            <w:proofErr w:type="gramStart"/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территории школы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A14" w:rsidRPr="0089259B" w:rsidTr="00AE7EBD"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Опрессовка</w:t>
            </w:r>
            <w:proofErr w:type="spellEnd"/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 и ввод в эксплуатацию отопительной системы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A14" w:rsidRPr="0089259B" w:rsidTr="00AE7EBD"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Испытание спортивного оборудования в спортивном зале.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0A14" w:rsidRPr="0089259B" w:rsidTr="00AE7EBD"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gridSpan w:val="4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b/>
                <w:sz w:val="24"/>
                <w:szCs w:val="24"/>
              </w:rPr>
              <w:t>III. Лечебно-профилактические и санитарно-бытовые мероприятия</w:t>
            </w:r>
          </w:p>
        </w:tc>
      </w:tr>
      <w:tr w:rsidR="00200A14" w:rsidRPr="0089259B" w:rsidTr="00AE7EBD">
        <w:trPr>
          <w:trHeight w:val="1259"/>
        </w:trPr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Периодические медицинские осмотры, флюорографическое обследование работников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200A14" w:rsidRPr="0089259B" w:rsidTr="00AE7EBD">
        <w:trPr>
          <w:trHeight w:val="1273"/>
        </w:trPr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Укомплектование медикаментами и аптечек первой медицинской помощи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200A14" w:rsidRPr="0089259B" w:rsidTr="00AE7EBD">
        <w:trPr>
          <w:trHeight w:val="711"/>
        </w:trPr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Вакцинация сотрудников лицея против гриппа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200A14" w:rsidRPr="0089259B" w:rsidTr="00AE7EBD"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gridSpan w:val="4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b/>
                <w:sz w:val="24"/>
                <w:szCs w:val="24"/>
              </w:rPr>
              <w:t>IV. Мероприятия по обеспечению средствами индивидуальной защиты</w:t>
            </w:r>
          </w:p>
        </w:tc>
      </w:tr>
      <w:tr w:rsidR="00200A14" w:rsidRPr="0089259B" w:rsidTr="00AE7EBD">
        <w:trPr>
          <w:trHeight w:val="689"/>
        </w:trPr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Приобретение технических халатов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A14" w:rsidRPr="0089259B" w:rsidTr="00AE7EBD">
        <w:trPr>
          <w:trHeight w:val="996"/>
        </w:trPr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Приобретение резиновых и хлопчатобумажных перчаток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A14" w:rsidRPr="0089259B" w:rsidTr="00AE7EBD">
        <w:trPr>
          <w:trHeight w:val="982"/>
        </w:trPr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Приобретение моющих и обеззараживающих средств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A14" w:rsidRPr="0089259B" w:rsidTr="00AE7EBD"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gridSpan w:val="4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b/>
                <w:sz w:val="24"/>
                <w:szCs w:val="24"/>
              </w:rPr>
              <w:t>V. Мероприятия по пожарной безопасности</w:t>
            </w:r>
          </w:p>
        </w:tc>
      </w:tr>
      <w:tr w:rsidR="00200A14" w:rsidRPr="0089259B" w:rsidTr="00AE7EBD">
        <w:trPr>
          <w:trHeight w:val="693"/>
        </w:trPr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Проверка средств пожаротушения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необходимости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завхоз</w:t>
            </w:r>
          </w:p>
        </w:tc>
      </w:tr>
      <w:tr w:rsidR="00200A14" w:rsidRPr="0089259B" w:rsidTr="00AE7EBD">
        <w:trPr>
          <w:trHeight w:val="703"/>
        </w:trPr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Перезарядка огнетушителей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необходимости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A14" w:rsidRPr="0089259B" w:rsidTr="00AE7EBD">
        <w:trPr>
          <w:trHeight w:val="685"/>
        </w:trPr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Приобретение огнетушителей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A14" w:rsidRPr="0089259B" w:rsidTr="00AE7EBD">
        <w:trPr>
          <w:trHeight w:val="1843"/>
        </w:trPr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Обновление инструкций и план схем эвакуации людей на случай возникновения пожара в каждом кабинет е и на этажах.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Воспитатели завхоз</w:t>
            </w:r>
          </w:p>
        </w:tc>
      </w:tr>
      <w:tr w:rsidR="00200A14" w:rsidRPr="0089259B" w:rsidTr="00AE7EBD">
        <w:trPr>
          <w:trHeight w:val="976"/>
        </w:trPr>
        <w:tc>
          <w:tcPr>
            <w:tcW w:w="675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1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тренировок по эвакуации всего персонала на случай ЧС</w:t>
            </w:r>
          </w:p>
        </w:tc>
        <w:tc>
          <w:tcPr>
            <w:tcW w:w="1984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8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 xml:space="preserve"> Раз в четверть</w:t>
            </w:r>
          </w:p>
        </w:tc>
        <w:tc>
          <w:tcPr>
            <w:tcW w:w="2027" w:type="dxa"/>
          </w:tcPr>
          <w:p w:rsidR="00200A14" w:rsidRPr="0089259B" w:rsidRDefault="00200A14" w:rsidP="0020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9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завхоз</w:t>
            </w:r>
          </w:p>
        </w:tc>
      </w:tr>
    </w:tbl>
    <w:p w:rsidR="00200A14" w:rsidRPr="0089259B" w:rsidRDefault="00200A14" w:rsidP="00200A14">
      <w:pPr>
        <w:rPr>
          <w:rFonts w:ascii="Times New Roman" w:hAnsi="Times New Roman" w:cs="Times New Roman"/>
          <w:sz w:val="24"/>
          <w:szCs w:val="24"/>
        </w:rPr>
      </w:pPr>
    </w:p>
    <w:p w:rsidR="00200A14" w:rsidRPr="0089259B" w:rsidRDefault="00200A14" w:rsidP="00200A14">
      <w:pPr>
        <w:rPr>
          <w:rFonts w:ascii="Times New Roman" w:hAnsi="Times New Roman" w:cs="Times New Roman"/>
          <w:sz w:val="24"/>
          <w:szCs w:val="24"/>
        </w:rPr>
      </w:pPr>
    </w:p>
    <w:p w:rsidR="00200A14" w:rsidRPr="0089259B" w:rsidRDefault="00200A14" w:rsidP="00200A14">
      <w:pPr>
        <w:rPr>
          <w:rFonts w:ascii="Times New Roman" w:hAnsi="Times New Roman" w:cs="Times New Roman"/>
          <w:sz w:val="24"/>
          <w:szCs w:val="24"/>
        </w:rPr>
      </w:pPr>
    </w:p>
    <w:p w:rsidR="00200A14" w:rsidRPr="0089259B" w:rsidRDefault="00200A14" w:rsidP="00200A14">
      <w:pPr>
        <w:rPr>
          <w:rFonts w:ascii="Times New Roman" w:hAnsi="Times New Roman" w:cs="Times New Roman"/>
          <w:sz w:val="24"/>
          <w:szCs w:val="24"/>
        </w:rPr>
      </w:pPr>
    </w:p>
    <w:p w:rsidR="00200A14" w:rsidRPr="0089259B" w:rsidRDefault="00200A14" w:rsidP="00200A14">
      <w:pPr>
        <w:rPr>
          <w:rFonts w:ascii="Times New Roman" w:hAnsi="Times New Roman" w:cs="Times New Roman"/>
          <w:sz w:val="24"/>
          <w:szCs w:val="24"/>
        </w:rPr>
      </w:pPr>
    </w:p>
    <w:p w:rsidR="00200A14" w:rsidRPr="0089259B" w:rsidRDefault="00200A14" w:rsidP="00200A14">
      <w:pPr>
        <w:rPr>
          <w:rFonts w:ascii="Times New Roman" w:hAnsi="Times New Roman" w:cs="Times New Roman"/>
          <w:sz w:val="24"/>
          <w:szCs w:val="24"/>
        </w:rPr>
      </w:pPr>
    </w:p>
    <w:p w:rsidR="00200A14" w:rsidRPr="0089259B" w:rsidRDefault="00200A14" w:rsidP="00200A14">
      <w:pPr>
        <w:rPr>
          <w:rFonts w:ascii="Times New Roman" w:hAnsi="Times New Roman" w:cs="Times New Roman"/>
          <w:sz w:val="24"/>
          <w:szCs w:val="24"/>
        </w:rPr>
      </w:pPr>
    </w:p>
    <w:p w:rsidR="00200A14" w:rsidRPr="0089259B" w:rsidRDefault="00200A14" w:rsidP="00200A14">
      <w:pPr>
        <w:rPr>
          <w:rFonts w:ascii="Times New Roman" w:hAnsi="Times New Roman" w:cs="Times New Roman"/>
          <w:sz w:val="24"/>
          <w:szCs w:val="24"/>
        </w:rPr>
      </w:pPr>
    </w:p>
    <w:p w:rsidR="00200A14" w:rsidRPr="0089259B" w:rsidRDefault="00200A14" w:rsidP="00200A14">
      <w:pPr>
        <w:rPr>
          <w:rFonts w:ascii="Times New Roman" w:hAnsi="Times New Roman" w:cs="Times New Roman"/>
          <w:sz w:val="24"/>
          <w:szCs w:val="24"/>
        </w:rPr>
      </w:pPr>
    </w:p>
    <w:p w:rsidR="00B1049C" w:rsidRPr="0089259B" w:rsidRDefault="00B1049C">
      <w:pPr>
        <w:rPr>
          <w:rFonts w:ascii="Times New Roman" w:hAnsi="Times New Roman" w:cs="Times New Roman"/>
          <w:sz w:val="24"/>
          <w:szCs w:val="24"/>
        </w:rPr>
      </w:pPr>
    </w:p>
    <w:sectPr w:rsidR="00B1049C" w:rsidRPr="00892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A14"/>
    <w:rsid w:val="00200A14"/>
    <w:rsid w:val="0089259B"/>
    <w:rsid w:val="00B1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370</Words>
  <Characters>2114</Characters>
  <Application>Microsoft Office Word</Application>
  <DocSecurity>0</DocSecurity>
  <Lines>17</Lines>
  <Paragraphs>4</Paragraphs>
  <ScaleCrop>false</ScaleCrop>
  <Company>MICROSOFT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2025-04-15T07:22:00Z</dcterms:created>
  <dcterms:modified xsi:type="dcterms:W3CDTF">2025-04-15T07:32:00Z</dcterms:modified>
</cp:coreProperties>
</file>