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EE" w:rsidRDefault="00523EEE">
      <w:pPr>
        <w:spacing w:after="7" w:line="120" w:lineRule="exact"/>
        <w:rPr>
          <w:sz w:val="12"/>
          <w:szCs w:val="12"/>
        </w:rPr>
      </w:pPr>
      <w:bookmarkStart w:id="0" w:name="_page_799_0"/>
    </w:p>
    <w:p w:rsidR="00523EEE" w:rsidRDefault="00B27CEA">
      <w:pPr>
        <w:widowControl w:val="0"/>
        <w:spacing w:line="240" w:lineRule="auto"/>
        <w:ind w:left="4065" w:right="1060" w:hanging="29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казённое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дошкольное образовательное учреждение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«Колокольчик»</w:t>
      </w:r>
    </w:p>
    <w:p w:rsidR="00523EEE" w:rsidRPr="00B27CEA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Pr="00B27CEA" w:rsidRDefault="00523EEE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Pr="008445F7" w:rsidRDefault="000A54FE">
      <w:pPr>
        <w:widowControl w:val="0"/>
        <w:spacing w:line="240" w:lineRule="auto"/>
        <w:ind w:left="6367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Утверждено</w:t>
      </w:r>
      <w:r w:rsidRPr="008445F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523EEE" w:rsidRPr="008445F7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Pr="008445F7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Pr="008445F7" w:rsidRDefault="00523EEE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B27CEA">
      <w:pPr>
        <w:widowControl w:val="0"/>
        <w:spacing w:line="240" w:lineRule="auto"/>
        <w:ind w:left="487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Заведующий МКДОУ детский сад </w:t>
      </w:r>
    </w:p>
    <w:p w:rsidR="00523EEE" w:rsidRPr="00B27CEA" w:rsidRDefault="00B27CEA" w:rsidP="00B27CEA">
      <w:pPr>
        <w:widowControl w:val="0"/>
        <w:spacing w:line="240" w:lineRule="auto"/>
        <w:ind w:left="487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«Колокольчик»</w:t>
      </w:r>
    </w:p>
    <w:p w:rsidR="00523EEE" w:rsidRDefault="00B27C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______________ /С.А.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Глазева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523EEE" w:rsidRDefault="00523EE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B27CEA">
      <w:pPr>
        <w:widowControl w:val="0"/>
        <w:tabs>
          <w:tab w:val="left" w:pos="5627"/>
        </w:tabs>
        <w:spacing w:line="240" w:lineRule="auto"/>
        <w:ind w:left="70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</w:t>
      </w:r>
      <w:r w:rsidR="000A54F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Приказ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 08.04.2023 №__</w:t>
      </w:r>
      <w:r w:rsidR="008445F7" w:rsidRPr="008445F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54</w:t>
      </w:r>
      <w:r w:rsidR="008445F7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40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23EEE" w:rsidRDefault="000A54FE">
      <w:pPr>
        <w:widowControl w:val="0"/>
        <w:spacing w:before="100" w:line="279" w:lineRule="auto"/>
        <w:ind w:left="797" w:right="416" w:hanging="3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проведении обязательных предварительных при поступлении на работу и периодических медицинских осмотров работников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</w:p>
    <w:p w:rsidR="00523EEE" w:rsidRDefault="00B27CEA">
      <w:pPr>
        <w:widowControl w:val="0"/>
        <w:spacing w:before="2" w:line="239" w:lineRule="auto"/>
        <w:ind w:left="3" w:right="-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523EEE">
          <w:type w:val="continuous"/>
          <w:pgSz w:w="11911" w:h="16840"/>
          <w:pgMar w:top="1134" w:right="793" w:bottom="0" w:left="16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муниципальном казённом</w:t>
      </w:r>
      <w:r w:rsidR="000A5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дошкольном образовательном </w:t>
      </w:r>
      <w:proofErr w:type="gramStart"/>
      <w:r w:rsidR="000A5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учреждении</w:t>
      </w:r>
      <w:proofErr w:type="gramEnd"/>
      <w:r w:rsidR="000A5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 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«Колокольчик»</w:t>
      </w:r>
    </w:p>
    <w:p w:rsidR="00523EEE" w:rsidRDefault="00523EEE">
      <w:pPr>
        <w:spacing w:after="5" w:line="120" w:lineRule="exact"/>
        <w:rPr>
          <w:sz w:val="12"/>
          <w:szCs w:val="12"/>
        </w:rPr>
      </w:pPr>
      <w:bookmarkStart w:id="1" w:name="_page_1_0"/>
    </w:p>
    <w:p w:rsidR="00523EEE" w:rsidRDefault="000A54FE">
      <w:pPr>
        <w:widowControl w:val="0"/>
        <w:spacing w:line="240" w:lineRule="auto"/>
        <w:ind w:left="4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</w:t>
      </w:r>
    </w:p>
    <w:p w:rsidR="00523EEE" w:rsidRDefault="000A54FE">
      <w:pPr>
        <w:widowControl w:val="0"/>
        <w:tabs>
          <w:tab w:val="left" w:pos="1190"/>
        </w:tabs>
        <w:spacing w:before="50" w:line="279" w:lineRule="auto"/>
        <w:ind w:right="76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Целью предварительных медицинских осмотров при поступлении на работу является определение соответствия состояния здоровья работников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освидетельствуемых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поручаемой им работе.</w:t>
      </w:r>
    </w:p>
    <w:p w:rsidR="00523EEE" w:rsidRDefault="000A54FE">
      <w:pPr>
        <w:widowControl w:val="0"/>
        <w:spacing w:line="279" w:lineRule="auto"/>
        <w:ind w:right="83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вредностей, профилактика и своевременное установление начальных признаков профессиональных заболеваний; выявление общих заболеваний, препятствующих продолжению работы с вредными, опасными веществами и производственными факторами, а также предупреждение несчастных случаев.</w:t>
      </w:r>
    </w:p>
    <w:p w:rsidR="00523EEE" w:rsidRDefault="000A54FE">
      <w:pPr>
        <w:widowControl w:val="0"/>
        <w:spacing w:before="3" w:line="280" w:lineRule="auto"/>
        <w:ind w:right="44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Предварительные и периодические медицинские осмотры работников проводятся в соответствии с приказом Минздрава от 28.01.2021 № 29н.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523EEE" w:rsidRDefault="000A54FE">
      <w:pPr>
        <w:widowControl w:val="0"/>
        <w:spacing w:before="2" w:line="279" w:lineRule="auto"/>
        <w:ind w:right="48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Осмотр психиатром проводится в психоневрологическом диспансере (отделении, кабинете) по месту постоянной регистрации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обследуемого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3EEE" w:rsidRDefault="000A54FE">
      <w:pPr>
        <w:widowControl w:val="0"/>
        <w:tabs>
          <w:tab w:val="left" w:pos="1159"/>
        </w:tabs>
        <w:spacing w:line="281" w:lineRule="auto"/>
        <w:ind w:right="45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Оплата предварительных; и периодических медицинских осмотров работников осуществляется в порядке, предусмотренном законодательством Российской Федерацией.</w:t>
      </w:r>
    </w:p>
    <w:p w:rsidR="00523EEE" w:rsidRDefault="000A54FE">
      <w:pPr>
        <w:widowControl w:val="0"/>
        <w:spacing w:line="235" w:lineRule="auto"/>
        <w:ind w:left="25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проведения медицинских осмотров.</w:t>
      </w:r>
    </w:p>
    <w:p w:rsidR="00523EEE" w:rsidRDefault="000A54FE">
      <w:pPr>
        <w:widowControl w:val="0"/>
        <w:spacing w:line="240" w:lineRule="auto"/>
        <w:ind w:left="283"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2.1.Медосмотр проходят все, с кем заключен трудовой договор ДОУ или вновь принятым (ст. 69 и 213 ТК, п. 9 ч. 1 ст. 48 Федерального закона от 29.12.2012 № 273-ФЗ, п. 1.5 СП \). 2.2.Цль предварительного медицинского осмотра определить до заключения трудового договора, может ли кандидат выполнять работу по состоянию здоровья.</w:t>
      </w:r>
    </w:p>
    <w:p w:rsidR="00523EEE" w:rsidRDefault="000A54FE">
      <w:pPr>
        <w:widowControl w:val="0"/>
        <w:spacing w:line="239" w:lineRule="auto"/>
        <w:ind w:left="283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2.3.Приказом по ДОУ назначается ответственный, который будет оформлять документы и следить за сроками медосмотров.</w:t>
      </w:r>
    </w:p>
    <w:p w:rsidR="00523EEE" w:rsidRDefault="000A54FE">
      <w:pPr>
        <w:widowControl w:val="0"/>
        <w:spacing w:before="51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2.3.1.Ответственный за медосмотры в ДОУ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523EEE" w:rsidRDefault="000A54FE">
      <w:pPr>
        <w:widowControl w:val="0"/>
        <w:tabs>
          <w:tab w:val="left" w:pos="7132"/>
        </w:tabs>
        <w:spacing w:before="94" w:line="279" w:lineRule="auto"/>
        <w:ind w:left="283" w:right="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2.3.2.Следит за сроками проведения медосмотров,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должны соответствовать установленной периодичности.</w:t>
      </w:r>
    </w:p>
    <w:p w:rsidR="00523EEE" w:rsidRDefault="000A54FE">
      <w:pPr>
        <w:widowControl w:val="0"/>
        <w:spacing w:before="48" w:line="279" w:lineRule="auto"/>
        <w:ind w:left="283" w:right="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2.3.3.Составляет список лиц, поступающих на работу, подлежащих предварительным осмотрам, выдает направление (приложение № 1), информирует кандидата и направляет его на медосмотр, 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 направления работникам (приложение № 1) , получает заключение. </w:t>
      </w:r>
    </w:p>
    <w:p w:rsidR="00523EEE" w:rsidRDefault="000A54FE">
      <w:pPr>
        <w:widowControl w:val="0"/>
        <w:spacing w:before="26" w:line="260" w:lineRule="auto"/>
        <w:ind w:left="28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2.3.4.Направление выдается лицу, поступающему на работу под роспись. Направление может быть сформировано в электронном виде с использованием электронных подписей работодателя и лица, поступающего на работу, и регистрируется в журнале учета выданных направлений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 № 3)</w:t>
      </w:r>
    </w:p>
    <w:p w:rsidR="00523EEE" w:rsidRDefault="00523EEE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523EEE" w:rsidRDefault="000A54FE" w:rsidP="00B27CEA">
      <w:pPr>
        <w:widowControl w:val="0"/>
        <w:tabs>
          <w:tab w:val="left" w:pos="2220"/>
          <w:tab w:val="left" w:pos="3175"/>
          <w:tab w:val="left" w:pos="4601"/>
          <w:tab w:val="left" w:pos="5705"/>
          <w:tab w:val="left" w:pos="6845"/>
          <w:tab w:val="left" w:pos="7533"/>
          <w:tab w:val="left" w:pos="8005"/>
          <w:tab w:val="left" w:pos="8552"/>
        </w:tabs>
        <w:ind w:left="283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2.3.5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>.Составляет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список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работников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МКДОУ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детсада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«Колокольчик»</w:t>
      </w:r>
      <w:proofErr w:type="gramStart"/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одлежащих периодическому медосмотру. </w:t>
      </w:r>
    </w:p>
    <w:p w:rsidR="00523EEE" w:rsidRDefault="00523EEE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tabs>
          <w:tab w:val="left" w:pos="2029"/>
          <w:tab w:val="left" w:pos="4496"/>
          <w:tab w:val="left" w:pos="7106"/>
          <w:tab w:val="left" w:pos="7832"/>
        </w:tabs>
        <w:spacing w:line="280" w:lineRule="auto"/>
        <w:ind w:left="283" w:right="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2.3.5. Список. работников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подлежащих периодическому медосмотру, разработанный и утвержденный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работодателем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позднее 10 рабочих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направляется 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(приложение № 2).</w:t>
      </w:r>
    </w:p>
    <w:p w:rsidR="00523EEE" w:rsidRDefault="000A54FE">
      <w:pPr>
        <w:widowControl w:val="0"/>
        <w:spacing w:line="240" w:lineRule="auto"/>
        <w:ind w:left="283" w:right="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2.3.6.На основании списка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работников, 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подлежащих периодическому осмотру составляется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поименный список работников.</w:t>
      </w:r>
    </w:p>
    <w:p w:rsidR="00523EEE" w:rsidRDefault="000A54FE">
      <w:pPr>
        <w:widowControl w:val="0"/>
        <w:spacing w:line="240" w:lineRule="auto"/>
        <w:ind w:left="283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2.3.8.Поименный список работодатель направляет в медицинскую организацию не позднее, чем за 2 месяца до установленной даты начала проведения периодического медосмотра.</w:t>
      </w:r>
    </w:p>
    <w:p w:rsidR="00523EEE" w:rsidRDefault="000A54FE">
      <w:pPr>
        <w:widowControl w:val="0"/>
        <w:tabs>
          <w:tab w:val="left" w:pos="1003"/>
        </w:tabs>
        <w:spacing w:line="240" w:lineRule="auto"/>
        <w:ind w:left="643" w:right="649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поименном списке указать: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работника</w:t>
      </w:r>
    </w:p>
    <w:p w:rsidR="00523EEE" w:rsidRDefault="000A54FE">
      <w:pPr>
        <w:widowControl w:val="0"/>
        <w:tabs>
          <w:tab w:val="left" w:pos="1003"/>
        </w:tabs>
        <w:spacing w:line="240" w:lineRule="auto"/>
        <w:ind w:left="643" w:right="6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профессия (должность)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</w:t>
      </w:r>
    </w:p>
    <w:p w:rsidR="00523EEE" w:rsidRDefault="000A54FE">
      <w:pPr>
        <w:widowControl w:val="0"/>
        <w:tabs>
          <w:tab w:val="left" w:pos="1003"/>
        </w:tabs>
        <w:spacing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23EEE">
          <w:pgSz w:w="11911" w:h="16840"/>
          <w:pgMar w:top="1134" w:right="737" w:bottom="0" w:left="131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структурного подразделения работодателя</w:t>
      </w:r>
      <w:bookmarkEnd w:id="1"/>
    </w:p>
    <w:p w:rsidR="00523EEE" w:rsidRDefault="000A54FE">
      <w:pPr>
        <w:widowControl w:val="0"/>
        <w:tabs>
          <w:tab w:val="left" w:pos="1003"/>
        </w:tabs>
        <w:spacing w:line="240" w:lineRule="auto"/>
        <w:ind w:left="6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вредных производственных факторов или видов работ</w:t>
      </w:r>
    </w:p>
    <w:p w:rsidR="00523EEE" w:rsidRDefault="000A54FE">
      <w:pPr>
        <w:widowControl w:val="0"/>
        <w:spacing w:line="240" w:lineRule="auto"/>
        <w:ind w:left="283" w:right="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2.3.9. Издается приказ о проведении периодического медосмотра. В приложении к нему календарный план и лист ознакомления. Работники должны узнать дату медосмотра не позднее, чем за 10 рабочих дней до его начала. Приложение № 4</w:t>
      </w:r>
    </w:p>
    <w:p w:rsidR="00523EEE" w:rsidRDefault="00523EE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0A54FE">
      <w:pPr>
        <w:widowControl w:val="0"/>
        <w:spacing w:line="237" w:lineRule="auto"/>
        <w:ind w:left="424" w:right="1780" w:hanging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2.3.10..На медосмотр работник должен предоставить врачебной комиссии: направление;</w:t>
      </w:r>
    </w:p>
    <w:p w:rsidR="00523EEE" w:rsidRDefault="000A54FE">
      <w:pPr>
        <w:widowControl w:val="0"/>
        <w:spacing w:before="2" w:line="240" w:lineRule="auto"/>
        <w:ind w:left="4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паспорт;</w:t>
      </w:r>
    </w:p>
    <w:p w:rsidR="00523EEE" w:rsidRDefault="000A54FE">
      <w:pPr>
        <w:widowControl w:val="0"/>
        <w:spacing w:line="240" w:lineRule="auto"/>
        <w:ind w:right="-47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 или документ, подтверждающий регистрацию в системе индивидуального (персонифицированного) учета – в форме электронного документа или на бумаге;</w:t>
      </w:r>
    </w:p>
    <w:p w:rsidR="00523EEE" w:rsidRDefault="000A54FE">
      <w:pPr>
        <w:widowControl w:val="0"/>
        <w:tabs>
          <w:tab w:val="left" w:pos="1696"/>
          <w:tab w:val="left" w:pos="3152"/>
          <w:tab w:val="left" w:pos="4588"/>
          <w:tab w:val="left" w:pos="6363"/>
          <w:tab w:val="left" w:pos="8100"/>
        </w:tabs>
        <w:spacing w:line="240" w:lineRule="auto"/>
        <w:ind w:right="-5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врачебной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комиссии,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проводившей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психиатрическое освидетельствование, – если работник должен был его пройти;</w:t>
      </w:r>
    </w:p>
    <w:p w:rsidR="00523EEE" w:rsidRDefault="000A54FE">
      <w:pPr>
        <w:widowControl w:val="0"/>
        <w:spacing w:line="240" w:lineRule="auto"/>
        <w:ind w:left="4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полис ОМС или ДМС.</w:t>
      </w:r>
    </w:p>
    <w:p w:rsidR="00523EEE" w:rsidRDefault="000A54FE">
      <w:pPr>
        <w:widowControl w:val="0"/>
        <w:tabs>
          <w:tab w:val="left" w:pos="976"/>
          <w:tab w:val="left" w:pos="3103"/>
          <w:tab w:val="left" w:pos="3753"/>
          <w:tab w:val="left" w:pos="5664"/>
          <w:tab w:val="left" w:pos="6825"/>
          <w:tab w:val="left" w:pos="8135"/>
          <w:tab w:val="left" w:pos="8526"/>
        </w:tabs>
        <w:spacing w:line="240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2.3.9..Дополнительно работник вправе предоставить выписку из медкарты с результатами диспансеризации в поликлинике, к которой прикреплен для медицинского обслуживания.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медорганизация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будет проводить осмотр, может сама получить сведения о диспансеризации и других осмотрах работника в рамках электронного обмена медицинскими документами (п. 11 Порядка медосмотров.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диспансеризации или профилактический осмотр для своих работников лягут в основу предварительного или периодического осмотра.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проведенной диспансеризации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медорганизация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теперь должна запросить сама в порядке электронного обмена, если это потребуется, до явки работника на медосмотр. Результаты диспансеризации или профилактический осмотр для своих работников лягут в основу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предварительно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периодического</w:t>
      </w:r>
      <w:r w:rsidR="00B27CE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осмотра.</w:t>
      </w:r>
    </w:p>
    <w:p w:rsidR="00523EEE" w:rsidRDefault="00B27CEA">
      <w:pPr>
        <w:widowControl w:val="0"/>
        <w:spacing w:line="240" w:lineRule="auto"/>
        <w:ind w:right="-15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2.3.10.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 w:rsidR="00523EEE" w:rsidRDefault="000A54FE" w:rsidP="00B27CEA">
      <w:pPr>
        <w:widowControl w:val="0"/>
        <w:spacing w:line="239" w:lineRule="auto"/>
        <w:ind w:right="-11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2.3.11.В заключительном акте медкомиссия указывает рекомендации по итогам медосмотра. Работодатель составляет план работ, в котором указывает мероприятия, исполнителей и сроки проведения работ. </w:t>
      </w:r>
    </w:p>
    <w:p w:rsidR="00B27CEA" w:rsidRDefault="00B27CEA">
      <w:pPr>
        <w:widowControl w:val="0"/>
        <w:spacing w:line="279" w:lineRule="auto"/>
        <w:ind w:left="384" w:right="6138" w:firstLine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523EEE" w:rsidRDefault="00B27CEA" w:rsidP="00B27CEA">
      <w:pPr>
        <w:widowControl w:val="0"/>
        <w:spacing w:line="279" w:lineRule="auto"/>
        <w:ind w:left="384" w:right="613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23EEE">
          <w:pgSz w:w="11911" w:h="16840"/>
          <w:pgMar w:top="1031" w:right="736" w:bottom="0" w:left="1318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>по охране труда</w:t>
      </w:r>
      <w:bookmarkEnd w:id="2"/>
    </w:p>
    <w:p w:rsidR="00523EEE" w:rsidRDefault="00523EEE">
      <w:pPr>
        <w:spacing w:after="118" w:line="240" w:lineRule="exact"/>
        <w:rPr>
          <w:sz w:val="24"/>
          <w:szCs w:val="24"/>
        </w:rPr>
      </w:pPr>
      <w:bookmarkStart w:id="3" w:name="_page_9_0"/>
    </w:p>
    <w:p w:rsidR="00523EEE" w:rsidRDefault="00B27CEA" w:rsidP="008445F7">
      <w:pPr>
        <w:widowControl w:val="0"/>
        <w:spacing w:line="240" w:lineRule="auto"/>
        <w:ind w:left="4121" w:right="1059" w:hanging="29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казённое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</w:t>
      </w:r>
      <w:r w:rsidR="00844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ьное образовательное учреждение 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</w:t>
      </w:r>
      <w:r w:rsidR="00637E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«Колокольчик»</w:t>
      </w:r>
    </w:p>
    <w:p w:rsidR="00523EEE" w:rsidRDefault="00637EDE" w:rsidP="008445F7">
      <w:pPr>
        <w:widowControl w:val="0"/>
        <w:spacing w:before="2" w:line="271" w:lineRule="auto"/>
        <w:ind w:left="1267" w:right="1153" w:firstLine="134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Лазаревский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района, Республики Калмыкия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>, 85.11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23EEE" w:rsidRDefault="00637EDE">
      <w:pPr>
        <w:widowControl w:val="0"/>
        <w:tabs>
          <w:tab w:val="left" w:pos="1061"/>
          <w:tab w:val="left" w:pos="1723"/>
          <w:tab w:val="left" w:pos="2386"/>
          <w:tab w:val="left" w:pos="3048"/>
          <w:tab w:val="left" w:pos="3708"/>
          <w:tab w:val="left" w:pos="4371"/>
          <w:tab w:val="left" w:pos="5033"/>
          <w:tab w:val="left" w:pos="5696"/>
          <w:tab w:val="left" w:pos="6359"/>
          <w:tab w:val="left" w:pos="7021"/>
          <w:tab w:val="left" w:pos="7684"/>
          <w:tab w:val="left" w:pos="8349"/>
          <w:tab w:val="left" w:pos="9011"/>
        </w:tabs>
        <w:spacing w:line="280" w:lineRule="auto"/>
        <w:ind w:right="33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Код</w:t>
      </w:r>
      <w:r>
        <w:rPr>
          <w:rFonts w:ascii="Times New Roman" w:eastAsia="Times New Roman" w:hAnsi="Times New Roman" w:cs="Times New Roman"/>
          <w:color w:val="000000"/>
        </w:rPr>
        <w:tab/>
        <w:t>1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  <w:t>3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  <w:t>8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  <w:t>5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>
        <w:rPr>
          <w:rFonts w:ascii="Times New Roman" w:eastAsia="Times New Roman" w:hAnsi="Times New Roman" w:cs="Times New Roman"/>
          <w:color w:val="000000"/>
        </w:rPr>
        <w:tab/>
        <w:t>7</w:t>
      </w:r>
      <w:r>
        <w:rPr>
          <w:rFonts w:ascii="Times New Roman" w:eastAsia="Times New Roman" w:hAnsi="Times New Roman" w:cs="Times New Roman"/>
          <w:color w:val="000000"/>
        </w:rPr>
        <w:tab/>
        <w:t>9</w:t>
      </w:r>
      <w:r>
        <w:rPr>
          <w:rFonts w:ascii="Times New Roman" w:eastAsia="Times New Roman" w:hAnsi="Times New Roman" w:cs="Times New Roman"/>
          <w:color w:val="000000"/>
        </w:rPr>
        <w:tab/>
        <w:t>8</w:t>
      </w:r>
      <w:r>
        <w:rPr>
          <w:rFonts w:ascii="Times New Roman" w:eastAsia="Times New Roman" w:hAnsi="Times New Roman" w:cs="Times New Roman"/>
          <w:color w:val="000000"/>
        </w:rPr>
        <w:tab/>
        <w:t>0</w:t>
      </w:r>
      <w:r w:rsidR="000A54FE">
        <w:rPr>
          <w:rFonts w:ascii="Times New Roman" w:eastAsia="Times New Roman" w:hAnsi="Times New Roman" w:cs="Times New Roman"/>
          <w:color w:val="000000"/>
        </w:rPr>
        <w:t xml:space="preserve"> ОГРН</w:t>
      </w:r>
    </w:p>
    <w:p w:rsidR="00523EEE" w:rsidRDefault="00523EEE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227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Направление на периодический медицинский осмотр</w:t>
      </w:r>
    </w:p>
    <w:p w:rsidR="00523EEE" w:rsidRDefault="00523EEE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80" w:lineRule="auto"/>
        <w:ind w:left="2696" w:right="243" w:hanging="2695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Направляется в ________________________________________________________________ (наименование медицинской организации, адрес регистрации, код по</w:t>
      </w:r>
      <w:proofErr w:type="gramEnd"/>
    </w:p>
    <w:p w:rsidR="00523EEE" w:rsidRDefault="000A54FE">
      <w:pPr>
        <w:widowControl w:val="0"/>
        <w:spacing w:line="278" w:lineRule="auto"/>
        <w:ind w:right="99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ОГРН, _____________________________________________________________________________ электронная почта, контактный телефон)</w:t>
      </w:r>
      <w:proofErr w:type="gramEnd"/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Ф. И. О. ____________________________________________________________________</w:t>
      </w:r>
    </w:p>
    <w:p w:rsidR="00523EEE" w:rsidRDefault="00523EEE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80" w:lineRule="auto"/>
        <w:ind w:left="2096" w:right="952" w:hanging="209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Дата рождения ______________________________________________________________ (число, месяц, год)</w:t>
      </w: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Пол работника мужской / женский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нужное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подчеркнуть)</w:t>
      </w:r>
    </w:p>
    <w:p w:rsidR="00523EEE" w:rsidRDefault="00523EEE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80" w:lineRule="auto"/>
        <w:ind w:right="47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Номер страхового медицинского полиса обязательного и (или) добровольного медицинского страхования _____________________________________________________</w:t>
      </w:r>
    </w:p>
    <w:p w:rsidR="00523EEE" w:rsidRDefault="00523EEE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Поступающий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 работу / работающий (нужное подчеркнуть)</w:t>
      </w:r>
    </w:p>
    <w:p w:rsidR="00523EEE" w:rsidRDefault="00523EEE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 Структурное подразделение ___________________________________________________</w:t>
      </w:r>
    </w:p>
    <w:p w:rsidR="00523EEE" w:rsidRDefault="00523EEE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 Должность (профессия) _______________________________________________________</w:t>
      </w:r>
    </w:p>
    <w:p w:rsidR="00523EEE" w:rsidRDefault="00523EEE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 Стаж работы в том виде работы, в котором работник освидетельствуется _____________</w:t>
      </w:r>
    </w:p>
    <w:p w:rsidR="00523EEE" w:rsidRDefault="00523EEE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80" w:lineRule="auto"/>
        <w:ind w:right="99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 Вид работы, в которой работник освидетельствуется _____________________________ _____________________________________________________________________________</w:t>
      </w:r>
    </w:p>
    <w:p w:rsidR="00523EEE" w:rsidRDefault="00523EEE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tabs>
          <w:tab w:val="left" w:pos="3127"/>
        </w:tabs>
        <w:spacing w:line="280" w:lineRule="auto"/>
        <w:ind w:right="10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 Вредные и (или) опасные производственные факторы: 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</w:t>
      </w:r>
      <w:r w:rsidR="00637EDE">
        <w:rPr>
          <w:rFonts w:ascii="Times New Roman" w:eastAsia="Times New Roman" w:hAnsi="Times New Roman" w:cs="Times New Roman"/>
          <w:color w:val="000000"/>
        </w:rPr>
        <w:t>_______ Заведующий</w:t>
      </w:r>
      <w:r w:rsidR="00637EDE">
        <w:rPr>
          <w:rFonts w:ascii="Times New Roman" w:eastAsia="Times New Roman" w:hAnsi="Times New Roman" w:cs="Times New Roman"/>
          <w:color w:val="000000"/>
        </w:rPr>
        <w:tab/>
        <w:t xml:space="preserve">С.А. </w:t>
      </w:r>
      <w:proofErr w:type="spellStart"/>
      <w:r w:rsidR="00637EDE">
        <w:rPr>
          <w:rFonts w:ascii="Times New Roman" w:eastAsia="Times New Roman" w:hAnsi="Times New Roman" w:cs="Times New Roman"/>
          <w:color w:val="000000"/>
        </w:rPr>
        <w:t>Глазева</w:t>
      </w:r>
      <w:proofErr w:type="spellEnd"/>
    </w:p>
    <w:p w:rsidR="00523EEE" w:rsidRDefault="00523EEE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Выдано:</w:t>
      </w:r>
    </w:p>
    <w:p w:rsidR="00523EEE" w:rsidRDefault="000A54FE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523EEE">
          <w:pgSz w:w="11911" w:h="16840"/>
          <w:pgMar w:top="1134" w:right="793" w:bottom="0" w:left="16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_____________________________ _________________________ ___________________</w:t>
      </w:r>
      <w:bookmarkEnd w:id="3"/>
    </w:p>
    <w:p w:rsidR="00523EEE" w:rsidRDefault="000A54FE">
      <w:pPr>
        <w:widowControl w:val="0"/>
        <w:spacing w:line="240" w:lineRule="auto"/>
        <w:ind w:left="132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_page_11_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Приложение № 2</w:t>
      </w:r>
    </w:p>
    <w:p w:rsidR="00523EEE" w:rsidRDefault="000A54FE">
      <w:pPr>
        <w:widowControl w:val="0"/>
        <w:spacing w:before="35" w:line="240" w:lineRule="auto"/>
        <w:ind w:left="10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:rsidR="00637EDE" w:rsidRDefault="00637EDE">
      <w:pPr>
        <w:widowControl w:val="0"/>
        <w:spacing w:line="225" w:lineRule="auto"/>
        <w:ind w:left="10478" w:right="73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37E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Заведующий МКДОУ детский сад </w:t>
      </w:r>
    </w:p>
    <w:p w:rsidR="00637EDE" w:rsidRDefault="00637EDE" w:rsidP="00637EDE">
      <w:pPr>
        <w:widowControl w:val="0"/>
        <w:spacing w:line="225" w:lineRule="auto"/>
        <w:ind w:left="10478" w:right="7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(должность руководителя</w:t>
      </w:r>
      <w:proofErr w:type="gramEnd"/>
    </w:p>
    <w:p w:rsidR="00637EDE" w:rsidRDefault="00637EDE" w:rsidP="00637EDE">
      <w:pPr>
        <w:widowControl w:val="0"/>
        <w:spacing w:line="225" w:lineRule="auto"/>
        <w:ind w:left="10478" w:right="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E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«Колокольчик»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23EEE" w:rsidRDefault="000A54FE" w:rsidP="00637EDE">
      <w:pPr>
        <w:widowControl w:val="0"/>
        <w:spacing w:line="225" w:lineRule="auto"/>
        <w:ind w:left="10478" w:right="73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организац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наименование)</w:t>
      </w:r>
    </w:p>
    <w:p w:rsidR="00523EEE" w:rsidRDefault="00523EE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3EEE" w:rsidRDefault="00523EEE">
      <w:pPr>
        <w:sectPr w:rsidR="00523EEE">
          <w:pgSz w:w="16840" w:h="11911" w:orient="landscape"/>
          <w:pgMar w:top="742" w:right="508" w:bottom="0" w:left="1120" w:header="0" w:footer="0" w:gutter="0"/>
          <w:cols w:space="708"/>
        </w:sectPr>
      </w:pPr>
    </w:p>
    <w:p w:rsidR="00523EEE" w:rsidRDefault="000A54FE">
      <w:pPr>
        <w:widowControl w:val="0"/>
        <w:spacing w:line="225" w:lineRule="auto"/>
        <w:ind w:left="11059" w:right="-59" w:hanging="5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(подпись)</w:t>
      </w:r>
    </w:p>
    <w:p w:rsidR="00637EDE" w:rsidRDefault="000A54FE">
      <w:pPr>
        <w:widowControl w:val="0"/>
        <w:spacing w:line="225" w:lineRule="auto"/>
        <w:ind w:left="350" w:right="951" w:hanging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637E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С.А. </w:t>
      </w:r>
      <w:proofErr w:type="spellStart"/>
      <w:r w:rsidR="00637EDE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Глазева</w:t>
      </w:r>
      <w:proofErr w:type="spellEnd"/>
    </w:p>
    <w:p w:rsidR="00523EEE" w:rsidRDefault="000A54FE">
      <w:pPr>
        <w:widowControl w:val="0"/>
        <w:spacing w:line="225" w:lineRule="auto"/>
        <w:ind w:left="350" w:right="951" w:hanging="35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(инициалы и фамилия)</w:t>
      </w:r>
    </w:p>
    <w:p w:rsidR="00523EEE" w:rsidRDefault="00523EEE">
      <w:pPr>
        <w:sectPr w:rsidR="00523EEE">
          <w:type w:val="continuous"/>
          <w:pgSz w:w="16840" w:h="11911" w:orient="landscape"/>
          <w:pgMar w:top="742" w:right="508" w:bottom="0" w:left="1120" w:header="0" w:footer="0" w:gutter="0"/>
          <w:cols w:num="2" w:space="708" w:equalWidth="0">
            <w:col w:w="12183" w:space="166"/>
            <w:col w:w="2861" w:space="0"/>
          </w:cols>
        </w:sectPr>
      </w:pPr>
    </w:p>
    <w:p w:rsidR="00523EEE" w:rsidRDefault="000A54FE">
      <w:pPr>
        <w:widowControl w:val="0"/>
        <w:spacing w:before="119" w:line="240" w:lineRule="auto"/>
        <w:ind w:left="10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«___» ____________________ 20__ г.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39" w:lineRule="auto"/>
        <w:ind w:left="64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работников,</w:t>
      </w:r>
    </w:p>
    <w:p w:rsidR="00523EEE" w:rsidRDefault="000A54FE">
      <w:pPr>
        <w:widowControl w:val="0"/>
        <w:spacing w:line="239" w:lineRule="auto"/>
        <w:ind w:left="24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подлежащих</w:t>
      </w:r>
      <w:r w:rsidR="00844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периодическому медосмотру в </w:t>
      </w:r>
      <w:r w:rsidR="00637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МКДОУ детский сад «Колокольчик»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20___ году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23EEE" w:rsidRDefault="00523EEE">
      <w:pPr>
        <w:sectPr w:rsidR="00523EEE">
          <w:type w:val="continuous"/>
          <w:pgSz w:w="16840" w:h="11911" w:orient="landscape"/>
          <w:pgMar w:top="742" w:right="508" w:bottom="0" w:left="1120" w:header="0" w:footer="0" w:gutter="0"/>
          <w:cols w:space="708"/>
        </w:sectPr>
      </w:pPr>
    </w:p>
    <w:p w:rsidR="00523EEE" w:rsidRDefault="000A54FE">
      <w:pPr>
        <w:widowControl w:val="0"/>
        <w:tabs>
          <w:tab w:val="left" w:pos="1102"/>
        </w:tabs>
        <w:spacing w:before="4" w:line="237" w:lineRule="auto"/>
        <w:ind w:right="3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Наименование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профессии</w:t>
      </w:r>
    </w:p>
    <w:p w:rsidR="00523EEE" w:rsidRDefault="000A54FE">
      <w:pPr>
        <w:widowControl w:val="0"/>
        <w:spacing w:before="3" w:line="239" w:lineRule="auto"/>
        <w:ind w:left="664" w:right="-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(должности) работника согласно штатному расписанию</w:t>
      </w:r>
    </w:p>
    <w:p w:rsidR="00523EEE" w:rsidRDefault="00523EE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Завхоз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Старший воспитатель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заведующий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Воспитатель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0A54FE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Младший воспитатель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Музыкальный</w:t>
      </w:r>
    </w:p>
    <w:p w:rsidR="00523EEE" w:rsidRDefault="000A54FE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523EEE" w:rsidRDefault="000A54FE">
      <w:pPr>
        <w:widowControl w:val="0"/>
        <w:spacing w:line="240" w:lineRule="auto"/>
        <w:ind w:left="19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Наименования вредных производственных факторов, работ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 Приложения к Порядку, утв. приказом Минздрава России от 28.01.2021 № 29н)</w:t>
      </w:r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 Приложения к Порядку, утв. приказом Минздрава России от 28.01.2021 № 29н)</w:t>
      </w:r>
    </w:p>
    <w:p w:rsidR="00523EEE" w:rsidRDefault="00523EEE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 Приложения к Порядку, утв. приказом Минздрава России от 28.01.2021 № 29н)</w:t>
      </w:r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 Приложения к Порядку, утв. приказом Минздрава России от 28.01.2021 № 29н)</w:t>
      </w:r>
    </w:p>
    <w:p w:rsidR="00523EEE" w:rsidRDefault="00523EEE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 Приложения к Порядку, утв. приказом Минздрава России от 28.01.2021 № 29н)</w:t>
      </w:r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</w:t>
      </w:r>
      <w:proofErr w:type="gramEnd"/>
    </w:p>
    <w:p w:rsidR="00523EEE" w:rsidRDefault="000A54FE">
      <w:pPr>
        <w:widowControl w:val="0"/>
        <w:spacing w:line="239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Количество работников по штатному расписанию</w:t>
      </w:r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637E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637ED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23EEE">
          <w:type w:val="continuous"/>
          <w:pgSz w:w="16840" w:h="11911" w:orient="landscape"/>
          <w:pgMar w:top="742" w:right="508" w:bottom="0" w:left="1120" w:header="0" w:footer="0" w:gutter="0"/>
          <w:cols w:num="3" w:space="708" w:equalWidth="0">
            <w:col w:w="3148" w:space="171"/>
            <w:col w:w="9753" w:space="899"/>
            <w:col w:w="1239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bookmarkEnd w:id="4"/>
    </w:p>
    <w:p w:rsidR="00523EEE" w:rsidRDefault="000A54FE">
      <w:pPr>
        <w:widowControl w:val="0"/>
        <w:spacing w:line="240" w:lineRule="auto"/>
        <w:ind w:left="7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заведующий</w:t>
      </w:r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spacing w:line="240" w:lineRule="auto"/>
        <w:ind w:left="728" w:right="-58" w:hanging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37EDE">
        <w:rPr>
          <w:rFonts w:ascii="Times New Roman" w:eastAsia="Times New Roman" w:hAnsi="Times New Roman" w:cs="Times New Roman"/>
          <w:color w:val="000000"/>
          <w:sz w:val="24"/>
          <w:szCs w:val="24"/>
        </w:rPr>
        <w:t>ПДО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523EEE" w:rsidRDefault="00637EDE">
      <w:pPr>
        <w:widowControl w:val="0"/>
        <w:tabs>
          <w:tab w:val="left" w:pos="728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Машинист по стирке  белья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3EEE" w:rsidRDefault="000A54FE">
      <w:pPr>
        <w:widowControl w:val="0"/>
        <w:tabs>
          <w:tab w:val="left" w:pos="728"/>
        </w:tabs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Сторож</w:t>
      </w:r>
    </w:p>
    <w:p w:rsidR="00523EEE" w:rsidRDefault="000A54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Приложения к Порядку, утв. приказом Минздрава России от 28.01.2021 № 29н)</w:t>
      </w:r>
      <w:proofErr w:type="gramEnd"/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tabs>
          <w:tab w:val="left" w:pos="10653"/>
        </w:tabs>
        <w:spacing w:line="240" w:lineRule="auto"/>
        <w:ind w:right="1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Приложения к Порядку, утв. приказом Минздрава России от 28.01.2021 № 29н).</w:t>
      </w:r>
    </w:p>
    <w:p w:rsidR="00523EEE" w:rsidRDefault="000A54FE">
      <w:pPr>
        <w:widowControl w:val="0"/>
        <w:spacing w:line="240" w:lineRule="auto"/>
        <w:ind w:right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Параметры нагревающего микроклимата (п. 4.7 приложения к Порядку медосмотров, утв. приказом Минздрава России от 28.01.2021 № 29н)</w:t>
      </w:r>
    </w:p>
    <w:p w:rsidR="00523EEE" w:rsidRDefault="00523EEE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tabs>
          <w:tab w:val="left" w:pos="10653"/>
        </w:tabs>
        <w:spacing w:line="240" w:lineRule="auto"/>
        <w:ind w:right="1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Приложения к Порядку, утв. приказом Минздрава России от 28.01.2021 № 29н)</w:t>
      </w:r>
    </w:p>
    <w:p w:rsidR="00523EEE" w:rsidRDefault="000A54FE">
      <w:pPr>
        <w:widowControl w:val="0"/>
        <w:spacing w:line="238" w:lineRule="auto"/>
        <w:ind w:right="1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Параметры нагревающего микроклимата (п. 4.7 приложения к Порядку медосмотров, утв. приказом Минздрава России от 28.01.2021 № 29н).</w:t>
      </w:r>
    </w:p>
    <w:p w:rsidR="00523EEE" w:rsidRDefault="000A54FE">
      <w:pPr>
        <w:widowControl w:val="0"/>
        <w:spacing w:line="239" w:lineRule="auto"/>
        <w:ind w:right="1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положение тела работника (длительное нахождение работника в положении «стоя» (п. 5.1 Приложения к Порядку, утв. приказом Минздрава России от 28.01.2021 № 29н, п. 5.1.3 Перечня, утв. приказом Минтруда, Минздрава от 31.12.2020 № 988н/1420н)</w:t>
      </w:r>
      <w:proofErr w:type="gramEnd"/>
    </w:p>
    <w:p w:rsidR="00523EEE" w:rsidRDefault="00523EE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0A54FE">
      <w:pPr>
        <w:widowControl w:val="0"/>
        <w:tabs>
          <w:tab w:val="left" w:pos="10653"/>
        </w:tabs>
        <w:spacing w:line="240" w:lineRule="auto"/>
        <w:ind w:right="1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организациях, деятельность которых связана с воспитанием и обучением детей (п.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Приложения к Порядку, утв. приказом Минздрава России от 28.01.2021 № 29н)</w:t>
      </w:r>
    </w:p>
    <w:p w:rsidR="00523EEE" w:rsidRDefault="00523EEE">
      <w:pPr>
        <w:sectPr w:rsidR="00523EEE">
          <w:pgSz w:w="16840" w:h="11911" w:orient="landscape"/>
          <w:pgMar w:top="824" w:right="501" w:bottom="0" w:left="1036" w:header="0" w:footer="0" w:gutter="0"/>
          <w:cols w:num="2" w:space="708" w:equalWidth="0">
            <w:col w:w="2884" w:space="520"/>
            <w:col w:w="11899" w:space="0"/>
          </w:cols>
        </w:sectPr>
      </w:pPr>
    </w:p>
    <w:p w:rsidR="00523EEE" w:rsidRDefault="00523EEE">
      <w:pPr>
        <w:spacing w:after="6" w:line="160" w:lineRule="exact"/>
        <w:rPr>
          <w:sz w:val="16"/>
          <w:szCs w:val="16"/>
        </w:rPr>
      </w:pPr>
    </w:p>
    <w:p w:rsidR="00523EEE" w:rsidRDefault="00637EDE">
      <w:pPr>
        <w:widowControl w:val="0"/>
        <w:tabs>
          <w:tab w:val="left" w:pos="728"/>
          <w:tab w:val="left" w:pos="14057"/>
        </w:tabs>
        <w:spacing w:line="240" w:lineRule="auto"/>
        <w:ind w:left="3404" w:right="1066" w:hanging="3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Повар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 в организациях, деятельность которых связана с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 и обучением детей (п.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Приложения к Порядку, утв. приказом Минздрава России от 28.01.2021 № 29н).</w:t>
      </w:r>
    </w:p>
    <w:p w:rsidR="00523EEE" w:rsidRDefault="000A54FE">
      <w:pPr>
        <w:widowControl w:val="0"/>
        <w:spacing w:line="240" w:lineRule="auto"/>
        <w:ind w:left="3404" w:right="1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Стереотипные рабочие движения (п. 5.1.2 Перечня, утв. приказом Минтруда, Минздрава от 31.12.2020 № 988н/1420н).</w:t>
      </w:r>
    </w:p>
    <w:p w:rsidR="00523EEE" w:rsidRDefault="000A54FE">
      <w:pPr>
        <w:widowControl w:val="0"/>
        <w:spacing w:line="240" w:lineRule="auto"/>
        <w:ind w:left="3404" w:right="2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связанные с постоянной ходьбой и работой стоя в течение всего рабочего дня (п. 5.1.4 Перечня, утв. приказом Минтруда, Минздрава от 31.12.2020 № 988н/1420н).</w:t>
      </w:r>
    </w:p>
    <w:p w:rsidR="00523EEE" w:rsidRDefault="000A54FE">
      <w:pPr>
        <w:widowControl w:val="0"/>
        <w:spacing w:line="240" w:lineRule="auto"/>
        <w:ind w:left="3404" w:right="1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Параметры охлаждающего микроклимата (п. 4.7 приложения к Порядку медосмотров, утв. приказом Минздрава России от 28.01.2021 № 29н)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3EEE" w:rsidRDefault="00523EEE">
      <w:pPr>
        <w:sectPr w:rsidR="00523EEE">
          <w:type w:val="continuous"/>
          <w:pgSz w:w="16840" w:h="11911" w:orient="landscape"/>
          <w:pgMar w:top="824" w:right="501" w:bottom="0" w:left="1036" w:header="0" w:footer="0" w:gutter="0"/>
          <w:cols w:space="708"/>
        </w:sectPr>
      </w:pPr>
    </w:p>
    <w:p w:rsidR="00523EEE" w:rsidRDefault="000A54FE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Список составил _________________________________________________________________</w:t>
      </w:r>
    </w:p>
    <w:p w:rsidR="00523EEE" w:rsidRDefault="000A54FE">
      <w:pPr>
        <w:widowControl w:val="0"/>
        <w:spacing w:line="232" w:lineRule="auto"/>
        <w:ind w:left="354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(должность)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3EEE" w:rsidRDefault="000A54FE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согласовал _________________________________________________________________</w:t>
      </w:r>
    </w:p>
    <w:p w:rsidR="00523EEE" w:rsidRDefault="000A54FE">
      <w:pPr>
        <w:widowControl w:val="0"/>
        <w:spacing w:line="240" w:lineRule="auto"/>
        <w:ind w:left="394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(должность)</w:t>
      </w:r>
    </w:p>
    <w:p w:rsidR="00523EEE" w:rsidRDefault="000A54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0A54FE">
      <w:pPr>
        <w:widowControl w:val="0"/>
        <w:spacing w:line="225" w:lineRule="auto"/>
        <w:ind w:left="1321" w:right="-59" w:hanging="13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(подпись)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0A54FE">
      <w:pPr>
        <w:widowControl w:val="0"/>
        <w:spacing w:line="231" w:lineRule="auto"/>
        <w:ind w:left="1652" w:right="-59" w:hanging="165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(подпись)</w:t>
      </w:r>
    </w:p>
    <w:p w:rsidR="00523EEE" w:rsidRDefault="000A54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0A54FE">
      <w:pPr>
        <w:widowControl w:val="0"/>
        <w:spacing w:line="225" w:lineRule="auto"/>
        <w:ind w:left="1862" w:right="-59" w:hanging="186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(инициалы и фамилия)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0A54FE">
      <w:pPr>
        <w:widowControl w:val="0"/>
        <w:spacing w:line="231" w:lineRule="auto"/>
        <w:ind w:left="2193" w:right="-59" w:hanging="2193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23EEE">
          <w:type w:val="continuous"/>
          <w:pgSz w:w="16840" w:h="11911" w:orient="landscape"/>
          <w:pgMar w:top="824" w:right="501" w:bottom="0" w:left="1036" w:header="0" w:footer="0" w:gutter="0"/>
          <w:cols w:num="3" w:space="708" w:equalWidth="0">
            <w:col w:w="7801" w:space="239"/>
            <w:col w:w="2880" w:space="179"/>
            <w:col w:w="4203" w:space="0"/>
          </w:cols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(инициалы и фамилия</w:t>
      </w:r>
      <w:bookmarkEnd w:id="5"/>
      <w:proofErr w:type="gramEnd"/>
    </w:p>
    <w:p w:rsidR="00523EEE" w:rsidRDefault="000A54FE">
      <w:pPr>
        <w:widowControl w:val="0"/>
        <w:spacing w:line="240" w:lineRule="auto"/>
        <w:ind w:left="1332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6" w:name="_page_15_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Приложение № 2</w:t>
      </w:r>
    </w:p>
    <w:p w:rsidR="00523EEE" w:rsidRDefault="000A54FE">
      <w:pPr>
        <w:widowControl w:val="0"/>
        <w:spacing w:before="38" w:line="239" w:lineRule="auto"/>
        <w:ind w:left="10622" w:right="7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 __</w:t>
      </w:r>
      <w:r w:rsidR="00E311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523EEE" w:rsidRDefault="000A54FE">
      <w:pPr>
        <w:widowControl w:val="0"/>
        <w:spacing w:after="99" w:line="232" w:lineRule="auto"/>
        <w:ind w:left="1069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(должность руководителя организац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наименование)</w:t>
      </w:r>
    </w:p>
    <w:p w:rsidR="00523EEE" w:rsidRDefault="00523EEE">
      <w:pPr>
        <w:sectPr w:rsidR="00523EEE">
          <w:pgSz w:w="16840" w:h="11911" w:orient="landscape"/>
          <w:pgMar w:top="734" w:right="433" w:bottom="0" w:left="1036" w:header="0" w:footer="0" w:gutter="0"/>
          <w:cols w:space="708"/>
        </w:sectPr>
      </w:pPr>
    </w:p>
    <w:p w:rsidR="00523EEE" w:rsidRDefault="000A54FE">
      <w:pPr>
        <w:widowControl w:val="0"/>
        <w:spacing w:line="225" w:lineRule="auto"/>
        <w:ind w:left="11143" w:right="-59" w:hanging="5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(подпись)</w:t>
      </w:r>
    </w:p>
    <w:p w:rsidR="00523EEE" w:rsidRDefault="000A54FE">
      <w:pPr>
        <w:widowControl w:val="0"/>
        <w:spacing w:line="225" w:lineRule="auto"/>
        <w:ind w:left="351" w:right="767" w:hanging="35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(инициалы и фамилия)</w:t>
      </w:r>
    </w:p>
    <w:p w:rsidR="00523EEE" w:rsidRDefault="00523EEE">
      <w:pPr>
        <w:sectPr w:rsidR="00523EEE">
          <w:type w:val="continuous"/>
          <w:pgSz w:w="16840" w:h="11911" w:orient="landscape"/>
          <w:pgMar w:top="734" w:right="433" w:bottom="0" w:left="1036" w:header="0" w:footer="0" w:gutter="0"/>
          <w:cols w:num="2" w:space="708" w:equalWidth="0">
            <w:col w:w="12267" w:space="167"/>
            <w:col w:w="2936" w:space="0"/>
          </w:cols>
        </w:sectPr>
      </w:pPr>
    </w:p>
    <w:p w:rsidR="00523EEE" w:rsidRDefault="000A54FE">
      <w:pPr>
        <w:widowControl w:val="0"/>
        <w:spacing w:before="119" w:line="240" w:lineRule="auto"/>
        <w:ind w:left="106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«___» ____________________ 20__ г.</w:t>
      </w:r>
    </w:p>
    <w:p w:rsidR="00523EEE" w:rsidRDefault="00523EEE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57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Поименный список работников,</w:t>
      </w:r>
    </w:p>
    <w:p w:rsidR="00523EEE" w:rsidRDefault="000A54FE">
      <w:pPr>
        <w:widowControl w:val="0"/>
        <w:spacing w:before="2" w:line="240" w:lineRule="auto"/>
        <w:ind w:left="13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подлежащих периодическому медосмотру в __________________________________________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20___ году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ectPr w:rsidR="00523EEE">
          <w:type w:val="continuous"/>
          <w:pgSz w:w="16840" w:h="11911" w:orient="landscape"/>
          <w:pgMar w:top="734" w:right="433" w:bottom="0" w:left="1036" w:header="0" w:footer="0" w:gutter="0"/>
          <w:cols w:space="708"/>
        </w:sect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after="94" w:line="240" w:lineRule="exact"/>
        <w:rPr>
          <w:sz w:val="24"/>
          <w:szCs w:val="24"/>
        </w:rPr>
      </w:pPr>
    </w:p>
    <w:p w:rsidR="00523EEE" w:rsidRDefault="000A54FE">
      <w:pPr>
        <w:widowControl w:val="0"/>
        <w:tabs>
          <w:tab w:val="left" w:pos="1009"/>
        </w:tabs>
        <w:spacing w:line="240" w:lineRule="auto"/>
        <w:ind w:left="123" w:right="-48" w:firstLine="4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Ф. И. О.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работника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tabs>
          <w:tab w:val="left" w:pos="1326"/>
        </w:tabs>
        <w:spacing w:line="240" w:lineRule="auto"/>
        <w:ind w:left="21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</w:p>
    <w:p w:rsidR="00523EEE" w:rsidRDefault="000A54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523EEE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523EEE" w:rsidRDefault="000A54FE">
      <w:pPr>
        <w:widowControl w:val="0"/>
        <w:spacing w:line="239" w:lineRule="auto"/>
        <w:ind w:right="-48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Наименование структурного подразделения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523EEE" w:rsidRDefault="000A54FE">
      <w:pPr>
        <w:widowControl w:val="0"/>
        <w:spacing w:line="240" w:lineRule="auto"/>
        <w:ind w:left="61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</w:p>
    <w:p w:rsidR="00523EEE" w:rsidRDefault="000A54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3EEE" w:rsidRDefault="000A54FE">
      <w:pPr>
        <w:widowControl w:val="0"/>
        <w:tabs>
          <w:tab w:val="left" w:pos="131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Профессия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Стаж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523EEE" w:rsidRDefault="000A54FE">
      <w:pPr>
        <w:widowControl w:val="0"/>
        <w:tabs>
          <w:tab w:val="left" w:pos="1507"/>
        </w:tabs>
        <w:spacing w:line="240" w:lineRule="auto"/>
        <w:ind w:left="448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</w:p>
    <w:p w:rsidR="00523EEE" w:rsidRDefault="000A54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523EEE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523EEE" w:rsidRDefault="000A54FE">
      <w:pPr>
        <w:widowControl w:val="0"/>
        <w:spacing w:line="239" w:lineRule="auto"/>
        <w:ind w:left="1" w:right="-5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Дата предыдущего медосмотра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523EEE" w:rsidRDefault="000A54FE">
      <w:pPr>
        <w:widowControl w:val="0"/>
        <w:spacing w:line="240" w:lineRule="auto"/>
        <w:ind w:left="561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</w:p>
    <w:p w:rsidR="00523EEE" w:rsidRDefault="000A54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523EEE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513" w:right="-49" w:hanging="51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Вредные работы, вредные или опасные производственные факторы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174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</w:t>
      </w:r>
    </w:p>
    <w:p w:rsidR="00523EEE" w:rsidRDefault="000A54FE">
      <w:pPr>
        <w:widowControl w:val="0"/>
        <w:spacing w:line="241" w:lineRule="auto"/>
        <w:ind w:left="1" w:right="-5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№ пункта по приложению к Порядку, утв. приказом Минздрава России от 28.01.2021 № 29н 8</w:t>
      </w:r>
    </w:p>
    <w:p w:rsidR="00523EEE" w:rsidRDefault="000A54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523EEE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120" w:right="-49" w:hanging="1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Периодичность медосмотров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0A54FE">
      <w:pPr>
        <w:widowControl w:val="0"/>
        <w:spacing w:line="240" w:lineRule="auto"/>
        <w:ind w:left="655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9</w:t>
      </w:r>
    </w:p>
    <w:p w:rsidR="00523EEE" w:rsidRDefault="00523EEE">
      <w:pPr>
        <w:sectPr w:rsidR="00523EEE">
          <w:type w:val="continuous"/>
          <w:pgSz w:w="16840" w:h="11911" w:orient="landscape"/>
          <w:pgMar w:top="734" w:right="433" w:bottom="0" w:left="1036" w:header="0" w:footer="0" w:gutter="0"/>
          <w:cols w:num="7" w:space="708" w:equalWidth="0">
            <w:col w:w="1855" w:space="543"/>
            <w:col w:w="1340" w:space="306"/>
            <w:col w:w="1803" w:space="339"/>
            <w:col w:w="1222" w:space="510"/>
            <w:col w:w="3588" w:space="478"/>
            <w:col w:w="1686" w:space="286"/>
            <w:col w:w="1410" w:space="0"/>
          </w:cols>
        </w:sect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line="240" w:lineRule="exact"/>
        <w:rPr>
          <w:sz w:val="24"/>
          <w:szCs w:val="24"/>
        </w:rPr>
      </w:pPr>
    </w:p>
    <w:p w:rsidR="00523EEE" w:rsidRDefault="00523EEE">
      <w:pPr>
        <w:spacing w:after="18" w:line="240" w:lineRule="exact"/>
        <w:rPr>
          <w:sz w:val="24"/>
          <w:szCs w:val="24"/>
        </w:rPr>
      </w:pPr>
    </w:p>
    <w:p w:rsidR="00523EEE" w:rsidRDefault="00523EEE">
      <w:pPr>
        <w:sectPr w:rsidR="00523EEE">
          <w:type w:val="continuous"/>
          <w:pgSz w:w="16840" w:h="11911" w:orient="landscape"/>
          <w:pgMar w:top="734" w:right="433" w:bottom="0" w:left="1036" w:header="0" w:footer="0" w:gutter="0"/>
          <w:cols w:space="708"/>
        </w:sectPr>
      </w:pPr>
    </w:p>
    <w:p w:rsidR="00523EEE" w:rsidRDefault="000A54FE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Список составил _________________________________________________________________</w:t>
      </w:r>
    </w:p>
    <w:p w:rsidR="00523EEE" w:rsidRDefault="000A54FE">
      <w:pPr>
        <w:widowControl w:val="0"/>
        <w:spacing w:line="232" w:lineRule="auto"/>
        <w:ind w:left="354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(должность)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3EEE" w:rsidRDefault="000A54FE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согласовал _________________________________________________________________</w:t>
      </w:r>
    </w:p>
    <w:p w:rsidR="00523EEE" w:rsidRDefault="000A54FE">
      <w:pPr>
        <w:widowControl w:val="0"/>
        <w:spacing w:line="240" w:lineRule="auto"/>
        <w:ind w:left="354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(должность)</w:t>
      </w:r>
    </w:p>
    <w:p w:rsidR="00523EEE" w:rsidRDefault="000A54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0A54FE">
      <w:pPr>
        <w:widowControl w:val="0"/>
        <w:spacing w:line="225" w:lineRule="auto"/>
        <w:ind w:left="1321" w:right="-57" w:hanging="13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(подпись)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0A54FE">
      <w:pPr>
        <w:widowControl w:val="0"/>
        <w:spacing w:line="225" w:lineRule="auto"/>
        <w:ind w:left="1321" w:right="-59" w:hanging="13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(подпись)</w:t>
      </w:r>
    </w:p>
    <w:p w:rsidR="00523EEE" w:rsidRDefault="000A54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23EEE" w:rsidRDefault="000A54FE">
      <w:pPr>
        <w:widowControl w:val="0"/>
        <w:spacing w:line="225" w:lineRule="auto"/>
        <w:ind w:left="1862" w:right="8" w:hanging="186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(инициалы и фамилия)</w:t>
      </w: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3EEE" w:rsidRDefault="00523EEE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23EEE" w:rsidRDefault="000A54FE">
      <w:pPr>
        <w:widowControl w:val="0"/>
        <w:spacing w:line="225" w:lineRule="auto"/>
        <w:ind w:left="1862" w:right="9" w:hanging="186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523EEE">
          <w:type w:val="continuous"/>
          <w:pgSz w:w="16840" w:h="11911" w:orient="landscape"/>
          <w:pgMar w:top="734" w:right="433" w:bottom="0" w:left="1036" w:header="0" w:footer="0" w:gutter="0"/>
          <w:cols w:num="3" w:space="708" w:equalWidth="0">
            <w:col w:w="7802" w:space="237"/>
            <w:col w:w="2882" w:space="177"/>
            <w:col w:w="427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(инициалы и фамилия)</w:t>
      </w:r>
      <w:bookmarkEnd w:id="6"/>
    </w:p>
    <w:p w:rsidR="00523EEE" w:rsidRDefault="00E311C1">
      <w:pPr>
        <w:widowControl w:val="0"/>
        <w:spacing w:line="240" w:lineRule="auto"/>
        <w:ind w:left="4121" w:right="1117" w:hanging="29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муниципальное казённое</w:t>
      </w:r>
      <w:r w:rsidR="000A5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дошкольное образовательное учреждение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«Колокольчик»</w:t>
      </w:r>
    </w:p>
    <w:p w:rsidR="00523EEE" w:rsidRDefault="000A54FE">
      <w:pPr>
        <w:widowControl w:val="0"/>
        <w:spacing w:line="243" w:lineRule="auto"/>
        <w:ind w:left="1036" w:right="-59" w:firstLine="72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проведения периодического осмотра работников</w:t>
      </w:r>
    </w:p>
    <w:p w:rsidR="00523EEE" w:rsidRDefault="00523EE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11C1" w:rsidRDefault="00E311C1">
      <w:pPr>
        <w:sectPr w:rsidR="00E311C1">
          <w:pgSz w:w="11911" w:h="16840"/>
          <w:pgMar w:top="1031" w:right="736" w:bottom="0" w:left="1601" w:header="0" w:footer="0" w:gutter="0"/>
          <w:cols w:space="708"/>
        </w:sectPr>
      </w:pPr>
    </w:p>
    <w:p w:rsidR="00523EEE" w:rsidRDefault="000A54FE">
      <w:pPr>
        <w:widowControl w:val="0"/>
        <w:tabs>
          <w:tab w:val="left" w:pos="717"/>
        </w:tabs>
        <w:spacing w:line="240" w:lineRule="auto"/>
        <w:ind w:left="134" w:right="-59" w:firstLine="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Наименование Должность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структурного</w:t>
      </w:r>
    </w:p>
    <w:p w:rsidR="00523EEE" w:rsidRDefault="000A54FE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подразделения</w:t>
      </w:r>
    </w:p>
    <w:p w:rsidR="00523EEE" w:rsidRDefault="00523EE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3EEE" w:rsidRDefault="00E311C1">
      <w:pPr>
        <w:widowControl w:val="0"/>
        <w:spacing w:line="240" w:lineRule="auto"/>
        <w:ind w:left="684" w:right="1791" w:hanging="6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МКДОУ детский сад «Колокольчик»</w:t>
      </w:r>
    </w:p>
    <w:p w:rsidR="00523EEE" w:rsidRDefault="000A54FE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Фамилия, имя, отчество</w:t>
      </w:r>
    </w:p>
    <w:p w:rsidR="00523EEE" w:rsidRDefault="000A54FE">
      <w:pPr>
        <w:widowControl w:val="0"/>
        <w:spacing w:line="240" w:lineRule="auto"/>
        <w:ind w:right="-59" w:firstLine="7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Дата начала </w:t>
      </w:r>
      <w:r w:rsidR="00844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медосмотра</w:t>
      </w:r>
    </w:p>
    <w:p w:rsidR="00523EEE" w:rsidRDefault="000A54FE">
      <w:pPr>
        <w:widowControl w:val="0"/>
        <w:spacing w:line="240" w:lineRule="auto"/>
        <w:ind w:left="1" w:right="5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Дата завершения медосмотра</w:t>
      </w:r>
      <w:bookmarkEnd w:id="7"/>
    </w:p>
    <w:sectPr w:rsidR="00523EEE" w:rsidSect="00523EEE">
      <w:type w:val="continuous"/>
      <w:pgSz w:w="11911" w:h="16840"/>
      <w:pgMar w:top="1031" w:right="736" w:bottom="0" w:left="1601" w:header="0" w:footer="0" w:gutter="0"/>
      <w:cols w:num="4" w:space="708" w:equalWidth="0">
        <w:col w:w="3745" w:space="256"/>
        <w:col w:w="1092" w:space="222"/>
        <w:col w:w="2103" w:space="194"/>
        <w:col w:w="195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7A6F1507-9296-493F-BD63-D20C2255F2F2}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4852FBE3-FA10-4000-ACCD-8164E8E1F823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523EEE"/>
    <w:rsid w:val="000A54FE"/>
    <w:rsid w:val="00523EEE"/>
    <w:rsid w:val="005F3E58"/>
    <w:rsid w:val="00637EDE"/>
    <w:rsid w:val="008445F7"/>
    <w:rsid w:val="00B27CEA"/>
    <w:rsid w:val="00E3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2025-04-15T07:14:00Z</cp:lastPrinted>
  <dcterms:created xsi:type="dcterms:W3CDTF">2025-04-15T07:21:00Z</dcterms:created>
  <dcterms:modified xsi:type="dcterms:W3CDTF">2025-04-15T07:21:00Z</dcterms:modified>
</cp:coreProperties>
</file>