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68" w:rsidRPr="007A7068" w:rsidRDefault="007A7068" w:rsidP="007A7068">
      <w:pPr>
        <w:pStyle w:val="news-main-containerparagraphbold"/>
        <w:shd w:val="clear" w:color="auto" w:fill="FFFFFF"/>
        <w:spacing w:after="795" w:afterAutospacing="0" w:line="450" w:lineRule="atLeast"/>
        <w:ind w:left="-567"/>
        <w:jc w:val="center"/>
        <w:rPr>
          <w:b/>
          <w:bCs/>
          <w:sz w:val="28"/>
          <w:szCs w:val="28"/>
        </w:rPr>
      </w:pPr>
      <w:r w:rsidRPr="007A7068">
        <w:rPr>
          <w:b/>
          <w:bCs/>
          <w:sz w:val="28"/>
          <w:szCs w:val="28"/>
        </w:rPr>
        <w:t xml:space="preserve">Рассказ </w:t>
      </w:r>
      <w:r>
        <w:rPr>
          <w:b/>
          <w:bCs/>
          <w:sz w:val="28"/>
          <w:szCs w:val="28"/>
        </w:rPr>
        <w:t xml:space="preserve">Александры Горемыкиной </w:t>
      </w:r>
      <w:r w:rsidRPr="007A7068">
        <w:rPr>
          <w:b/>
          <w:bCs/>
          <w:sz w:val="28"/>
          <w:szCs w:val="28"/>
        </w:rPr>
        <w:t>мы предлагаем вам из первых уст.</w:t>
      </w:r>
    </w:p>
    <w:p w:rsidR="00660744" w:rsidRPr="007A7068" w:rsidRDefault="007A7068" w:rsidP="007A7068">
      <w:pPr>
        <w:pStyle w:val="a3"/>
        <w:shd w:val="clear" w:color="auto" w:fill="FFFFFF"/>
        <w:spacing w:line="450" w:lineRule="atLeast"/>
        <w:ind w:left="-709"/>
        <w:rPr>
          <w:sz w:val="28"/>
          <w:szCs w:val="28"/>
        </w:rPr>
      </w:pPr>
      <w:r w:rsidRPr="007A7068">
        <w:rPr>
          <w:sz w:val="28"/>
          <w:szCs w:val="28"/>
        </w:rPr>
        <w:t xml:space="preserve">Жена участника СВО </w:t>
      </w:r>
      <w:r>
        <w:rPr>
          <w:sz w:val="28"/>
          <w:szCs w:val="28"/>
        </w:rPr>
        <w:t xml:space="preserve">Александра </w:t>
      </w:r>
      <w:r w:rsidRPr="007A7068">
        <w:rPr>
          <w:sz w:val="28"/>
          <w:szCs w:val="28"/>
        </w:rPr>
        <w:t xml:space="preserve">рассказала о </w:t>
      </w:r>
      <w:r>
        <w:rPr>
          <w:sz w:val="28"/>
          <w:szCs w:val="28"/>
        </w:rPr>
        <w:t>своей жизни в постоянной тревоге</w:t>
      </w:r>
      <w:r w:rsidRPr="007A7068">
        <w:rPr>
          <w:sz w:val="28"/>
          <w:szCs w:val="28"/>
        </w:rPr>
        <w:t xml:space="preserve"> и ожидании.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Горемыкин Владислав Андреевич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одился 26 сентября 1995 года, в 00:40, в городе Ессентуки, т.к. Пятигорский роддом был закрыт на ремонт.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 годика пошел в детский сад "РАДУГА"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Первый класс закончил в 5 школе. Со 2 по 8 класс обучался в 15 лицее. С 9 класса получал знания в г. Ставрополь, 27 школа, там же получил аттестат о среднем образовании.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2012 году поступил Технологический институт сервиса (филиал ДГТУ в г. Ставрополе), </w:t>
      </w:r>
      <w:r w:rsidR="007A7068"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где,</w:t>
      </w: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спустя год, мы с ним и встретились. "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Провстречавшись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 месяц, решили, что буде</w:t>
      </w:r>
      <w:bookmarkStart w:id="0" w:name="_GoBack"/>
      <w:bookmarkEnd w:id="0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жить вместе. Так, наша история началась с 02.11.2013 года.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05.11.2014 года он был призван на службу в Армию РФ. Провожала его в г. Ставрополь.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 года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отслужил в Карачаево-Черкесской республике, станица Сторожевая-2, 01485 в/ч. Следующие полгода отдавал долг Родине в Армении, г. 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Гюмри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Награждён медалью "За службу на Кавказе".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07.11.2015 приземлился в аэропорту города Минеральные воды, где я его и встретила.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Ну, а дальше, как и положено началась взрослая жизнь. Поехал на Родину, устроился на работу в начале 2016 года, в ООО "ПОЛИПАК" г. Лермонтов, от куда был мобилизован в зону СВО. 23 мая 2019 года в администрации г. Ставрополь был награждён от Министерством энергетики, промышленности и связи Ставропольского края почетной грамотой.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07.06.2019 сыграли тихую свадьбу в кругу близких и родных людей. 08.09.2020 родилась доченька Анна.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Жили, наслаждались семейным бытом новым, интересным, порою тяжелым.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февраля 22 года. Начало СВО. СТРАХ, ЗЛОСТЬ, ПОЛНОЕ НЕ ОСОЗНАНИЕ ТОГО, ЧТО ПРОИСХОДИТ.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 сентября 2022 год. Объявление о мобилизации. Муж шутил на работе, дома, что ждем повестку. Во время серьёзного разговора, о сложившейся ситуации, он сказал: "Если позовут, значит я там нужен. Лучше я пойду туда, чем они придут к вам"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25 сентября 2022 года, в воскресенье, около 3-х часов дня, во время рабочего дня, Владу поступил звонок от военкомата. Просьба прийти, для уточнения информации. Ближе к 6 часам он был в военкомате, где получил повестку и подписывал документы.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 сентября 2022 года мы празднуем его 27 День Рождения и провожаем его на войну с неонацизмом на Украине. На следующее утро, если быть точнее к 6 утра мы у военкомата. Перекрестили и клялись ждать. Он обещал вернуться.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Первые дней 10 они провели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/ч. Далее их перенаправили в Будённовск. От куда военной авиацией в Крым. Там обучение, </w:t>
      </w:r>
      <w:proofErr w:type="spellStart"/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переподготовка,практика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,тренировки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5 </w:t>
      </w: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января этого года появилась возможность приехать к нему в Херсонскую область. Ее нельзя было упустить. Я выехала. Вечером того же дня мы увиделись. Это была первая эмоциональная встреча в моей жизни, после выписки из роддома, но эти эмоции невозможно сравнить. 2 дня я провела в селе рядом с их местом дислокации. 07.01.23 в соседний город прилетела ракета, через 2 часа после нашего отъезда.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Снова недели и месяца подготовок и учений. 25 февраля приезжает в свой первый, долгожданный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,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оказалось, последний отпуск. 13 марта он вернулся в Херсонскую область. И снова переписки и с 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созвоны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13 июня они меняют место дислокации. 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Временский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выступ, граница Запорожской области и ДНР. 14.06.23 года он целый день на связи, только проехали границу областей, закупались вещами и продуктами. 15 июня в 10.10 он написал мне последний раз. Сказал, что где они будут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позициях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знает, и как все будет происходить тоже. Сообщил, что там очень громко.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Позывной Бард, т.к. я ему передала туда гитару, подписанную мэром г. Пятигорска, Ворошиловым, он играл всем на дни рождения, праздники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Новый Год.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Село Приютное. Первый тяжёлый бой шел 2-е суток. Чьи-то мужья вышли на связь и сообщили, что все живы, все хорошо. Сутки отдыха. 18 июня позвонил на 2 минуты,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спросил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дела у меня, как здоровье доченьки. 2-й бой. Так же через жен сослуживцев узнаю, что все живы, все в порядке. 21 июня звонок. Разговор более 7 минут. Говорит, что многие из 34 бригады пошли в отказ. Ситуация очень тяжёлая. Бой неравный. Его </w:t>
      </w:r>
      <w:proofErr w:type="gram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слова :</w:t>
      </w:r>
      <w:proofErr w:type="gram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"Мы идем дальше. 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Минометка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"шторм" не сдаст назад. Только вперёд".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 числа 6го месяца получают гуманитарную помощь, привезенную Ворошиловым и "Терек".</w:t>
      </w:r>
    </w:p>
    <w:p w:rsidR="00B25364" w:rsidRPr="00660744" w:rsidRDefault="00B25364" w:rsidP="0066074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 присылают фото и видео, на которых он радуется прибытию мэра и его помощников. Капелька счастья в этом кромешном аду.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Снова бои. Один за другим. 27 июня 2023 года, в 9 с лишним утра, мне звонят жены сослуживцев по видео связи и со слезами на глазах сообщают, что 26 был бой. Страшный бой для </w:t>
      </w:r>
      <w:proofErr w:type="spellStart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отряда"шторм</w:t>
      </w:r>
      <w:proofErr w:type="spellEnd"/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". В этом бою один двухсотый. Мой муж. Влад был 200-ым. Груз 200. Мой мир разделился на "до" и без слова "после".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похоронили 04.07.2023 на Хорошевском кладбище города Пятигорска. 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Посмертно присвоен Орден Мужества. Он был правой рукой командира взвода. Был командиром миномета. Тем днем они шли против танков. В том бою они не успели даже выстрелить из орудия. После гибели Владика, миномет задымился и больше не работал.</w:t>
      </w:r>
    </w:p>
    <w:p w:rsidR="00660744" w:rsidRPr="00660744" w:rsidRDefault="00660744" w:rsidP="0066074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7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ставропольском и Пятигорском лицее открыты "Парта Героя"</w:t>
      </w:r>
    </w:p>
    <w:p w:rsidR="00660744" w:rsidRDefault="00660744"/>
    <w:p w:rsidR="007A7068" w:rsidRDefault="007A7068"/>
    <w:p w:rsidR="007A7068" w:rsidRDefault="007A7068"/>
    <w:p w:rsidR="007A7068" w:rsidRDefault="007A7068"/>
    <w:p w:rsidR="007A7068" w:rsidRDefault="007A7068"/>
    <w:p w:rsidR="00660744" w:rsidRDefault="00660744"/>
    <w:p w:rsidR="00660744" w:rsidRDefault="00660744"/>
    <w:p w:rsidR="00660744" w:rsidRDefault="00660744"/>
    <w:p w:rsidR="00660744" w:rsidRDefault="007A7068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4" o:title="IMG_9257"/>
          </v:shape>
        </w:pict>
      </w:r>
      <w:r>
        <w:lastRenderedPageBreak/>
        <w:pict>
          <v:shape id="_x0000_i1026" type="#_x0000_t75" style="width:467.25pt;height:623.25pt">
            <v:imagedata r:id="rId5" o:title="IMG_9259"/>
          </v:shape>
        </w:pict>
      </w:r>
    </w:p>
    <w:p w:rsidR="00660744" w:rsidRDefault="00660744"/>
    <w:p w:rsidR="00660744" w:rsidRDefault="00660744"/>
    <w:p w:rsidR="00660744" w:rsidRDefault="00660744"/>
    <w:p w:rsidR="00660744" w:rsidRDefault="00660744"/>
    <w:p w:rsidR="00660744" w:rsidRDefault="007A7068">
      <w:r>
        <w:lastRenderedPageBreak/>
        <w:pict>
          <v:shape id="_x0000_i1027" type="#_x0000_t75" style="width:467.25pt;height:623.25pt">
            <v:imagedata r:id="rId6" o:title="IMG_9256"/>
          </v:shape>
        </w:pict>
      </w:r>
    </w:p>
    <w:sectPr w:rsidR="00660744" w:rsidSect="007A706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28"/>
    <w:rsid w:val="003220BF"/>
    <w:rsid w:val="00591D28"/>
    <w:rsid w:val="00660744"/>
    <w:rsid w:val="007A7068"/>
    <w:rsid w:val="00B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6F23"/>
  <w15:chartTrackingRefBased/>
  <w15:docId w15:val="{1CF02B15-196A-40D5-B46A-596FB46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7A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28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dcterms:created xsi:type="dcterms:W3CDTF">2025-05-07T06:06:00Z</dcterms:created>
  <dcterms:modified xsi:type="dcterms:W3CDTF">2025-05-12T11:11:00Z</dcterms:modified>
</cp:coreProperties>
</file>