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26A70" w14:textId="77777777" w:rsidR="00E45BA1" w:rsidRDefault="009513F4" w:rsidP="00E45BA1">
      <w:pPr>
        <w:jc w:val="center"/>
        <w:rPr>
          <w:rFonts w:ascii="Times New Roman" w:hAnsi="Times New Roman"/>
          <w:b/>
          <w:szCs w:val="28"/>
        </w:rPr>
      </w:pPr>
      <w:r w:rsidRPr="00E45BA1">
        <w:rPr>
          <w:rFonts w:ascii="Times New Roman" w:hAnsi="Times New Roman"/>
          <w:b/>
          <w:szCs w:val="28"/>
        </w:rPr>
        <w:t>Просветительское мероприятие с родителями в ДОУ:</w:t>
      </w:r>
    </w:p>
    <w:p w14:paraId="01000000" w14:textId="080D043C" w:rsidR="00EB12A4" w:rsidRPr="00E45BA1" w:rsidRDefault="009513F4" w:rsidP="00E45BA1">
      <w:pPr>
        <w:jc w:val="center"/>
        <w:rPr>
          <w:rFonts w:ascii="Times New Roman" w:hAnsi="Times New Roman"/>
          <w:b/>
          <w:szCs w:val="28"/>
        </w:rPr>
      </w:pPr>
      <w:r w:rsidRPr="00E45BA1">
        <w:rPr>
          <w:rFonts w:ascii="Times New Roman" w:hAnsi="Times New Roman"/>
          <w:b/>
          <w:szCs w:val="28"/>
        </w:rPr>
        <w:t>"В еди</w:t>
      </w:r>
      <w:r w:rsidR="00E45BA1" w:rsidRPr="00E45BA1">
        <w:rPr>
          <w:rFonts w:ascii="Times New Roman" w:hAnsi="Times New Roman"/>
          <w:b/>
          <w:szCs w:val="28"/>
        </w:rPr>
        <w:t>нстве – наша сила</w:t>
      </w:r>
      <w:r w:rsidRPr="00E45BA1">
        <w:rPr>
          <w:rFonts w:ascii="Times New Roman" w:hAnsi="Times New Roman"/>
          <w:b/>
          <w:szCs w:val="28"/>
        </w:rPr>
        <w:t>"</w:t>
      </w:r>
    </w:p>
    <w:p w14:paraId="02000000" w14:textId="6400B9C5" w:rsidR="00EB12A4" w:rsidRPr="00EC75BF" w:rsidRDefault="009513F4" w:rsidP="00E45BA1">
      <w:pPr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</w:rPr>
        <w:t>Ц</w:t>
      </w:r>
      <w:r w:rsidRPr="00EC75BF">
        <w:rPr>
          <w:rFonts w:ascii="Times New Roman" w:hAnsi="Times New Roman"/>
          <w:b/>
          <w:sz w:val="24"/>
          <w:szCs w:val="24"/>
        </w:rPr>
        <w:t>ель:</w:t>
      </w:r>
      <w:r w:rsidR="00E45BA1" w:rsidRPr="00EC75BF">
        <w:rPr>
          <w:rFonts w:ascii="Times New Roman" w:hAnsi="Times New Roman"/>
          <w:sz w:val="24"/>
          <w:szCs w:val="24"/>
        </w:rPr>
        <w:t xml:space="preserve"> </w:t>
      </w:r>
      <w:r w:rsidR="00EC75BF" w:rsidRPr="00EC75BF">
        <w:rPr>
          <w:rFonts w:ascii="Times New Roman" w:hAnsi="Times New Roman"/>
          <w:sz w:val="24"/>
          <w:szCs w:val="24"/>
        </w:rPr>
        <w:t>Формирование представлений</w:t>
      </w:r>
      <w:r w:rsidRPr="00EC75BF">
        <w:rPr>
          <w:rFonts w:ascii="Times New Roman" w:hAnsi="Times New Roman"/>
          <w:sz w:val="24"/>
          <w:szCs w:val="24"/>
        </w:rPr>
        <w:t xml:space="preserve"> о</w:t>
      </w:r>
      <w:r w:rsidR="00E45BA1" w:rsidRPr="00EC75BF">
        <w:rPr>
          <w:rFonts w:ascii="Times New Roman" w:hAnsi="Times New Roman"/>
          <w:sz w:val="24"/>
          <w:szCs w:val="24"/>
        </w:rPr>
        <w:t>б</w:t>
      </w:r>
      <w:r w:rsidRPr="00EC75BF">
        <w:rPr>
          <w:rFonts w:ascii="Times New Roman" w:hAnsi="Times New Roman"/>
          <w:sz w:val="24"/>
          <w:szCs w:val="24"/>
        </w:rPr>
        <w:t xml:space="preserve"> </w:t>
      </w:r>
      <w:r w:rsidR="00E45BA1" w:rsidRPr="00EC75BF">
        <w:rPr>
          <w:rFonts w:ascii="Times New Roman" w:hAnsi="Times New Roman"/>
          <w:sz w:val="24"/>
          <w:szCs w:val="24"/>
        </w:rPr>
        <w:t xml:space="preserve">единстве и </w:t>
      </w:r>
      <w:r w:rsidRPr="00EC75BF">
        <w:rPr>
          <w:rFonts w:ascii="Times New Roman" w:hAnsi="Times New Roman"/>
          <w:sz w:val="24"/>
          <w:szCs w:val="24"/>
        </w:rPr>
        <w:t>многонациональном составе Российской Федерации, воспитание уважения и интереса к культуре и традициям разных народов, укрепление партнерских отношений между ДОУ и семьей.</w:t>
      </w:r>
    </w:p>
    <w:p w14:paraId="03000000" w14:textId="77777777" w:rsidR="00EB12A4" w:rsidRPr="00EC75BF" w:rsidRDefault="009513F4" w:rsidP="00E45BA1">
      <w:pPr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Целевая аудитория:</w:t>
      </w:r>
      <w:r w:rsidRPr="00EC75BF">
        <w:rPr>
          <w:rFonts w:ascii="Times New Roman" w:hAnsi="Times New Roman"/>
          <w:sz w:val="24"/>
          <w:szCs w:val="24"/>
        </w:rPr>
        <w:t xml:space="preserve"> Родители воспитанников ДОУ.</w:t>
      </w:r>
    </w:p>
    <w:p w14:paraId="04000000" w14:textId="11E64118" w:rsidR="00EB12A4" w:rsidRPr="00EC75BF" w:rsidRDefault="009513F4" w:rsidP="00E45BA1">
      <w:pPr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Форма проведения:</w:t>
      </w:r>
      <w:r w:rsidRPr="00EC75BF">
        <w:rPr>
          <w:rFonts w:ascii="Times New Roman" w:hAnsi="Times New Roman"/>
          <w:sz w:val="24"/>
          <w:szCs w:val="24"/>
        </w:rPr>
        <w:t xml:space="preserve"> Интерактивно</w:t>
      </w:r>
      <w:r w:rsidR="00E45BA1" w:rsidRPr="00EC75BF">
        <w:rPr>
          <w:rFonts w:ascii="Times New Roman" w:hAnsi="Times New Roman"/>
          <w:sz w:val="24"/>
          <w:szCs w:val="24"/>
        </w:rPr>
        <w:t>е занятие с элементами</w:t>
      </w:r>
      <w:r w:rsidRPr="00EC75BF">
        <w:rPr>
          <w:rFonts w:ascii="Times New Roman" w:hAnsi="Times New Roman"/>
          <w:sz w:val="24"/>
          <w:szCs w:val="24"/>
        </w:rPr>
        <w:t xml:space="preserve"> игр, творческих заданий.</w:t>
      </w:r>
    </w:p>
    <w:p w14:paraId="05000000" w14:textId="1407E378" w:rsidR="00EB12A4" w:rsidRPr="00EC75BF" w:rsidRDefault="009513F4" w:rsidP="00E45BA1">
      <w:pPr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Продолжительность:</w:t>
      </w:r>
      <w:r w:rsidR="00E45BA1" w:rsidRPr="00EC75BF">
        <w:rPr>
          <w:rFonts w:ascii="Times New Roman" w:hAnsi="Times New Roman"/>
          <w:sz w:val="24"/>
          <w:szCs w:val="24"/>
        </w:rPr>
        <w:t xml:space="preserve"> 20 мин.</w:t>
      </w:r>
      <w:bookmarkStart w:id="0" w:name="_GoBack"/>
      <w:bookmarkEnd w:id="0"/>
    </w:p>
    <w:p w14:paraId="06000000" w14:textId="77777777" w:rsidR="00EB12A4" w:rsidRPr="00EC75BF" w:rsidRDefault="009513F4" w:rsidP="00E45BA1">
      <w:pPr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Оборудование:</w:t>
      </w:r>
    </w:p>
    <w:p w14:paraId="0A000000" w14:textId="77777777" w:rsidR="00EB12A4" w:rsidRPr="00EC75BF" w:rsidRDefault="009513F4" w:rsidP="00E45BA1">
      <w:pPr>
        <w:numPr>
          <w:ilvl w:val="0"/>
          <w:numId w:val="1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Карточки с заданиями для викторин и игр</w:t>
      </w:r>
    </w:p>
    <w:p w14:paraId="0B000000" w14:textId="77777777" w:rsidR="00EB12A4" w:rsidRPr="00EC75BF" w:rsidRDefault="009513F4" w:rsidP="00E45BA1">
      <w:pPr>
        <w:numPr>
          <w:ilvl w:val="0"/>
          <w:numId w:val="1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Материалы для творческих заданий (цветная бумага, фломастеры, краски, клей, ножницы, готовые заготовки)</w:t>
      </w:r>
    </w:p>
    <w:p w14:paraId="0F000000" w14:textId="7B537645" w:rsidR="00EB12A4" w:rsidRPr="00EC75BF" w:rsidRDefault="009513F4" w:rsidP="00E45BA1">
      <w:pPr>
        <w:numPr>
          <w:ilvl w:val="0"/>
          <w:numId w:val="1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 xml:space="preserve">Музыкальные </w:t>
      </w:r>
      <w:r w:rsidR="00E45BA1" w:rsidRPr="00EC75BF">
        <w:rPr>
          <w:rFonts w:ascii="Times New Roman" w:hAnsi="Times New Roman"/>
          <w:sz w:val="24"/>
          <w:szCs w:val="24"/>
        </w:rPr>
        <w:t>композиции разных народов России</w:t>
      </w:r>
    </w:p>
    <w:p w14:paraId="10000000" w14:textId="77777777" w:rsidR="00EB12A4" w:rsidRPr="00EC75BF" w:rsidRDefault="009513F4" w:rsidP="00E45BA1">
      <w:pPr>
        <w:rPr>
          <w:rFonts w:ascii="Times New Roman" w:hAnsi="Times New Roman"/>
          <w:b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План мероприятия</w:t>
      </w:r>
    </w:p>
    <w:p w14:paraId="11000000" w14:textId="77777777" w:rsidR="00EB12A4" w:rsidRPr="00EC75BF" w:rsidRDefault="009513F4" w:rsidP="00E45BA1">
      <w:pPr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1. Вступительное слово (10 минут)</w:t>
      </w:r>
    </w:p>
    <w:p w14:paraId="49DB6ECB" w14:textId="5874E46C" w:rsidR="00ED2CF7" w:rsidRPr="00EC75BF" w:rsidRDefault="00EC75BF" w:rsidP="00E45BA1">
      <w:pPr>
        <w:numPr>
          <w:ilvl w:val="0"/>
          <w:numId w:val="2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Воспитатель:</w:t>
      </w:r>
      <w:r w:rsidR="009513F4" w:rsidRPr="00EC75BF">
        <w:rPr>
          <w:rFonts w:ascii="Times New Roman" w:hAnsi="Times New Roman"/>
          <w:sz w:val="24"/>
          <w:szCs w:val="24"/>
        </w:rPr>
        <w:t xml:space="preserve"> "Добрый день, уважаемые родители! </w:t>
      </w:r>
    </w:p>
    <w:p w14:paraId="75006204" w14:textId="68860C9B" w:rsidR="00ED2CF7" w:rsidRPr="00EC75BF" w:rsidRDefault="00ED2CF7" w:rsidP="00ED2CF7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 xml:space="preserve">Подходите ко мне, сейчас </w:t>
      </w:r>
      <w:proofErr w:type="gramStart"/>
      <w:r w:rsidRPr="00EC75BF">
        <w:rPr>
          <w:rFonts w:ascii="Times New Roman" w:hAnsi="Times New Roman"/>
          <w:b/>
          <w:sz w:val="24"/>
          <w:szCs w:val="24"/>
        </w:rPr>
        <w:t>мы  с</w:t>
      </w:r>
      <w:proofErr w:type="gramEnd"/>
      <w:r w:rsidRPr="00EC75BF">
        <w:rPr>
          <w:rFonts w:ascii="Times New Roman" w:hAnsi="Times New Roman"/>
          <w:b/>
          <w:sz w:val="24"/>
          <w:szCs w:val="24"/>
        </w:rPr>
        <w:t xml:space="preserve"> Вами немного подвигаемся и продуктивно проведем время.</w:t>
      </w:r>
    </w:p>
    <w:p w14:paraId="055FD0AA" w14:textId="2CCB8DB8" w:rsidR="00ED2CF7" w:rsidRPr="00EC75BF" w:rsidRDefault="00ED2CF7" w:rsidP="00ED2CF7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 xml:space="preserve">И так, начнем с вопроса: </w:t>
      </w:r>
      <w:proofErr w:type="gramStart"/>
      <w:r w:rsidRPr="00EC75BF">
        <w:rPr>
          <w:rFonts w:ascii="Times New Roman" w:hAnsi="Times New Roman"/>
          <w:sz w:val="24"/>
          <w:szCs w:val="24"/>
        </w:rPr>
        <w:t>Как  ваше</w:t>
      </w:r>
      <w:proofErr w:type="gramEnd"/>
      <w:r w:rsidRPr="00EC75BF">
        <w:rPr>
          <w:rFonts w:ascii="Times New Roman" w:hAnsi="Times New Roman"/>
          <w:sz w:val="24"/>
          <w:szCs w:val="24"/>
        </w:rPr>
        <w:t xml:space="preserve"> настроение?</w:t>
      </w:r>
    </w:p>
    <w:p w14:paraId="18089880" w14:textId="70A77439" w:rsidR="00ED2CF7" w:rsidRPr="00EC75BF" w:rsidRDefault="00ED2CF7" w:rsidP="00ED2CF7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 xml:space="preserve">Отлично. У меня тоже сейчас хорошее настроение.  </w:t>
      </w:r>
    </w:p>
    <w:p w14:paraId="799E82E0" w14:textId="631706DE" w:rsidR="00ED2CF7" w:rsidRPr="00EC75BF" w:rsidRDefault="00ED2CF7" w:rsidP="00ED2CF7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Предлагаю Вам стать в одну линию.</w:t>
      </w:r>
    </w:p>
    <w:p w14:paraId="4A9F79F8" w14:textId="64FC312B" w:rsidR="00ED2CF7" w:rsidRPr="00EC75BF" w:rsidRDefault="00ED2CF7" w:rsidP="00ED2CF7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 xml:space="preserve">Я буду задавать вопросы, а Вы делитесь на две колонны, в зависимости </w:t>
      </w:r>
      <w:proofErr w:type="gramStart"/>
      <w:r w:rsidRPr="00EC75BF">
        <w:rPr>
          <w:rFonts w:ascii="Times New Roman" w:hAnsi="Times New Roman"/>
          <w:sz w:val="24"/>
          <w:szCs w:val="24"/>
        </w:rPr>
        <w:t>от  вашего</w:t>
      </w:r>
      <w:proofErr w:type="gramEnd"/>
      <w:r w:rsidRPr="00EC75BF">
        <w:rPr>
          <w:rFonts w:ascii="Times New Roman" w:hAnsi="Times New Roman"/>
          <w:sz w:val="24"/>
          <w:szCs w:val="24"/>
        </w:rPr>
        <w:t xml:space="preserve"> ответа.</w:t>
      </w:r>
    </w:p>
    <w:p w14:paraId="54694155" w14:textId="1C6D2C26" w:rsidR="00ED2CF7" w:rsidRPr="00EC75BF" w:rsidRDefault="00ED2CF7" w:rsidP="00ED2CF7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 xml:space="preserve">1 вопрос: Вы воспитываете Мальчика или девочку? А если у Вас два </w:t>
      </w:r>
      <w:proofErr w:type="gramStart"/>
      <w:r w:rsidRPr="00EC75BF">
        <w:rPr>
          <w:rFonts w:ascii="Times New Roman" w:hAnsi="Times New Roman"/>
          <w:sz w:val="24"/>
          <w:szCs w:val="24"/>
        </w:rPr>
        <w:t>разнополы</w:t>
      </w:r>
      <w:r w:rsidR="00C61EE6" w:rsidRPr="00EC75BF">
        <w:rPr>
          <w:rFonts w:ascii="Times New Roman" w:hAnsi="Times New Roman"/>
          <w:sz w:val="24"/>
          <w:szCs w:val="24"/>
        </w:rPr>
        <w:t>х  ребенка</w:t>
      </w:r>
      <w:proofErr w:type="gramEnd"/>
      <w:r w:rsidR="00C61EE6" w:rsidRPr="00EC75BF">
        <w:rPr>
          <w:rFonts w:ascii="Times New Roman" w:hAnsi="Times New Roman"/>
          <w:sz w:val="24"/>
          <w:szCs w:val="24"/>
        </w:rPr>
        <w:t xml:space="preserve"> оставайтесь на месте. Молодцы, возвращаемся в исходное положение</w:t>
      </w:r>
    </w:p>
    <w:p w14:paraId="523027A1" w14:textId="170B3E70" w:rsidR="00C61EE6" w:rsidRPr="00EC75BF" w:rsidRDefault="00C61EE6" w:rsidP="00ED2CF7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2 вопрос: У вас в семье соблюдаются традиции? если да шаг в лево, если нет шаг вправо</w:t>
      </w:r>
    </w:p>
    <w:p w14:paraId="0E9F6548" w14:textId="1EED8082" w:rsidR="00C61EE6" w:rsidRPr="00EC75BF" w:rsidRDefault="00C61EE6" w:rsidP="00ED2CF7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 xml:space="preserve">3 вопрос: Вы празднуете национальные праздники в семье? Если да шаг в лево, если нет шаг вправо </w:t>
      </w:r>
      <w:r w:rsidR="00EC75BF" w:rsidRPr="00EC75BF">
        <w:rPr>
          <w:rFonts w:ascii="Times New Roman" w:hAnsi="Times New Roman"/>
          <w:sz w:val="24"/>
          <w:szCs w:val="24"/>
        </w:rPr>
        <w:t>(замечательно</w:t>
      </w:r>
      <w:r w:rsidRPr="00EC75BF">
        <w:rPr>
          <w:rFonts w:ascii="Times New Roman" w:hAnsi="Times New Roman"/>
          <w:sz w:val="24"/>
          <w:szCs w:val="24"/>
        </w:rPr>
        <w:t>, даже сейчас Вы демонстрируете единство)</w:t>
      </w:r>
    </w:p>
    <w:p w14:paraId="122C2763" w14:textId="1BF4E8F6" w:rsidR="007E357F" w:rsidRPr="00EC75BF" w:rsidRDefault="00C61EE6" w:rsidP="007E357F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И последний вопрос: Когда Вы путешествуете, вы берете с собой детей, или оставляете с бабушкой? Молодцы, спасибо дорогие мамы, присаживайтесь.</w:t>
      </w:r>
    </w:p>
    <w:p w14:paraId="12000000" w14:textId="0236379E" w:rsidR="00EB12A4" w:rsidRPr="00EC75BF" w:rsidRDefault="009513F4" w:rsidP="00E45BA1">
      <w:pPr>
        <w:numPr>
          <w:ilvl w:val="0"/>
          <w:numId w:val="2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Сегодня мы собрались, чтобы поговорить о том, что делает нашу страну такой особенной и могучей – о единстве ее народов. Россия – это огромная страна, где бок о бок живут люди разных национальностей, культур и традиций</w:t>
      </w:r>
      <w:r w:rsidR="00E45BA1" w:rsidRPr="00EC75BF">
        <w:rPr>
          <w:rFonts w:ascii="Times New Roman" w:hAnsi="Times New Roman"/>
          <w:sz w:val="24"/>
          <w:szCs w:val="24"/>
        </w:rPr>
        <w:t>. И именно в этом</w:t>
      </w:r>
      <w:r w:rsidRPr="00EC75BF">
        <w:rPr>
          <w:rFonts w:ascii="Times New Roman" w:hAnsi="Times New Roman"/>
          <w:sz w:val="24"/>
          <w:szCs w:val="24"/>
        </w:rPr>
        <w:t xml:space="preserve"> наша сила и уникальность."</w:t>
      </w:r>
    </w:p>
    <w:p w14:paraId="13000000" w14:textId="77777777" w:rsidR="00EB12A4" w:rsidRPr="00EC75BF" w:rsidRDefault="009513F4" w:rsidP="00E45BA1">
      <w:pPr>
        <w:numPr>
          <w:ilvl w:val="0"/>
          <w:numId w:val="2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Демонстрация короткого видеоролика</w:t>
      </w:r>
      <w:r w:rsidRPr="00EC75BF">
        <w:rPr>
          <w:rFonts w:ascii="Times New Roman" w:hAnsi="Times New Roman"/>
          <w:sz w:val="24"/>
          <w:szCs w:val="24"/>
        </w:rPr>
        <w:t xml:space="preserve"> (2-3 минуты) о разнообразии природных ландшафтов и народов России, под вдохновляющую музыку.</w:t>
      </w:r>
    </w:p>
    <w:p w14:paraId="14000000" w14:textId="77777777" w:rsidR="00EB12A4" w:rsidRPr="00EC75BF" w:rsidRDefault="009513F4" w:rsidP="00E45BA1">
      <w:pPr>
        <w:numPr>
          <w:ilvl w:val="0"/>
          <w:numId w:val="2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Вопрос к залу:</w:t>
      </w:r>
      <w:r w:rsidRPr="00EC75BF">
        <w:rPr>
          <w:rFonts w:ascii="Times New Roman" w:hAnsi="Times New Roman"/>
          <w:sz w:val="24"/>
          <w:szCs w:val="24"/>
        </w:rPr>
        <w:t xml:space="preserve"> "Как вы думаете, почему для нашей страны так важно единство всех народов?" (Краткое обсуждение, подводка к теме).</w:t>
      </w:r>
    </w:p>
    <w:p w14:paraId="15000000" w14:textId="77777777" w:rsidR="00EB12A4" w:rsidRPr="00EC75BF" w:rsidRDefault="009513F4" w:rsidP="00E45BA1">
      <w:pPr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2. Интерактивная викторина "Знатоки народов России" (20-25 минут)</w:t>
      </w:r>
    </w:p>
    <w:p w14:paraId="16000000" w14:textId="77777777" w:rsidR="00EB12A4" w:rsidRPr="00EC75BF" w:rsidRDefault="009513F4" w:rsidP="00E45BA1">
      <w:pPr>
        <w:numPr>
          <w:ilvl w:val="0"/>
          <w:numId w:val="3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Ведущий:</w:t>
      </w:r>
      <w:r w:rsidRPr="00EC75BF">
        <w:rPr>
          <w:rFonts w:ascii="Times New Roman" w:hAnsi="Times New Roman"/>
          <w:sz w:val="24"/>
          <w:szCs w:val="24"/>
        </w:rPr>
        <w:t xml:space="preserve"> "Сейчас мы проверим, насколько хорошо вы знаете нашу страну и ее жителей. Предлагаю вам принять участие в викторине!"</w:t>
      </w:r>
    </w:p>
    <w:p w14:paraId="17000000" w14:textId="77777777" w:rsidR="00EB12A4" w:rsidRPr="00EC75BF" w:rsidRDefault="009513F4" w:rsidP="00E45BA1">
      <w:pPr>
        <w:numPr>
          <w:ilvl w:val="0"/>
          <w:numId w:val="3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Формат:</w:t>
      </w:r>
      <w:r w:rsidRPr="00EC75BF">
        <w:rPr>
          <w:rFonts w:ascii="Times New Roman" w:hAnsi="Times New Roman"/>
          <w:sz w:val="24"/>
          <w:szCs w:val="24"/>
        </w:rPr>
        <w:t xml:space="preserve"> Вопросы демонстрируются на экране. Родители могут отвечать индивидуально (поднимая руки) или командами (если заранее разделены).</w:t>
      </w:r>
    </w:p>
    <w:p w14:paraId="18000000" w14:textId="77777777" w:rsidR="00EB12A4" w:rsidRPr="00EC75BF" w:rsidRDefault="009513F4" w:rsidP="00E45BA1">
      <w:pPr>
        <w:numPr>
          <w:ilvl w:val="0"/>
          <w:numId w:val="3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Примеры вопросов:</w:t>
      </w:r>
    </w:p>
    <w:p w14:paraId="19000000" w14:textId="37BE75E5" w:rsidR="00EB12A4" w:rsidRPr="00EC75BF" w:rsidRDefault="009513F4" w:rsidP="00E45BA1">
      <w:pPr>
        <w:numPr>
          <w:ilvl w:val="1"/>
          <w:numId w:val="4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"Назовите 3-4 самые крупные национальности, п</w:t>
      </w:r>
      <w:r w:rsidR="00E45BA1" w:rsidRPr="00EC75BF">
        <w:rPr>
          <w:rFonts w:ascii="Times New Roman" w:hAnsi="Times New Roman"/>
          <w:sz w:val="24"/>
          <w:szCs w:val="24"/>
        </w:rPr>
        <w:t>роживающие на территории Калмыкии" (Русские, калмыки, турки, корейцы, немцы</w:t>
      </w:r>
      <w:r w:rsidRPr="00EC75BF">
        <w:rPr>
          <w:rFonts w:ascii="Times New Roman" w:hAnsi="Times New Roman"/>
          <w:sz w:val="24"/>
          <w:szCs w:val="24"/>
        </w:rPr>
        <w:t xml:space="preserve"> и т.д.)</w:t>
      </w:r>
    </w:p>
    <w:p w14:paraId="1A000000" w14:textId="1B3482A7" w:rsidR="00EB12A4" w:rsidRPr="00EC75BF" w:rsidRDefault="009513F4" w:rsidP="00E45BA1">
      <w:pPr>
        <w:numPr>
          <w:ilvl w:val="1"/>
          <w:numId w:val="4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"Какой народ извес</w:t>
      </w:r>
      <w:r w:rsidR="00E45BA1" w:rsidRPr="00EC75BF">
        <w:rPr>
          <w:rFonts w:ascii="Times New Roman" w:hAnsi="Times New Roman"/>
          <w:sz w:val="24"/>
          <w:szCs w:val="24"/>
        </w:rPr>
        <w:t xml:space="preserve">тен своими юрточными </w:t>
      </w:r>
      <w:r w:rsidR="00EC75BF" w:rsidRPr="00EC75BF">
        <w:rPr>
          <w:rFonts w:ascii="Times New Roman" w:hAnsi="Times New Roman"/>
          <w:sz w:val="24"/>
          <w:szCs w:val="24"/>
        </w:rPr>
        <w:t>жилищами, разведением</w:t>
      </w:r>
      <w:r w:rsidRPr="00EC75BF">
        <w:rPr>
          <w:rFonts w:ascii="Times New Roman" w:hAnsi="Times New Roman"/>
          <w:sz w:val="24"/>
          <w:szCs w:val="24"/>
        </w:rPr>
        <w:t xml:space="preserve"> скота в с</w:t>
      </w:r>
      <w:r w:rsidR="00E45BA1" w:rsidRPr="00EC75BF">
        <w:rPr>
          <w:rFonts w:ascii="Times New Roman" w:hAnsi="Times New Roman"/>
          <w:sz w:val="24"/>
          <w:szCs w:val="24"/>
        </w:rPr>
        <w:t>тепях?" (Калмыки</w:t>
      </w:r>
      <w:r w:rsidRPr="00EC75BF">
        <w:rPr>
          <w:rFonts w:ascii="Times New Roman" w:hAnsi="Times New Roman"/>
          <w:sz w:val="24"/>
          <w:szCs w:val="24"/>
        </w:rPr>
        <w:t>)</w:t>
      </w:r>
    </w:p>
    <w:p w14:paraId="1D000000" w14:textId="77777777" w:rsidR="00EB12A4" w:rsidRPr="00EC75BF" w:rsidRDefault="009513F4" w:rsidP="00E45BA1">
      <w:pPr>
        <w:numPr>
          <w:ilvl w:val="1"/>
          <w:numId w:val="4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"Какая столица республики в России известна своим Кремлем, построенным не из кирпича, а из камня, и является частью Золотого кольца?" (Казань)</w:t>
      </w:r>
    </w:p>
    <w:p w14:paraId="1E000000" w14:textId="77777777" w:rsidR="00EB12A4" w:rsidRPr="00EC75BF" w:rsidRDefault="009513F4" w:rsidP="00E45BA1">
      <w:pPr>
        <w:numPr>
          <w:ilvl w:val="1"/>
          <w:numId w:val="4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"Назовите национальное блюдо жителей Кавказа, которое готовят на открытом огне." (Шашлык)</w:t>
      </w:r>
    </w:p>
    <w:p w14:paraId="1F000000" w14:textId="77777777" w:rsidR="00EB12A4" w:rsidRPr="00EC75BF" w:rsidRDefault="009513F4" w:rsidP="00E45BA1">
      <w:pPr>
        <w:numPr>
          <w:ilvl w:val="1"/>
          <w:numId w:val="4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lastRenderedPageBreak/>
        <w:t>"С каким народом России ассоциируется такой музыкальный инструмент, как домбра?" (Казахи)</w:t>
      </w:r>
    </w:p>
    <w:p w14:paraId="20000000" w14:textId="77777777" w:rsidR="00EB12A4" w:rsidRPr="00EC75BF" w:rsidRDefault="009513F4" w:rsidP="00E45BA1">
      <w:pPr>
        <w:numPr>
          <w:ilvl w:val="1"/>
          <w:numId w:val="4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"Какой российский народ славится своими узорами на тканях и коврах, а также уникальной архитектурой мечетей?" (Татары)</w:t>
      </w:r>
    </w:p>
    <w:p w14:paraId="21000000" w14:textId="77777777" w:rsidR="00EB12A4" w:rsidRPr="00EC75BF" w:rsidRDefault="009513F4" w:rsidP="00E45BA1">
      <w:pPr>
        <w:numPr>
          <w:ilvl w:val="1"/>
          <w:numId w:val="4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"Какой праздник, связанный с выпечкой круглого хлеба, отмечают многие народы мира, но в России он имеет свои особенности?" (Масленица)</w:t>
      </w:r>
    </w:p>
    <w:p w14:paraId="22000000" w14:textId="1D9E0422" w:rsidR="00EB12A4" w:rsidRPr="00EC75BF" w:rsidRDefault="00EB12A4" w:rsidP="00411095">
      <w:pPr>
        <w:ind w:left="600"/>
        <w:rPr>
          <w:rFonts w:ascii="Times New Roman" w:hAnsi="Times New Roman"/>
          <w:sz w:val="24"/>
          <w:szCs w:val="24"/>
        </w:rPr>
      </w:pPr>
    </w:p>
    <w:p w14:paraId="23000000" w14:textId="77777777" w:rsidR="00EB12A4" w:rsidRPr="00EC75BF" w:rsidRDefault="009513F4" w:rsidP="00E45BA1">
      <w:pPr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3. Игра-путешествие "Национальные костюмы и традиции" (20-25 минут)</w:t>
      </w:r>
    </w:p>
    <w:p w14:paraId="24000000" w14:textId="77777777" w:rsidR="00EB12A4" w:rsidRPr="00EC75BF" w:rsidRDefault="009513F4" w:rsidP="00E45BA1">
      <w:pPr>
        <w:numPr>
          <w:ilvl w:val="0"/>
          <w:numId w:val="5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Ведущий:</w:t>
      </w:r>
      <w:r w:rsidRPr="00EC75BF">
        <w:rPr>
          <w:rFonts w:ascii="Times New Roman" w:hAnsi="Times New Roman"/>
          <w:sz w:val="24"/>
          <w:szCs w:val="24"/>
        </w:rPr>
        <w:t xml:space="preserve"> "Мы живем в России, стране с богатой историей и культурой. Давайте отправимся в небольшое виртуальное путешествие и познакомимся с народными костюмами и бытом разных народов."</w:t>
      </w:r>
    </w:p>
    <w:p w14:paraId="25000000" w14:textId="343FEB72" w:rsidR="00EB12A4" w:rsidRPr="00EC75BF" w:rsidRDefault="009513F4" w:rsidP="00E45BA1">
      <w:pPr>
        <w:numPr>
          <w:ilvl w:val="0"/>
          <w:numId w:val="5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Формат:</w:t>
      </w:r>
      <w:r w:rsidRPr="00EC75BF">
        <w:rPr>
          <w:rFonts w:ascii="Times New Roman" w:hAnsi="Times New Roman"/>
          <w:sz w:val="24"/>
          <w:szCs w:val="24"/>
        </w:rPr>
        <w:t xml:space="preserve"> На экране демонстрируются фотографии или слайды с изображением национальных костюмов разных народов России (например, русский сарафан, украинская </w:t>
      </w:r>
      <w:r w:rsidR="00EC75BF" w:rsidRPr="00EC75BF">
        <w:rPr>
          <w:rFonts w:ascii="Times New Roman" w:hAnsi="Times New Roman"/>
          <w:sz w:val="24"/>
          <w:szCs w:val="24"/>
        </w:rPr>
        <w:t>вышивка</w:t>
      </w:r>
      <w:r w:rsidRPr="00EC75BF">
        <w:rPr>
          <w:rFonts w:ascii="Times New Roman" w:hAnsi="Times New Roman"/>
          <w:sz w:val="24"/>
          <w:szCs w:val="24"/>
        </w:rPr>
        <w:t>, татарский кафтан, тувинский халат, костюмы народов Севера).</w:t>
      </w:r>
    </w:p>
    <w:p w14:paraId="26000000" w14:textId="77777777" w:rsidR="00EB12A4" w:rsidRPr="00EC75BF" w:rsidRDefault="009513F4" w:rsidP="00E45BA1">
      <w:pPr>
        <w:numPr>
          <w:ilvl w:val="0"/>
          <w:numId w:val="5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Задание 1: "Узнай и назови!"</w:t>
      </w:r>
    </w:p>
    <w:p w14:paraId="27000000" w14:textId="77777777" w:rsidR="00EB12A4" w:rsidRPr="00EC75BF" w:rsidRDefault="009513F4" w:rsidP="00E45BA1">
      <w:pPr>
        <w:numPr>
          <w:ilvl w:val="1"/>
          <w:numId w:val="6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Ведущий показывает изображение костюма и спрашивает: "Из какого народа этот костюм?", "Какие элементы вам особенно запомнились?", "Какие цвета и узоры присутствуют?"</w:t>
      </w:r>
    </w:p>
    <w:p w14:paraId="28000000" w14:textId="77777777" w:rsidR="00EB12A4" w:rsidRPr="00EC75BF" w:rsidRDefault="009513F4" w:rsidP="00E45BA1">
      <w:pPr>
        <w:numPr>
          <w:ilvl w:val="0"/>
          <w:numId w:val="5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Задание 2: "Мы – мастера!" (Творческое задание)</w:t>
      </w:r>
    </w:p>
    <w:p w14:paraId="29000000" w14:textId="403D6CFC" w:rsidR="00EB12A4" w:rsidRPr="00EC75BF" w:rsidRDefault="009513F4" w:rsidP="00E45BA1">
      <w:pPr>
        <w:numPr>
          <w:ilvl w:val="1"/>
          <w:numId w:val="7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Родителям предлагается</w:t>
      </w:r>
      <w:r w:rsidR="00411095" w:rsidRPr="00EC75BF">
        <w:rPr>
          <w:rFonts w:ascii="Times New Roman" w:hAnsi="Times New Roman"/>
          <w:sz w:val="24"/>
          <w:szCs w:val="24"/>
        </w:rPr>
        <w:t xml:space="preserve"> </w:t>
      </w:r>
    </w:p>
    <w:p w14:paraId="2C000000" w14:textId="0F8AD947" w:rsidR="00EB12A4" w:rsidRPr="00EC75BF" w:rsidRDefault="00411095" w:rsidP="00411095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 xml:space="preserve"> Сделать коллаж "Дерево дружбы»</w:t>
      </w:r>
    </w:p>
    <w:p w14:paraId="2D000000" w14:textId="77777777" w:rsidR="00EB12A4" w:rsidRPr="00EC75BF" w:rsidRDefault="009513F4" w:rsidP="00E45BA1">
      <w:pPr>
        <w:numPr>
          <w:ilvl w:val="1"/>
          <w:numId w:val="7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>Во время работы включается народная музыка соответствующего народа.</w:t>
      </w:r>
    </w:p>
    <w:p w14:paraId="39000000" w14:textId="77777777" w:rsidR="00EB12A4" w:rsidRPr="00EC75BF" w:rsidRDefault="009513F4" w:rsidP="00E45BA1">
      <w:pPr>
        <w:numPr>
          <w:ilvl w:val="0"/>
          <w:numId w:val="9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Обсуждение:</w:t>
      </w:r>
      <w:r w:rsidRPr="00EC75BF">
        <w:rPr>
          <w:rFonts w:ascii="Times New Roman" w:hAnsi="Times New Roman"/>
          <w:sz w:val="24"/>
          <w:szCs w:val="24"/>
        </w:rPr>
        <w:t xml:space="preserve"> "Почему важно помнить о том, кто живет рядом с нами?", "Какие качества помогают народам жить в мире и согласии?"</w:t>
      </w:r>
    </w:p>
    <w:p w14:paraId="3B000000" w14:textId="77777777" w:rsidR="00EB12A4" w:rsidRPr="00EC75BF" w:rsidRDefault="009513F4" w:rsidP="00E45BA1">
      <w:pPr>
        <w:numPr>
          <w:ilvl w:val="0"/>
          <w:numId w:val="12"/>
        </w:numPr>
        <w:ind w:left="600" w:firstLine="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Ведущий:</w:t>
      </w:r>
      <w:r w:rsidRPr="00EC75BF">
        <w:rPr>
          <w:rFonts w:ascii="Times New Roman" w:hAnsi="Times New Roman"/>
          <w:sz w:val="24"/>
          <w:szCs w:val="24"/>
        </w:rPr>
        <w:t xml:space="preserve"> "Сегодня мы с вами вспомнили, как прекрасна и многолика наша Россия. Помните, что каждый ребенок в нашем детском саду – это часть большой и дружной семьи, частичка нашей необъятной Родины. Давайте будем с уважением относиться к культуре и традициям всех народов, воспитывать в детях чувство гордости за свою страну и стремление к миру и согласию."</w:t>
      </w:r>
    </w:p>
    <w:p w14:paraId="006846CE" w14:textId="53712CA1" w:rsidR="00411095" w:rsidRPr="00EC75BF" w:rsidRDefault="00411095" w:rsidP="00411095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Вы можете дома провести такую же викторину и сделать свое семейное дерево дружбы.</w:t>
      </w:r>
      <w:r w:rsidRPr="00EC75BF">
        <w:rPr>
          <w:rFonts w:ascii="Times New Roman" w:hAnsi="Times New Roman"/>
          <w:sz w:val="24"/>
          <w:szCs w:val="24"/>
        </w:rPr>
        <w:t xml:space="preserve"> Для этого у меня есть </w:t>
      </w:r>
      <w:proofErr w:type="spellStart"/>
      <w:r w:rsidRPr="00EC75BF">
        <w:rPr>
          <w:rFonts w:ascii="Times New Roman" w:hAnsi="Times New Roman"/>
          <w:sz w:val="24"/>
          <w:szCs w:val="24"/>
        </w:rPr>
        <w:t>спецвыспуск</w:t>
      </w:r>
      <w:proofErr w:type="spellEnd"/>
      <w:r w:rsidRPr="00EC75BF">
        <w:rPr>
          <w:rFonts w:ascii="Times New Roman" w:hAnsi="Times New Roman"/>
          <w:sz w:val="24"/>
          <w:szCs w:val="24"/>
        </w:rPr>
        <w:t xml:space="preserve"> в котором Вы можете найти информацию и заготовки по этой теме. Я Вам предлагаю небольшие буклеты с </w:t>
      </w:r>
      <w:proofErr w:type="spellStart"/>
      <w:r w:rsidRPr="00EC75BF">
        <w:rPr>
          <w:rFonts w:ascii="Times New Roman" w:hAnsi="Times New Roman"/>
          <w:sz w:val="24"/>
          <w:szCs w:val="24"/>
        </w:rPr>
        <w:t>кюар</w:t>
      </w:r>
      <w:proofErr w:type="spellEnd"/>
      <w:r w:rsidRPr="00EC75BF">
        <w:rPr>
          <w:rFonts w:ascii="Times New Roman" w:hAnsi="Times New Roman"/>
          <w:sz w:val="24"/>
          <w:szCs w:val="24"/>
        </w:rPr>
        <w:t xml:space="preserve"> кодом на </w:t>
      </w:r>
      <w:proofErr w:type="spellStart"/>
      <w:r w:rsidRPr="00EC75BF">
        <w:rPr>
          <w:rFonts w:ascii="Times New Roman" w:hAnsi="Times New Roman"/>
          <w:sz w:val="24"/>
          <w:szCs w:val="24"/>
        </w:rPr>
        <w:t>спецвыпуск</w:t>
      </w:r>
      <w:proofErr w:type="spellEnd"/>
      <w:r w:rsidRPr="00EC75BF">
        <w:rPr>
          <w:rFonts w:ascii="Times New Roman" w:hAnsi="Times New Roman"/>
          <w:sz w:val="24"/>
          <w:szCs w:val="24"/>
        </w:rPr>
        <w:t>.</w:t>
      </w:r>
    </w:p>
    <w:p w14:paraId="43000000" w14:textId="58EC6840" w:rsidR="00EB12A4" w:rsidRPr="00EC75BF" w:rsidRDefault="00EB12A4" w:rsidP="00411095">
      <w:pPr>
        <w:ind w:left="600"/>
        <w:rPr>
          <w:rFonts w:ascii="Times New Roman" w:hAnsi="Times New Roman"/>
          <w:sz w:val="24"/>
          <w:szCs w:val="24"/>
        </w:rPr>
      </w:pPr>
    </w:p>
    <w:p w14:paraId="44000000" w14:textId="77777777" w:rsidR="00EB12A4" w:rsidRPr="00EC75BF" w:rsidRDefault="009513F4" w:rsidP="00411095">
      <w:pPr>
        <w:ind w:left="600"/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b/>
          <w:sz w:val="24"/>
          <w:szCs w:val="24"/>
        </w:rPr>
        <w:t>Символизм:</w:t>
      </w:r>
      <w:r w:rsidRPr="00EC75BF">
        <w:rPr>
          <w:rFonts w:ascii="Times New Roman" w:hAnsi="Times New Roman"/>
          <w:sz w:val="24"/>
          <w:szCs w:val="24"/>
        </w:rPr>
        <w:t xml:space="preserve"> Подчеркните, что единство народов – это не просто красивые слова, а основа сильного и процветающего государства.</w:t>
      </w:r>
    </w:p>
    <w:p w14:paraId="45000000" w14:textId="5B54A5F0" w:rsidR="00EB12A4" w:rsidRPr="00EC75BF" w:rsidRDefault="00EC75BF" w:rsidP="00E45BA1">
      <w:pPr>
        <w:rPr>
          <w:rFonts w:ascii="Times New Roman" w:hAnsi="Times New Roman"/>
          <w:sz w:val="24"/>
          <w:szCs w:val="24"/>
        </w:rPr>
      </w:pPr>
      <w:r w:rsidRPr="00EC75BF">
        <w:rPr>
          <w:rFonts w:ascii="Times New Roman" w:hAnsi="Times New Roman"/>
          <w:sz w:val="24"/>
          <w:szCs w:val="24"/>
        </w:rPr>
        <w:t xml:space="preserve">         </w:t>
      </w:r>
      <w:r w:rsidR="009513F4" w:rsidRPr="00EC75BF">
        <w:rPr>
          <w:rFonts w:ascii="Times New Roman" w:hAnsi="Times New Roman"/>
          <w:sz w:val="24"/>
          <w:szCs w:val="24"/>
        </w:rPr>
        <w:t xml:space="preserve">Это мероприятие поможет родителям не только узнать что-то новое о своей </w:t>
      </w:r>
      <w:r w:rsidRPr="00EC75BF">
        <w:rPr>
          <w:rFonts w:ascii="Times New Roman" w:hAnsi="Times New Roman"/>
          <w:sz w:val="24"/>
          <w:szCs w:val="24"/>
        </w:rPr>
        <w:t xml:space="preserve">     </w:t>
      </w:r>
      <w:r w:rsidR="009513F4" w:rsidRPr="00EC75BF">
        <w:rPr>
          <w:rFonts w:ascii="Times New Roman" w:hAnsi="Times New Roman"/>
          <w:sz w:val="24"/>
          <w:szCs w:val="24"/>
        </w:rPr>
        <w:t>стране, но и почувствовать себя частью большой и дружной семьи, объединенной общей любовью к Родине.</w:t>
      </w:r>
    </w:p>
    <w:p w14:paraId="2EC389F0" w14:textId="77777777" w:rsidR="00ED2CF7" w:rsidRPr="00EC75BF" w:rsidRDefault="00ED2CF7" w:rsidP="00E45BA1">
      <w:pPr>
        <w:rPr>
          <w:rFonts w:ascii="Times New Roman" w:hAnsi="Times New Roman"/>
        </w:rPr>
      </w:pPr>
    </w:p>
    <w:p w14:paraId="1E8F9787" w14:textId="77777777" w:rsidR="00ED2CF7" w:rsidRPr="00EC75BF" w:rsidRDefault="00ED2CF7" w:rsidP="00E45BA1">
      <w:pPr>
        <w:rPr>
          <w:rFonts w:ascii="Times New Roman" w:hAnsi="Times New Roman"/>
        </w:rPr>
      </w:pPr>
    </w:p>
    <w:p w14:paraId="05B4D9A2" w14:textId="77777777" w:rsidR="00ED2CF7" w:rsidRPr="00EC75BF" w:rsidRDefault="00ED2CF7" w:rsidP="00E45BA1">
      <w:pPr>
        <w:rPr>
          <w:rFonts w:ascii="Times New Roman" w:hAnsi="Times New Roman"/>
        </w:rPr>
      </w:pPr>
    </w:p>
    <w:p w14:paraId="060DC930" w14:textId="77777777" w:rsidR="00ED2CF7" w:rsidRPr="00EC75BF" w:rsidRDefault="00ED2CF7" w:rsidP="00E45BA1">
      <w:pPr>
        <w:rPr>
          <w:rFonts w:ascii="Times New Roman" w:hAnsi="Times New Roman"/>
        </w:rPr>
      </w:pPr>
    </w:p>
    <w:p w14:paraId="59EBE5CA" w14:textId="77777777" w:rsidR="00ED2CF7" w:rsidRPr="00EC75BF" w:rsidRDefault="00ED2CF7" w:rsidP="00E45BA1">
      <w:pPr>
        <w:rPr>
          <w:rFonts w:ascii="Times New Roman" w:hAnsi="Times New Roman"/>
        </w:rPr>
      </w:pPr>
    </w:p>
    <w:p w14:paraId="46000000" w14:textId="77777777" w:rsidR="00EB12A4" w:rsidRPr="00EC75BF" w:rsidRDefault="00EB12A4" w:rsidP="00E45BA1">
      <w:pPr>
        <w:rPr>
          <w:rFonts w:ascii="Times New Roman" w:hAnsi="Times New Roman"/>
        </w:rPr>
      </w:pPr>
    </w:p>
    <w:sectPr w:rsidR="00EB12A4" w:rsidRPr="00EC75BF" w:rsidSect="00EC75BF">
      <w:pgSz w:w="11906" w:h="16838"/>
      <w:pgMar w:top="1134" w:right="737" w:bottom="113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D3E"/>
    <w:multiLevelType w:val="multilevel"/>
    <w:tmpl w:val="FD6CAFAC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118D08E1"/>
    <w:multiLevelType w:val="multilevel"/>
    <w:tmpl w:val="9704EA6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12807943"/>
    <w:multiLevelType w:val="multilevel"/>
    <w:tmpl w:val="C2D0216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21394B34"/>
    <w:multiLevelType w:val="multilevel"/>
    <w:tmpl w:val="8B54A68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3ADC5C71"/>
    <w:multiLevelType w:val="multilevel"/>
    <w:tmpl w:val="5C7A2068"/>
    <w:lvl w:ilvl="0">
      <w:numFmt w:val="bullet"/>
      <w:lvlText w:val=""/>
      <w:lvlJc w:val="left"/>
      <w:pPr>
        <w:widowControl/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221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437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653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7255" w:hanging="360"/>
      </w:pPr>
      <w:rPr>
        <w:rFonts w:ascii="Wingdings" w:hAnsi="Wingdings"/>
      </w:rPr>
    </w:lvl>
  </w:abstractNum>
  <w:abstractNum w:abstractNumId="5" w15:restartNumberingAfterBreak="0">
    <w:nsid w:val="486C28A7"/>
    <w:multiLevelType w:val="multilevel"/>
    <w:tmpl w:val="6CA6AA1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 w15:restartNumberingAfterBreak="0">
    <w:nsid w:val="4A84646B"/>
    <w:multiLevelType w:val="multilevel"/>
    <w:tmpl w:val="502630D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 w15:restartNumberingAfterBreak="0">
    <w:nsid w:val="4E9269BD"/>
    <w:multiLevelType w:val="multilevel"/>
    <w:tmpl w:val="90A0E21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 w15:restartNumberingAfterBreak="0">
    <w:nsid w:val="54E64FA6"/>
    <w:multiLevelType w:val="multilevel"/>
    <w:tmpl w:val="BE9CF8E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9" w15:restartNumberingAfterBreak="0">
    <w:nsid w:val="65E42A05"/>
    <w:multiLevelType w:val="multilevel"/>
    <w:tmpl w:val="9B0223D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0" w15:restartNumberingAfterBreak="0">
    <w:nsid w:val="69D7249A"/>
    <w:multiLevelType w:val="multilevel"/>
    <w:tmpl w:val="D3FE725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1" w15:restartNumberingAfterBreak="0">
    <w:nsid w:val="788F5128"/>
    <w:multiLevelType w:val="multilevel"/>
    <w:tmpl w:val="8716F0D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2" w15:restartNumberingAfterBreak="0">
    <w:nsid w:val="7B99633E"/>
    <w:multiLevelType w:val="multilevel"/>
    <w:tmpl w:val="37BEDA5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2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B12A4"/>
    <w:rsid w:val="00411095"/>
    <w:rsid w:val="007E357F"/>
    <w:rsid w:val="009513F4"/>
    <w:rsid w:val="00C61EE6"/>
    <w:rsid w:val="00E45BA1"/>
    <w:rsid w:val="00EB12A4"/>
    <w:rsid w:val="00EC75BF"/>
    <w:rsid w:val="00E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A60A"/>
  <w15:docId w15:val="{07DF3103-4A39-4369-ACB8-B2BD4CDA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детсад</cp:lastModifiedBy>
  <cp:revision>8</cp:revision>
  <dcterms:created xsi:type="dcterms:W3CDTF">2026-03-18T05:32:00Z</dcterms:created>
  <dcterms:modified xsi:type="dcterms:W3CDTF">2026-03-25T08:13:00Z</dcterms:modified>
</cp:coreProperties>
</file>