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74" w:rsidRPr="00EB6B30" w:rsidRDefault="00B92574" w:rsidP="002138AD">
      <w:pPr>
        <w:jc w:val="center"/>
        <w:rPr>
          <w:rFonts w:eastAsiaTheme="minorHAnsi"/>
          <w:b/>
          <w:lang w:eastAsia="en-US"/>
        </w:rPr>
      </w:pPr>
      <w:r w:rsidRPr="00EB6B30">
        <w:rPr>
          <w:rFonts w:eastAsiaTheme="minorHAnsi"/>
          <w:b/>
          <w:lang w:eastAsia="en-US"/>
        </w:rPr>
        <w:t xml:space="preserve">Численность </w:t>
      </w:r>
      <w:proofErr w:type="gramStart"/>
      <w:r w:rsidRPr="00EB6B30">
        <w:rPr>
          <w:rFonts w:eastAsiaTheme="minorHAnsi"/>
          <w:b/>
          <w:lang w:eastAsia="en-US"/>
        </w:rPr>
        <w:t>обучающихся</w:t>
      </w:r>
      <w:proofErr w:type="gramEnd"/>
      <w:r w:rsidRPr="00EB6B30">
        <w:rPr>
          <w:rFonts w:eastAsiaTheme="minorHAnsi"/>
          <w:b/>
          <w:lang w:eastAsia="en-US"/>
        </w:rPr>
        <w:t xml:space="preserve"> по реализуемым образовательным программам</w:t>
      </w:r>
    </w:p>
    <w:p w:rsidR="002138AD" w:rsidRPr="00EB6B30" w:rsidRDefault="00B92574" w:rsidP="002138AD">
      <w:pPr>
        <w:jc w:val="center"/>
        <w:rPr>
          <w:rFonts w:eastAsiaTheme="minorHAnsi"/>
          <w:b/>
          <w:lang w:eastAsia="en-US"/>
        </w:rPr>
      </w:pPr>
      <w:r w:rsidRPr="00EB6B30">
        <w:rPr>
          <w:rFonts w:eastAsiaTheme="minorHAnsi"/>
          <w:b/>
          <w:lang w:eastAsia="en-US"/>
        </w:rPr>
        <w:t xml:space="preserve"> за счет ассигнований местного бюджета </w:t>
      </w:r>
    </w:p>
    <w:p w:rsidR="002138AD" w:rsidRPr="00EB6B30" w:rsidRDefault="002138AD" w:rsidP="002138AD">
      <w:pPr>
        <w:jc w:val="center"/>
        <w:rPr>
          <w:rFonts w:eastAsiaTheme="minorHAnsi"/>
          <w:b/>
          <w:lang w:eastAsia="en-US"/>
        </w:rPr>
      </w:pPr>
      <w:r w:rsidRPr="00EB6B30">
        <w:rPr>
          <w:rFonts w:eastAsiaTheme="minorHAnsi"/>
          <w:b/>
          <w:lang w:eastAsia="en-US"/>
        </w:rPr>
        <w:t xml:space="preserve">МБУ </w:t>
      </w:r>
      <w:proofErr w:type="gramStart"/>
      <w:r w:rsidRPr="00EB6B30">
        <w:rPr>
          <w:rFonts w:eastAsiaTheme="minorHAnsi"/>
          <w:b/>
          <w:lang w:eastAsia="en-US"/>
        </w:rPr>
        <w:t>ДО</w:t>
      </w:r>
      <w:proofErr w:type="gramEnd"/>
      <w:r w:rsidRPr="00EB6B30">
        <w:rPr>
          <w:rFonts w:eastAsiaTheme="minorHAnsi"/>
          <w:b/>
          <w:lang w:eastAsia="en-US"/>
        </w:rPr>
        <w:t xml:space="preserve"> </w:t>
      </w:r>
      <w:proofErr w:type="gramStart"/>
      <w:r w:rsidRPr="00EB6B30">
        <w:rPr>
          <w:rFonts w:eastAsiaTheme="minorHAnsi"/>
          <w:b/>
          <w:lang w:eastAsia="en-US"/>
        </w:rPr>
        <w:t>Дом</w:t>
      </w:r>
      <w:proofErr w:type="gramEnd"/>
      <w:r w:rsidRPr="00EB6B30">
        <w:rPr>
          <w:rFonts w:eastAsiaTheme="minorHAnsi"/>
          <w:b/>
          <w:lang w:eastAsia="en-US"/>
        </w:rPr>
        <w:t xml:space="preserve"> детского творчества</w:t>
      </w:r>
    </w:p>
    <w:p w:rsidR="002138AD" w:rsidRPr="00EB6B30" w:rsidRDefault="002138AD" w:rsidP="002138AD">
      <w:pPr>
        <w:jc w:val="center"/>
        <w:rPr>
          <w:rFonts w:eastAsiaTheme="minorHAnsi"/>
          <w:b/>
          <w:lang w:eastAsia="en-US"/>
        </w:rPr>
      </w:pP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2267"/>
        <w:gridCol w:w="3402"/>
        <w:gridCol w:w="992"/>
        <w:gridCol w:w="851"/>
        <w:gridCol w:w="850"/>
        <w:gridCol w:w="1269"/>
      </w:tblGrid>
      <w:tr w:rsidR="00EB6B30" w:rsidTr="00EB6B30">
        <w:trPr>
          <w:trHeight w:val="20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Ф.И.О.</w:t>
            </w:r>
          </w:p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Объединение, должность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Итого, часов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Всего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B6B30" w:rsidTr="00EB6B30">
        <w:trPr>
          <w:trHeight w:val="30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Глазев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Александр Николаевич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Легкая атлетика,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54</w:t>
            </w: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Легкая атлетика, 2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Легкая атлетика, 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Легкая атлетика,  2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Коноваленко Галина Васильевна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Амрита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», 1г.о.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69</w:t>
            </w:r>
          </w:p>
        </w:tc>
      </w:tr>
      <w:tr w:rsidR="00EB6B30" w:rsidTr="00EB6B30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Амрита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», 3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«Декоративное творчество»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316956">
        <w:trPr>
          <w:trHeight w:val="3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«Декоративное творчество» 3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rPr>
          <w:trHeight w:val="24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«Декоративное творчество»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Чуб Валентина Николаевна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«Фантазеры», 1г.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30" w:rsidRDefault="00316956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68</w:t>
            </w: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«Фантазеры»,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«Рукодельница», 2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316956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«Рукодельница», 3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«Рукодельница» 4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Васильева Светлана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«Волшебная нить»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54</w:t>
            </w: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«Волшебная нить» 2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«Волшебная нить» 3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«Мастерская добрых дел»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Бегджанян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Грайр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Ваникович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«Шахматы»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84</w:t>
            </w: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«Шахматы»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rPr>
          <w:trHeight w:val="28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«Шахматы»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rPr>
          <w:trHeight w:val="2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«Шахматы»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«Шахматы» 2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«Шахматы» 3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Анбушинов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Михаил Юрьевич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«Греко-римская борьба»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51</w:t>
            </w: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«Греко-римская борьба»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«Греко-римская борьба» 2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«Греко-римская борьба» 3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rPr>
          <w:trHeight w:val="4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Карпенко Ольга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«Стрельба из лука»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</w:tr>
      <w:tr w:rsidR="00EB6B30" w:rsidTr="00EB6B3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Макаренко Галина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«Юный эколог»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</w:tr>
      <w:tr w:rsidR="00EB6B30" w:rsidTr="00EB6B30">
        <w:trPr>
          <w:trHeight w:val="5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Коженбаев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Сергей Юрьевич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«Футбол»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</w:tr>
      <w:tr w:rsidR="00EB6B30" w:rsidTr="00EB6B3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Шнайдер Александр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«Легкая атлетика»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</w:tr>
      <w:tr w:rsidR="00EB6B30" w:rsidTr="00EB6B3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Химочкин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Юрий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«Художественное выжигание и выпиливание»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</w:tr>
      <w:tr w:rsidR="00EB6B30" w:rsidTr="00EB6B30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Адамян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«Театральное творчество»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66</w:t>
            </w:r>
          </w:p>
        </w:tc>
      </w:tr>
      <w:tr w:rsidR="00EB6B30" w:rsidTr="00EB6B30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31FF2">
              <w:rPr>
                <w:rFonts w:eastAsiaTheme="minorHAnsi"/>
                <w:sz w:val="22"/>
                <w:szCs w:val="22"/>
                <w:lang w:eastAsia="en-US"/>
              </w:rPr>
              <w:t xml:space="preserve">«Театральное творчество» 1 </w:t>
            </w:r>
            <w:proofErr w:type="spellStart"/>
            <w:r w:rsidRPr="00631FF2"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 w:rsidRPr="00631FF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 w:rsidRPr="00631FF2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rPr>
          <w:trHeight w:val="32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«Театральное творчество» 2</w:t>
            </w:r>
            <w:r w:rsidRPr="00631FF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FF2"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 w:rsidRPr="00631FF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 w:rsidRPr="00631FF2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rPr>
          <w:trHeight w:val="2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Pr="00631FF2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«Театральное творчество» 3</w:t>
            </w:r>
            <w:r w:rsidRPr="00631FF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1FF2"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 w:rsidRPr="00631FF2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 w:rsidRPr="00631FF2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rPr>
          <w:trHeight w:val="40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Pr="00631FF2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ДП «Лидер» 1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г.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spellEnd"/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B6B30" w:rsidTr="00EB6B30">
        <w:trPr>
          <w:trHeight w:val="3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Плещенко Марина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«Юный эколог»</w:t>
            </w:r>
            <w:r w:rsidR="00EE3726">
              <w:rPr>
                <w:rFonts w:eastAsiaTheme="minorHAnsi"/>
                <w:sz w:val="22"/>
                <w:szCs w:val="22"/>
                <w:lang w:eastAsia="en-US"/>
              </w:rPr>
              <w:t xml:space="preserve"> 1г.</w:t>
            </w:r>
            <w:proofErr w:type="gramStart"/>
            <w:r w:rsidR="00EE3726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proofErr w:type="gramEnd"/>
            <w:r w:rsidR="00EE372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30" w:rsidRDefault="00EB6B30" w:rsidP="005E46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</w:tr>
      <w:tr w:rsidR="00EB6B30" w:rsidRPr="00EB6B30" w:rsidTr="00EB6B3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Pr="00EB6B30" w:rsidRDefault="00EB6B30" w:rsidP="005E465F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Pr="00EB6B30" w:rsidRDefault="00EB6B30" w:rsidP="005E465F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Pr="00EB6B30" w:rsidRDefault="00EB6B30" w:rsidP="005E465F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B6B30">
              <w:rPr>
                <w:rFonts w:eastAsiaTheme="minorHAnsi"/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Pr="00EB6B30" w:rsidRDefault="00EB6B30" w:rsidP="005E465F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Pr="00EB6B30" w:rsidRDefault="00EB6B30" w:rsidP="005E465F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Pr="00EB6B30" w:rsidRDefault="00EB6B30" w:rsidP="005E465F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30" w:rsidRPr="00EB6B30" w:rsidRDefault="00316956" w:rsidP="005E465F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537</w:t>
            </w:r>
          </w:p>
        </w:tc>
      </w:tr>
    </w:tbl>
    <w:p w:rsidR="002138AD" w:rsidRPr="00EB6B30" w:rsidRDefault="002138AD" w:rsidP="002138AD">
      <w:pPr>
        <w:jc w:val="center"/>
        <w:rPr>
          <w:b/>
          <w:sz w:val="20"/>
          <w:szCs w:val="20"/>
          <w:lang w:eastAsia="en-US"/>
        </w:rPr>
      </w:pPr>
    </w:p>
    <w:p w:rsidR="002138AD" w:rsidRDefault="002138AD" w:rsidP="002138AD">
      <w:pPr>
        <w:jc w:val="center"/>
        <w:rPr>
          <w:sz w:val="20"/>
          <w:szCs w:val="20"/>
          <w:lang w:eastAsia="en-US"/>
        </w:rPr>
      </w:pPr>
    </w:p>
    <w:p w:rsidR="002138AD" w:rsidRPr="003474B5" w:rsidRDefault="003474B5" w:rsidP="002138AD">
      <w:pPr>
        <w:jc w:val="center"/>
        <w:rPr>
          <w:b/>
          <w:sz w:val="32"/>
          <w:szCs w:val="32"/>
          <w:lang w:eastAsia="en-US"/>
        </w:rPr>
      </w:pPr>
      <w:r w:rsidRPr="003474B5">
        <w:rPr>
          <w:b/>
          <w:sz w:val="32"/>
          <w:szCs w:val="32"/>
          <w:lang w:eastAsia="en-US"/>
        </w:rPr>
        <w:lastRenderedPageBreak/>
        <w:t xml:space="preserve">В муниципальном бюджетном учреждении дополнительного образования Дом детского творчества </w:t>
      </w:r>
      <w:proofErr w:type="gramStart"/>
      <w:r w:rsidRPr="003474B5">
        <w:rPr>
          <w:b/>
          <w:sz w:val="32"/>
          <w:szCs w:val="32"/>
          <w:lang w:eastAsia="en-US"/>
        </w:rPr>
        <w:t>обучающихся</w:t>
      </w:r>
      <w:proofErr w:type="gramEnd"/>
      <w:r w:rsidRPr="003474B5">
        <w:rPr>
          <w:b/>
          <w:sz w:val="32"/>
          <w:szCs w:val="32"/>
          <w:lang w:eastAsia="en-US"/>
        </w:rPr>
        <w:t xml:space="preserve"> являющихся иностранными гражданами нет.</w:t>
      </w:r>
    </w:p>
    <w:p w:rsidR="002138AD" w:rsidRDefault="002138AD" w:rsidP="002138AD">
      <w:pPr>
        <w:jc w:val="center"/>
        <w:rPr>
          <w:sz w:val="20"/>
          <w:szCs w:val="20"/>
          <w:lang w:eastAsia="en-US"/>
        </w:rPr>
      </w:pPr>
    </w:p>
    <w:p w:rsidR="002138AD" w:rsidRDefault="002138AD" w:rsidP="002138AD">
      <w:pPr>
        <w:jc w:val="center"/>
        <w:rPr>
          <w:sz w:val="20"/>
          <w:szCs w:val="20"/>
          <w:lang w:eastAsia="en-US"/>
        </w:rPr>
      </w:pPr>
    </w:p>
    <w:p w:rsidR="002138AD" w:rsidRDefault="002138AD" w:rsidP="002138AD">
      <w:pPr>
        <w:jc w:val="center"/>
        <w:rPr>
          <w:sz w:val="20"/>
          <w:szCs w:val="20"/>
          <w:lang w:eastAsia="en-US"/>
        </w:rPr>
      </w:pPr>
    </w:p>
    <w:p w:rsidR="002138AD" w:rsidRDefault="002138AD" w:rsidP="002138AD">
      <w:pPr>
        <w:jc w:val="center"/>
        <w:rPr>
          <w:sz w:val="20"/>
          <w:szCs w:val="20"/>
          <w:lang w:eastAsia="en-US"/>
        </w:rPr>
      </w:pPr>
    </w:p>
    <w:p w:rsidR="002138AD" w:rsidRDefault="002138AD" w:rsidP="002138AD">
      <w:pPr>
        <w:jc w:val="center"/>
        <w:rPr>
          <w:sz w:val="20"/>
          <w:szCs w:val="20"/>
          <w:lang w:eastAsia="en-US"/>
        </w:rPr>
      </w:pPr>
    </w:p>
    <w:p w:rsidR="002138AD" w:rsidRDefault="002138AD" w:rsidP="002138AD">
      <w:pPr>
        <w:rPr>
          <w:sz w:val="20"/>
          <w:szCs w:val="20"/>
          <w:lang w:eastAsia="en-US"/>
        </w:rPr>
      </w:pPr>
    </w:p>
    <w:p w:rsidR="002138AD" w:rsidRDefault="002138AD" w:rsidP="002138AD">
      <w:pPr>
        <w:rPr>
          <w:sz w:val="20"/>
          <w:szCs w:val="20"/>
          <w:lang w:eastAsia="en-US"/>
        </w:rPr>
      </w:pPr>
      <w:bookmarkStart w:id="0" w:name="_GoBack"/>
      <w:bookmarkEnd w:id="0"/>
    </w:p>
    <w:p w:rsidR="002138AD" w:rsidRDefault="002138AD" w:rsidP="002138AD">
      <w:pPr>
        <w:rPr>
          <w:sz w:val="20"/>
          <w:szCs w:val="20"/>
          <w:lang w:eastAsia="en-US"/>
        </w:rPr>
      </w:pPr>
    </w:p>
    <w:p w:rsidR="00036978" w:rsidRDefault="00036978"/>
    <w:sectPr w:rsidR="00036978" w:rsidSect="0031695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AD"/>
    <w:rsid w:val="00036978"/>
    <w:rsid w:val="002138AD"/>
    <w:rsid w:val="00316956"/>
    <w:rsid w:val="003474B5"/>
    <w:rsid w:val="003A7E26"/>
    <w:rsid w:val="00B92574"/>
    <w:rsid w:val="00EB6B30"/>
    <w:rsid w:val="00E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2025-05-30T10:44:00Z</dcterms:created>
  <dcterms:modified xsi:type="dcterms:W3CDTF">2025-05-31T09:04:00Z</dcterms:modified>
</cp:coreProperties>
</file>