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CD" w:rsidRDefault="000D6BCD" w:rsidP="000D6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652C" w:rsidRDefault="00C1652C" w:rsidP="000D6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652C" w:rsidRDefault="00A82D96" w:rsidP="000D6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2D96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</w:p>
    <w:p w:rsidR="000D6BCD" w:rsidRPr="00C55BAC" w:rsidRDefault="000D6BCD" w:rsidP="00737E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ar1411"/>
      <w:bookmarkEnd w:id="0"/>
      <w:r w:rsidRPr="00C5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6BCD" w:rsidRPr="00C55BAC" w:rsidRDefault="000D6BCD" w:rsidP="00737E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материально-техническом обеспечении образовательной деятельности</w:t>
      </w:r>
    </w:p>
    <w:p w:rsidR="000D6BCD" w:rsidRPr="00C55BAC" w:rsidRDefault="000D6BCD" w:rsidP="00737E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образовательным программам</w:t>
      </w:r>
    </w:p>
    <w:p w:rsidR="000717F9" w:rsidRPr="006C7155" w:rsidRDefault="000717F9" w:rsidP="00071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C71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казённое учреждение дополнительного образования Дом детского творчества</w:t>
      </w:r>
    </w:p>
    <w:p w:rsidR="00C55BAC" w:rsidRDefault="000717F9" w:rsidP="0047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  <w:r w:rsidRPr="006C715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:rsidR="000D6BCD" w:rsidRDefault="00963F60" w:rsidP="0047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bookmarkStart w:id="1" w:name="Par1421"/>
      <w:bookmarkEnd w:id="1"/>
      <w:r w:rsidRPr="005360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1. Наличие у организации, осуществляющей образовательную деятельность, на праве </w:t>
      </w:r>
      <w:r w:rsidR="000D6BCD" w:rsidRPr="005360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360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собственности или ином законном основании зданий, сооружений, помещений и территорий </w:t>
      </w:r>
    </w:p>
    <w:p w:rsidR="00B07F5E" w:rsidRDefault="00B07F5E" w:rsidP="00963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B07F5E" w:rsidRPr="00536085" w:rsidRDefault="00B07F5E" w:rsidP="00963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60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1743"/>
        <w:gridCol w:w="2409"/>
        <w:gridCol w:w="1418"/>
        <w:gridCol w:w="7654"/>
      </w:tblGrid>
      <w:tr w:rsidR="00C1652C" w:rsidRPr="00C55BAC" w:rsidTr="002F1B11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652C" w:rsidRPr="00CC16EA" w:rsidRDefault="00C1652C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16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CC16E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C16EA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652C" w:rsidRPr="00CC16EA" w:rsidRDefault="00C1652C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16EA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 (местоположение) здания, строения, сооружения, помещения, территории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652C" w:rsidRPr="00CC16EA" w:rsidRDefault="00C1652C" w:rsidP="00963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16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Назначение зданий, строений, сооружений, помещений и территорий с указанием площади (кв. м) </w:t>
            </w:r>
            <w:hyperlink r:id="rId5" w:anchor="Par1629" w:tooltip="Ссылка на текущий документ" w:history="1">
              <w:r w:rsidRPr="00CC16E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lang w:eastAsia="ru-RU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652C" w:rsidRPr="00CC16EA" w:rsidRDefault="00C1652C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16EA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 или оперативное управление, хозяйственное ведение, аренда (субаренда), безвозмездное пользование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652C" w:rsidRPr="00CC16EA" w:rsidRDefault="00C1652C" w:rsidP="003B7A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16EA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Полное наименование собственника (арендодателя, ссудодателя) объекта недвижимого имущества</w:t>
            </w:r>
          </w:p>
          <w:p w:rsidR="00C1652C" w:rsidRPr="00CC16EA" w:rsidRDefault="00C1652C" w:rsidP="003B7A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16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Документ-основание возникновения права (указываются реквизиты и сроки действия) </w:t>
            </w:r>
          </w:p>
          <w:p w:rsidR="00C1652C" w:rsidRPr="00CC16EA" w:rsidRDefault="00C1652C" w:rsidP="003B7A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16EA">
              <w:rPr>
                <w:rFonts w:ascii="Times New Roman" w:eastAsia="Times New Roman" w:hAnsi="Times New Roman" w:cs="Times New Roman"/>
                <w:sz w:val="18"/>
                <w:szCs w:val="18"/>
              </w:rPr>
              <w:t>Кадастровый (или условный) номер объекта недвижимости</w:t>
            </w:r>
          </w:p>
          <w:p w:rsidR="00C1652C" w:rsidRDefault="00C1652C" w:rsidP="003B7A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16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Номер записи регистрации в Едином государственном реестре недвижимости </w:t>
            </w:r>
          </w:p>
          <w:p w:rsidR="00A82D96" w:rsidRDefault="00A82D96" w:rsidP="003B7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82D96" w:rsidRPr="00CC16EA" w:rsidRDefault="00A82D96" w:rsidP="00654B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4BB1" w:rsidRPr="001B419C" w:rsidTr="00773E80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4BB1" w:rsidRPr="001B419C" w:rsidRDefault="00654BB1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1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4BB1" w:rsidRPr="001B419C" w:rsidRDefault="00654BB1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1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4BB1" w:rsidRPr="001B419C" w:rsidRDefault="00654BB1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1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4BB1" w:rsidRPr="001B419C" w:rsidRDefault="00654BB1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1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4BB1" w:rsidRPr="001B419C" w:rsidRDefault="00654BB1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19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654BB1" w:rsidRPr="001B419C" w:rsidRDefault="00654BB1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7A1E" w:rsidRPr="001B419C" w:rsidTr="00127E3A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7A1E" w:rsidRPr="001B419C" w:rsidRDefault="003B7A1E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1B41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A1E" w:rsidRPr="00E1189F" w:rsidRDefault="003B7A1E" w:rsidP="00FB325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Калмыкия </w:t>
            </w:r>
            <w:proofErr w:type="spellStart"/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>ородовиковск</w:t>
            </w:r>
            <w:proofErr w:type="spellEnd"/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>, ул. Садовая,1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A1E" w:rsidRPr="00E1189F" w:rsidRDefault="003B7A1E" w:rsidP="00FB325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кабинеты-368,94 кв.м.</w:t>
            </w:r>
          </w:p>
          <w:p w:rsidR="003B7A1E" w:rsidRPr="00E1189F" w:rsidRDefault="003B7A1E" w:rsidP="00FB325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– 49.4 кв.м.</w:t>
            </w:r>
          </w:p>
          <w:p w:rsidR="003B7A1E" w:rsidRPr="00E1189F" w:rsidRDefault="003B7A1E" w:rsidP="00FB325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Подсобные помещения для занятий- 14,25 кв.м. </w:t>
            </w:r>
          </w:p>
          <w:p w:rsidR="003B7A1E" w:rsidRPr="00E1189F" w:rsidRDefault="003B7A1E" w:rsidP="00FB325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Подсобные помещения – 237,23кв.м. </w:t>
            </w:r>
          </w:p>
          <w:p w:rsidR="003B7A1E" w:rsidRPr="00E1189F" w:rsidRDefault="003B7A1E" w:rsidP="00FB325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A1E" w:rsidRPr="00E1189F" w:rsidRDefault="003B7A1E" w:rsidP="00FB325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A1E" w:rsidRPr="00E1189F" w:rsidRDefault="003B7A1E" w:rsidP="003B7A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Комитет по земельным и  имущественным отношениям </w:t>
            </w:r>
            <w:proofErr w:type="spellStart"/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B7A1E" w:rsidRPr="00E1189F" w:rsidRDefault="003B7A1E" w:rsidP="003B7A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Распоряжение администрации </w:t>
            </w:r>
            <w:proofErr w:type="spellStart"/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 № 185 от 11.04.2017г.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B7A1E" w:rsidRPr="00E1189F" w:rsidRDefault="003B7A1E" w:rsidP="003B7A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08:01:230141:46</w:t>
            </w:r>
            <w:r w:rsidR="00FA4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>ОКАТО-85205501000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>ОКТМО-85605101001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B7A1E" w:rsidRDefault="003B7A1E" w:rsidP="003B7A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№08:01:230141:46-08/002/2017-4,08.06.2017 </w:t>
            </w:r>
          </w:p>
          <w:p w:rsidR="00FA4D67" w:rsidRDefault="00FA4D67" w:rsidP="00FA4D6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FA4D67">
              <w:rPr>
                <w:rFonts w:ascii="Times New Roman" w:eastAsia="Times New Roman" w:hAnsi="Times New Roman" w:cs="Times New Roman"/>
                <w:sz w:val="20"/>
                <w:szCs w:val="20"/>
              </w:rPr>
              <w:t>анитарно-эпидемиологическое заключение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4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8.08.09.000.М.000200.10.19 </w:t>
            </w:r>
          </w:p>
          <w:p w:rsidR="00FA4D67" w:rsidRPr="00FA4D67" w:rsidRDefault="00FA4D67" w:rsidP="00FA4D6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67">
              <w:rPr>
                <w:rFonts w:ascii="Times New Roman" w:eastAsia="Times New Roman" w:hAnsi="Times New Roman" w:cs="Times New Roman"/>
                <w:sz w:val="20"/>
                <w:szCs w:val="20"/>
              </w:rPr>
              <w:t>от 02.10.2019 г.</w:t>
            </w:r>
          </w:p>
          <w:p w:rsidR="002A6DEA" w:rsidRPr="00E1189F" w:rsidRDefault="00FA4D67" w:rsidP="00FA4D6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67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№ 4 о соответствии объекта защиты обязательным требованиям пожарной безопасности от 20.06.2019г.</w:t>
            </w:r>
          </w:p>
        </w:tc>
      </w:tr>
      <w:tr w:rsidR="00873040" w:rsidRPr="001B419C" w:rsidTr="00A606D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40" w:rsidRPr="001B419C" w:rsidRDefault="00873040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3040" w:rsidRPr="001B419C" w:rsidRDefault="00873040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19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(квадратных метров):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40" w:rsidRPr="001B419C" w:rsidRDefault="00873040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873040" w:rsidRPr="001B419C" w:rsidRDefault="00873040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19C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873040" w:rsidRDefault="00873040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40" w:rsidRPr="001B419C" w:rsidRDefault="00873040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0D6BCD" w:rsidRPr="001B419C" w:rsidRDefault="000D6BCD" w:rsidP="000D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5BAC" w:rsidRPr="001B419C" w:rsidRDefault="00C55BAC" w:rsidP="000D6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ar1486"/>
      <w:bookmarkEnd w:id="2"/>
    </w:p>
    <w:p w:rsidR="00BB194F" w:rsidRDefault="00BB194F" w:rsidP="000D6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A7" w:rsidRDefault="00CB7BA7" w:rsidP="000D6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92" w:rsidRPr="00C55BAC" w:rsidRDefault="00BB194F" w:rsidP="000D6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0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Раздел 2. Материально-техническое обеспечение, оборудование помещений в соответствии с государственными и местными нормами и требованиями, в том числе в соответствии с требованиями федеральных государственных образовательных стандартов, федеральными государственными требованиями</w:t>
      </w:r>
      <w:r w:rsidR="00CB7BA7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образовательными стандартами</w:t>
      </w:r>
    </w:p>
    <w:tbl>
      <w:tblPr>
        <w:tblW w:w="1304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2806"/>
        <w:gridCol w:w="3118"/>
        <w:gridCol w:w="2977"/>
        <w:gridCol w:w="1843"/>
        <w:gridCol w:w="1842"/>
      </w:tblGrid>
      <w:tr w:rsidR="00CB7BA7" w:rsidRPr="00CB054F" w:rsidTr="00440A3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7BA7" w:rsidRPr="00CB054F" w:rsidRDefault="00CB7BA7" w:rsidP="001660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7BA7" w:rsidRPr="00CB054F" w:rsidRDefault="00CB7BA7" w:rsidP="001660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7BA7" w:rsidRPr="00CB054F" w:rsidRDefault="00CB7BA7" w:rsidP="001660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</w:t>
            </w:r>
            <w:hyperlink r:id="rId6" w:anchor="Par1629" w:tooltip="Ссылка на текущий документ" w:history="1">
              <w:r w:rsidRPr="00CB054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7BA7" w:rsidRPr="00CB054F" w:rsidRDefault="00CB7BA7" w:rsidP="001660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Собственность или оперативное управление, хозяйственное ведение, аренда (субаренда), безвозмездное пользование </w:t>
            </w:r>
            <w:hyperlink r:id="rId7" w:anchor="Par1629" w:tooltip="Ссылка на текущий документ" w:history="1">
              <w:r w:rsidRPr="00CB054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7BA7" w:rsidRPr="00CB054F" w:rsidRDefault="00CB7BA7" w:rsidP="001660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Документ-основание возникновения права (указываются реквизиты и сроки действия) </w:t>
            </w:r>
            <w:hyperlink r:id="rId8" w:anchor="Par1629" w:tooltip="Ссылка на текущий документ" w:history="1">
              <w:r w:rsidRPr="00CB054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&lt;3&gt;</w:t>
              </w:r>
            </w:hyperlink>
          </w:p>
        </w:tc>
      </w:tr>
      <w:tr w:rsidR="00CB7BA7" w:rsidRPr="00CB054F" w:rsidTr="00440A3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B7BA7" w:rsidRPr="00CB054F" w:rsidTr="00440A3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FD69D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  <w:p w:rsidR="00CB7BA7" w:rsidRDefault="00CB7BA7" w:rsidP="00FD69D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CB7BA7" w:rsidRPr="00CB054F" w:rsidRDefault="00CB7BA7" w:rsidP="00FD69D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Дополнительное образование детей и взрослых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E1189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 детского творчества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76608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>3590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Калмыкия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ородовиковск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Садовая,1</w:t>
            </w:r>
          </w:p>
          <w:p w:rsidR="00CB7BA7" w:rsidRDefault="00CB7BA7" w:rsidP="0076608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Default="00CB7BA7" w:rsidP="0076608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Default="00CB7BA7" w:rsidP="0076608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Default="00CB7BA7" w:rsidP="0076608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Default="00CB7BA7" w:rsidP="0076608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Default="00CB7BA7" w:rsidP="0076608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Default="00CB7BA7" w:rsidP="0076608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Default="00CB7BA7" w:rsidP="0076608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Default="00CB7BA7" w:rsidP="0076608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Default="00CB7BA7" w:rsidP="0076608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Default="00CB7BA7" w:rsidP="0076608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Default="00CB7BA7" w:rsidP="00EE3CF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Pr="00EE3CFB" w:rsidRDefault="00CB7BA7" w:rsidP="0078260D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Оперативное управление</w:t>
            </w: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B07F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Распоряжение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 № 185 от 11.04.2017г.</w:t>
            </w:r>
          </w:p>
        </w:tc>
      </w:tr>
      <w:tr w:rsidR="00CB7BA7" w:rsidRPr="00CB054F" w:rsidTr="00440A3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FD69D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  <w:p w:rsidR="00CB7BA7" w:rsidRPr="00CB054F" w:rsidRDefault="00CB7BA7" w:rsidP="00FD69D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DF47C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BA7" w:rsidRPr="00CB054F" w:rsidTr="00440A3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2549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Дополнительная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«Рукодельница»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2549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 детского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творчества</w:t>
            </w:r>
          </w:p>
          <w:p w:rsidR="00CB7BA7" w:rsidRPr="00CB054F" w:rsidRDefault="00CB7BA7" w:rsidP="00DF47C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«Рукодельница</w:t>
            </w:r>
          </w:p>
          <w:p w:rsidR="00CB7BA7" w:rsidRPr="003202B1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2B1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Ученическая мебель:</w:t>
            </w:r>
          </w:p>
          <w:p w:rsidR="00CB7BA7" w:rsidRPr="003202B1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2B1">
              <w:rPr>
                <w:rFonts w:ascii="Times New Roman" w:eastAsia="Times New Roman" w:hAnsi="Times New Roman" w:cs="Times New Roman"/>
                <w:sz w:val="20"/>
                <w:szCs w:val="20"/>
              </w:rPr>
              <w:t>Столы ученические 10</w:t>
            </w:r>
          </w:p>
          <w:p w:rsidR="00CB7BA7" w:rsidRPr="003202B1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2B1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Стулья -20</w:t>
            </w:r>
          </w:p>
          <w:p w:rsidR="00CB7BA7" w:rsidRPr="003202B1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2B1">
              <w:rPr>
                <w:rFonts w:ascii="Times New Roman" w:eastAsia="Times New Roman" w:hAnsi="Times New Roman" w:cs="Times New Roman"/>
                <w:sz w:val="20"/>
                <w:szCs w:val="20"/>
              </w:rPr>
              <w:t>Швейные машинки(2), Компьютер-1</w:t>
            </w:r>
          </w:p>
          <w:p w:rsidR="00CB7BA7" w:rsidRPr="003202B1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2B1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 для наглядных пособий 10,</w:t>
            </w:r>
          </w:p>
          <w:p w:rsidR="00CB7BA7" w:rsidRPr="003202B1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2B1">
              <w:rPr>
                <w:rFonts w:ascii="Times New Roman" w:eastAsia="Times New Roman" w:hAnsi="Times New Roman" w:cs="Times New Roman"/>
                <w:sz w:val="20"/>
                <w:szCs w:val="20"/>
              </w:rPr>
              <w:t>Стол педагога-1</w:t>
            </w:r>
          </w:p>
          <w:p w:rsidR="00CB7BA7" w:rsidRPr="00CB054F" w:rsidRDefault="00CB7BA7" w:rsidP="003202B1">
            <w:pPr>
              <w:pStyle w:val="1130373e324b39"/>
              <w:jc w:val="both"/>
              <w:rPr>
                <w:sz w:val="20"/>
                <w:szCs w:val="20"/>
              </w:rPr>
            </w:pPr>
            <w:r w:rsidRPr="003202B1">
              <w:rPr>
                <w:sz w:val="20"/>
                <w:szCs w:val="20"/>
              </w:rPr>
              <w:t>Доска ученическая-1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93119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967FC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>3590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Калмыкия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ородовиковск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Садовая,1</w:t>
            </w:r>
          </w:p>
          <w:p w:rsidR="00CB7BA7" w:rsidRPr="00CB054F" w:rsidRDefault="00CB7BA7" w:rsidP="0025493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2549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Оперативное управление</w:t>
            </w: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B7BA7" w:rsidRPr="00CB054F" w:rsidRDefault="00CB7BA7" w:rsidP="002549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Default="00CB7BA7" w:rsidP="00967FC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Распоряжение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 № 185 от 11.04.2017г.</w:t>
            </w:r>
          </w:p>
          <w:p w:rsidR="00CB7BA7" w:rsidRPr="0027504A" w:rsidRDefault="00CB7BA7" w:rsidP="00320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BA7" w:rsidRPr="00CB054F" w:rsidTr="00440A3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5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Дополнительная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Театральное творчество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 детского творчества </w:t>
            </w:r>
          </w:p>
          <w:p w:rsidR="00CB7BA7" w:rsidRPr="000A1966" w:rsidRDefault="00CB7BA7" w:rsidP="005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Ученическая мебель:</w:t>
            </w:r>
          </w:p>
          <w:p w:rsidR="00CB7BA7" w:rsidRPr="000A1966" w:rsidRDefault="00CB7BA7" w:rsidP="005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Столы ученические  7</w:t>
            </w:r>
          </w:p>
          <w:p w:rsidR="00CB7BA7" w:rsidRPr="000A1966" w:rsidRDefault="00CB7BA7" w:rsidP="005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Стулья -14, </w:t>
            </w:r>
          </w:p>
          <w:p w:rsidR="00CB7BA7" w:rsidRPr="000A1966" w:rsidRDefault="00CB7BA7" w:rsidP="005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 педагога-1</w:t>
            </w:r>
          </w:p>
          <w:p w:rsidR="00CB7BA7" w:rsidRPr="000A1966" w:rsidRDefault="00CB7BA7" w:rsidP="005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Ширма для кукольного театра – 1</w:t>
            </w:r>
          </w:p>
          <w:p w:rsidR="00CB7BA7" w:rsidRPr="000A1966" w:rsidRDefault="00CB7BA7" w:rsidP="005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центр- 2</w:t>
            </w:r>
          </w:p>
          <w:p w:rsidR="00CB7BA7" w:rsidRPr="000A1966" w:rsidRDefault="00CB7BA7" w:rsidP="005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 ученическая-1</w:t>
            </w:r>
          </w:p>
          <w:p w:rsidR="00CB7BA7" w:rsidRPr="000A1966" w:rsidRDefault="00CB7BA7" w:rsidP="005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Шкаф для </w:t>
            </w:r>
            <w:proofErr w:type="gramStart"/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наглядных</w:t>
            </w:r>
            <w:proofErr w:type="gramEnd"/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пособий-1</w:t>
            </w:r>
          </w:p>
          <w:p w:rsidR="00CB7BA7" w:rsidRPr="000A1966" w:rsidRDefault="00CB7BA7" w:rsidP="005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Костюмерная,</w:t>
            </w:r>
          </w:p>
          <w:p w:rsidR="00CB7BA7" w:rsidRPr="00CB054F" w:rsidRDefault="00CB7BA7" w:rsidP="005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экран для мультимедиа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967FC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>3590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Калмыкия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ородовиковск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Садовая,1</w:t>
            </w:r>
          </w:p>
          <w:p w:rsidR="00CB7BA7" w:rsidRPr="00CB054F" w:rsidRDefault="00CB7BA7" w:rsidP="0025493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2549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Оперативное управление</w:t>
            </w: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B7BA7" w:rsidRPr="00CB054F" w:rsidRDefault="00CB7BA7" w:rsidP="002549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967FC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Распоряжение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 № 185 от 11.04.2017г.</w:t>
            </w: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BA7" w:rsidRPr="00CB054F" w:rsidTr="00440A3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5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Дополнительная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</w:t>
            </w: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шахматам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C4021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 детского творчества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B7BA7" w:rsidRPr="000A1966" w:rsidRDefault="00CB7BA7" w:rsidP="00C4021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Столы шахматные -7</w:t>
            </w:r>
          </w:p>
          <w:p w:rsidR="00CB7BA7" w:rsidRPr="000A1966" w:rsidRDefault="00CB7BA7" w:rsidP="00C4021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Стулья -14</w:t>
            </w:r>
          </w:p>
          <w:p w:rsidR="00CB7BA7" w:rsidRPr="000A1966" w:rsidRDefault="00CB7BA7" w:rsidP="00C4021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Доска демонстрационная-1</w:t>
            </w:r>
          </w:p>
          <w:p w:rsidR="00CB7BA7" w:rsidRPr="000A1966" w:rsidRDefault="00CB7BA7" w:rsidP="00C4021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 ученическая – 1</w:t>
            </w:r>
          </w:p>
          <w:p w:rsidR="00CB7BA7" w:rsidRPr="000A1966" w:rsidRDefault="00CB7BA7" w:rsidP="00C4021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Комплекты шахмат с шахматными досками  20</w:t>
            </w:r>
          </w:p>
          <w:p w:rsidR="00CB7BA7" w:rsidRPr="00CB054F" w:rsidRDefault="00CB7BA7" w:rsidP="00C4021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Шкаф для </w:t>
            </w:r>
            <w:proofErr w:type="gramStart"/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наглядных</w:t>
            </w:r>
            <w:proofErr w:type="gramEnd"/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пособий-1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967FC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>3590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Калмыкия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ородовиковск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Садовая,1</w:t>
            </w:r>
          </w:p>
          <w:p w:rsidR="00CB7BA7" w:rsidRPr="00CB054F" w:rsidRDefault="00CB7BA7" w:rsidP="0025493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Оперативное управление</w:t>
            </w: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B7BA7" w:rsidRPr="00CB054F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967FC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Распоряжение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 № 185 от 11.04.2017г.</w:t>
            </w: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BA7" w:rsidRPr="00CB054F" w:rsidTr="00440A3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Дополните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льная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«Родничок», «Лидер»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D2485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Муниципальное казенное учреждение дополнительного </w:t>
            </w: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 детского творчества</w:t>
            </w: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B7BA7" w:rsidRPr="000A1966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Столы ученические -10</w:t>
            </w:r>
          </w:p>
          <w:p w:rsidR="00CB7BA7" w:rsidRPr="000A1966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Стулья – 20</w:t>
            </w:r>
          </w:p>
          <w:p w:rsidR="00CB7BA7" w:rsidRPr="000A1966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 ученическая- 1</w:t>
            </w:r>
          </w:p>
          <w:p w:rsidR="00CB7BA7" w:rsidRPr="000A1966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Телевизор- 1</w:t>
            </w:r>
          </w:p>
          <w:p w:rsidR="00CB7BA7" w:rsidRPr="000A1966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CB7BA7" w:rsidRPr="000A1966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Интерактивный комплекс (</w:t>
            </w:r>
            <w:proofErr w:type="spellStart"/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</w:t>
            </w:r>
            <w:proofErr w:type="gramStart"/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роектор,компьютер</w:t>
            </w:r>
            <w:proofErr w:type="spellEnd"/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специализированным ПО), Шкаф для наглядных пособий-3</w:t>
            </w:r>
          </w:p>
          <w:p w:rsidR="00CB7BA7" w:rsidRPr="00CB054F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 педагога-1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967FC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Калмыкия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ородовиковск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Садовая,1</w:t>
            </w:r>
          </w:p>
          <w:p w:rsidR="00CB7BA7" w:rsidRPr="00CB054F" w:rsidRDefault="00CB7BA7" w:rsidP="0025493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B7BA7" w:rsidRPr="00CB054F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967FC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Распоряжение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 № 185 от 11.04.2017г.</w:t>
            </w:r>
          </w:p>
          <w:p w:rsidR="00CB7BA7" w:rsidRPr="00CB054F" w:rsidRDefault="00CB7BA7" w:rsidP="00850B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BA7" w:rsidRPr="00CB054F" w:rsidTr="00440A3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Дополнительная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Амрита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», «Дымковская игрушка»,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Декоротивное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творчество»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D24852">
            <w:pPr>
              <w:pStyle w:val="1130373e324b39"/>
              <w:jc w:val="both"/>
              <w:rPr>
                <w:color w:val="000000"/>
                <w:sz w:val="20"/>
                <w:szCs w:val="20"/>
              </w:rPr>
            </w:pPr>
            <w:r w:rsidRPr="00CB054F">
              <w:rPr>
                <w:sz w:val="20"/>
                <w:szCs w:val="20"/>
              </w:rPr>
              <w:t xml:space="preserve">Муниципальное казенное учреждение дополнительного образования </w:t>
            </w:r>
            <w:r>
              <w:rPr>
                <w:sz w:val="20"/>
                <w:szCs w:val="20"/>
              </w:rPr>
              <w:t>Дом детского творчества</w:t>
            </w:r>
            <w:r w:rsidRPr="00CB054F">
              <w:rPr>
                <w:color w:val="000000"/>
                <w:sz w:val="20"/>
                <w:szCs w:val="20"/>
              </w:rPr>
              <w:t xml:space="preserve"> </w:t>
            </w:r>
          </w:p>
          <w:p w:rsidR="00CB7BA7" w:rsidRPr="000A1966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Столы ученические – 10</w:t>
            </w:r>
          </w:p>
          <w:p w:rsidR="00CB7BA7" w:rsidRPr="000A1966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Стулья – 20</w:t>
            </w:r>
          </w:p>
          <w:p w:rsidR="00CB7BA7" w:rsidRPr="000A1966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 демонстрационные – 6</w:t>
            </w:r>
          </w:p>
          <w:p w:rsidR="00CB7BA7" w:rsidRPr="000A1966" w:rsidRDefault="00CB7BA7" w:rsidP="00AF770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Доска ученическая  – 1 </w:t>
            </w:r>
          </w:p>
          <w:p w:rsidR="00CB7BA7" w:rsidRPr="00CB054F" w:rsidRDefault="00CB7BA7" w:rsidP="00AF7706">
            <w:pPr>
              <w:pStyle w:val="1130373e324b39"/>
              <w:jc w:val="both"/>
              <w:rPr>
                <w:color w:val="000000"/>
                <w:sz w:val="20"/>
                <w:szCs w:val="20"/>
              </w:rPr>
            </w:pPr>
            <w:r w:rsidRPr="000A1966">
              <w:rPr>
                <w:sz w:val="20"/>
                <w:szCs w:val="20"/>
              </w:rPr>
              <w:t>Компьютер – 1 ,Стол педагога-1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D24852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967FC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>3590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Калмыкия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ородовиковск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Садовая,1</w:t>
            </w:r>
          </w:p>
          <w:p w:rsidR="00CB7BA7" w:rsidRPr="00CB054F" w:rsidRDefault="00CB7BA7" w:rsidP="0025493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Оперативное управление</w:t>
            </w: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B7BA7" w:rsidRPr="00CB054F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D2485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967FC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Распоряжение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 № 185 от 11.04.2017г.</w:t>
            </w:r>
          </w:p>
          <w:p w:rsidR="00CB7BA7" w:rsidRPr="00CB054F" w:rsidRDefault="00CB7BA7" w:rsidP="00D2485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BA7" w:rsidRPr="00CB054F" w:rsidTr="00440A3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2917B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Дополнительная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«Юный эколог»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0A1966" w:rsidRDefault="00CB7BA7" w:rsidP="002917B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 детского творчества</w:t>
            </w:r>
            <w:r w:rsidRPr="00CB054F">
              <w:rPr>
                <w:color w:val="000000"/>
                <w:sz w:val="20"/>
                <w:szCs w:val="20"/>
              </w:rPr>
              <w:t xml:space="preserve"> </w:t>
            </w: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Столы ученические – 10</w:t>
            </w:r>
          </w:p>
          <w:p w:rsidR="00CB7BA7" w:rsidRPr="000A1966" w:rsidRDefault="00CB7BA7" w:rsidP="002917B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Стулья – 20</w:t>
            </w:r>
          </w:p>
          <w:p w:rsidR="00CB7BA7" w:rsidRPr="000A1966" w:rsidRDefault="00CB7BA7" w:rsidP="002917B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Демонстрационный материал,  муляжи, гербарий-1</w:t>
            </w:r>
          </w:p>
          <w:p w:rsidR="00CB7BA7" w:rsidRPr="000A1966" w:rsidRDefault="00CB7BA7" w:rsidP="002917B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  – 1</w:t>
            </w:r>
          </w:p>
          <w:p w:rsidR="00CB7BA7" w:rsidRPr="00CB054F" w:rsidRDefault="00CB7BA7" w:rsidP="002917BD">
            <w:pPr>
              <w:pStyle w:val="1130373e324b39"/>
              <w:jc w:val="both"/>
              <w:rPr>
                <w:color w:val="000000"/>
                <w:sz w:val="20"/>
                <w:szCs w:val="20"/>
              </w:rPr>
            </w:pPr>
            <w:r w:rsidRPr="000A1966">
              <w:rPr>
                <w:sz w:val="20"/>
                <w:szCs w:val="20"/>
              </w:rPr>
              <w:t>Стол педагога-1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967FC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>3590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Калмыкия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ородовиковск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Садовая,1</w:t>
            </w:r>
          </w:p>
          <w:p w:rsidR="00CB7BA7" w:rsidRPr="00CB054F" w:rsidRDefault="00CB7BA7" w:rsidP="003202B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Оперативное управление</w:t>
            </w: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B7BA7" w:rsidRPr="00CB054F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Pr="00CB054F" w:rsidRDefault="00CB7BA7" w:rsidP="00D2485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967FC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Распоряжение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 № 185 от 11.04.2017г.</w:t>
            </w:r>
          </w:p>
          <w:p w:rsidR="00CB7BA7" w:rsidRPr="00CB054F" w:rsidRDefault="00CB7BA7" w:rsidP="00D2485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BA7" w:rsidRPr="00CB054F" w:rsidTr="00440A3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0A196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Дополнительная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«Волшебная нить»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5F6BE6">
            <w:pPr>
              <w:pStyle w:val="1130373e324b39"/>
              <w:jc w:val="both"/>
              <w:rPr>
                <w:sz w:val="20"/>
                <w:szCs w:val="20"/>
              </w:rPr>
            </w:pPr>
            <w:r w:rsidRPr="00CB054F">
              <w:rPr>
                <w:sz w:val="20"/>
                <w:szCs w:val="20"/>
              </w:rPr>
              <w:t xml:space="preserve">Муниципальное казенное учреждение дополнительного образования </w:t>
            </w:r>
            <w:r>
              <w:rPr>
                <w:sz w:val="20"/>
                <w:szCs w:val="20"/>
              </w:rPr>
              <w:t>Дом детского творчества</w:t>
            </w:r>
          </w:p>
          <w:p w:rsidR="00CB7BA7" w:rsidRPr="000A1966" w:rsidRDefault="00CB7BA7" w:rsidP="000A196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Столы ученические -10</w:t>
            </w:r>
          </w:p>
          <w:p w:rsidR="00CB7BA7" w:rsidRPr="000A1966" w:rsidRDefault="00CB7BA7" w:rsidP="000A196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Стулья – 20</w:t>
            </w:r>
          </w:p>
          <w:p w:rsidR="00CB7BA7" w:rsidRPr="000A1966" w:rsidRDefault="00CB7BA7" w:rsidP="000A196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Доска ученическая- 1</w:t>
            </w:r>
          </w:p>
          <w:p w:rsidR="00CB7BA7" w:rsidRPr="000A1966" w:rsidRDefault="00CB7BA7" w:rsidP="000A196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Шкаф для </w:t>
            </w:r>
            <w:proofErr w:type="gramStart"/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>наглядных</w:t>
            </w:r>
            <w:proofErr w:type="gramEnd"/>
            <w:r w:rsidRPr="000A1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пособий-3</w:t>
            </w:r>
          </w:p>
          <w:p w:rsidR="00CB7BA7" w:rsidRPr="00CB054F" w:rsidRDefault="00CB7BA7" w:rsidP="000A1966">
            <w:pPr>
              <w:pStyle w:val="1130373e324b39"/>
              <w:jc w:val="both"/>
              <w:rPr>
                <w:sz w:val="20"/>
                <w:szCs w:val="20"/>
              </w:rPr>
            </w:pPr>
            <w:r w:rsidRPr="000A1966">
              <w:rPr>
                <w:sz w:val="20"/>
                <w:szCs w:val="20"/>
              </w:rPr>
              <w:t>Стол педагога-1, компьютер-1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967FC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Калмыкия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ородовиковск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054F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Садовая,1</w:t>
            </w:r>
          </w:p>
          <w:p w:rsidR="00CB7BA7" w:rsidRPr="00CB054F" w:rsidRDefault="00CB7BA7" w:rsidP="00D24852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Pr="00CB054F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Оперативное управление</w:t>
            </w:r>
            <w:r w:rsidRPr="00CB05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B7BA7" w:rsidRPr="00CB054F" w:rsidRDefault="00CB7BA7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BA7" w:rsidRDefault="00CB7BA7" w:rsidP="00D2485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7" w:rsidRDefault="00CB7BA7" w:rsidP="00967FC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Распоряжение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районного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Республики Калмыкия № 185 от 11.04.2017г.</w:t>
            </w:r>
          </w:p>
          <w:p w:rsidR="00CB7BA7" w:rsidRDefault="00CB7BA7" w:rsidP="00ED77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A3A" w:rsidRPr="00CB054F" w:rsidTr="00440A3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A3A" w:rsidRDefault="00440A3A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0A3A" w:rsidRDefault="00440A3A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0A3A" w:rsidRDefault="00440A3A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  <w:p w:rsidR="00440A3A" w:rsidRDefault="00440A3A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0A3A" w:rsidRDefault="00440A3A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0A3A" w:rsidRDefault="00440A3A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0A3A" w:rsidRDefault="00440A3A" w:rsidP="000D6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A3A" w:rsidRPr="00440A3A" w:rsidRDefault="00440A3A" w:rsidP="00440A3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40A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</w:t>
            </w:r>
            <w:r w:rsidRPr="00440A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ополнительная общеобразовательная общеразвивающая программа «Легкая атлетика», «Волейбол», «Греко-римская борьба», «Футбол»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A3A" w:rsidRPr="00440A3A" w:rsidRDefault="00440A3A" w:rsidP="00440A3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sz w:val="20"/>
                <w:szCs w:val="20"/>
              </w:rPr>
            </w:pPr>
            <w:r w:rsidRPr="00440A3A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</w:t>
            </w:r>
            <w:r w:rsidRPr="00440A3A"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  <w:r w:rsidRPr="00440A3A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тренажеры – 14, ковер борцовский</w:t>
            </w:r>
            <w:r w:rsidRPr="00440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-2</w:t>
            </w:r>
            <w:r w:rsidRPr="00440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манекены - 2 спортинвентарь </w:t>
            </w:r>
            <w:proofErr w:type="gramStart"/>
            <w:r w:rsidRPr="00440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40A3A">
              <w:rPr>
                <w:rFonts w:ascii="Times New Roman" w:eastAsia="Times New Roman" w:hAnsi="Times New Roman" w:cs="Times New Roman"/>
                <w:sz w:val="20"/>
                <w:szCs w:val="20"/>
              </w:rPr>
              <w:t>мячи, гантели, скакалки, сетки футбольные, сетка волейбольная)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A3A" w:rsidRPr="00CB054F" w:rsidRDefault="00440A3A" w:rsidP="00440A3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A3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Калмыкия, </w:t>
            </w:r>
            <w:proofErr w:type="spellStart"/>
            <w:r w:rsidRPr="00440A3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40A3A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440A3A">
              <w:rPr>
                <w:rFonts w:ascii="Times New Roman" w:hAnsi="Times New Roman" w:cs="Times New Roman"/>
                <w:sz w:val="20"/>
                <w:szCs w:val="20"/>
              </w:rPr>
              <w:t>ородовиковск</w:t>
            </w:r>
            <w:proofErr w:type="spellEnd"/>
            <w:r w:rsidRPr="00440A3A">
              <w:rPr>
                <w:rFonts w:ascii="Times New Roman" w:hAnsi="Times New Roman" w:cs="Times New Roman"/>
                <w:sz w:val="20"/>
                <w:szCs w:val="20"/>
              </w:rPr>
              <w:t>, ул. Ленина30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Ленина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A3A" w:rsidRDefault="00440A3A" w:rsidP="003202B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A3A" w:rsidRDefault="00440A3A" w:rsidP="00440A3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Распоряжение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 № 185 от 11.04.2017г.</w:t>
            </w:r>
          </w:p>
          <w:p w:rsidR="00440A3A" w:rsidRDefault="00440A3A" w:rsidP="00967FC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</w:tbl>
    <w:p w:rsidR="000D6BCD" w:rsidRDefault="000D6BCD" w:rsidP="000D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637E" w:rsidRPr="00536085" w:rsidRDefault="0096637E" w:rsidP="000D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6D6" w:rsidRPr="00536085" w:rsidRDefault="008E76D6" w:rsidP="000D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E76D6" w:rsidRPr="00536085" w:rsidSect="0096637E">
      <w:pgSz w:w="16838" w:h="11906" w:orient="landscape"/>
      <w:pgMar w:top="1133" w:right="1440" w:bottom="566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E3"/>
    <w:rsid w:val="00007ADB"/>
    <w:rsid w:val="00022170"/>
    <w:rsid w:val="00025DEC"/>
    <w:rsid w:val="00030674"/>
    <w:rsid w:val="00041247"/>
    <w:rsid w:val="00041302"/>
    <w:rsid w:val="0004587F"/>
    <w:rsid w:val="000504C0"/>
    <w:rsid w:val="00053371"/>
    <w:rsid w:val="00060AE6"/>
    <w:rsid w:val="000637D2"/>
    <w:rsid w:val="000717F9"/>
    <w:rsid w:val="000A1966"/>
    <w:rsid w:val="000D6BCD"/>
    <w:rsid w:val="00113722"/>
    <w:rsid w:val="00127EBF"/>
    <w:rsid w:val="00150254"/>
    <w:rsid w:val="00164103"/>
    <w:rsid w:val="001660FC"/>
    <w:rsid w:val="00166A9E"/>
    <w:rsid w:val="001A3FCF"/>
    <w:rsid w:val="001B419C"/>
    <w:rsid w:val="001C495A"/>
    <w:rsid w:val="001F000A"/>
    <w:rsid w:val="001F59E4"/>
    <w:rsid w:val="001F6FC9"/>
    <w:rsid w:val="002160C3"/>
    <w:rsid w:val="002424AE"/>
    <w:rsid w:val="00244969"/>
    <w:rsid w:val="00250F96"/>
    <w:rsid w:val="00254934"/>
    <w:rsid w:val="00257276"/>
    <w:rsid w:val="00265A48"/>
    <w:rsid w:val="00266C9B"/>
    <w:rsid w:val="0027504A"/>
    <w:rsid w:val="002917BD"/>
    <w:rsid w:val="002A6DEA"/>
    <w:rsid w:val="002D2CC2"/>
    <w:rsid w:val="002D6D8E"/>
    <w:rsid w:val="00303EBA"/>
    <w:rsid w:val="00305676"/>
    <w:rsid w:val="003202B1"/>
    <w:rsid w:val="00321E89"/>
    <w:rsid w:val="003322AF"/>
    <w:rsid w:val="00365529"/>
    <w:rsid w:val="00371352"/>
    <w:rsid w:val="0039072B"/>
    <w:rsid w:val="003A1A2B"/>
    <w:rsid w:val="003B578D"/>
    <w:rsid w:val="003B5862"/>
    <w:rsid w:val="003B7A1E"/>
    <w:rsid w:val="003F19EF"/>
    <w:rsid w:val="00402F50"/>
    <w:rsid w:val="004071B7"/>
    <w:rsid w:val="00423103"/>
    <w:rsid w:val="00440A3A"/>
    <w:rsid w:val="0045111B"/>
    <w:rsid w:val="004522D8"/>
    <w:rsid w:val="00460668"/>
    <w:rsid w:val="00472592"/>
    <w:rsid w:val="00475DE0"/>
    <w:rsid w:val="00485869"/>
    <w:rsid w:val="004E3FB1"/>
    <w:rsid w:val="004F56CF"/>
    <w:rsid w:val="0051532E"/>
    <w:rsid w:val="005203C9"/>
    <w:rsid w:val="00526691"/>
    <w:rsid w:val="00536085"/>
    <w:rsid w:val="00563A8A"/>
    <w:rsid w:val="0057200A"/>
    <w:rsid w:val="005A6A09"/>
    <w:rsid w:val="005C0032"/>
    <w:rsid w:val="005F2264"/>
    <w:rsid w:val="005F6BE6"/>
    <w:rsid w:val="00607836"/>
    <w:rsid w:val="00623270"/>
    <w:rsid w:val="006510A2"/>
    <w:rsid w:val="0065481B"/>
    <w:rsid w:val="00654BB1"/>
    <w:rsid w:val="00656842"/>
    <w:rsid w:val="00670A20"/>
    <w:rsid w:val="00682B19"/>
    <w:rsid w:val="00693A68"/>
    <w:rsid w:val="006C7155"/>
    <w:rsid w:val="006D3ABE"/>
    <w:rsid w:val="006D5462"/>
    <w:rsid w:val="006E0D1C"/>
    <w:rsid w:val="00710BBB"/>
    <w:rsid w:val="007249C5"/>
    <w:rsid w:val="00737E92"/>
    <w:rsid w:val="00752E60"/>
    <w:rsid w:val="0076608B"/>
    <w:rsid w:val="00767F49"/>
    <w:rsid w:val="00774442"/>
    <w:rsid w:val="0078260D"/>
    <w:rsid w:val="007A387B"/>
    <w:rsid w:val="007A39D9"/>
    <w:rsid w:val="007B4DB0"/>
    <w:rsid w:val="0081389C"/>
    <w:rsid w:val="00814CB5"/>
    <w:rsid w:val="00850B2E"/>
    <w:rsid w:val="00863CE6"/>
    <w:rsid w:val="00873040"/>
    <w:rsid w:val="00885CBA"/>
    <w:rsid w:val="00890F8B"/>
    <w:rsid w:val="008A0BFC"/>
    <w:rsid w:val="008D50D8"/>
    <w:rsid w:val="008E76D6"/>
    <w:rsid w:val="008F3C98"/>
    <w:rsid w:val="00930352"/>
    <w:rsid w:val="00931196"/>
    <w:rsid w:val="00937AF2"/>
    <w:rsid w:val="00963F60"/>
    <w:rsid w:val="0096637E"/>
    <w:rsid w:val="00967FC9"/>
    <w:rsid w:val="00976A70"/>
    <w:rsid w:val="009870B5"/>
    <w:rsid w:val="0099021C"/>
    <w:rsid w:val="009A750D"/>
    <w:rsid w:val="009C1356"/>
    <w:rsid w:val="009D552F"/>
    <w:rsid w:val="00A10CB9"/>
    <w:rsid w:val="00A37B05"/>
    <w:rsid w:val="00A65A6E"/>
    <w:rsid w:val="00A8068D"/>
    <w:rsid w:val="00A82D96"/>
    <w:rsid w:val="00A9326C"/>
    <w:rsid w:val="00AA1469"/>
    <w:rsid w:val="00AC36E4"/>
    <w:rsid w:val="00AC37F3"/>
    <w:rsid w:val="00AC52B1"/>
    <w:rsid w:val="00AE77A8"/>
    <w:rsid w:val="00AF6137"/>
    <w:rsid w:val="00AF7706"/>
    <w:rsid w:val="00B04E52"/>
    <w:rsid w:val="00B07F5E"/>
    <w:rsid w:val="00B23DE3"/>
    <w:rsid w:val="00B35DF8"/>
    <w:rsid w:val="00B641BC"/>
    <w:rsid w:val="00B67EF7"/>
    <w:rsid w:val="00B85195"/>
    <w:rsid w:val="00B90535"/>
    <w:rsid w:val="00B9352E"/>
    <w:rsid w:val="00BA2EC5"/>
    <w:rsid w:val="00BB194F"/>
    <w:rsid w:val="00BB40E7"/>
    <w:rsid w:val="00BB7CE9"/>
    <w:rsid w:val="00BC2AD5"/>
    <w:rsid w:val="00BC360D"/>
    <w:rsid w:val="00BC3AAE"/>
    <w:rsid w:val="00C04BB8"/>
    <w:rsid w:val="00C05853"/>
    <w:rsid w:val="00C05EA7"/>
    <w:rsid w:val="00C1652C"/>
    <w:rsid w:val="00C4021B"/>
    <w:rsid w:val="00C41C6E"/>
    <w:rsid w:val="00C55BAC"/>
    <w:rsid w:val="00C77574"/>
    <w:rsid w:val="00C81B85"/>
    <w:rsid w:val="00C92978"/>
    <w:rsid w:val="00CB054F"/>
    <w:rsid w:val="00CB5185"/>
    <w:rsid w:val="00CB7BA7"/>
    <w:rsid w:val="00CC16EA"/>
    <w:rsid w:val="00CC3FB4"/>
    <w:rsid w:val="00CE1A11"/>
    <w:rsid w:val="00D33D4D"/>
    <w:rsid w:val="00D363D8"/>
    <w:rsid w:val="00D5273C"/>
    <w:rsid w:val="00D630FB"/>
    <w:rsid w:val="00DA5BD4"/>
    <w:rsid w:val="00DB7C0D"/>
    <w:rsid w:val="00DC0598"/>
    <w:rsid w:val="00DC0C67"/>
    <w:rsid w:val="00DD580E"/>
    <w:rsid w:val="00DF47C8"/>
    <w:rsid w:val="00E0506D"/>
    <w:rsid w:val="00E1189F"/>
    <w:rsid w:val="00E321A1"/>
    <w:rsid w:val="00E55C31"/>
    <w:rsid w:val="00E77CCD"/>
    <w:rsid w:val="00EB2FD0"/>
    <w:rsid w:val="00EC67DF"/>
    <w:rsid w:val="00ED7742"/>
    <w:rsid w:val="00EE3CFB"/>
    <w:rsid w:val="00EE4C12"/>
    <w:rsid w:val="00F03C94"/>
    <w:rsid w:val="00F40F27"/>
    <w:rsid w:val="00F54856"/>
    <w:rsid w:val="00F67768"/>
    <w:rsid w:val="00F92700"/>
    <w:rsid w:val="00FA4D67"/>
    <w:rsid w:val="00FB3752"/>
    <w:rsid w:val="00FD576C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608B"/>
    <w:pPr>
      <w:spacing w:after="0" w:line="240" w:lineRule="auto"/>
    </w:pPr>
  </w:style>
  <w:style w:type="paragraph" w:customStyle="1" w:styleId="1130373e324b39">
    <w:name w:val="Б11а30з37о3eв32ы4bй39"/>
    <w:uiPriority w:val="99"/>
    <w:rsid w:val="00DF4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608B"/>
    <w:pPr>
      <w:spacing w:after="0" w:line="240" w:lineRule="auto"/>
    </w:pPr>
  </w:style>
  <w:style w:type="paragraph" w:customStyle="1" w:styleId="1130373e324b39">
    <w:name w:val="Б11а30з37о3eв32ы4bй39"/>
    <w:uiPriority w:val="99"/>
    <w:rsid w:val="00DF4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BATYR~1\AppData\Local\Temp\12._&#1057;&#1087;&#1088;&#1072;&#1074;&#1082;&#1072;_&#1086;_&#1084;&#1072;&#1090;&#1077;&#1088;&#1080;&#1072;&#1083;&#1100;&#1085;&#1086;-&#1090;&#1077;&#1093;&#1085;&#1080;&#1095;&#1077;&#1089;&#1082;&#1086;&#1084;_&#1086;&#1073;&#1077;&#1089;&#1087;&#1077;&#1095;&#1077;&#1085;&#1080;&#1080;_&#1086;&#1073;&#1088;&#1072;&#1079;&#1086;&#1074;&#1072;&#1090;&#1077;&#1083;&#1100;&#1085;&#1086;&#1081;_&#1076;&#1077;&#1103;&#1090;&#1077;&#1083;&#1100;&#1085;&#1086;&#1089;&#1090;&#108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TBATYR~1\AppData\Local\Temp\12._&#1057;&#1087;&#1088;&#1072;&#1074;&#1082;&#1072;_&#1086;_&#1084;&#1072;&#1090;&#1077;&#1088;&#1080;&#1072;&#1083;&#1100;&#1085;&#1086;-&#1090;&#1077;&#1093;&#1085;&#1080;&#1095;&#1077;&#1089;&#1082;&#1086;&#1084;_&#1086;&#1073;&#1077;&#1089;&#1087;&#1077;&#1095;&#1077;&#1085;&#1080;&#1080;_&#1086;&#1073;&#1088;&#1072;&#1079;&#1086;&#1074;&#1072;&#1090;&#1077;&#1083;&#1100;&#1085;&#1086;&#1081;_&#1076;&#1077;&#1103;&#1090;&#1077;&#1083;&#1100;&#1085;&#1086;&#1089;&#1090;&#1080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TBATYR~1\AppData\Local\Temp\12._&#1057;&#1087;&#1088;&#1072;&#1074;&#1082;&#1072;_&#1086;_&#1084;&#1072;&#1090;&#1077;&#1088;&#1080;&#1072;&#1083;&#1100;&#1085;&#1086;-&#1090;&#1077;&#1093;&#1085;&#1080;&#1095;&#1077;&#1089;&#1082;&#1086;&#1084;_&#1086;&#1073;&#1077;&#1089;&#1087;&#1077;&#1095;&#1077;&#1085;&#1080;&#1080;_&#1086;&#1073;&#1088;&#1072;&#1079;&#1086;&#1074;&#1072;&#1090;&#1077;&#1083;&#1100;&#1085;&#1086;&#1081;_&#1076;&#1077;&#1103;&#1090;&#1077;&#1083;&#1100;&#1085;&#1086;&#1089;&#1090;&#1080;.docx" TargetMode="External"/><Relationship Id="rId5" Type="http://schemas.openxmlformats.org/officeDocument/2006/relationships/hyperlink" Target="file:///C:\Users\TBATYR~1\AppData\Local\Temp\12._&#1057;&#1087;&#1088;&#1072;&#1074;&#1082;&#1072;_&#1086;_&#1084;&#1072;&#1090;&#1077;&#1088;&#1080;&#1072;&#1083;&#1100;&#1085;&#1086;-&#1090;&#1077;&#1093;&#1085;&#1080;&#1095;&#1077;&#1089;&#1082;&#1086;&#1084;_&#1086;&#1073;&#1077;&#1089;&#1087;&#1077;&#1095;&#1077;&#1085;&#1080;&#1080;_&#1086;&#1073;&#1088;&#1072;&#1079;&#1086;&#1074;&#1072;&#1090;&#1077;&#1083;&#1100;&#1085;&#1086;&#1081;_&#1076;&#1077;&#1103;&#1090;&#1077;&#1083;&#1100;&#1085;&#1086;&#1089;&#1090;&#1080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Батырова</dc:creator>
  <cp:lastModifiedBy>ddt</cp:lastModifiedBy>
  <cp:revision>14</cp:revision>
  <cp:lastPrinted>2019-10-31T15:20:00Z</cp:lastPrinted>
  <dcterms:created xsi:type="dcterms:W3CDTF">2020-01-30T06:48:00Z</dcterms:created>
  <dcterms:modified xsi:type="dcterms:W3CDTF">2020-02-04T13:29:00Z</dcterms:modified>
</cp:coreProperties>
</file>