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01" w:rsidRPr="00B72C01" w:rsidRDefault="003E249E" w:rsidP="00B72C01">
      <w:r>
        <w:rPr>
          <w:noProof/>
          <w:lang w:eastAsia="ru-RU"/>
        </w:rPr>
        <w:drawing>
          <wp:inline distT="0" distB="0" distL="0" distR="0" wp14:anchorId="00F5DAF4" wp14:editId="72DD7C68">
            <wp:extent cx="2343150" cy="1905000"/>
            <wp:effectExtent l="0" t="0" r="0" b="0"/>
            <wp:docPr id="1" name="Рисунок 1" descr="http://xn--1-7sbatzep2c5b.xn--p1ai/images/skazki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xn--1-7sbatzep2c5b.xn--p1ai/images/skazki-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72C01" w:rsidRPr="00B72C01">
        <w:t xml:space="preserve"> «Цена золотой кареты и хлеба»</w:t>
      </w:r>
    </w:p>
    <w:p w:rsidR="00B72C01" w:rsidRPr="00B72C01" w:rsidRDefault="00B72C01" w:rsidP="00B72C01">
      <w:r w:rsidRPr="00B72C01">
        <w:t>Жил в Москве богатый боярин, жил и не тужил. Вдруг пришел указ от царя Петра Первого — ехать ему под турецкую крепость Азов, служить государеву службу. Собрался боярин в дорогу, велел заложить шестериком свою золотую карету. В пути остановился он в одном селе, а там как раз был сам царь. Он тоже ехал под турецкую крепость Азов. Увидал Петр Первый золотую боярскую карету и остановился. Вокруг него собрались знатные дворяне.</w:t>
      </w:r>
    </w:p>
    <w:p w:rsidR="00B72C01" w:rsidRPr="00B72C01" w:rsidRDefault="00B72C01" w:rsidP="00B72C01">
      <w:proofErr w:type="gramStart"/>
      <w:r w:rsidRPr="00B72C01">
        <w:t>— Ну, как вы думаете</w:t>
      </w:r>
      <w:proofErr w:type="gramEnd"/>
      <w:r w:rsidRPr="00B72C01">
        <w:t>, — спросил их царь, — что она стоит? Какова ей цена?</w:t>
      </w:r>
    </w:p>
    <w:p w:rsidR="00B72C01" w:rsidRPr="00B72C01" w:rsidRDefault="00B72C01" w:rsidP="00B72C01">
      <w:r w:rsidRPr="00B72C01">
        <w:t>Стоят дворяне, друг на друга поглядывают и никак не могут определить цену золотой кареты. Царь от них так и не дождался ответа. Позвал тогда к себе мужичков, что гут неподалеку стояли, и говорит им:</w:t>
      </w:r>
    </w:p>
    <w:p w:rsidR="00B72C01" w:rsidRPr="00B72C01" w:rsidRDefault="00B72C01" w:rsidP="00B72C01">
      <w:r w:rsidRPr="00B72C01">
        <w:t>— Вот дворяне никак не могут определить, что стоил эта карета. Не знаете ли вы ей цену? Мужички подошли поближе.</w:t>
      </w:r>
    </w:p>
    <w:p w:rsidR="00B72C01" w:rsidRPr="00B72C01" w:rsidRDefault="00B72C01" w:rsidP="00B72C01">
      <w:r w:rsidRPr="00B72C01">
        <w:t>— Знаем, — говорят они.</w:t>
      </w:r>
    </w:p>
    <w:p w:rsidR="00B72C01" w:rsidRPr="00B72C01" w:rsidRDefault="00B72C01" w:rsidP="00B72C01">
      <w:r w:rsidRPr="00B72C01">
        <w:t>— Так скажите.</w:t>
      </w:r>
    </w:p>
    <w:p w:rsidR="00B72C01" w:rsidRPr="00B72C01" w:rsidRDefault="00B72C01" w:rsidP="00B72C01">
      <w:r w:rsidRPr="00B72C01">
        <w:t>Одни из них вышел наперед, посмотрел на царя и на дворян и так начал свою речь:</w:t>
      </w:r>
    </w:p>
    <w:p w:rsidR="00B72C01" w:rsidRPr="00B72C01" w:rsidRDefault="00B72C01" w:rsidP="00B72C01">
      <w:r w:rsidRPr="00B72C01">
        <w:t>— В доброе и хорошее житье этой карете и цепы нет, а в трудное время она не стоит и черствой краюшки хлеба.</w:t>
      </w:r>
    </w:p>
    <w:p w:rsidR="00B72C01" w:rsidRPr="00B72C01" w:rsidRDefault="00B72C01" w:rsidP="00B72C01">
      <w:r w:rsidRPr="00B72C01">
        <w:t>Дворяне начали тут над мужиком смеяться, а царь им говорит:</w:t>
      </w:r>
    </w:p>
    <w:p w:rsidR="00177E6B" w:rsidRDefault="00B72C01" w:rsidP="00B72C01">
      <w:r w:rsidRPr="00B72C01">
        <w:t>— Он сказал истинную правду, золотые кареты требуются только боярам да дворянам для праздных потех и глупых затей, а хлеб и государству, и народу нужен в любое время. Он всему голова, запомните это и никогда не забывайте.</w:t>
      </w:r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14"/>
    <w:rsid w:val="00177E6B"/>
    <w:rsid w:val="00180F14"/>
    <w:rsid w:val="00350685"/>
    <w:rsid w:val="003E249E"/>
    <w:rsid w:val="0087270C"/>
    <w:rsid w:val="00B7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D13B8-8868-4B86-A978-BE41B555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2017-11-21T08:29:00Z</dcterms:created>
  <dcterms:modified xsi:type="dcterms:W3CDTF">2017-11-21T08:38:00Z</dcterms:modified>
</cp:coreProperties>
</file>