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A4" w:rsidRPr="00652EA4" w:rsidRDefault="00F5263A" w:rsidP="00652EA4">
      <w:r>
        <w:rPr>
          <w:noProof/>
          <w:lang w:eastAsia="ru-RU"/>
        </w:rPr>
        <w:drawing>
          <wp:inline distT="0" distB="0" distL="0" distR="0" wp14:anchorId="1B4BD0B8" wp14:editId="4692DDD0">
            <wp:extent cx="2343150" cy="1905000"/>
            <wp:effectExtent l="0" t="0" r="0" b="0"/>
            <wp:docPr id="1" name="Рисунок 1" descr="http://xn--1-7sbatzep2c5b.xn--p1ai/images/skazki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xn--1-7sbatzep2c5b.xn--p1ai/images/skazki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52EA4" w:rsidRPr="00652EA4">
        <w:t xml:space="preserve"> «Что на свете всех милее»</w:t>
      </w:r>
    </w:p>
    <w:p w:rsidR="00652EA4" w:rsidRPr="00652EA4" w:rsidRDefault="00652EA4" w:rsidP="00652EA4">
      <w:r w:rsidRPr="00652EA4">
        <w:t>Как-то раз в привольной степи, на перекрестке двух дорог, встретились важный турецкий паша, вельможный польский пан и простой донской казак. Встретились и между собой повели речи. Долго обо всем беседовали. Наконец, вельможный пан говорит:</w:t>
      </w:r>
    </w:p>
    <w:p w:rsidR="00652EA4" w:rsidRPr="00652EA4" w:rsidRDefault="00652EA4" w:rsidP="00652EA4">
      <w:r w:rsidRPr="00652EA4">
        <w:t>— А ну-ка, получше подумайте да потом скажите, что на свете всего милее?</w:t>
      </w:r>
    </w:p>
    <w:p w:rsidR="00652EA4" w:rsidRPr="00652EA4" w:rsidRDefault="00652EA4" w:rsidP="00652EA4">
      <w:r w:rsidRPr="00652EA4">
        <w:t>Усмехнулся турецкий паша. По толстому брюху рукой гладит.</w:t>
      </w:r>
    </w:p>
    <w:p w:rsidR="00652EA4" w:rsidRPr="00652EA4" w:rsidRDefault="00652EA4" w:rsidP="00652EA4">
      <w:r w:rsidRPr="00652EA4">
        <w:t>— Чего же тут думать. На свете всего милее жирный плов из риса с бараниной. Ешь его и пальцы оближешь.</w:t>
      </w:r>
    </w:p>
    <w:p w:rsidR="00652EA4" w:rsidRPr="00652EA4" w:rsidRDefault="00652EA4" w:rsidP="00652EA4">
      <w:r w:rsidRPr="00652EA4">
        <w:t>Засмеялся вельможный пан.</w:t>
      </w:r>
    </w:p>
    <w:p w:rsidR="00652EA4" w:rsidRPr="00652EA4" w:rsidRDefault="00652EA4" w:rsidP="00652EA4">
      <w:r w:rsidRPr="00652EA4">
        <w:t xml:space="preserve">— </w:t>
      </w:r>
      <w:proofErr w:type="gramStart"/>
      <w:r w:rsidRPr="00652EA4">
        <w:t>А по-моему</w:t>
      </w:r>
      <w:proofErr w:type="gramEnd"/>
      <w:r w:rsidRPr="00652EA4">
        <w:t>, нет ничего милее на свете, чем дорогое вино. Ковш выпьешь, и по всему телу побежит огонь, радостно станет на сердце.</w:t>
      </w:r>
    </w:p>
    <w:p w:rsidR="00652EA4" w:rsidRPr="00652EA4" w:rsidRDefault="00652EA4" w:rsidP="00652EA4">
      <w:r w:rsidRPr="00652EA4">
        <w:t>Заспорили турецкий паша и вельможный пан, что лучше: плов или вино. Донской казак слушал их слушал, а потом и говорит:</w:t>
      </w:r>
    </w:p>
    <w:p w:rsidR="00652EA4" w:rsidRPr="00652EA4" w:rsidRDefault="00652EA4" w:rsidP="00652EA4">
      <w:r w:rsidRPr="00652EA4">
        <w:t>— Вижу я, что один из вас обжора, а другой пьяница. Всего милее на свете родная земля с ее широкими степями, дремучими лесами, высокими горами и быстрыми реками. На чужой стороне мне и жирный плов не пойдет в горло, вино покажется горьким. А на родной земле корку хлеба съем — и сыт буду, воды выпью — и другого ничего мне не надобно.</w:t>
      </w:r>
    </w:p>
    <w:p w:rsidR="00177E6B" w:rsidRDefault="00652EA4" w:rsidP="00652EA4">
      <w:r w:rsidRPr="00652EA4">
        <w:t>Больше с ними не стал казак терять даром слов, коня плетью тронул и дальше поехал своею дорогой.</w:t>
      </w:r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FE"/>
    <w:rsid w:val="00177E6B"/>
    <w:rsid w:val="00350685"/>
    <w:rsid w:val="006454FE"/>
    <w:rsid w:val="00652EA4"/>
    <w:rsid w:val="0087270C"/>
    <w:rsid w:val="00F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F9AE4-3D8A-4C5E-B40B-DFFB945F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2017-11-21T08:22:00Z</dcterms:created>
  <dcterms:modified xsi:type="dcterms:W3CDTF">2017-11-21T08:38:00Z</dcterms:modified>
</cp:coreProperties>
</file>