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A" w:rsidRPr="0088459A" w:rsidRDefault="0088459A" w:rsidP="0088459A">
      <w:r w:rsidRPr="0088459A">
        <w:drawing>
          <wp:inline distT="0" distB="0" distL="0" distR="0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59A" w:rsidRPr="0088459A" w:rsidRDefault="0088459A" w:rsidP="0088459A">
      <w:r w:rsidRPr="0088459A">
        <w:t>«Черная корова и Аннушка»</w:t>
      </w:r>
    </w:p>
    <w:p w:rsidR="0088459A" w:rsidRPr="0088459A" w:rsidRDefault="0088459A" w:rsidP="0088459A">
      <w:r w:rsidRPr="0088459A">
        <w:t>Жил старик со старухой. Была у них дочка. Жили-пожили, старуха помирать собралась. Перед смертью подозвала дочку и сказала:</w:t>
      </w:r>
      <w:r w:rsidRPr="0088459A">
        <w:br/>
        <w:t>— Чадушка, будет тебе трудно без меня, попроси у нашей черной коровы, что тебе надобно.</w:t>
      </w:r>
      <w:r w:rsidRPr="0088459A">
        <w:br/>
        <w:t>Старуха померла, а старик вскоре женился на другой, а у нее была своя дочь. Невзлюбила она старикову дочку Аннушку.</w:t>
      </w:r>
      <w:r w:rsidRPr="0088459A">
        <w:br/>
        <w:t>Раз мачеха гутарит Аннушке:</w:t>
      </w:r>
      <w:r w:rsidRPr="0088459A">
        <w:br/>
        <w:t>— Чтоб ты, постылая, за день рубаху отцову кругом вышила.</w:t>
      </w:r>
      <w:r w:rsidRPr="0088459A">
        <w:br/>
        <w:t>Запечалилась старикова дочь: разве за один день можно рубаху мущинскую вышить? Вспомнила она наказ матери, пошла в степь.</w:t>
      </w:r>
      <w:r w:rsidRPr="0088459A">
        <w:br/>
        <w:t>— Черная коровушка, беги ко мне скоро-наскоро. Черная корова бежит, из ноздрей огонь пышет:</w:t>
      </w:r>
      <w:r w:rsidRPr="0088459A">
        <w:br/>
        <w:t>— Что надобно тебе, хозяюшка?</w:t>
      </w:r>
      <w:r w:rsidRPr="0088459A">
        <w:br/>
        <w:t>— Мачеха приказала мне за день мущинскую рубаху кругом вышить.</w:t>
      </w:r>
      <w:r w:rsidRPr="0088459A">
        <w:br/>
        <w:t>— Ничего, не печалься, все будет в срок.</w:t>
      </w:r>
      <w:r w:rsidRPr="0088459A">
        <w:br/>
        <w:t>А мачеха приказала своей родной дочери следить за Аннушкой. Вот мачехина дочь и стала ходить за ней следом. Аннушка вышивает рубаху и играет:</w:t>
      </w:r>
      <w:r w:rsidRPr="0088459A">
        <w:br/>
        <w:t>— Усни, глазок,</w:t>
      </w:r>
      <w:r w:rsidRPr="0088459A">
        <w:br/>
        <w:t>Усни, другой,</w:t>
      </w:r>
      <w:r w:rsidRPr="0088459A">
        <w:br/>
        <w:t>Усни, мачехина дочь.</w:t>
      </w:r>
      <w:r w:rsidRPr="0088459A">
        <w:br/>
        <w:t>Усни, моя супротивница.</w:t>
      </w:r>
      <w:r w:rsidRPr="0088459A">
        <w:br/>
        <w:t>Уснула мачехина дочь. Черная корова привела много миру. Кто иглу подает, кто нитки сучит, кто рукава вышивает, кто подол, а кто — ворот. Село солнышко — рубаха готова. Приносит Аннушка рубаху домой. Мачеха гутарит:</w:t>
      </w:r>
      <w:r w:rsidRPr="0088459A">
        <w:br/>
        <w:t>— Не своими руками делала. А свою дочь упрекает:</w:t>
      </w:r>
      <w:r w:rsidRPr="0088459A">
        <w:br/>
        <w:t>— Не углядела!</w:t>
      </w:r>
      <w:r w:rsidRPr="0088459A">
        <w:br/>
        <w:t>На другой день мачеха приказала Аннушке:</w:t>
      </w:r>
      <w:r w:rsidRPr="0088459A">
        <w:br/>
        <w:t>— Сотки материи да сшей отцу чекмень. Запечалилась Аннушка. Пришла в степь и кричит:</w:t>
      </w:r>
      <w:r w:rsidRPr="0088459A">
        <w:br/>
        <w:t>— Черная коровушка, иди ко мне скоро-наскоро! Черная коровушка бежит, из ноздрей пламя пышет:</w:t>
      </w:r>
      <w:r w:rsidRPr="0088459A">
        <w:br/>
        <w:t>— Что надобно тебе, хозяюшка?</w:t>
      </w:r>
      <w:r w:rsidRPr="0088459A">
        <w:br/>
        <w:t>— Мачеха дала задание соткать материю и чекмень сшить.</w:t>
      </w:r>
      <w:r w:rsidRPr="0088459A">
        <w:br/>
        <w:t>— Не печалься, все сделаем.</w:t>
      </w:r>
      <w:r w:rsidRPr="0088459A">
        <w:br/>
        <w:t>А мачеха опять приставила свою дочь к падчерице. Сидит Аннушка, нитки мотает, основу делает, а сама играет:</w:t>
      </w:r>
      <w:r w:rsidRPr="0088459A">
        <w:br/>
        <w:t>— Усни, глазок,</w:t>
      </w:r>
      <w:r w:rsidRPr="0088459A">
        <w:br/>
        <w:t>Усни, другой,</w:t>
      </w:r>
      <w:r w:rsidRPr="0088459A">
        <w:br/>
        <w:t>Усни, мачехина дочь,</w:t>
      </w:r>
      <w:r w:rsidRPr="0088459A">
        <w:br/>
        <w:t>Усни, моя супротивница.</w:t>
      </w:r>
      <w:r w:rsidRPr="0088459A">
        <w:br/>
      </w:r>
      <w:r w:rsidRPr="0088459A">
        <w:lastRenderedPageBreak/>
        <w:t>Уснула мачехина дочь. Черная корова навела много миру: кто шерсть прядет, кто сукно делает. Сшили красивый чекмень. Приносит Аннушка чекмень домой, а мачеха гутарит:</w:t>
      </w:r>
      <w:r w:rsidRPr="0088459A">
        <w:br/>
        <w:t>— Не своими руками делала.</w:t>
      </w:r>
      <w:r w:rsidRPr="0088459A">
        <w:br/>
        <w:t>А родной дочери приказала, чтоб лучше подглядывала. На третий день мачеха такой приказ дает:</w:t>
      </w:r>
      <w:r w:rsidRPr="0088459A">
        <w:br/>
        <w:t>— Чтобы ноне, постылая, красные портки сшила да все чисто вышила.</w:t>
      </w:r>
      <w:r w:rsidRPr="0088459A">
        <w:br/>
        <w:t>Послала она с Аннушкой и родную дочь, чтоб караулила, а та гутарит матери:</w:t>
      </w:r>
      <w:r w:rsidRPr="0088459A">
        <w:br/>
        <w:t>— Сижу, сижу да спать зачинаю.</w:t>
      </w:r>
      <w:r w:rsidRPr="0088459A">
        <w:br/>
        <w:t>— А ты не спи.</w:t>
      </w:r>
      <w:r w:rsidRPr="0088459A">
        <w:br/>
        <w:t>Пришла в степь Аннушка и кричит:</w:t>
      </w:r>
      <w:r w:rsidRPr="0088459A">
        <w:br/>
        <w:t>— Черная коровушка, иди ко мне скоро-наскоро. Прибежала черная корова и спрашивает:</w:t>
      </w:r>
      <w:r w:rsidRPr="0088459A">
        <w:br/>
        <w:t>— Что надобно тебе, хозяюшка?</w:t>
      </w:r>
      <w:r w:rsidRPr="0088459A">
        <w:br/>
        <w:t>— Мачеха задание дала за ночь новые портки приготовить.</w:t>
      </w:r>
      <w:r w:rsidRPr="0088459A">
        <w:br/>
        <w:t>— Не печалься, хозяюшка, все поделаем.</w:t>
      </w:r>
      <w:r w:rsidRPr="0088459A">
        <w:br/>
        <w:t>Ушла корова, а мачехина дочь прибежала и глядит: Аннушка сучит нитки. Дело делает, а сама приговаривает:</w:t>
      </w:r>
      <w:r w:rsidRPr="0088459A">
        <w:br/>
        <w:t>— Усни, глазок,</w:t>
      </w:r>
      <w:r w:rsidRPr="0088459A">
        <w:br/>
        <w:t>Усни, другой,</w:t>
      </w:r>
      <w:r w:rsidRPr="0088459A">
        <w:br/>
        <w:t>Усни, мачехина дочь,</w:t>
      </w:r>
      <w:r w:rsidRPr="0088459A">
        <w:br/>
        <w:t>Усни, моя супротивница.</w:t>
      </w:r>
      <w:r w:rsidRPr="0088459A">
        <w:br/>
        <w:t>Уснула мачехина дочь. Черная корова привела много миру: кто нитки сучит, кто ткет, кто кроит, кто шьет, кто вышивает.</w:t>
      </w:r>
      <w:r w:rsidRPr="0088459A">
        <w:br/>
        <w:t>Село солнышко. Аннушка принесла домой портки. Увидала мачеха, что старикова дочь задание исполнила, и заболела. Прошло малое время — мачеха от злости и померла. А старик с Аннушкой и по сию пору живут себе хорошо да радуются.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26"/>
    <w:rsid w:val="00177E6B"/>
    <w:rsid w:val="00350685"/>
    <w:rsid w:val="0087270C"/>
    <w:rsid w:val="0088459A"/>
    <w:rsid w:val="00B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CE98A-F6B8-41D3-A255-6BD97E8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2017-11-21T08:29:00Z</dcterms:created>
  <dcterms:modified xsi:type="dcterms:W3CDTF">2017-11-21T08:29:00Z</dcterms:modified>
</cp:coreProperties>
</file>