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C4C1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Сценарий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«Праздник - Покрова Пресвятой Богородицы»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для детей </w:t>
      </w:r>
      <w:r w:rsidR="00DD19E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старшего и </w:t>
      </w:r>
      <w:r w:rsidRPr="00EC4C18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среднего дошкольного возраста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Познакомить детей с русским народным творчеством, народной культурой.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Воспитывать любовь и уважение к русскому народному творчеству, традициям.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3.Осмысление детьми духовно-нравственного содержания праздника «Покрова Пресвятой Богородицы»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представления детей о русских народных праздниках;</w:t>
      </w: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развивать интерес у детей к русской народной культуре;</w:t>
      </w: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способствовать развитию у детей эмоциональной отзывчивости на русскую народную музыку, песни, танцы, игры;</w:t>
      </w:r>
      <w:r w:rsidRPr="00EC4C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уважение к русским народным традициям.</w:t>
      </w:r>
    </w:p>
    <w:p w:rsidR="0031355F" w:rsidRPr="00EC4C18" w:rsidRDefault="0031355F" w:rsidP="0031355F">
      <w:pPr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ПРАЗДНИКА:</w:t>
      </w:r>
    </w:p>
    <w:p w:rsidR="0049481D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EC4C1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Зал празднично украшен по – осеннему. </w:t>
      </w:r>
    </w:p>
    <w:p w:rsidR="0031355F" w:rsidRPr="00EC4C18" w:rsidRDefault="0031355F" w:rsidP="00D8052C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Под музыку песни «</w:t>
      </w:r>
      <w:r w:rsidR="0049481D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Мы с тобой казаки</w:t>
      </w:r>
      <w:r w:rsidRPr="00EC4C1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» дети заходят в зал.</w:t>
      </w:r>
    </w:p>
    <w:p w:rsidR="0031355F" w:rsidRPr="00EC4C18" w:rsidRDefault="0031355F" w:rsidP="0031355F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 зал входит Хозяюшка.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Хозяйка: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 люди добрые. Гости, дорогие!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Вам ли сегодня по домам сидеть, да в окно глядеть,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Грустить да печалиться!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Рады вас видеть у себя в гостях. В нашей горнице дома русского!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Здесь для вас гостей дорогих будет праздник большой,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радостный по православному «Покров» называется.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Будем веселиться, да радоваться.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Хозяйка: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Ребята, вы на праздник Покрова пришли,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а стихи про праздник Покров принесли?</w:t>
      </w:r>
    </w:p>
    <w:p w:rsidR="00094F6C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ребенок: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Вот так чудо-чудеса…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Пожелтели все леса!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Время сказочных даров-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Будем праздновать Покров!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094F6C" w:rsidRPr="00094F6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 ребенок</w:t>
      </w:r>
      <w:r w:rsidR="00094F6C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Ковром чистым белоснежным,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Чаще видим и снежным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 нам Покров на землю сходит –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святым приходит.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4F6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 ребенок: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Здравствуй, праздник долгожданный!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Встреча осени с зимой!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всех нас такой желанный.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Добрый день, Святой Покров!</w:t>
      </w:r>
    </w:p>
    <w:p w:rsid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94F6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 ребенок:</w:t>
      </w:r>
    </w:p>
    <w:p w:rsidR="00094F6C" w:rsidRP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94F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Пусть на землю покрывало </w:t>
      </w:r>
    </w:p>
    <w:p w:rsidR="00094F6C" w:rsidRP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94F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Из снежинок упадет</w:t>
      </w:r>
    </w:p>
    <w:p w:rsidR="00094F6C" w:rsidRPr="00094F6C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094F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Красотою чтоб сияла</w:t>
      </w:r>
    </w:p>
    <w:p w:rsidR="0031355F" w:rsidRPr="00EC4C18" w:rsidRDefault="00094F6C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F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Веселила, чтоб народ</w:t>
      </w:r>
      <w:r w:rsidR="0031355F" w:rsidRPr="00094F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5 </w:t>
      </w:r>
      <w:r w:rsidR="0031355F"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ребенок: </w:t>
      </w:r>
      <w:r w:rsidR="0031355F"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Осень землю покрывает</w:t>
      </w:r>
      <w:r w:rsidR="0031355F"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Пёстрым, праздничным ковром.</w:t>
      </w:r>
      <w:r w:rsidR="0031355F"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Так природа поздравляет</w:t>
      </w:r>
      <w:r w:rsidR="0031355F"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Нас с Великим Покровом!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Хозяйка: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 Дружно в хоровод вставай, праздник Покрова встречай.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Хоровод “На горе-то калина”. (Дети садятся на места).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38F" w:rsidRPr="004B0C63" w:rsidRDefault="0031355F" w:rsidP="0035738F">
      <w:pPr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Хозяйка: 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А теперь сядем рядком, да поговорим ладком.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Пришел к нам октябрь-батюшка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Принес с собой праздник – Покров!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- А знаете, ли вы, детушки, что за праздник такой?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b/>
          <w:color w:val="000000"/>
          <w:sz w:val="28"/>
          <w:szCs w:val="28"/>
        </w:rPr>
        <w:t>Дети</w:t>
      </w:r>
      <w:r w:rsidRPr="004B0C63">
        <w:rPr>
          <w:rStyle w:val="c1"/>
          <w:color w:val="000000"/>
          <w:sz w:val="28"/>
          <w:szCs w:val="28"/>
        </w:rPr>
        <w:t>: Расскажи Хозяюшка!</w:t>
      </w:r>
    </w:p>
    <w:p w:rsidR="0035738F" w:rsidRPr="004B0C63" w:rsidRDefault="004B0C63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Хозяйка</w:t>
      </w:r>
      <w:r w:rsidR="0035738F" w:rsidRPr="004B0C63">
        <w:rPr>
          <w:rStyle w:val="c4"/>
          <w:b/>
          <w:bCs/>
          <w:color w:val="000000"/>
          <w:sz w:val="28"/>
          <w:szCs w:val="28"/>
        </w:rPr>
        <w:t>: (звучит музыка, включаю видео – слайды)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В этот день люди идут в Храм,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Ставят свечи к иконе «Покрова».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Вот Богородица держит в руках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Большой светлый сияющий шарф,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Омофор, которым покрывает всех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От бед и несчастий.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Когда-то очень, очень давно напали враги на город Константинополь, хотели жителей погубить, да город захватить. Обратились тогда жители в слезной молитве к Богородице - заступись, помоги! Спаси! И вдруг…</w:t>
      </w:r>
    </w:p>
    <w:p w:rsidR="0035738F" w:rsidRPr="004B0C63" w:rsidRDefault="004B0C63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 w:rsidR="0035738F" w:rsidRPr="004B0C63">
        <w:rPr>
          <w:rStyle w:val="c1"/>
          <w:color w:val="000000"/>
          <w:sz w:val="28"/>
          <w:szCs w:val="28"/>
        </w:rPr>
        <w:t>: Двум святым в молитве на глаза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В небе Богородица явилась.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С ангелами там, на небесах…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И святые очень удивились.</w:t>
      </w:r>
    </w:p>
    <w:p w:rsidR="0035738F" w:rsidRPr="004B0C63" w:rsidRDefault="004B0C63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Хозяйка</w:t>
      </w:r>
      <w:r w:rsidR="0035738F" w:rsidRPr="004B0C63">
        <w:rPr>
          <w:rStyle w:val="c1"/>
          <w:color w:val="000000"/>
          <w:sz w:val="28"/>
          <w:szCs w:val="28"/>
        </w:rPr>
        <w:t>: Дева Пресвятая в воздухе над ними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Шествует, сияет, светом неземным.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Бога со слезами молит за людей,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Предстоящих в храме, и святые с ней.</w:t>
      </w:r>
    </w:p>
    <w:p w:rsidR="0035738F" w:rsidRPr="004B0C63" w:rsidRDefault="004B0C63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</w:t>
      </w:r>
      <w:r w:rsidR="0035738F" w:rsidRPr="004B0C63">
        <w:rPr>
          <w:rStyle w:val="c1"/>
          <w:color w:val="000000"/>
          <w:sz w:val="28"/>
          <w:szCs w:val="28"/>
        </w:rPr>
        <w:t>: Так искренне молиться стала,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И слезы по её лицу текли,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По окончании молитвы покрывало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Сняла Она вдруг с головы.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И распростерла над народом руки,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В руках Она держала покрывало,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И отошла небесная Царица,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А покрывало вдруг не видно стало.</w:t>
      </w:r>
    </w:p>
    <w:p w:rsidR="0035738F" w:rsidRPr="004B0C63" w:rsidRDefault="004B0C63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1"/>
          <w:b/>
          <w:color w:val="000000"/>
          <w:sz w:val="28"/>
          <w:szCs w:val="28"/>
        </w:rPr>
        <w:t>Хозяйка</w:t>
      </w:r>
      <w:r w:rsidR="0035738F" w:rsidRPr="004B0C63">
        <w:rPr>
          <w:rStyle w:val="c1"/>
          <w:b/>
          <w:color w:val="000000"/>
          <w:sz w:val="28"/>
          <w:szCs w:val="28"/>
        </w:rPr>
        <w:t>:</w:t>
      </w:r>
      <w:r w:rsidR="0035738F" w:rsidRPr="004B0C63">
        <w:rPr>
          <w:rStyle w:val="c1"/>
          <w:color w:val="000000"/>
          <w:sz w:val="28"/>
          <w:szCs w:val="28"/>
        </w:rPr>
        <w:t xml:space="preserve"> Но благодать осталась!</w:t>
      </w:r>
    </w:p>
    <w:p w:rsidR="0035738F" w:rsidRPr="004B0C63" w:rsidRDefault="004B0C63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Хозяйка</w:t>
      </w:r>
      <w:r w:rsidR="0035738F" w:rsidRPr="004B0C63">
        <w:rPr>
          <w:rStyle w:val="c1"/>
          <w:color w:val="000000"/>
          <w:sz w:val="28"/>
          <w:szCs w:val="28"/>
        </w:rPr>
        <w:t>. И сегодня на Покрова Пресвятой Богородицы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Просят люди её, и молятся.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О небесной защите и помощи!</w:t>
      </w:r>
    </w:p>
    <w:p w:rsidR="0035738F" w:rsidRPr="004B0C63" w:rsidRDefault="0035738F" w:rsidP="0035738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4B0C63">
        <w:rPr>
          <w:rStyle w:val="c1"/>
          <w:color w:val="000000"/>
          <w:sz w:val="28"/>
          <w:szCs w:val="28"/>
        </w:rPr>
        <w:t>И в память об этом чудесном спасении мы каждый год 14 октября празднуем праздник Покрова Пресвятой Богородицы.</w:t>
      </w:r>
    </w:p>
    <w:p w:rsidR="00BD1DDB" w:rsidRPr="00DD19E0" w:rsidRDefault="00BD1DDB" w:rsidP="00BD1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Театрализация сказки </w:t>
      </w:r>
      <w:r w:rsidRPr="00DD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«Шарф-</w:t>
      </w:r>
      <w:r w:rsidRPr="00DD19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»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Действующие </w:t>
      </w:r>
      <w:r w:rsidR="004B0C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DD19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лица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: Бабушка, Маша, Мышка, Зайчик, Медведь, Лиса.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Хозяюшка: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мы сейчас покажем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вам в ней расскажем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Жила-была бабушка, звали ее Даша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была у нее любимая внучка – Маша.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Подарила ей бабушка на именины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белый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красивый.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 шарф этот, между прочим,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просто понравился, понравился очень.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снимает она его, носит с утра до ночи.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так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покроет им голову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вот так плечи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Красавица наша Маша, просто нет речи.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(Звучит музыка, выходят бабушка и Маша)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прошла, темноту унесла.</w:t>
      </w:r>
    </w:p>
    <w:p w:rsidR="00BD1DDB" w:rsidRDefault="00605EAC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Просыпайся Машенька, </w:t>
      </w:r>
    </w:p>
    <w:p w:rsidR="00605EAC" w:rsidRDefault="00605EAC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 встает </w:t>
      </w:r>
    </w:p>
    <w:p w:rsidR="00605EAC" w:rsidRPr="00DD19E0" w:rsidRDefault="00605EAC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день нам несет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утро, бабушка!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Доброе утро! Внученька!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тебя с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праздником — Покрова Богородицы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Бабушка! А как это —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– это то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укрывает нас от чего-нибудь.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шарф твой тоже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можно и от холода укрыться и от ветра.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Божьей Матери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кто просит Богородицу о защите –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покрывает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своим невидимым шарфом-омофором от всех бед и несчастий, болезней и скорбей, а еще и от врагов.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здорово. И меня Богородица тоже под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возьмет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конечно, если ты ее попросишь.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Бабушка! А можно я к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празднику осенний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букет из листьев соберу?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Иди, уж, озорница, да далеко в лес не заходи. А в опасности – Богородицу зови.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хорошо, бабушка, я в лес недалеко пойду и букет красивый соберу.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(Уходят)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Хозяюшка: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Прохладно уже в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осеннем лесу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Накинула Маша на плечи подарок бабушкин –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побежала по тропинке.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Маша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(собирает букет из листьев)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звучит музыка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Деревце, за деревце, кустик за кустик…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а где же тропинка? Я заблудилась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(Плачет)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Хозяюшка: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Машенька заблудилась в лесу, что же делать?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 </w:t>
      </w:r>
      <w:r w:rsidRPr="00DD19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детей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Богородицу можно попросить помочь Маше? А как попросить?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Богородица, помоги! Ты меня сбереги.</w:t>
      </w:r>
    </w:p>
    <w:p w:rsidR="00605EAC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беды и от горя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найти тропинку к дому?</w:t>
      </w:r>
    </w:p>
    <w:p w:rsidR="00605EAC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Побегу вон за ту березку, может там тропинка? 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(Убегает, а шарф остается на кустах</w:t>
      </w:r>
      <w:r w:rsidR="00605E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Хозяюшка:</w:t>
      </w:r>
    </w:p>
    <w:p w:rsidR="00605EAC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Машенька тропинку за березкой нашла и домой поспешила. 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бабушкин подарок так и остался в лесу на кустике лежать… Да, вдруг…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(звучит музыка выбегает мышка)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мышка-норушка,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носик, два ушка,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длинный хвостик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серый животик. Пи-пи-пи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Осень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гости к нам пришла,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домик не нашла.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(Ищет)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тут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лежит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Мышка хочет под ним жить.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живет там кто-нибудь?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Никого! Буду я здесь жить!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теперь есть дом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тепло, уютно в нем.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(Заходит)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(звучит музыка, выходит Зайчик)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Зайка-трусишка, люблю грызть морковку.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бегаю быстро и прыгаю ловко.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стало холодать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домик поискать.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(Ищет)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тут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лежит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хочет под ним жить.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Мышка-норушка. А ты кто?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-Зайчик - побегайчик.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вместе будем жить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кашу нам варить.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Мышка: 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 и Зайчик вместе: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хороший дом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тепло, уютно в нем.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(Заходит)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(Звучит музыка, выходит Медведь)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Мишка косолапый!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 и холод, ветер дует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Мишка заночует?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(Ищет)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тут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лежит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будет под ним жить.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 Мышка-норушка.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(Выглядывает и прячется)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 — Зайчик -побегайчик. А ты кто?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Мишка косолапый!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будем жить.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 и Мишка вместе: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хороший дом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тепло, уютно в нем.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(Уходят)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(звучит музыка, выходит Лиса)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Лисы, такой красы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видел белый свет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Умней меня, кумы-Лисы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всей округе нет.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зверушки могут жить.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(Нюхает)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Зайчик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(выглядывает и прячется)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боюсь, боюсь. Лиса!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Мышка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(выглядывает и прячется)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утащит нас в леса.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трусишка, выходи, ну и мышку захвати.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Поспешите. Я тут жду, не сердите вы Лису.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Мишка косолапый!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друзей моих не трожь.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Уходи-ка, прочь, плутовка.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(Идет на Лису)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спасите, помогите. Красу Лиску защитите-е-е!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Зайчик, Мышка: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Догоняй! Держи! Лови!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А-а-а-а-а-ай-яй. Ой - Помогите!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Ой-ой-ой! Меня спасите!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(Все гоняются за Лисой, она убегает)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Лису прогнали ловко,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вернется к нам плутовка.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хотела съесть зайчишку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мою подружку-мышку.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Пи-пи-пи мы испугались!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прятались, боялись!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укрыл нас дом-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коварных, злых врагов.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укрыл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осенних холодов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(Звучит музыка)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Зайчик: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к нам спешит сюда. Вдруг опять это Лиса?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Мышка и Зайчик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(прячутся)</w:t>
      </w: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Ой-ой-ой-ой.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Выходят бабушка и Маша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Машенька, да вот же твой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кто-то под шарфом сидит.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страха дрожит.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кажется, что мой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Укрыл зверей от холодов.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там?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шарф мой им зачем?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Машенька и твой шарф оказался 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покровом для зверей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будто шарф-омофор самой Богородицы.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что же делать теперь, бабушка?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шарф-</w:t>
      </w:r>
      <w:r w:rsidRPr="00DD19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покров забрать –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дом у них отнять.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холодно зверям.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будут зимовать?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вы как думаете? Можно шарф забрать? </w:t>
      </w:r>
      <w:r w:rsidRPr="00DD19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(Ответы)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Маша: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зверушки живут под шарфом.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Мышка, Зайчик, Мишка</w:t>
      </w: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Спасибо!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Бабушка:</w:t>
      </w:r>
    </w:p>
    <w:p w:rsidR="00BD1DDB" w:rsidRPr="00DD19E0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будем все вместе дружить</w:t>
      </w:r>
    </w:p>
    <w:p w:rsidR="00BD1DDB" w:rsidRPr="00DD19E0" w:rsidRDefault="008E3553" w:rsidP="00BD1D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BD1DDB" w:rsidRPr="00DD1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петь, и плясать,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играть</w:t>
      </w:r>
    </w:p>
    <w:p w:rsidR="00BD1DDB" w:rsidRPr="00EC4C18" w:rsidRDefault="00BD1DDB" w:rsidP="00BD1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1DDB" w:rsidRDefault="00BD1DDB" w:rsidP="00BD1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lang w:eastAsia="ru-RU"/>
        </w:rPr>
        <w:t>Хозяюшка</w:t>
      </w: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  <w:r w:rsidRPr="00EC4C1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  </w:t>
      </w:r>
    </w:p>
    <w:p w:rsidR="008E3553" w:rsidRDefault="008E3553" w:rsidP="00BD1D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E3553" w:rsidRPr="008E3553" w:rsidRDefault="008E3553" w:rsidP="008E3553">
      <w:pPr>
        <w:rPr>
          <w:rFonts w:ascii="Times New Roman" w:eastAsia="Calibri" w:hAnsi="Times New Roman" w:cs="Times New Roman"/>
          <w:color w:val="4D4D4D"/>
          <w:sz w:val="28"/>
          <w:szCs w:val="28"/>
        </w:rPr>
      </w:pPr>
      <w:r w:rsidRPr="008E3553">
        <w:rPr>
          <w:rFonts w:ascii="Times New Roman" w:eastAsia="Calibri" w:hAnsi="Times New Roman" w:cs="Times New Roman"/>
          <w:color w:val="4D4D4D"/>
          <w:sz w:val="28"/>
          <w:szCs w:val="28"/>
        </w:rPr>
        <w:t>А сейчас мы поиграем с ребятами в веселую игру «Шарф – Покров». Когда вы услышите веселую музыку, хлопайте в ладоши. (звучит веселая музыка).</w:t>
      </w:r>
    </w:p>
    <w:p w:rsidR="008E3553" w:rsidRPr="00476EF9" w:rsidRDefault="008E3553" w:rsidP="008E3553">
      <w:pPr>
        <w:rPr>
          <w:rFonts w:ascii="Calibri" w:eastAsia="Calibri" w:hAnsi="Calibri" w:cs="Times New Roman"/>
          <w:color w:val="4D4D4D"/>
          <w:sz w:val="28"/>
          <w:szCs w:val="28"/>
        </w:rPr>
      </w:pPr>
      <w:r w:rsidRPr="008E3553">
        <w:rPr>
          <w:rFonts w:ascii="Times New Roman" w:eastAsia="Calibri" w:hAnsi="Times New Roman" w:cs="Times New Roman"/>
          <w:color w:val="4D4D4D"/>
          <w:sz w:val="28"/>
          <w:szCs w:val="28"/>
        </w:rPr>
        <w:t>А если звучит грустная музыка, поднимите руки и по</w:t>
      </w:r>
      <w:r>
        <w:rPr>
          <w:rFonts w:ascii="Times New Roman" w:hAnsi="Times New Roman" w:cs="Times New Roman"/>
          <w:color w:val="4D4D4D"/>
          <w:sz w:val="28"/>
          <w:szCs w:val="28"/>
        </w:rPr>
        <w:t>просите «Шарф – Покров, помоги»</w:t>
      </w:r>
      <w:r w:rsidRPr="008E3553">
        <w:rPr>
          <w:rFonts w:ascii="Times New Roman" w:eastAsia="Calibri" w:hAnsi="Times New Roman" w:cs="Times New Roman"/>
          <w:color w:val="4D4D4D"/>
          <w:sz w:val="28"/>
          <w:szCs w:val="28"/>
        </w:rPr>
        <w:t xml:space="preserve"> (ведущая раскрывает большой белый шарф и проносит его над детьми</w:t>
      </w:r>
      <w:r w:rsidRPr="00476EF9">
        <w:rPr>
          <w:rFonts w:ascii="Calibri" w:eastAsia="Calibri" w:hAnsi="Calibri" w:cs="Times New Roman"/>
          <w:color w:val="4D4D4D"/>
          <w:sz w:val="28"/>
          <w:szCs w:val="28"/>
        </w:rPr>
        <w:t>).</w:t>
      </w:r>
    </w:p>
    <w:p w:rsidR="008E3553" w:rsidRPr="008E3553" w:rsidRDefault="008E3553" w:rsidP="008E3553">
      <w:pPr>
        <w:jc w:val="center"/>
        <w:rPr>
          <w:rFonts w:ascii="Times New Roman" w:eastAsia="Calibri" w:hAnsi="Times New Roman" w:cs="Times New Roman"/>
          <w:b/>
          <w:i/>
          <w:color w:val="4D4D4D"/>
          <w:sz w:val="28"/>
          <w:szCs w:val="28"/>
        </w:rPr>
      </w:pPr>
      <w:r w:rsidRPr="008E3553">
        <w:rPr>
          <w:rFonts w:ascii="Times New Roman" w:eastAsia="Calibri" w:hAnsi="Times New Roman" w:cs="Times New Roman"/>
          <w:b/>
          <w:i/>
          <w:color w:val="4D4D4D"/>
          <w:sz w:val="28"/>
          <w:szCs w:val="28"/>
        </w:rPr>
        <w:t>Игра «Шарф – Покров»</w:t>
      </w:r>
    </w:p>
    <w:p w:rsidR="008E3553" w:rsidRPr="008E3553" w:rsidRDefault="008E3553" w:rsidP="003135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35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Хозяюшка</w:t>
      </w:r>
      <w:r w:rsidRPr="008E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D1DDB" w:rsidRDefault="00BD1DDB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 Покрова приходится</w:t>
      </w:r>
    </w:p>
    <w:p w:rsidR="00BD1DDB" w:rsidRDefault="00BD1DDB" w:rsidP="0031355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чудесное время года Осень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Расскажите, дети, просим,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 красавицу, про Осень.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Дети читают стихи про Осень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Осень золотая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Ходит по дорожкам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Красные сапожки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У неё на ножках.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 осень по садам,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Ходит, удивляется.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Точно в сказке, тут и там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цвета меняются!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лесным тропинкам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Ходит, бродит Осень.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Сколько свежих листьев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 зелёных сосен! 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 листок берёзы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Золотистой пчёлкой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Вьётся и летает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Над зелёной ёлкой. 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песня « Осень в гости к нам идет»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Хозяйка: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приметы осени вы знаете?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Ребенок: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 Октябрь пришел – Покров принес.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Ребенок: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 день Покров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Ткали множество ковров.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травяной,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Лета жаркий зной.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А ковер второй –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листвы сухой.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Третий ковер – снег,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И он не навек.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31355F" w:rsidRPr="00EC4C18" w:rsidRDefault="0031355F" w:rsidP="0031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lang w:eastAsia="ru-RU"/>
        </w:rPr>
        <w:t>Хозяюшка</w:t>
      </w: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  <w:r w:rsidRPr="00EC4C1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А еще праздник </w:t>
      </w: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Покрова</w:t>
      </w:r>
      <w:r w:rsidRPr="00EC4C1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всегда совпадал с окончанием полевых летних работ.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Хоровод “Огородная-хороводная”.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(маски морковь, лук, капуста. Шапка-шофера и руль)</w:t>
      </w:r>
    </w:p>
    <w:p w:rsidR="0031355F" w:rsidRPr="00EC4C18" w:rsidRDefault="0031355F" w:rsidP="0031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lang w:eastAsia="ru-RU"/>
        </w:rPr>
        <w:t>Хозяюшка</w:t>
      </w: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  <w:r w:rsidRPr="00EC4C1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А я знаю, что и наши ребята умеют собирать урожай, чтобы он не промок под дождем и не пропал.</w:t>
      </w:r>
    </w:p>
    <w:p w:rsidR="0031355F" w:rsidRPr="00EC4C18" w:rsidRDefault="0031355F" w:rsidP="003135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Игра </w:t>
      </w:r>
      <w:r w:rsidRPr="00EC4C1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u w:val="single"/>
          <w:lang w:eastAsia="ru-RU"/>
        </w:rPr>
        <w:t>«Собери урожай»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 корзины, обруча. Набор овощи и фруктов)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игре участвуют два ребенка, которые по очереди собирают овощи и фрукты в корзину.)</w:t>
      </w:r>
    </w:p>
    <w:p w:rsidR="0031355F" w:rsidRPr="00EC4C18" w:rsidRDefault="0031355F" w:rsidP="00313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Хозяйка:</w:t>
      </w: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 Молодцы ребята, собрали весь урожай. А теперь послушайте, что еще принято было делать на Покров. Последний раз можно было на Покров ходить в лес по грибы. А вот за какими, послушайте и отгадайте загадки.</w:t>
      </w:r>
    </w:p>
    <w:p w:rsidR="0031355F" w:rsidRPr="00EC4C18" w:rsidRDefault="0031355F" w:rsidP="003135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C4C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Загадки про грибы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Царь грибов на толстой ножке —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Самый лучший для лукошка.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головку держит смело,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Потому что гриб он... (белый)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 сосною на опушке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Греют рыжие макушки.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мох душистый две косички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Прячут хитрые... (лисички).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1355F" w:rsidRPr="00EC4C18" w:rsidRDefault="0031355F" w:rsidP="008E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Ножка белая, прямая,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Шляпка красная такая,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на шляпке, на верхушке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Беленькие конопушки. (Мухомор)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Лета первая примета: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 березой в холодке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Гриб коричневого цвета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пятнистом корешке. (Подберезовик)</w:t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u w:val="single"/>
          <w:lang w:eastAsia="ru-RU"/>
        </w:rPr>
        <w:t>Хозяюшка</w:t>
      </w:r>
      <w:r w:rsidRPr="00EC4C18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:</w:t>
      </w:r>
    </w:p>
    <w:p w:rsidR="0031355F" w:rsidRPr="00EC4C18" w:rsidRDefault="0031355F" w:rsidP="0031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Вот такой чудесный праздник есть у нас осенью, в такое прекрасное время года.</w:t>
      </w:r>
    </w:p>
    <w:p w:rsidR="0031355F" w:rsidRPr="00EC4C18" w:rsidRDefault="0031355F" w:rsidP="0031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Поздравляем всех с праздником, желаем вам спасения Господня и Покрова Пресвятой Богородицы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Убран хлеб, и тише стало,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Жарко дышат закрома,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Поле спит, оно устало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C1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Приближается зима.</w:t>
      </w:r>
    </w:p>
    <w:p w:rsidR="0031355F" w:rsidRPr="00EC4C18" w:rsidRDefault="0031355F" w:rsidP="00313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05E" w:rsidRDefault="00CC705E"/>
    <w:sectPr w:rsidR="00CC705E" w:rsidSect="00CC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468" w:rsidRDefault="003E4468" w:rsidP="00CB5B31">
      <w:pPr>
        <w:spacing w:after="0" w:line="240" w:lineRule="auto"/>
      </w:pPr>
      <w:r>
        <w:separator/>
      </w:r>
    </w:p>
  </w:endnote>
  <w:endnote w:type="continuationSeparator" w:id="1">
    <w:p w:rsidR="003E4468" w:rsidRDefault="003E4468" w:rsidP="00CB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468" w:rsidRDefault="003E4468" w:rsidP="00CB5B31">
      <w:pPr>
        <w:spacing w:after="0" w:line="240" w:lineRule="auto"/>
      </w:pPr>
      <w:r>
        <w:separator/>
      </w:r>
    </w:p>
  </w:footnote>
  <w:footnote w:type="continuationSeparator" w:id="1">
    <w:p w:rsidR="003E4468" w:rsidRDefault="003E4468" w:rsidP="00CB5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55F"/>
    <w:rsid w:val="00094F6C"/>
    <w:rsid w:val="0031355F"/>
    <w:rsid w:val="0035738F"/>
    <w:rsid w:val="003E4468"/>
    <w:rsid w:val="0049481D"/>
    <w:rsid w:val="004B0C63"/>
    <w:rsid w:val="00605EAC"/>
    <w:rsid w:val="00705498"/>
    <w:rsid w:val="008221A9"/>
    <w:rsid w:val="008E3553"/>
    <w:rsid w:val="009D2112"/>
    <w:rsid w:val="00BD1DDB"/>
    <w:rsid w:val="00BE3CF8"/>
    <w:rsid w:val="00C805A2"/>
    <w:rsid w:val="00CB5B31"/>
    <w:rsid w:val="00CC705E"/>
    <w:rsid w:val="00D570FD"/>
    <w:rsid w:val="00D8052C"/>
    <w:rsid w:val="00DD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57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5738F"/>
  </w:style>
  <w:style w:type="character" w:customStyle="1" w:styleId="c1">
    <w:name w:val="c1"/>
    <w:basedOn w:val="a0"/>
    <w:rsid w:val="0035738F"/>
  </w:style>
  <w:style w:type="character" w:customStyle="1" w:styleId="c3">
    <w:name w:val="c3"/>
    <w:basedOn w:val="a0"/>
    <w:rsid w:val="0035738F"/>
  </w:style>
  <w:style w:type="paragraph" w:styleId="a3">
    <w:name w:val="header"/>
    <w:basedOn w:val="a"/>
    <w:link w:val="a4"/>
    <w:uiPriority w:val="99"/>
    <w:semiHidden/>
    <w:unhideWhenUsed/>
    <w:rsid w:val="00CB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5B31"/>
  </w:style>
  <w:style w:type="paragraph" w:styleId="a5">
    <w:name w:val="footer"/>
    <w:basedOn w:val="a"/>
    <w:link w:val="a6"/>
    <w:uiPriority w:val="99"/>
    <w:semiHidden/>
    <w:unhideWhenUsed/>
    <w:rsid w:val="00CB5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5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5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Пользователь Windows</cp:lastModifiedBy>
  <cp:revision>4</cp:revision>
  <dcterms:created xsi:type="dcterms:W3CDTF">2021-10-12T08:35:00Z</dcterms:created>
  <dcterms:modified xsi:type="dcterms:W3CDTF">2021-10-12T12:32:00Z</dcterms:modified>
</cp:coreProperties>
</file>