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3C" w:rsidRPr="005C52C8" w:rsidRDefault="00161E3C" w:rsidP="00161E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>Утверждаю</w:t>
      </w:r>
    </w:p>
    <w:p w:rsidR="00161E3C" w:rsidRPr="005C52C8" w:rsidRDefault="00161E3C" w:rsidP="00161E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МК</w:t>
      </w:r>
      <w:r w:rsidRPr="005C52C8">
        <w:rPr>
          <w:rFonts w:ascii="Times New Roman" w:hAnsi="Times New Roman" w:cs="Times New Roman"/>
          <w:sz w:val="28"/>
          <w:szCs w:val="28"/>
        </w:rPr>
        <w:t xml:space="preserve">ДОУ </w:t>
      </w:r>
      <w:proofErr w:type="spellStart"/>
      <w:r w:rsidRPr="005C52C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C52C8">
        <w:rPr>
          <w:rFonts w:ascii="Times New Roman" w:hAnsi="Times New Roman" w:cs="Times New Roman"/>
          <w:sz w:val="28"/>
          <w:szCs w:val="28"/>
        </w:rPr>
        <w:t xml:space="preserve">/с </w:t>
      </w:r>
      <w:r>
        <w:rPr>
          <w:rFonts w:ascii="Times New Roman" w:hAnsi="Times New Roman" w:cs="Times New Roman"/>
          <w:sz w:val="28"/>
          <w:szCs w:val="28"/>
        </w:rPr>
        <w:t>«Ручеек»</w:t>
      </w:r>
    </w:p>
    <w:p w:rsidR="00161E3C" w:rsidRPr="005C52C8" w:rsidRDefault="00161E3C" w:rsidP="00161E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_______________/ Сидоренко Н.В</w:t>
      </w:r>
      <w:r w:rsidRPr="005C52C8">
        <w:rPr>
          <w:rFonts w:ascii="Times New Roman" w:hAnsi="Times New Roman" w:cs="Times New Roman"/>
          <w:sz w:val="28"/>
          <w:szCs w:val="28"/>
        </w:rPr>
        <w:t>.</w:t>
      </w:r>
    </w:p>
    <w:p w:rsidR="00161E3C" w:rsidRPr="005C52C8" w:rsidRDefault="0086205E" w:rsidP="00161E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 2023</w:t>
      </w:r>
      <w:r w:rsidR="00161E3C" w:rsidRPr="005C52C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1E3C" w:rsidRPr="005C52C8" w:rsidRDefault="00161E3C" w:rsidP="00161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Pr="005C52C8" w:rsidRDefault="00161E3C" w:rsidP="00161E3C">
      <w:pPr>
        <w:tabs>
          <w:tab w:val="left" w:pos="5103"/>
          <w:tab w:val="center" w:pos="6804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52C8">
        <w:rPr>
          <w:rFonts w:ascii="Times New Roman" w:hAnsi="Times New Roman" w:cs="Times New Roman"/>
          <w:b/>
          <w:sz w:val="40"/>
          <w:szCs w:val="40"/>
        </w:rPr>
        <w:t>Годовой план работы</w:t>
      </w:r>
    </w:p>
    <w:p w:rsidR="00161E3C" w:rsidRPr="005C52C8" w:rsidRDefault="00161E3C" w:rsidP="00161E3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52C8">
        <w:rPr>
          <w:rFonts w:ascii="Times New Roman" w:hAnsi="Times New Roman" w:cs="Times New Roman"/>
          <w:b/>
          <w:sz w:val="40"/>
          <w:szCs w:val="40"/>
        </w:rPr>
        <w:t>педагога-психолога</w:t>
      </w:r>
      <w:r>
        <w:rPr>
          <w:rFonts w:ascii="Times New Roman" w:hAnsi="Times New Roman" w:cs="Times New Roman"/>
          <w:b/>
          <w:sz w:val="40"/>
          <w:szCs w:val="40"/>
        </w:rPr>
        <w:t xml:space="preserve"> МКДОУ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д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/с «Ручеек»</w:t>
      </w:r>
    </w:p>
    <w:p w:rsidR="00161E3C" w:rsidRDefault="00161E3C" w:rsidP="00161E3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Солянкиной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Натальи Валерьевны</w:t>
      </w:r>
    </w:p>
    <w:p w:rsidR="00161E3C" w:rsidRPr="005C52C8" w:rsidRDefault="0086205E" w:rsidP="00161E3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2023 – 2024</w:t>
      </w:r>
      <w:r w:rsidR="00161E3C" w:rsidRPr="005C52C8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BF5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1E3C" w:rsidRDefault="00161E3C" w:rsidP="00161E3C">
      <w:pPr>
        <w:tabs>
          <w:tab w:val="left" w:pos="960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иноградное</w:t>
      </w:r>
    </w:p>
    <w:p w:rsidR="00BF5586" w:rsidRPr="00161E3C" w:rsidRDefault="00BF5586" w:rsidP="00161E3C">
      <w:pPr>
        <w:tabs>
          <w:tab w:val="left" w:pos="960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Цель:</w:t>
      </w:r>
    </w:p>
    <w:p w:rsidR="00BF5586" w:rsidRPr="00BF5586" w:rsidRDefault="00BF5586" w:rsidP="00BF55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в общеобразовательном учреждении благоприятных социально-психологических условий, способствующих максимальному развитию личностного и творческого потенциала всех участников образовательного процесса. Задачи психолого-педагогического сопровождения:</w:t>
      </w:r>
    </w:p>
    <w:p w:rsidR="00BF5586" w:rsidRPr="00BF5586" w:rsidRDefault="00BF5586" w:rsidP="00BF55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•раннее выявление и оказание психологической помощи детям, имеющим трудности в развитии, воспитании и обучении;</w:t>
      </w:r>
    </w:p>
    <w:p w:rsidR="00BF5586" w:rsidRPr="00BF5586" w:rsidRDefault="00BF5586" w:rsidP="00BF55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•консультативная и информационная психологическая поддержка воспитанников, родителей и педагогов;</w:t>
      </w:r>
    </w:p>
    <w:p w:rsidR="00BF5586" w:rsidRPr="00BF5586" w:rsidRDefault="00BF5586" w:rsidP="00BF55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•проведение широкой просветительской работы с педагогами и родителями по вопросам развития, воспитания и обучения детей;</w:t>
      </w:r>
    </w:p>
    <w:p w:rsidR="00BF5586" w:rsidRPr="00BF5586" w:rsidRDefault="00BF5586" w:rsidP="00BF55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•создание условий по успешной адаптации к детскому саду детей раннего возраста и вновь прибывших детей;</w:t>
      </w:r>
    </w:p>
    <w:p w:rsidR="00BF5586" w:rsidRPr="00BF5586" w:rsidRDefault="00BF5586" w:rsidP="00BF55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•создание психологически комфортных условий для развития личности каждого ребенка;</w:t>
      </w:r>
    </w:p>
    <w:p w:rsidR="00BF5586" w:rsidRPr="00BF5586" w:rsidRDefault="00BF5586" w:rsidP="00BF55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•организация работы с воспитанниками старших групп и их родителями по вопросам подготовки к обучению в школе;</w:t>
      </w:r>
    </w:p>
    <w:p w:rsidR="00BF5586" w:rsidRPr="00BF5586" w:rsidRDefault="00BF5586" w:rsidP="00BF55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•разработка, подготовка и проведение групповых занятий с воспитанниками всех возрастных групп в рамках реализации ФГОС дошкольного образования.</w:t>
      </w:r>
    </w:p>
    <w:p w:rsidR="00BF5586" w:rsidRPr="00BF5586" w:rsidRDefault="00BF5586" w:rsidP="00BF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A49" w:rsidRPr="00BF5586" w:rsidRDefault="008E4A49" w:rsidP="008E4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BF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</w:t>
      </w:r>
      <w:r w:rsidR="00BF5586" w:rsidRPr="00BF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8E4A49" w:rsidRPr="00BF5586" w:rsidRDefault="008E4A49" w:rsidP="008E4A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1.Создавать условия для формирования художественно-эстетического вкуса и творческого выражения личности посредством искусства (через изобразительную, музыкальную, театрально-художественную деятельность).</w:t>
      </w:r>
    </w:p>
    <w:p w:rsidR="008E4A49" w:rsidRDefault="008E4A49" w:rsidP="008E4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2.Формировать у дошкольников основы самосознания и любви к Отечеству в рамках реализации регионального компонента: чувства сопричастности к семье, городу, стране, культурному наследию своего народа.</w:t>
      </w:r>
    </w:p>
    <w:p w:rsidR="00BF5586" w:rsidRPr="00BF5586" w:rsidRDefault="00BF5586" w:rsidP="008E4A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E4A49" w:rsidRPr="00BF5586" w:rsidRDefault="008E4A49" w:rsidP="008E4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BF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Направления работы:</w:t>
      </w:r>
    </w:p>
    <w:p w:rsidR="008E4A49" w:rsidRPr="00BF5586" w:rsidRDefault="008E4A49" w:rsidP="008E4A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Профилактика.</w:t>
      </w: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Особенность профилактики в дошкольном возрасте заключается в укреплении психологического здоровья детей в рамках адаптации к условиям в детском саду и приобщения к социальным условиям жизни, в создании оптимальных условий для физического, психического и личностного развития личности.</w:t>
      </w:r>
    </w:p>
    <w:p w:rsidR="008E4A49" w:rsidRPr="00BF5586" w:rsidRDefault="008E4A49" w:rsidP="008E4A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Диагностика</w:t>
      </w: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(индивидуальная, групповая), направленная на изучение психолого-педагогического статуса дошкольника, личностных качеств детей, уровня адаптации к изменившимся условиям обучения; диагностика педагогов и родителей.</w:t>
      </w:r>
    </w:p>
    <w:p w:rsidR="008E4A49" w:rsidRPr="00BF5586" w:rsidRDefault="008E4A49" w:rsidP="008E4A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Консультирование</w:t>
      </w: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(индивидуальное, групповое), осуществляется по заявленным проблемам (родителей, педагогов).</w:t>
      </w:r>
    </w:p>
    <w:p w:rsidR="008E4A49" w:rsidRPr="00BF5586" w:rsidRDefault="008E4A49" w:rsidP="008E4A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Развивающая работа</w:t>
      </w: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(индивидуальная, групповая), направленная на создание психолого-педагогических условий для развития личностного, </w:t>
      </w: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творческого и интеллектуального потенциала детей и оказание индивидуальной помощи детей по выявленным проблемам.</w:t>
      </w:r>
    </w:p>
    <w:p w:rsidR="008E4A49" w:rsidRPr="00BF5586" w:rsidRDefault="008E4A49" w:rsidP="008E4A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Психолого-педагогическое просвещение:</w:t>
      </w:r>
      <w:r w:rsidRPr="00BF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психологической культуры всех участников образовательно-воспитательного процесса, развитие  навыков самопознания и самоконтроля,  навыков бесконфликтного общения у педагогов и родителей; формирование мотивации на активную  и позитивную жизненную позицию, осознанное отношение к развитию и воспитанию детей.</w:t>
      </w:r>
    </w:p>
    <w:p w:rsidR="008E4A49" w:rsidRPr="008E4A49" w:rsidRDefault="008E4A49" w:rsidP="008E4A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4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6C7F" w:rsidRDefault="002F6C7F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C7F" w:rsidRDefault="002F6C7F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C7F" w:rsidRDefault="002F6C7F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C7F" w:rsidRDefault="002F6C7F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E3C" w:rsidRDefault="00161E3C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586" w:rsidRDefault="00BF5586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4A49" w:rsidRPr="00BF5586" w:rsidRDefault="002F6C7F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="0086205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ПЛАНИРОВАНИЕ РАБОТЫ НА 2023-2024</w:t>
      </w:r>
      <w:r w:rsidR="008E4A49" w:rsidRPr="00BF558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УЧЕБНЫЙ ГОД</w:t>
      </w:r>
    </w:p>
    <w:p w:rsidR="002F6C7F" w:rsidRDefault="002F6C7F" w:rsidP="008E4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C7F" w:rsidRPr="008E4A49" w:rsidRDefault="002F6C7F" w:rsidP="008E4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8"/>
        <w:gridCol w:w="2870"/>
        <w:gridCol w:w="2377"/>
        <w:gridCol w:w="2410"/>
      </w:tblGrid>
      <w:tr w:rsidR="002A349C" w:rsidRPr="008E4A49" w:rsidTr="008E4A49"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3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педагогами</w:t>
            </w:r>
          </w:p>
        </w:tc>
        <w:tc>
          <w:tcPr>
            <w:tcW w:w="23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2A349C" w:rsidRPr="008E4A49" w:rsidTr="008E4A49"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1.Оформление рабочей документации.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2.Подготовка кабинета к новому учебному году.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3.Наблюдение за детьми в группах в период адаптации к ДОУ.</w:t>
            </w:r>
          </w:p>
          <w:p w:rsidR="008E4A49" w:rsidRPr="008E4A49" w:rsidRDefault="008E4A49" w:rsidP="006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proofErr w:type="gramStart"/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Экспресс-диагностическое</w:t>
            </w:r>
            <w:proofErr w:type="spellEnd"/>
            <w:proofErr w:type="gramEnd"/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</w:t>
            </w:r>
            <w:r w:rsidR="006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ледование детей подготовительной группы</w:t>
            </w: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1.Сбор сведений о социально-психологическом ми</w:t>
            </w:r>
            <w:r w:rsidR="002F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кроклимате семей ДОУ</w:t>
            </w: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E4A49" w:rsidRPr="008E4A49" w:rsidRDefault="008E4A49" w:rsidP="002F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F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коллектива с функциями педагога-психолога в ДОУ.</w:t>
            </w:r>
            <w:r w:rsidRPr="008E4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1.Сбор информации об особенностях семей ДОУ: наблюдение в группах в утренние и вечерние часы за стилем вз</w:t>
            </w:r>
            <w:r w:rsidR="002F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аимодействия родителей с детьми</w:t>
            </w: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E4A49" w:rsidRPr="008E4A49" w:rsidRDefault="002F6C7F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Разработка памятки</w:t>
            </w:r>
            <w:r w:rsidR="008E4A49"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«Психолог в детском саду». </w:t>
            </w:r>
          </w:p>
          <w:p w:rsidR="008E4A49" w:rsidRPr="008E4A49" w:rsidRDefault="0086117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49C" w:rsidRPr="008E4A49" w:rsidTr="008E4A49"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1.Экспресс-диагностика детей</w:t>
            </w:r>
            <w:r w:rsidR="006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старшей</w:t>
            </w:r>
            <w:proofErr w:type="gramEnd"/>
            <w:r w:rsidR="006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подгрупповые коррекционно-развивающие занятия.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3.Наблюдение за детьми в процессе игры со сверстниками.         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1.Изучение актуальных запросов педагогов по вопросам воспитания, обучения и развития детей.</w:t>
            </w:r>
          </w:p>
          <w:p w:rsidR="008E4A49" w:rsidRDefault="002A349C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</w:t>
            </w:r>
            <w:r w:rsidR="008E4A49"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онсультирование педагогов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теме: «Как общаться с ребенком не лишая его инициативы?».</w:t>
            </w:r>
          </w:p>
          <w:p w:rsidR="002A349C" w:rsidRPr="008E4A49" w:rsidRDefault="002A349C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Памятка: «Физическое, психологическое и нравственное здоровье ребенка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1.Индивидуальное консультирование родителей по запросам.</w:t>
            </w:r>
          </w:p>
          <w:p w:rsidR="008E4A49" w:rsidRPr="008E4A49" w:rsidRDefault="002A349C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E4A49"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памятки: </w:t>
            </w: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«Адаптация к садику – </w:t>
            </w:r>
            <w:proofErr w:type="gramStart"/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отлично!»,</w:t>
            </w:r>
          </w:p>
          <w:p w:rsidR="008E4A49" w:rsidRPr="008E4A49" w:rsidRDefault="002A349C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E4A49"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E4A49"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в группах в утренние и вечерние часы за стилем взаимодействия родителей с детьми.</w:t>
            </w:r>
          </w:p>
        </w:tc>
      </w:tr>
      <w:tr w:rsidR="002A349C" w:rsidRPr="008E4A49" w:rsidTr="008E4A49"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1.Эк</w:t>
            </w:r>
            <w:r w:rsidR="006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спресс-диагностика детей старшей группы</w:t>
            </w: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2.Наблюдение за детьми в процессе игры со сверстниками.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3.Индивидуальные и подгрупповые коррекционно-развивающие занятия.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1.Индивидуальное консультирование педагогов по запросам.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2.Рекомендации по проблемным вопросам в воспитании дошкольников, индивидуальный подход.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3.Тренинг на тему: «</w:t>
            </w:r>
            <w:proofErr w:type="spellStart"/>
            <w:proofErr w:type="gramStart"/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Я-воспитатель</w:t>
            </w:r>
            <w:proofErr w:type="spellEnd"/>
            <w:proofErr w:type="gramEnd"/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9C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A3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Разработка памятки: «Советы для родителей </w:t>
            </w:r>
            <w:proofErr w:type="spellStart"/>
            <w:r w:rsidR="002A3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гиперактивных</w:t>
            </w:r>
            <w:proofErr w:type="spellEnd"/>
            <w:r w:rsidR="002A3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детей».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2.Выступления на родительских собраниях (по плану воспитателей).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3.Проведение индивидуальных консультаций по запросу родителей.</w:t>
            </w:r>
          </w:p>
        </w:tc>
      </w:tr>
      <w:tr w:rsidR="002A349C" w:rsidRPr="008E4A49" w:rsidTr="008E4A49"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1.Наблюдение за детьми в процессе игры со сверстниками.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2.Индивидуальные и подгрупповые коррекционно-развивающие занятия.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3A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онсультирование педагогов </w:t>
            </w:r>
            <w:r w:rsidR="003A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тему: «Сенсорное </w:t>
            </w:r>
            <w:r w:rsidR="003A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воспитание как фундамент развития ребенка».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2.Рекомендации по проблемным вопросам в воспитании дошкольников, индивидуальный подход.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628" w:rsidRDefault="003A3628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2. Разработка брошюры</w:t>
            </w: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«Все дети разные».</w:t>
            </w:r>
          </w:p>
          <w:p w:rsidR="008E4A49" w:rsidRPr="008E4A49" w:rsidRDefault="003A3628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8E4A49"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.Проведение индивидуальных консультаций по запросу родителей.</w:t>
            </w:r>
          </w:p>
          <w:p w:rsidR="008E4A49" w:rsidRPr="008E4A49" w:rsidRDefault="003A3628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E4A49"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.Наблюдение в группах в утренние и вечерние часы за стилем взаимодействия родителей с детьми.</w:t>
            </w:r>
          </w:p>
        </w:tc>
      </w:tr>
      <w:tr w:rsidR="002A349C" w:rsidRPr="008E4A49" w:rsidTr="008E4A49"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1.Наблюдение за детьми в процессе игры со сверстниками.</w:t>
            </w:r>
          </w:p>
          <w:p w:rsidR="008E4A49" w:rsidRPr="008E4A49" w:rsidRDefault="008E4A49" w:rsidP="003A3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2.Индивидуальные и подгрупповые коррекционно-развивающие занятия.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1.Индивидуальное консультирование педагогов по запросам.</w:t>
            </w:r>
          </w:p>
          <w:p w:rsidR="003A3628" w:rsidRPr="008E4A49" w:rsidRDefault="003A3628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Памятка: «Как установить эмоциональный контакт с собеседником».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Default="003A3628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E4A49"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.Проведение индивидуальных консультаций по запросу родителей.</w:t>
            </w:r>
          </w:p>
          <w:p w:rsidR="003A3628" w:rsidRDefault="003A3628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в группах в утренние и вечерние часы за стилем взаимодействия родителей с детьми.</w:t>
            </w:r>
          </w:p>
          <w:p w:rsidR="003A3628" w:rsidRPr="008E4A49" w:rsidRDefault="003A3628" w:rsidP="003A3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3.Разработка памятки</w:t>
            </w: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3A3628" w:rsidRPr="008E4A49" w:rsidRDefault="003A3628" w:rsidP="003A3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«Детская ложь»,</w:t>
            </w:r>
          </w:p>
          <w:p w:rsidR="003A3628" w:rsidRPr="008E4A49" w:rsidRDefault="003A3628" w:rsidP="003A3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«Страхи - это серьезно»,</w:t>
            </w:r>
          </w:p>
          <w:p w:rsidR="003A3628" w:rsidRPr="008E4A49" w:rsidRDefault="003A3628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49C" w:rsidRPr="008E4A49" w:rsidTr="008E4A49"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1.Наблюдение за детьми в процессе игры со сверстниками.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2.Индивидуальные и подгрупповые коррекционно-развивающие занятия с дошкольниками.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="00BF5586"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.Рекомендации по проблемным вопросам в воспитании дошкольников, индивидуальный подход.         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Индивидуальное консультирование педагогов по запросам.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79" w:rsidRPr="008E4A49" w:rsidRDefault="00861179" w:rsidP="00861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1.Разработка памятки</w:t>
            </w: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«Как отучи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ребенка перебивать взрослых».</w:t>
            </w:r>
          </w:p>
          <w:p w:rsidR="008E4A49" w:rsidRPr="008E4A49" w:rsidRDefault="0086117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E4A49"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.Проведение индивидуальных консультаций по запросу родителей.</w:t>
            </w:r>
          </w:p>
          <w:p w:rsidR="008E4A49" w:rsidRPr="008E4A49" w:rsidRDefault="0086117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E4A49"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.Наблюдение в группах в утренние и вечерние часы за стилем взаимодействия родителей с детьми.</w:t>
            </w:r>
          </w:p>
        </w:tc>
      </w:tr>
      <w:tr w:rsidR="002A349C" w:rsidRPr="008E4A49" w:rsidTr="008E4A49"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1.Наблюдение за детьми в процессе игры со сверстниками.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2.Индивидуальные и подгрупповые коррекционно-развивающие занятия с дошкольниками.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1.Индивидуальное консультирование педагогов по запросам.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2.Рекомендации по проблемным вопросам в воспитании дошкольников, индивидуальный </w:t>
            </w: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подход.        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86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Консультация на тему: «Почему ребенок себя плохо ведет? Четыре стиля воспитания».</w:t>
            </w:r>
          </w:p>
          <w:p w:rsidR="008E4A49" w:rsidRPr="008E4A49" w:rsidRDefault="0086117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E4A49"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.Проведение индивидуальных консультаций по запросу родителей.</w:t>
            </w:r>
          </w:p>
          <w:p w:rsidR="008E4A49" w:rsidRPr="008E4A49" w:rsidRDefault="0086117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E4A49"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.Наблюдение в </w:t>
            </w:r>
            <w:r w:rsidR="008E4A49"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группах в утренние и вечерние часы за стилем взаимодействия родителей с детьми.</w:t>
            </w:r>
          </w:p>
        </w:tc>
      </w:tr>
      <w:tr w:rsidR="002A349C" w:rsidRPr="008E4A49" w:rsidTr="008E4A49"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1.Эк</w:t>
            </w:r>
            <w:r w:rsidR="006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спресс-диагностика детей старшей и подготовительной</w:t>
            </w: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групп</w:t>
            </w:r>
            <w:r w:rsidR="006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подгрупповые коррекционно-развивающие занятия с дошкольниками.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3.Наблюдение за детьми в процессе игры со сверстниками.         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1.Индивидуальное консультирование педагогов по запросам.</w:t>
            </w:r>
          </w:p>
          <w:p w:rsidR="0086117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2.Тренинг на тему: «Профилактика эмоционального выгорания педагогов».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6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педагогов.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6117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1.Памятка: «Круги семи лет».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2.Выступления на родительских собраниях (по плану воспитателей).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3.Проведение индивидуальных консультаций по запросу родителей.</w:t>
            </w:r>
          </w:p>
        </w:tc>
      </w:tr>
      <w:tr w:rsidR="002A349C" w:rsidRPr="008E4A49" w:rsidTr="008E4A49">
        <w:tc>
          <w:tcPr>
            <w:tcW w:w="2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1.Наблюдение за детьми в процессе игры со сверстниками.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2.Индивидуальные и подгрупповые коррекционно-развивающие занятия с дошкольниками.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1.Индивидуальное консультирование педагогов по запросам.</w:t>
            </w:r>
          </w:p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2.Рекомендации по проблемным вопросам в воспитании дошкольников, индивидуальный подход.        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A49" w:rsidRPr="008E4A49" w:rsidRDefault="008E4A4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1.Выступления на родительских собраниях (по плану воспитателей).</w:t>
            </w:r>
          </w:p>
          <w:p w:rsidR="008E4A49" w:rsidRPr="008E4A49" w:rsidRDefault="0086117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E4A49"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.Проведение индивидуальных консультаций по запросу родителей.</w:t>
            </w:r>
          </w:p>
          <w:p w:rsidR="008E4A49" w:rsidRPr="008E4A49" w:rsidRDefault="00861179" w:rsidP="008E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E4A49" w:rsidRPr="008E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.Наблюдение в группах в утренние и вечерние часы за стилем взаимодействия родителей с детьми.</w:t>
            </w:r>
          </w:p>
        </w:tc>
      </w:tr>
    </w:tbl>
    <w:p w:rsidR="00DF156B" w:rsidRDefault="00DF156B"/>
    <w:sectPr w:rsidR="00DF156B" w:rsidSect="00DF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A49"/>
    <w:rsid w:val="00161E3C"/>
    <w:rsid w:val="002A349C"/>
    <w:rsid w:val="002F6C7F"/>
    <w:rsid w:val="003A3628"/>
    <w:rsid w:val="00491ABD"/>
    <w:rsid w:val="005E1704"/>
    <w:rsid w:val="00613EDE"/>
    <w:rsid w:val="00861179"/>
    <w:rsid w:val="0086205E"/>
    <w:rsid w:val="0088139B"/>
    <w:rsid w:val="008D455F"/>
    <w:rsid w:val="008E4A49"/>
    <w:rsid w:val="00A20FA2"/>
    <w:rsid w:val="00A55D78"/>
    <w:rsid w:val="00BF5586"/>
    <w:rsid w:val="00C636DC"/>
    <w:rsid w:val="00DF1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11458-AB03-4D3B-92FD-AAB7B299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2021-09-25T10:23:00Z</dcterms:created>
  <dcterms:modified xsi:type="dcterms:W3CDTF">2024-01-23T10:45:00Z</dcterms:modified>
</cp:coreProperties>
</file>