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CD" w:rsidRDefault="004362CD" w:rsidP="004362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4362CD" w:rsidRDefault="004362CD" w:rsidP="004362CD">
      <w:pPr>
        <w:tabs>
          <w:tab w:val="left" w:pos="8647"/>
        </w:tabs>
        <w:jc w:val="right"/>
      </w:pPr>
      <w:r>
        <w:t>УТВЕРЖДАЮ</w:t>
      </w:r>
    </w:p>
    <w:p w:rsidR="004362CD" w:rsidRDefault="004362CD" w:rsidP="004362CD">
      <w:pPr>
        <w:jc w:val="right"/>
      </w:pPr>
      <w:r>
        <w:t>Заведующий МКДОУ детский сад «Солнышко»</w:t>
      </w:r>
    </w:p>
    <w:p w:rsidR="004362CD" w:rsidRDefault="004362CD" w:rsidP="004362CD">
      <w:r>
        <w:t xml:space="preserve">                                                                                                                _______ /</w:t>
      </w:r>
      <w:proofErr w:type="spellStart"/>
      <w:r>
        <w:t>Токовенко</w:t>
      </w:r>
      <w:proofErr w:type="spellEnd"/>
      <w:r>
        <w:t xml:space="preserve"> Н.И/</w:t>
      </w:r>
    </w:p>
    <w:p w:rsidR="004362CD" w:rsidRDefault="004362CD" w:rsidP="004362CD">
      <w:pPr>
        <w:jc w:val="right"/>
      </w:pPr>
      <w:r>
        <w:t>«</w:t>
      </w:r>
      <w:r>
        <w:rPr>
          <w:u w:val="single"/>
        </w:rPr>
        <w:t>__</w:t>
      </w:r>
      <w:r>
        <w:t xml:space="preserve">» </w:t>
      </w:r>
      <w:r>
        <w:rPr>
          <w:u w:val="single"/>
        </w:rPr>
        <w:t>_____________</w:t>
      </w:r>
      <w:r>
        <w:t xml:space="preserve"> </w:t>
      </w:r>
      <w:r>
        <w:rPr>
          <w:u w:val="single"/>
        </w:rPr>
        <w:t>20__</w:t>
      </w:r>
      <w:r>
        <w:t xml:space="preserve"> г.</w:t>
      </w:r>
    </w:p>
    <w:p w:rsidR="004362CD" w:rsidRDefault="004362CD" w:rsidP="004362CD">
      <w:pPr>
        <w:rPr>
          <w:rStyle w:val="c1"/>
          <w:sz w:val="28"/>
          <w:szCs w:val="28"/>
        </w:rPr>
      </w:pPr>
    </w:p>
    <w:p w:rsidR="004362CD" w:rsidRDefault="004362CD" w:rsidP="004362CD">
      <w:pPr>
        <w:rPr>
          <w:rStyle w:val="c1"/>
          <w:sz w:val="28"/>
          <w:szCs w:val="28"/>
        </w:rPr>
      </w:pPr>
    </w:p>
    <w:p w:rsidR="004362CD" w:rsidRDefault="004362CD" w:rsidP="00934717">
      <w:pPr>
        <w:jc w:val="center"/>
        <w:rPr>
          <w:rStyle w:val="c1"/>
          <w:sz w:val="28"/>
          <w:szCs w:val="28"/>
        </w:rPr>
      </w:pPr>
      <w:r w:rsidRPr="004362CD">
        <w:rPr>
          <w:rStyle w:val="c1"/>
          <w:sz w:val="28"/>
          <w:szCs w:val="28"/>
        </w:rPr>
        <w:t>План недели</w:t>
      </w:r>
      <w:r w:rsidR="00934717">
        <w:rPr>
          <w:rStyle w:val="c1"/>
          <w:sz w:val="28"/>
          <w:szCs w:val="28"/>
        </w:rPr>
        <w:t xml:space="preserve">                                                                       </w:t>
      </w:r>
      <w:r w:rsidRPr="004362CD">
        <w:rPr>
          <w:rStyle w:val="c1"/>
          <w:sz w:val="28"/>
          <w:szCs w:val="28"/>
        </w:rPr>
        <w:t xml:space="preserve"> </w:t>
      </w:r>
      <w:r w:rsidR="00934717">
        <w:rPr>
          <w:rStyle w:val="c1"/>
          <w:sz w:val="28"/>
          <w:szCs w:val="28"/>
        </w:rPr>
        <w:t xml:space="preserve">                             </w:t>
      </w:r>
      <w:r w:rsidRPr="004362CD">
        <w:rPr>
          <w:b/>
          <w:sz w:val="28"/>
          <w:szCs w:val="28"/>
        </w:rPr>
        <w:t>«</w:t>
      </w:r>
      <w:r w:rsidRPr="00934717">
        <w:rPr>
          <w:sz w:val="28"/>
          <w:szCs w:val="28"/>
        </w:rPr>
        <w:t>Школа безопасности»</w:t>
      </w:r>
      <w:r w:rsidR="00934717">
        <w:rPr>
          <w:sz w:val="28"/>
          <w:szCs w:val="28"/>
        </w:rPr>
        <w:t xml:space="preserve">                                                                                                               в МКДОУ детский сад «Солнышко»</w:t>
      </w:r>
    </w:p>
    <w:tbl>
      <w:tblPr>
        <w:tblStyle w:val="a3"/>
        <w:tblpPr w:leftFromText="180" w:rightFromText="180" w:vertAnchor="text" w:horzAnchor="margin" w:tblpY="1880"/>
        <w:tblW w:w="0" w:type="auto"/>
        <w:tblLook w:val="04A0"/>
      </w:tblPr>
      <w:tblGrid>
        <w:gridCol w:w="659"/>
        <w:gridCol w:w="4984"/>
        <w:gridCol w:w="1570"/>
        <w:gridCol w:w="2358"/>
      </w:tblGrid>
      <w:tr w:rsidR="00324EFB" w:rsidRPr="00F5003D" w:rsidTr="002E2F2F">
        <w:tc>
          <w:tcPr>
            <w:tcW w:w="659" w:type="dxa"/>
          </w:tcPr>
          <w:p w:rsidR="004362CD" w:rsidRPr="00F5003D" w:rsidRDefault="004362CD" w:rsidP="002E2F2F">
            <w:pPr>
              <w:rPr>
                <w:b/>
                <w:sz w:val="28"/>
                <w:szCs w:val="28"/>
              </w:rPr>
            </w:pPr>
            <w:r w:rsidRPr="00F5003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84" w:type="dxa"/>
          </w:tcPr>
          <w:p w:rsidR="004362CD" w:rsidRPr="00F5003D" w:rsidRDefault="004362CD" w:rsidP="002E2F2F">
            <w:pPr>
              <w:rPr>
                <w:b/>
                <w:sz w:val="28"/>
                <w:szCs w:val="28"/>
              </w:rPr>
            </w:pPr>
            <w:r w:rsidRPr="00F5003D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70" w:type="dxa"/>
          </w:tcPr>
          <w:p w:rsidR="004362CD" w:rsidRPr="00F5003D" w:rsidRDefault="004362CD" w:rsidP="002E2F2F">
            <w:pPr>
              <w:rPr>
                <w:b/>
                <w:sz w:val="28"/>
                <w:szCs w:val="28"/>
              </w:rPr>
            </w:pPr>
            <w:r w:rsidRPr="00F5003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58" w:type="dxa"/>
          </w:tcPr>
          <w:p w:rsidR="004362CD" w:rsidRPr="00F5003D" w:rsidRDefault="004362CD" w:rsidP="002E2F2F">
            <w:pPr>
              <w:rPr>
                <w:b/>
                <w:sz w:val="28"/>
                <w:szCs w:val="28"/>
              </w:rPr>
            </w:pPr>
            <w:r w:rsidRPr="00F5003D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24EFB" w:rsidRPr="009341A9" w:rsidTr="002E2F2F">
        <w:tc>
          <w:tcPr>
            <w:tcW w:w="659" w:type="dxa"/>
          </w:tcPr>
          <w:p w:rsidR="004362CD" w:rsidRPr="009341A9" w:rsidRDefault="004362CD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84" w:type="dxa"/>
          </w:tcPr>
          <w:p w:rsidR="004362CD" w:rsidRPr="00C02C0A" w:rsidRDefault="004362CD" w:rsidP="002E2F2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>Цикл бесед</w:t>
            </w:r>
            <w:r>
              <w:rPr>
                <w:rStyle w:val="c2"/>
                <w:sz w:val="28"/>
                <w:szCs w:val="28"/>
              </w:rPr>
              <w:t>:</w:t>
            </w:r>
            <w:r w:rsidRPr="00C02C0A">
              <w:rPr>
                <w:rStyle w:val="c2"/>
                <w:sz w:val="28"/>
                <w:szCs w:val="28"/>
              </w:rPr>
              <w:t xml:space="preserve"> </w:t>
            </w:r>
            <w:r>
              <w:rPr>
                <w:rStyle w:val="c1"/>
                <w:sz w:val="28"/>
                <w:szCs w:val="28"/>
              </w:rPr>
              <w:t>«Дошкольникам о правилах дорожного движения»</w:t>
            </w:r>
          </w:p>
          <w:p w:rsidR="004362CD" w:rsidRDefault="004362CD" w:rsidP="002E2F2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 xml:space="preserve"> </w:t>
            </w:r>
          </w:p>
          <w:p w:rsidR="004362CD" w:rsidRPr="00C02C0A" w:rsidRDefault="004362CD" w:rsidP="004362C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4362CD" w:rsidRPr="009341A9" w:rsidRDefault="004362CD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01.02.2021-05.02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2358" w:type="dxa"/>
          </w:tcPr>
          <w:p w:rsidR="004362CD" w:rsidRDefault="004362CD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:rsidR="00324EFB" w:rsidRDefault="00324EFB" w:rsidP="002E2F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324EFB" w:rsidRDefault="00324EFB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Ткачёва А.Е.</w:t>
            </w:r>
          </w:p>
          <w:p w:rsidR="004362CD" w:rsidRDefault="004362CD" w:rsidP="002E2F2F">
            <w:pPr>
              <w:rPr>
                <w:sz w:val="28"/>
                <w:szCs w:val="28"/>
              </w:rPr>
            </w:pPr>
          </w:p>
          <w:p w:rsidR="004362CD" w:rsidRPr="009341A9" w:rsidRDefault="004362CD" w:rsidP="002E2F2F">
            <w:pPr>
              <w:rPr>
                <w:sz w:val="28"/>
                <w:szCs w:val="28"/>
              </w:rPr>
            </w:pPr>
          </w:p>
        </w:tc>
      </w:tr>
      <w:tr w:rsidR="00324EFB" w:rsidRPr="009341A9" w:rsidTr="002E2F2F">
        <w:tc>
          <w:tcPr>
            <w:tcW w:w="659" w:type="dxa"/>
          </w:tcPr>
          <w:p w:rsidR="004362CD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84" w:type="dxa"/>
          </w:tcPr>
          <w:p w:rsidR="004362CD" w:rsidRPr="00C02C0A" w:rsidRDefault="004362CD" w:rsidP="002E2F2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 xml:space="preserve">Цикл игр по </w:t>
            </w:r>
            <w:r w:rsidR="00EA0590">
              <w:rPr>
                <w:rStyle w:val="c2"/>
                <w:sz w:val="28"/>
                <w:szCs w:val="28"/>
              </w:rPr>
              <w:t>ППД</w:t>
            </w:r>
          </w:p>
        </w:tc>
        <w:tc>
          <w:tcPr>
            <w:tcW w:w="1570" w:type="dxa"/>
          </w:tcPr>
          <w:p w:rsidR="004362CD" w:rsidRDefault="00EA0590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01.02.2021-05.02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2358" w:type="dxa"/>
          </w:tcPr>
          <w:p w:rsidR="00324EFB" w:rsidRDefault="00EA0590" w:rsidP="00324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  <w:r w:rsidR="00324EFB">
              <w:rPr>
                <w:sz w:val="28"/>
                <w:szCs w:val="28"/>
              </w:rPr>
              <w:t xml:space="preserve">     </w:t>
            </w:r>
            <w:proofErr w:type="spellStart"/>
            <w:r w:rsidR="00324EFB">
              <w:rPr>
                <w:sz w:val="28"/>
                <w:szCs w:val="28"/>
              </w:rPr>
              <w:t>Касымова</w:t>
            </w:r>
            <w:proofErr w:type="spellEnd"/>
            <w:r w:rsidR="00324EFB">
              <w:rPr>
                <w:sz w:val="28"/>
                <w:szCs w:val="28"/>
              </w:rPr>
              <w:t xml:space="preserve"> Е.С.</w:t>
            </w:r>
          </w:p>
          <w:p w:rsidR="00324EFB" w:rsidRDefault="00324EFB" w:rsidP="00324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Ткачёва А.Е.</w:t>
            </w:r>
          </w:p>
          <w:p w:rsidR="004362CD" w:rsidRDefault="004362CD" w:rsidP="002E2F2F">
            <w:pPr>
              <w:rPr>
                <w:sz w:val="28"/>
                <w:szCs w:val="28"/>
              </w:rPr>
            </w:pPr>
          </w:p>
          <w:p w:rsidR="004362CD" w:rsidRDefault="004362CD" w:rsidP="002E2F2F">
            <w:pPr>
              <w:rPr>
                <w:sz w:val="28"/>
                <w:szCs w:val="28"/>
              </w:rPr>
            </w:pPr>
          </w:p>
        </w:tc>
      </w:tr>
      <w:tr w:rsidR="00324EFB" w:rsidRPr="009341A9" w:rsidTr="002E2F2F">
        <w:tc>
          <w:tcPr>
            <w:tcW w:w="659" w:type="dxa"/>
          </w:tcPr>
          <w:p w:rsidR="004362CD" w:rsidRPr="009341A9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84" w:type="dxa"/>
          </w:tcPr>
          <w:p w:rsidR="004362CD" w:rsidRPr="00C02C0A" w:rsidRDefault="004362CD" w:rsidP="002E2F2F">
            <w:pPr>
              <w:rPr>
                <w:sz w:val="28"/>
                <w:szCs w:val="28"/>
                <w:shd w:val="clear" w:color="auto" w:fill="FFFFFF"/>
              </w:rPr>
            </w:pPr>
            <w:r w:rsidRPr="00C02C0A">
              <w:rPr>
                <w:sz w:val="28"/>
                <w:szCs w:val="28"/>
                <w:shd w:val="clear" w:color="auto" w:fill="FFFFFF"/>
              </w:rPr>
              <w:t>Тем</w:t>
            </w:r>
            <w:r w:rsidR="00EA0590">
              <w:rPr>
                <w:sz w:val="28"/>
                <w:szCs w:val="28"/>
                <w:shd w:val="clear" w:color="auto" w:fill="FFFFFF"/>
              </w:rPr>
              <w:t>атическое ООД "</w:t>
            </w:r>
            <w:proofErr w:type="spellStart"/>
            <w:r w:rsidR="00EA0590">
              <w:rPr>
                <w:sz w:val="28"/>
                <w:szCs w:val="28"/>
                <w:shd w:val="clear" w:color="auto" w:fill="FFFFFF"/>
              </w:rPr>
              <w:t>Светафорик</w:t>
            </w:r>
            <w:proofErr w:type="spellEnd"/>
            <w:r w:rsidR="00EA0590">
              <w:rPr>
                <w:sz w:val="28"/>
                <w:szCs w:val="28"/>
                <w:shd w:val="clear" w:color="auto" w:fill="FFFFFF"/>
              </w:rPr>
              <w:t>" (формирование знаний о</w:t>
            </w:r>
            <w:r w:rsidRPr="00C02C0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A0590">
              <w:rPr>
                <w:rStyle w:val="c1"/>
                <w:sz w:val="28"/>
                <w:szCs w:val="28"/>
              </w:rPr>
              <w:t xml:space="preserve"> правилах дорожного движения,  поведения детей и взрослых на улицах города)</w:t>
            </w:r>
          </w:p>
          <w:p w:rsidR="004362CD" w:rsidRPr="00C02C0A" w:rsidRDefault="004362CD" w:rsidP="002E2F2F">
            <w:pPr>
              <w:rPr>
                <w:sz w:val="28"/>
                <w:szCs w:val="28"/>
              </w:rPr>
            </w:pPr>
            <w:r w:rsidRPr="00C02C0A">
              <w:rPr>
                <w:sz w:val="28"/>
                <w:szCs w:val="28"/>
                <w:shd w:val="clear" w:color="auto" w:fill="FFFFFF"/>
              </w:rPr>
              <w:t>Открытый показ</w:t>
            </w:r>
          </w:p>
        </w:tc>
        <w:tc>
          <w:tcPr>
            <w:tcW w:w="1570" w:type="dxa"/>
          </w:tcPr>
          <w:p w:rsidR="004362CD" w:rsidRPr="009341A9" w:rsidRDefault="00EA0590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  <w:r w:rsidR="004362CD">
              <w:rPr>
                <w:sz w:val="28"/>
                <w:szCs w:val="28"/>
              </w:rPr>
              <w:t>.2021</w:t>
            </w:r>
          </w:p>
        </w:tc>
        <w:tc>
          <w:tcPr>
            <w:tcW w:w="2358" w:type="dxa"/>
          </w:tcPr>
          <w:p w:rsidR="004362CD" w:rsidRPr="009341A9" w:rsidRDefault="004362CD" w:rsidP="002E2F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А.В. воспитатель</w:t>
            </w:r>
          </w:p>
        </w:tc>
      </w:tr>
      <w:tr w:rsidR="00324EFB" w:rsidRPr="009341A9" w:rsidTr="002E2F2F">
        <w:tc>
          <w:tcPr>
            <w:tcW w:w="659" w:type="dxa"/>
          </w:tcPr>
          <w:p w:rsidR="004362CD" w:rsidRPr="009341A9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84" w:type="dxa"/>
          </w:tcPr>
          <w:p w:rsidR="004362CD" w:rsidRPr="00C02C0A" w:rsidRDefault="00EA0590" w:rsidP="002E2F2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Дидак</w:t>
            </w:r>
            <w:r w:rsidR="004362CD" w:rsidRPr="00C02C0A">
              <w:rPr>
                <w:sz w:val="28"/>
                <w:szCs w:val="28"/>
                <w:shd w:val="clear" w:color="auto" w:fill="FFFFFF"/>
              </w:rPr>
              <w:t>тическое игровое заня</w:t>
            </w:r>
            <w:r>
              <w:rPr>
                <w:sz w:val="28"/>
                <w:szCs w:val="28"/>
                <w:shd w:val="clear" w:color="auto" w:fill="FFFFFF"/>
              </w:rPr>
              <w:t>тие "Перекрёсток</w:t>
            </w:r>
            <w:r w:rsidR="004362CD" w:rsidRPr="00C02C0A">
              <w:rPr>
                <w:sz w:val="28"/>
                <w:szCs w:val="28"/>
                <w:shd w:val="clear" w:color="auto" w:fill="FFFFFF"/>
              </w:rPr>
              <w:t>"</w:t>
            </w:r>
          </w:p>
          <w:p w:rsidR="004362CD" w:rsidRPr="00C02C0A" w:rsidRDefault="004362CD" w:rsidP="002E2F2F">
            <w:pPr>
              <w:rPr>
                <w:sz w:val="28"/>
                <w:szCs w:val="28"/>
              </w:rPr>
            </w:pPr>
            <w:r w:rsidRPr="00C02C0A">
              <w:rPr>
                <w:sz w:val="28"/>
                <w:szCs w:val="28"/>
                <w:shd w:val="clear" w:color="auto" w:fill="FFFFFF"/>
              </w:rPr>
              <w:t>Открытый показ</w:t>
            </w:r>
          </w:p>
        </w:tc>
        <w:tc>
          <w:tcPr>
            <w:tcW w:w="1570" w:type="dxa"/>
          </w:tcPr>
          <w:p w:rsidR="004362CD" w:rsidRPr="009341A9" w:rsidRDefault="00EA0590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  <w:r w:rsidR="004362CD">
              <w:rPr>
                <w:sz w:val="28"/>
                <w:szCs w:val="28"/>
              </w:rPr>
              <w:t>.2021</w:t>
            </w:r>
          </w:p>
        </w:tc>
        <w:tc>
          <w:tcPr>
            <w:tcW w:w="2358" w:type="dxa"/>
          </w:tcPr>
          <w:p w:rsidR="004362CD" w:rsidRDefault="004362CD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  <w:p w:rsidR="004362CD" w:rsidRPr="009341A9" w:rsidRDefault="004362CD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324EFB" w:rsidRPr="009341A9" w:rsidTr="002E2F2F">
        <w:tc>
          <w:tcPr>
            <w:tcW w:w="659" w:type="dxa"/>
          </w:tcPr>
          <w:p w:rsidR="004362CD" w:rsidRPr="009341A9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84" w:type="dxa"/>
          </w:tcPr>
          <w:p w:rsidR="004362CD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«Покажи знак</w:t>
            </w:r>
            <w:r w:rsidR="004362CD">
              <w:rPr>
                <w:sz w:val="28"/>
                <w:szCs w:val="28"/>
              </w:rPr>
              <w:t>»</w:t>
            </w:r>
          </w:p>
          <w:p w:rsidR="004362CD" w:rsidRDefault="004362CD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показ</w:t>
            </w:r>
          </w:p>
        </w:tc>
        <w:tc>
          <w:tcPr>
            <w:tcW w:w="1570" w:type="dxa"/>
          </w:tcPr>
          <w:p w:rsidR="004362CD" w:rsidRPr="009341A9" w:rsidRDefault="00EA0590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  <w:r w:rsidR="004362CD">
              <w:rPr>
                <w:sz w:val="28"/>
                <w:szCs w:val="28"/>
              </w:rPr>
              <w:t>.2021</w:t>
            </w:r>
          </w:p>
        </w:tc>
        <w:tc>
          <w:tcPr>
            <w:tcW w:w="2358" w:type="dxa"/>
          </w:tcPr>
          <w:p w:rsidR="004362CD" w:rsidRDefault="004362CD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Ю.В. воспитатель</w:t>
            </w:r>
          </w:p>
        </w:tc>
      </w:tr>
      <w:tr w:rsidR="00324EFB" w:rsidRPr="009341A9" w:rsidTr="002E2F2F">
        <w:tc>
          <w:tcPr>
            <w:tcW w:w="659" w:type="dxa"/>
          </w:tcPr>
          <w:p w:rsidR="00324EFB" w:rsidRPr="009341A9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84" w:type="dxa"/>
          </w:tcPr>
          <w:p w:rsidR="00934717" w:rsidRDefault="00934717" w:rsidP="009347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«Пешеходный переход</w:t>
            </w:r>
            <w:r>
              <w:rPr>
                <w:sz w:val="28"/>
                <w:szCs w:val="28"/>
              </w:rPr>
              <w:t>»</w:t>
            </w:r>
          </w:p>
          <w:p w:rsidR="00324EFB" w:rsidRDefault="00934717" w:rsidP="009347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показ</w:t>
            </w:r>
          </w:p>
        </w:tc>
        <w:tc>
          <w:tcPr>
            <w:tcW w:w="1570" w:type="dxa"/>
          </w:tcPr>
          <w:p w:rsidR="00324EFB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04.02.2021</w:t>
            </w:r>
          </w:p>
        </w:tc>
        <w:tc>
          <w:tcPr>
            <w:tcW w:w="2358" w:type="dxa"/>
          </w:tcPr>
          <w:p w:rsidR="00324EFB" w:rsidRDefault="00324EFB" w:rsidP="002E2F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Холоденко</w:t>
            </w:r>
            <w:proofErr w:type="spellEnd"/>
            <w:r>
              <w:rPr>
                <w:sz w:val="28"/>
                <w:szCs w:val="28"/>
              </w:rPr>
              <w:t xml:space="preserve"> В.Э.</w:t>
            </w:r>
          </w:p>
          <w:p w:rsidR="00324EFB" w:rsidRDefault="00324EFB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324EFB" w:rsidRPr="009341A9" w:rsidTr="002E2F2F">
        <w:tc>
          <w:tcPr>
            <w:tcW w:w="659" w:type="dxa"/>
          </w:tcPr>
          <w:p w:rsidR="004362CD" w:rsidRPr="009341A9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84" w:type="dxa"/>
          </w:tcPr>
          <w:p w:rsidR="004362CD" w:rsidRPr="009341A9" w:rsidRDefault="00EA0590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 Уголков по ППД, </w:t>
            </w:r>
            <w:r w:rsidR="00324EFB">
              <w:rPr>
                <w:sz w:val="28"/>
                <w:szCs w:val="28"/>
              </w:rPr>
              <w:t xml:space="preserve">картотек, </w:t>
            </w:r>
            <w:r>
              <w:rPr>
                <w:sz w:val="28"/>
                <w:szCs w:val="28"/>
              </w:rPr>
              <w:t>дидактического материала.</w:t>
            </w:r>
          </w:p>
        </w:tc>
        <w:tc>
          <w:tcPr>
            <w:tcW w:w="1570" w:type="dxa"/>
          </w:tcPr>
          <w:p w:rsidR="004362CD" w:rsidRPr="009341A9" w:rsidRDefault="00EA0590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01.02.2021-05.02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2358" w:type="dxa"/>
          </w:tcPr>
          <w:p w:rsidR="00324EFB" w:rsidRDefault="00324EFB" w:rsidP="00324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324EFB" w:rsidRDefault="00324EFB" w:rsidP="00324E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Токовенко</w:t>
            </w:r>
            <w:proofErr w:type="spellEnd"/>
            <w:r>
              <w:rPr>
                <w:sz w:val="28"/>
                <w:szCs w:val="28"/>
              </w:rPr>
              <w:t xml:space="preserve"> Н.И.,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Старший </w:t>
            </w:r>
            <w:r>
              <w:rPr>
                <w:sz w:val="28"/>
                <w:szCs w:val="28"/>
              </w:rPr>
              <w:lastRenderedPageBreak/>
              <w:t>воспитатель</w:t>
            </w:r>
          </w:p>
          <w:p w:rsidR="004362CD" w:rsidRPr="009341A9" w:rsidRDefault="00324EFB" w:rsidP="00324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</w:t>
            </w:r>
          </w:p>
        </w:tc>
      </w:tr>
      <w:tr w:rsidR="00324EFB" w:rsidRPr="009341A9" w:rsidTr="002E2F2F">
        <w:tc>
          <w:tcPr>
            <w:tcW w:w="659" w:type="dxa"/>
          </w:tcPr>
          <w:p w:rsidR="004362CD" w:rsidRPr="009341A9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84" w:type="dxa"/>
          </w:tcPr>
          <w:p w:rsidR="004362CD" w:rsidRDefault="00324EFB" w:rsidP="002E2F2F">
            <w:pPr>
              <w:rPr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Видео ролик « ПДД для малышей»           (для детей находящихся на самоизоляции)</w:t>
            </w:r>
          </w:p>
        </w:tc>
        <w:tc>
          <w:tcPr>
            <w:tcW w:w="1570" w:type="dxa"/>
          </w:tcPr>
          <w:p w:rsidR="004362CD" w:rsidRPr="009341A9" w:rsidRDefault="00EA0590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01.02.2021-05.02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2358" w:type="dxa"/>
          </w:tcPr>
          <w:p w:rsidR="00324EFB" w:rsidRDefault="00324EFB" w:rsidP="00324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Велигурина Л.А. </w:t>
            </w:r>
            <w:r>
              <w:rPr>
                <w:sz w:val="28"/>
                <w:szCs w:val="28"/>
              </w:rPr>
              <w:t>Старший воспитатель</w:t>
            </w:r>
          </w:p>
          <w:p w:rsidR="00324EFB" w:rsidRDefault="00324EFB" w:rsidP="002E2F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Холоденко</w:t>
            </w:r>
            <w:proofErr w:type="spellEnd"/>
            <w:r>
              <w:rPr>
                <w:sz w:val="28"/>
                <w:szCs w:val="28"/>
              </w:rPr>
              <w:t xml:space="preserve"> В.Э.</w:t>
            </w:r>
          </w:p>
          <w:p w:rsidR="00324EFB" w:rsidRPr="009341A9" w:rsidRDefault="00324EFB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324EFB" w:rsidRPr="009341A9" w:rsidTr="002E2F2F">
        <w:tc>
          <w:tcPr>
            <w:tcW w:w="659" w:type="dxa"/>
          </w:tcPr>
          <w:p w:rsidR="004362CD" w:rsidRPr="009341A9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84" w:type="dxa"/>
          </w:tcPr>
          <w:p w:rsidR="004362CD" w:rsidRDefault="004362CD" w:rsidP="002E2F2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Онлайн к</w:t>
            </w:r>
            <w:r w:rsidRPr="00C02C0A">
              <w:rPr>
                <w:sz w:val="28"/>
                <w:szCs w:val="28"/>
                <w:shd w:val="clear" w:color="auto" w:fill="FFFFFF"/>
              </w:rPr>
              <w:t xml:space="preserve">онсультация для родителей </w:t>
            </w:r>
          </w:p>
          <w:p w:rsidR="00324EFB" w:rsidRPr="00C02C0A" w:rsidRDefault="00324EFB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«Ребёнок и дорога».</w:t>
            </w:r>
          </w:p>
        </w:tc>
        <w:tc>
          <w:tcPr>
            <w:tcW w:w="1570" w:type="dxa"/>
          </w:tcPr>
          <w:p w:rsidR="00EA0590" w:rsidRPr="009341A9" w:rsidRDefault="00EA0590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2358" w:type="dxa"/>
          </w:tcPr>
          <w:p w:rsidR="00324EFB" w:rsidRDefault="00324EFB" w:rsidP="00324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групп               </w:t>
            </w:r>
            <w:proofErr w:type="spellStart"/>
            <w:r>
              <w:rPr>
                <w:sz w:val="28"/>
                <w:szCs w:val="28"/>
              </w:rPr>
              <w:t>Касымова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324EFB" w:rsidRDefault="00324EFB" w:rsidP="00324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Ткачёва А.Е.</w:t>
            </w:r>
          </w:p>
          <w:p w:rsidR="004362CD" w:rsidRDefault="004362CD" w:rsidP="002E2F2F">
            <w:pPr>
              <w:rPr>
                <w:sz w:val="28"/>
                <w:szCs w:val="28"/>
              </w:rPr>
            </w:pPr>
          </w:p>
          <w:p w:rsidR="004362CD" w:rsidRPr="009341A9" w:rsidRDefault="004362CD" w:rsidP="002E2F2F">
            <w:pPr>
              <w:rPr>
                <w:sz w:val="28"/>
                <w:szCs w:val="28"/>
              </w:rPr>
            </w:pPr>
          </w:p>
        </w:tc>
      </w:tr>
      <w:tr w:rsidR="00324EFB" w:rsidRPr="009341A9" w:rsidTr="002E2F2F">
        <w:tc>
          <w:tcPr>
            <w:tcW w:w="659" w:type="dxa"/>
          </w:tcPr>
          <w:p w:rsidR="004362CD" w:rsidRPr="009341A9" w:rsidRDefault="00934717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4" w:type="dxa"/>
          </w:tcPr>
          <w:p w:rsidR="004362CD" w:rsidRDefault="00324EFB" w:rsidP="002E2F2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Участие в Муниципальных, региональных, Всероссийских конкурсах, олимпиадах, соревнованиях.</w:t>
            </w:r>
          </w:p>
          <w:p w:rsidR="004362CD" w:rsidRDefault="004362CD" w:rsidP="002E2F2F">
            <w:pPr>
              <w:rPr>
                <w:sz w:val="28"/>
                <w:szCs w:val="28"/>
                <w:shd w:val="clear" w:color="auto" w:fill="FFFFFF"/>
              </w:rPr>
            </w:pPr>
          </w:p>
          <w:p w:rsidR="004362CD" w:rsidRDefault="004362CD" w:rsidP="002E2F2F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0" w:type="dxa"/>
          </w:tcPr>
          <w:p w:rsidR="004362CD" w:rsidRDefault="004362CD" w:rsidP="002E2F2F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4362CD" w:rsidRDefault="004362CD" w:rsidP="002E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324EFB" w:rsidRDefault="004362CD" w:rsidP="00324E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Токовенко</w:t>
            </w:r>
            <w:proofErr w:type="spellEnd"/>
            <w:r>
              <w:rPr>
                <w:sz w:val="28"/>
                <w:szCs w:val="28"/>
              </w:rPr>
              <w:t xml:space="preserve"> Н.И.,</w:t>
            </w:r>
            <w:r w:rsidR="00324EFB">
              <w:rPr>
                <w:sz w:val="28"/>
                <w:szCs w:val="28"/>
              </w:rPr>
              <w:t xml:space="preserve"> </w:t>
            </w:r>
            <w:r w:rsidR="00324EFB">
              <w:rPr>
                <w:sz w:val="28"/>
                <w:szCs w:val="28"/>
              </w:rPr>
              <w:t>Старший воспитатель</w:t>
            </w:r>
          </w:p>
          <w:p w:rsidR="00324EFB" w:rsidRDefault="00324EFB" w:rsidP="00324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  <w:p w:rsidR="004362CD" w:rsidRDefault="004362CD" w:rsidP="002E2F2F">
            <w:pPr>
              <w:rPr>
                <w:sz w:val="28"/>
                <w:szCs w:val="28"/>
              </w:rPr>
            </w:pPr>
          </w:p>
          <w:p w:rsidR="004362CD" w:rsidRDefault="004362CD" w:rsidP="002E2F2F">
            <w:pPr>
              <w:rPr>
                <w:sz w:val="28"/>
                <w:szCs w:val="28"/>
              </w:rPr>
            </w:pPr>
          </w:p>
        </w:tc>
      </w:tr>
    </w:tbl>
    <w:p w:rsidR="004362CD" w:rsidRDefault="004362CD" w:rsidP="004362CD"/>
    <w:sectPr w:rsidR="004362CD" w:rsidSect="00FD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62CD"/>
    <w:rsid w:val="00324EFB"/>
    <w:rsid w:val="004362CD"/>
    <w:rsid w:val="00934717"/>
    <w:rsid w:val="00EA0590"/>
    <w:rsid w:val="00FD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4362CD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436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4362CD"/>
    <w:pPr>
      <w:spacing w:before="100" w:beforeAutospacing="1" w:after="100" w:afterAutospacing="1"/>
    </w:pPr>
  </w:style>
  <w:style w:type="character" w:customStyle="1" w:styleId="c2">
    <w:name w:val="c2"/>
    <w:basedOn w:val="a0"/>
    <w:rsid w:val="00436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2021-02-19T05:44:00Z</dcterms:created>
  <dcterms:modified xsi:type="dcterms:W3CDTF">2021-02-19T06:22:00Z</dcterms:modified>
</cp:coreProperties>
</file>